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CCC4A" w14:textId="09DBC411" w:rsidR="00B1189A" w:rsidRPr="00EC6AE8" w:rsidRDefault="00EC6AE8">
      <w:pPr>
        <w:rPr>
          <w:b/>
          <w:i/>
        </w:rPr>
      </w:pPr>
      <w:r w:rsidRPr="00EC6AE8">
        <w:rPr>
          <w:b/>
          <w:i/>
        </w:rPr>
        <w:t>Sunday, 1 January:</w:t>
      </w:r>
    </w:p>
    <w:p w14:paraId="5A26FDF5" w14:textId="47618CBF" w:rsidR="006270C2" w:rsidRDefault="006270C2" w:rsidP="00A037EF">
      <w:r>
        <w:t xml:space="preserve">You arrive at the </w:t>
      </w:r>
      <w:r w:rsidR="008B1106">
        <w:t>Appropriate Apartments complex</w:t>
      </w:r>
      <w:r>
        <w:t xml:space="preserve"> </w:t>
      </w:r>
      <w:r w:rsidR="008B1106">
        <w:t>and find a door marked ‘Manager’</w:t>
      </w:r>
      <w:r>
        <w:t>.</w:t>
      </w:r>
    </w:p>
    <w:p w14:paraId="522AC2DF" w14:textId="39FDE489" w:rsidR="00A037EF" w:rsidRDefault="008B1106" w:rsidP="00A037EF">
      <w:r>
        <w:t xml:space="preserve">The door is locked and </w:t>
      </w:r>
      <w:r w:rsidR="001002FD">
        <w:t>protected by a key code. A panel next to the keypad shows the following instructions:</w:t>
      </w:r>
    </w:p>
    <w:p w14:paraId="4CC2BD25" w14:textId="65DF20C9" w:rsidR="001002FD" w:rsidRDefault="001002FD" w:rsidP="00A037EF"/>
    <w:p w14:paraId="3BF9B1E3" w14:textId="52F5C169" w:rsidR="001002FD" w:rsidRDefault="001002FD" w:rsidP="00A037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09B755" wp14:editId="51655D3E">
                <wp:simplePos x="0" y="0"/>
                <wp:positionH relativeFrom="column">
                  <wp:posOffset>62230</wp:posOffset>
                </wp:positionH>
                <wp:positionV relativeFrom="paragraph">
                  <wp:posOffset>12065</wp:posOffset>
                </wp:positionV>
                <wp:extent cx="4781550" cy="733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ED421" w14:textId="636359DE" w:rsidR="001002FD" w:rsidRDefault="001002FD">
                            <w:r>
                              <w:t xml:space="preserve">To open the door, decide which of the sentences in the </w:t>
                            </w:r>
                            <w:r w:rsidR="006270C2">
                              <w:t>first</w:t>
                            </w:r>
                            <w:r>
                              <w:t xml:space="preserve"> table are the </w:t>
                            </w:r>
                            <w:r w:rsidR="006270C2">
                              <w:t xml:space="preserve">Be </w:t>
                            </w:r>
                            <w:r w:rsidR="008B1106">
                              <w:t>Appropriate</w:t>
                            </w:r>
                            <w:r>
                              <w:t xml:space="preserve"> versions of the 6 sentences in the </w:t>
                            </w:r>
                            <w:r w:rsidR="006270C2">
                              <w:t xml:space="preserve">second </w:t>
                            </w:r>
                            <w:r>
                              <w:t>table.</w:t>
                            </w:r>
                          </w:p>
                          <w:p w14:paraId="6ADADC08" w14:textId="214C3B8C" w:rsidR="001002FD" w:rsidRDefault="001002FD">
                            <w:r>
                              <w:t>Match the numbers to the letters in the box below. That’s the keycode.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9B7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.95pt;width:376.5pt;height:5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">
                <v:textbox>
                  <w:txbxContent>
                    <w:p w14:paraId="60DED421" w14:textId="636359DE" w:rsidR="001002FD" w:rsidRDefault="001002FD">
                      <w:r>
                        <w:t xml:space="preserve">To open the door, decide which of the sentences in the </w:t>
                      </w:r>
                      <w:r w:rsidR="006270C2">
                        <w:t>first</w:t>
                      </w:r>
                      <w:r>
                        <w:t xml:space="preserve"> table are the </w:t>
                      </w:r>
                      <w:r w:rsidR="006270C2">
                        <w:t xml:space="preserve">Be </w:t>
                      </w:r>
                      <w:r w:rsidR="008B1106">
                        <w:t>Appropriate</w:t>
                      </w:r>
                      <w:r>
                        <w:t xml:space="preserve"> versions of the 6 sentences in the </w:t>
                      </w:r>
                      <w:r w:rsidR="006270C2">
                        <w:t xml:space="preserve">second </w:t>
                      </w:r>
                      <w:r>
                        <w:t>table.</w:t>
                      </w:r>
                    </w:p>
                    <w:p w14:paraId="6ADADC08" w14:textId="214C3B8C" w:rsidR="001002FD" w:rsidRDefault="001002FD">
                      <w:r>
                        <w:t>Match the numbers to the letters in the box below. That’s the keycode.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42CA8B" w14:textId="2C612FE2" w:rsidR="00A037EF" w:rsidRDefault="00A037EF" w:rsidP="00A037EF"/>
    <w:p w14:paraId="2776AE78" w14:textId="0F10025F" w:rsidR="00A037EF" w:rsidRDefault="00A037EF" w:rsidP="00A037EF"/>
    <w:p w14:paraId="7437A2A4" w14:textId="15676D42" w:rsidR="00A037EF" w:rsidRDefault="00A037EF" w:rsidP="00A03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1002FD" w14:paraId="4C0924DF" w14:textId="77777777" w:rsidTr="001002FD">
        <w:tc>
          <w:tcPr>
            <w:tcW w:w="562" w:type="dxa"/>
          </w:tcPr>
          <w:p w14:paraId="6F27E9C2" w14:textId="06524334" w:rsidR="001002FD" w:rsidRDefault="001002FD" w:rsidP="00A037EF">
            <w:r>
              <w:t>1</w:t>
            </w:r>
          </w:p>
        </w:tc>
        <w:tc>
          <w:tcPr>
            <w:tcW w:w="8500" w:type="dxa"/>
          </w:tcPr>
          <w:p w14:paraId="693FB4D4" w14:textId="181CF2A0" w:rsidR="001002FD" w:rsidRDefault="008B1106" w:rsidP="00A037EF">
            <w:r>
              <w:t>Because of the…</w:t>
            </w:r>
          </w:p>
        </w:tc>
      </w:tr>
      <w:tr w:rsidR="001002FD" w14:paraId="679C3B1D" w14:textId="77777777" w:rsidTr="001002FD">
        <w:tc>
          <w:tcPr>
            <w:tcW w:w="562" w:type="dxa"/>
          </w:tcPr>
          <w:p w14:paraId="5E79DD9D" w14:textId="1CE8CD0D" w:rsidR="001002FD" w:rsidRDefault="001002FD" w:rsidP="00A037EF">
            <w:r>
              <w:t>2</w:t>
            </w:r>
          </w:p>
        </w:tc>
        <w:tc>
          <w:tcPr>
            <w:tcW w:w="8500" w:type="dxa"/>
          </w:tcPr>
          <w:p w14:paraId="0437B15F" w14:textId="5828E284" w:rsidR="001002FD" w:rsidRDefault="008B1106" w:rsidP="00A037EF">
            <w:r>
              <w:t xml:space="preserve">Could you please send me </w:t>
            </w:r>
            <w:proofErr w:type="gramStart"/>
            <w:r>
              <w:t>the….</w:t>
            </w:r>
            <w:proofErr w:type="gramEnd"/>
          </w:p>
        </w:tc>
      </w:tr>
      <w:tr w:rsidR="001002FD" w14:paraId="546C9DEF" w14:textId="77777777" w:rsidTr="001002FD">
        <w:tc>
          <w:tcPr>
            <w:tcW w:w="562" w:type="dxa"/>
          </w:tcPr>
          <w:p w14:paraId="15D86285" w14:textId="2A0F372D" w:rsidR="001002FD" w:rsidRDefault="001002FD" w:rsidP="00A037EF">
            <w:r>
              <w:t>3</w:t>
            </w:r>
          </w:p>
        </w:tc>
        <w:tc>
          <w:tcPr>
            <w:tcW w:w="8500" w:type="dxa"/>
          </w:tcPr>
          <w:p w14:paraId="29484430" w14:textId="601321AB" w:rsidR="001002FD" w:rsidRDefault="008B1106" w:rsidP="00A037EF">
            <w:r>
              <w:t>Please send the invoices by….</w:t>
            </w:r>
          </w:p>
        </w:tc>
      </w:tr>
      <w:tr w:rsidR="001002FD" w14:paraId="24C3AE91" w14:textId="77777777" w:rsidTr="001002FD">
        <w:tc>
          <w:tcPr>
            <w:tcW w:w="562" w:type="dxa"/>
          </w:tcPr>
          <w:p w14:paraId="39F33F79" w14:textId="24C48FD1" w:rsidR="001002FD" w:rsidRDefault="001002FD" w:rsidP="00A037EF">
            <w:r>
              <w:t>4</w:t>
            </w:r>
          </w:p>
        </w:tc>
        <w:tc>
          <w:tcPr>
            <w:tcW w:w="8500" w:type="dxa"/>
          </w:tcPr>
          <w:p w14:paraId="43D6DC06" w14:textId="3B0E8742" w:rsidR="001002FD" w:rsidRDefault="008B1106" w:rsidP="00A037EF">
            <w:r>
              <w:t>Could you please get back to me by…</w:t>
            </w:r>
          </w:p>
        </w:tc>
      </w:tr>
      <w:tr w:rsidR="00B20E52" w14:paraId="3410071A" w14:textId="77777777" w:rsidTr="001002FD">
        <w:tc>
          <w:tcPr>
            <w:tcW w:w="562" w:type="dxa"/>
          </w:tcPr>
          <w:p w14:paraId="7ECA128E" w14:textId="23CE0FEE" w:rsidR="00B20E52" w:rsidRDefault="00B20E52" w:rsidP="00B20E52">
            <w:r>
              <w:t>5</w:t>
            </w:r>
          </w:p>
        </w:tc>
        <w:tc>
          <w:tcPr>
            <w:tcW w:w="8500" w:type="dxa"/>
          </w:tcPr>
          <w:p w14:paraId="2936BD7C" w14:textId="253FCB10" w:rsidR="00B20E52" w:rsidRDefault="008B1106" w:rsidP="00B20E52">
            <w:r>
              <w:t xml:space="preserve">Could you update the file </w:t>
            </w:r>
            <w:proofErr w:type="gramStart"/>
            <w:r>
              <w:t>by….</w:t>
            </w:r>
            <w:proofErr w:type="gramEnd"/>
          </w:p>
        </w:tc>
      </w:tr>
      <w:tr w:rsidR="00B20E52" w14:paraId="319A05C2" w14:textId="77777777" w:rsidTr="001002FD">
        <w:tc>
          <w:tcPr>
            <w:tcW w:w="562" w:type="dxa"/>
          </w:tcPr>
          <w:p w14:paraId="65F3B203" w14:textId="3345F07C" w:rsidR="00B20E52" w:rsidRDefault="00B20E52" w:rsidP="00B20E52">
            <w:r>
              <w:t>6</w:t>
            </w:r>
          </w:p>
        </w:tc>
        <w:tc>
          <w:tcPr>
            <w:tcW w:w="8500" w:type="dxa"/>
          </w:tcPr>
          <w:p w14:paraId="51011546" w14:textId="584E85AA" w:rsidR="00B20E52" w:rsidRDefault="008B1106" w:rsidP="00B20E52">
            <w:r>
              <w:t>You’ll find the details you need in….</w:t>
            </w:r>
          </w:p>
        </w:tc>
      </w:tr>
      <w:tr w:rsidR="00B20E52" w14:paraId="46AC6185" w14:textId="77777777" w:rsidTr="001002FD">
        <w:tc>
          <w:tcPr>
            <w:tcW w:w="562" w:type="dxa"/>
          </w:tcPr>
          <w:p w14:paraId="7CDBA975" w14:textId="1D27826A" w:rsidR="00B20E52" w:rsidRDefault="00B20E52" w:rsidP="00B20E52">
            <w:r>
              <w:t>7</w:t>
            </w:r>
          </w:p>
        </w:tc>
        <w:tc>
          <w:tcPr>
            <w:tcW w:w="8500" w:type="dxa"/>
          </w:tcPr>
          <w:p w14:paraId="1200E05F" w14:textId="7D170D74" w:rsidR="00B20E52" w:rsidRDefault="008B1106" w:rsidP="00B20E52">
            <w:r>
              <w:t>This is to let you know….</w:t>
            </w:r>
          </w:p>
        </w:tc>
      </w:tr>
      <w:tr w:rsidR="00B20E52" w14:paraId="662C0CC9" w14:textId="77777777" w:rsidTr="001002FD">
        <w:tc>
          <w:tcPr>
            <w:tcW w:w="562" w:type="dxa"/>
          </w:tcPr>
          <w:p w14:paraId="52A7D6E2" w14:textId="0FC2ED49" w:rsidR="00B20E52" w:rsidRDefault="00B20E52" w:rsidP="00B20E52">
            <w:r>
              <w:t>8</w:t>
            </w:r>
          </w:p>
        </w:tc>
        <w:tc>
          <w:tcPr>
            <w:tcW w:w="8500" w:type="dxa"/>
          </w:tcPr>
          <w:p w14:paraId="0BEB8A79" w14:textId="5D369F30" w:rsidR="00B20E52" w:rsidRDefault="008B1106" w:rsidP="00B20E52">
            <w:r>
              <w:t>Regarding….</w:t>
            </w:r>
          </w:p>
        </w:tc>
      </w:tr>
      <w:tr w:rsidR="00B20E52" w14:paraId="2350C2FE" w14:textId="77777777" w:rsidTr="001002FD">
        <w:tc>
          <w:tcPr>
            <w:tcW w:w="562" w:type="dxa"/>
          </w:tcPr>
          <w:p w14:paraId="5E261051" w14:textId="4415B5A7" w:rsidR="00B20E52" w:rsidRDefault="00B20E52" w:rsidP="00B20E52">
            <w:r>
              <w:t>9</w:t>
            </w:r>
          </w:p>
        </w:tc>
        <w:tc>
          <w:tcPr>
            <w:tcW w:w="8500" w:type="dxa"/>
          </w:tcPr>
          <w:p w14:paraId="754CEDEE" w14:textId="76CBC688" w:rsidR="00B20E52" w:rsidRDefault="008B1106" w:rsidP="00B20E52">
            <w:r>
              <w:t>Here is an invitation to…</w:t>
            </w:r>
          </w:p>
        </w:tc>
      </w:tr>
    </w:tbl>
    <w:p w14:paraId="3BD7443C" w14:textId="2268B746" w:rsidR="00A037EF" w:rsidRDefault="00A037EF" w:rsidP="00A037EF"/>
    <w:p w14:paraId="53B86F16" w14:textId="658A8365" w:rsidR="00A037EF" w:rsidRDefault="00A037EF" w:rsidP="00A03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1002FD" w14:paraId="38FFE331" w14:textId="77777777" w:rsidTr="001002FD">
        <w:tc>
          <w:tcPr>
            <w:tcW w:w="562" w:type="dxa"/>
          </w:tcPr>
          <w:p w14:paraId="19101C13" w14:textId="587A0620" w:rsidR="001002FD" w:rsidRDefault="001002FD" w:rsidP="00A037EF">
            <w:r>
              <w:t>A</w:t>
            </w:r>
          </w:p>
        </w:tc>
        <w:tc>
          <w:tcPr>
            <w:tcW w:w="8500" w:type="dxa"/>
          </w:tcPr>
          <w:p w14:paraId="1A11D407" w14:textId="728BBF23" w:rsidR="001002FD" w:rsidRDefault="008B1106" w:rsidP="00A037EF">
            <w:r>
              <w:t xml:space="preserve">Please be advised that the required details </w:t>
            </w:r>
            <w:proofErr w:type="gramStart"/>
            <w:r>
              <w:t>are located in</w:t>
            </w:r>
            <w:proofErr w:type="gramEnd"/>
            <w:r>
              <w:t>…</w:t>
            </w:r>
          </w:p>
        </w:tc>
      </w:tr>
      <w:tr w:rsidR="001002FD" w14:paraId="6C714C0C" w14:textId="77777777" w:rsidTr="001002FD">
        <w:tc>
          <w:tcPr>
            <w:tcW w:w="562" w:type="dxa"/>
          </w:tcPr>
          <w:p w14:paraId="4BBB8FB0" w14:textId="5C49E9DE" w:rsidR="001002FD" w:rsidRDefault="001002FD" w:rsidP="00A037EF">
            <w:r>
              <w:t>B</w:t>
            </w:r>
          </w:p>
        </w:tc>
        <w:tc>
          <w:tcPr>
            <w:tcW w:w="8500" w:type="dxa"/>
          </w:tcPr>
          <w:p w14:paraId="75843850" w14:textId="6C7875BC" w:rsidR="001002FD" w:rsidRDefault="008B1106" w:rsidP="00A037EF">
            <w:r>
              <w:t xml:space="preserve">Can I please be provided with </w:t>
            </w:r>
            <w:proofErr w:type="gramStart"/>
            <w:r>
              <w:t>the….</w:t>
            </w:r>
            <w:proofErr w:type="gramEnd"/>
          </w:p>
        </w:tc>
      </w:tr>
      <w:tr w:rsidR="001002FD" w14:paraId="60655CDB" w14:textId="77777777" w:rsidTr="001002FD">
        <w:tc>
          <w:tcPr>
            <w:tcW w:w="562" w:type="dxa"/>
          </w:tcPr>
          <w:p w14:paraId="517F5348" w14:textId="1A9DC73D" w:rsidR="001002FD" w:rsidRDefault="001002FD" w:rsidP="00A037EF">
            <w:r>
              <w:t>C</w:t>
            </w:r>
          </w:p>
        </w:tc>
        <w:tc>
          <w:tcPr>
            <w:tcW w:w="8500" w:type="dxa"/>
          </w:tcPr>
          <w:p w14:paraId="1CAAD2CA" w14:textId="503824D2" w:rsidR="001002FD" w:rsidRDefault="008B1106" w:rsidP="00A037EF">
            <w:proofErr w:type="gramStart"/>
            <w:r>
              <w:t>With regard to</w:t>
            </w:r>
            <w:proofErr w:type="gramEnd"/>
            <w:r>
              <w:t>….</w:t>
            </w:r>
          </w:p>
        </w:tc>
      </w:tr>
      <w:tr w:rsidR="001002FD" w14:paraId="38282042" w14:textId="77777777" w:rsidTr="001002FD">
        <w:tc>
          <w:tcPr>
            <w:tcW w:w="562" w:type="dxa"/>
          </w:tcPr>
          <w:p w14:paraId="2BA836B8" w14:textId="31F11D9E" w:rsidR="001002FD" w:rsidRDefault="001002FD" w:rsidP="00A037EF">
            <w:r>
              <w:t>D</w:t>
            </w:r>
          </w:p>
        </w:tc>
        <w:tc>
          <w:tcPr>
            <w:tcW w:w="8500" w:type="dxa"/>
          </w:tcPr>
          <w:p w14:paraId="6F47FFAA" w14:textId="64CCE218" w:rsidR="001002FD" w:rsidRDefault="008B1106" w:rsidP="00A037EF">
            <w:r>
              <w:t>I am writing to inform you….</w:t>
            </w:r>
          </w:p>
        </w:tc>
      </w:tr>
      <w:tr w:rsidR="001002FD" w14:paraId="2BBC2F5E" w14:textId="77777777" w:rsidTr="001002FD">
        <w:tc>
          <w:tcPr>
            <w:tcW w:w="562" w:type="dxa"/>
          </w:tcPr>
          <w:p w14:paraId="766A556C" w14:textId="0A0A018E" w:rsidR="001002FD" w:rsidRDefault="001002FD" w:rsidP="00A037EF">
            <w:r>
              <w:t>E</w:t>
            </w:r>
          </w:p>
        </w:tc>
        <w:tc>
          <w:tcPr>
            <w:tcW w:w="8500" w:type="dxa"/>
          </w:tcPr>
          <w:p w14:paraId="685BFB14" w14:textId="0E301B4C" w:rsidR="001002FD" w:rsidRDefault="008B1106" w:rsidP="00A037EF">
            <w:r>
              <w:t>Due to the…</w:t>
            </w:r>
          </w:p>
        </w:tc>
      </w:tr>
      <w:tr w:rsidR="001002FD" w14:paraId="49A3A674" w14:textId="77777777" w:rsidTr="001002FD">
        <w:tc>
          <w:tcPr>
            <w:tcW w:w="562" w:type="dxa"/>
          </w:tcPr>
          <w:p w14:paraId="6D7201B6" w14:textId="3CEA5F2E" w:rsidR="001002FD" w:rsidRDefault="001002FD" w:rsidP="00A037EF">
            <w:r>
              <w:t>F</w:t>
            </w:r>
          </w:p>
        </w:tc>
        <w:tc>
          <w:tcPr>
            <w:tcW w:w="8500" w:type="dxa"/>
          </w:tcPr>
          <w:p w14:paraId="49B897C8" w14:textId="6689BDC8" w:rsidR="001002FD" w:rsidRDefault="008B1106" w:rsidP="00A037EF">
            <w:r>
              <w:t xml:space="preserve">Could you revert to me </w:t>
            </w:r>
            <w:proofErr w:type="gramStart"/>
            <w:r>
              <w:t>by….</w:t>
            </w:r>
            <w:proofErr w:type="gramEnd"/>
          </w:p>
        </w:tc>
      </w:tr>
    </w:tbl>
    <w:p w14:paraId="0DDFA2D2" w14:textId="5775FFB2" w:rsidR="00A037EF" w:rsidRDefault="00A037EF" w:rsidP="00A03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20E52" w14:paraId="5C69AC09" w14:textId="77777777" w:rsidTr="00B20E52">
        <w:trPr>
          <w:trHeight w:val="899"/>
        </w:trPr>
        <w:tc>
          <w:tcPr>
            <w:tcW w:w="1510" w:type="dxa"/>
          </w:tcPr>
          <w:p w14:paraId="7D9B1BA5" w14:textId="77777777" w:rsidR="00B20E52" w:rsidRPr="00B20E52" w:rsidRDefault="00B20E52" w:rsidP="00B20E52">
            <w:pPr>
              <w:jc w:val="center"/>
              <w:rPr>
                <w:b/>
                <w:sz w:val="28"/>
              </w:rPr>
            </w:pPr>
          </w:p>
          <w:p w14:paraId="1CF6FEA1" w14:textId="78C6CC5E" w:rsidR="00B20E52" w:rsidRPr="00B20E52" w:rsidRDefault="00B20E52" w:rsidP="00B20E52">
            <w:pPr>
              <w:jc w:val="center"/>
              <w:rPr>
                <w:b/>
                <w:sz w:val="28"/>
              </w:rPr>
            </w:pPr>
            <w:r w:rsidRPr="00B20E52">
              <w:rPr>
                <w:b/>
                <w:sz w:val="28"/>
              </w:rPr>
              <w:t>A</w:t>
            </w:r>
          </w:p>
        </w:tc>
        <w:tc>
          <w:tcPr>
            <w:tcW w:w="1510" w:type="dxa"/>
          </w:tcPr>
          <w:p w14:paraId="56AA32BE" w14:textId="77777777" w:rsidR="00B20E52" w:rsidRPr="00B20E52" w:rsidRDefault="00B20E52" w:rsidP="00A037EF">
            <w:pPr>
              <w:rPr>
                <w:b/>
                <w:sz w:val="28"/>
              </w:rPr>
            </w:pPr>
          </w:p>
          <w:p w14:paraId="4A931519" w14:textId="42807F8E" w:rsidR="00B20E52" w:rsidRPr="00B20E52" w:rsidRDefault="00B20E52" w:rsidP="00B20E52">
            <w:pPr>
              <w:jc w:val="center"/>
              <w:rPr>
                <w:b/>
                <w:sz w:val="28"/>
              </w:rPr>
            </w:pPr>
            <w:r w:rsidRPr="00B20E52">
              <w:rPr>
                <w:b/>
                <w:sz w:val="28"/>
              </w:rPr>
              <w:t>B</w:t>
            </w:r>
          </w:p>
        </w:tc>
        <w:tc>
          <w:tcPr>
            <w:tcW w:w="1510" w:type="dxa"/>
          </w:tcPr>
          <w:p w14:paraId="1B722143" w14:textId="77777777" w:rsidR="00B20E52" w:rsidRPr="00B20E52" w:rsidRDefault="00B20E52" w:rsidP="00A037EF">
            <w:pPr>
              <w:rPr>
                <w:b/>
                <w:sz w:val="28"/>
              </w:rPr>
            </w:pPr>
          </w:p>
          <w:p w14:paraId="079D29D1" w14:textId="5A6979CA" w:rsidR="00B20E52" w:rsidRPr="00B20E52" w:rsidRDefault="00B20E52" w:rsidP="00B20E52">
            <w:pPr>
              <w:jc w:val="center"/>
              <w:rPr>
                <w:b/>
                <w:sz w:val="28"/>
              </w:rPr>
            </w:pPr>
            <w:r w:rsidRPr="00B20E52">
              <w:rPr>
                <w:b/>
                <w:sz w:val="28"/>
              </w:rPr>
              <w:t>C</w:t>
            </w:r>
          </w:p>
        </w:tc>
        <w:tc>
          <w:tcPr>
            <w:tcW w:w="1510" w:type="dxa"/>
          </w:tcPr>
          <w:p w14:paraId="42B77B9A" w14:textId="77777777" w:rsidR="00B20E52" w:rsidRPr="00B20E52" w:rsidRDefault="00B20E52" w:rsidP="00A037EF">
            <w:pPr>
              <w:rPr>
                <w:b/>
                <w:sz w:val="28"/>
              </w:rPr>
            </w:pPr>
          </w:p>
          <w:p w14:paraId="3359E036" w14:textId="0472C9E1" w:rsidR="00B20E52" w:rsidRPr="00B20E52" w:rsidRDefault="00B20E52" w:rsidP="00B20E52">
            <w:pPr>
              <w:jc w:val="center"/>
              <w:rPr>
                <w:b/>
                <w:sz w:val="28"/>
              </w:rPr>
            </w:pPr>
            <w:r w:rsidRPr="00B20E52">
              <w:rPr>
                <w:b/>
                <w:sz w:val="28"/>
              </w:rPr>
              <w:t>D</w:t>
            </w:r>
          </w:p>
        </w:tc>
        <w:tc>
          <w:tcPr>
            <w:tcW w:w="1511" w:type="dxa"/>
          </w:tcPr>
          <w:p w14:paraId="6B8C2270" w14:textId="77777777" w:rsidR="00B20E52" w:rsidRPr="00B20E52" w:rsidRDefault="00B20E52" w:rsidP="00A037EF">
            <w:pPr>
              <w:rPr>
                <w:b/>
                <w:sz w:val="28"/>
              </w:rPr>
            </w:pPr>
          </w:p>
          <w:p w14:paraId="19FB54AE" w14:textId="140DABFF" w:rsidR="00B20E52" w:rsidRPr="00B20E52" w:rsidRDefault="00B20E52" w:rsidP="00B20E52">
            <w:pPr>
              <w:jc w:val="center"/>
              <w:rPr>
                <w:b/>
                <w:sz w:val="28"/>
              </w:rPr>
            </w:pPr>
            <w:r w:rsidRPr="00B20E52">
              <w:rPr>
                <w:b/>
                <w:sz w:val="28"/>
              </w:rPr>
              <w:t>E</w:t>
            </w:r>
          </w:p>
        </w:tc>
        <w:tc>
          <w:tcPr>
            <w:tcW w:w="1511" w:type="dxa"/>
          </w:tcPr>
          <w:p w14:paraId="201CECB1" w14:textId="77777777" w:rsidR="00B20E52" w:rsidRPr="00B20E52" w:rsidRDefault="00B20E52" w:rsidP="00A037EF">
            <w:pPr>
              <w:rPr>
                <w:b/>
                <w:sz w:val="28"/>
              </w:rPr>
            </w:pPr>
          </w:p>
          <w:p w14:paraId="59EC619D" w14:textId="7A12037E" w:rsidR="00B20E52" w:rsidRPr="00B20E52" w:rsidRDefault="00B20E52" w:rsidP="00B20E52">
            <w:pPr>
              <w:jc w:val="center"/>
              <w:rPr>
                <w:b/>
                <w:sz w:val="28"/>
              </w:rPr>
            </w:pPr>
            <w:r w:rsidRPr="00B20E52">
              <w:rPr>
                <w:b/>
                <w:sz w:val="28"/>
              </w:rPr>
              <w:t>F</w:t>
            </w:r>
          </w:p>
        </w:tc>
      </w:tr>
      <w:tr w:rsidR="00B20E52" w14:paraId="44313B73" w14:textId="77777777" w:rsidTr="00B20E52">
        <w:trPr>
          <w:trHeight w:val="1030"/>
        </w:trPr>
        <w:tc>
          <w:tcPr>
            <w:tcW w:w="1510" w:type="dxa"/>
          </w:tcPr>
          <w:p w14:paraId="5CF9B39A" w14:textId="77777777" w:rsidR="00B20E52" w:rsidRDefault="00B20E52" w:rsidP="00A037EF"/>
        </w:tc>
        <w:tc>
          <w:tcPr>
            <w:tcW w:w="1510" w:type="dxa"/>
          </w:tcPr>
          <w:p w14:paraId="726C0F15" w14:textId="77777777" w:rsidR="00B20E52" w:rsidRDefault="00B20E52" w:rsidP="00A037EF"/>
        </w:tc>
        <w:tc>
          <w:tcPr>
            <w:tcW w:w="1510" w:type="dxa"/>
          </w:tcPr>
          <w:p w14:paraId="368B874D" w14:textId="77777777" w:rsidR="00B20E52" w:rsidRDefault="00B20E52" w:rsidP="00A037EF"/>
        </w:tc>
        <w:tc>
          <w:tcPr>
            <w:tcW w:w="1510" w:type="dxa"/>
          </w:tcPr>
          <w:p w14:paraId="21D25364" w14:textId="77777777" w:rsidR="00B20E52" w:rsidRDefault="00B20E52" w:rsidP="00A037EF"/>
        </w:tc>
        <w:tc>
          <w:tcPr>
            <w:tcW w:w="1511" w:type="dxa"/>
          </w:tcPr>
          <w:p w14:paraId="1CD5E292" w14:textId="77777777" w:rsidR="00B20E52" w:rsidRDefault="00B20E52" w:rsidP="00A037EF"/>
        </w:tc>
        <w:tc>
          <w:tcPr>
            <w:tcW w:w="1511" w:type="dxa"/>
          </w:tcPr>
          <w:p w14:paraId="5461BA34" w14:textId="77777777" w:rsidR="00B20E52" w:rsidRDefault="00B20E52" w:rsidP="00A037EF"/>
        </w:tc>
      </w:tr>
    </w:tbl>
    <w:p w14:paraId="64DF2C59" w14:textId="60B5469E" w:rsidR="00A037EF" w:rsidRDefault="00A037EF" w:rsidP="00A037EF"/>
    <w:p w14:paraId="2C2EDD34" w14:textId="77777777" w:rsidR="006270C2" w:rsidRDefault="006270C2" w:rsidP="006270C2">
      <w:r>
        <w:t>Once you figure out the 6-digit keycode, report it to the Chief of Police to see if you unlock the door.</w:t>
      </w:r>
    </w:p>
    <w:p w14:paraId="1CE8DA7A" w14:textId="77777777" w:rsidR="006270C2" w:rsidRDefault="006270C2" w:rsidP="006270C2">
      <w:r>
        <w:t>Good luck!</w:t>
      </w:r>
      <w:bookmarkStart w:id="0" w:name="_GoBack"/>
      <w:bookmarkEnd w:id="0"/>
    </w:p>
    <w:sectPr w:rsidR="006270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E8"/>
    <w:rsid w:val="00017740"/>
    <w:rsid w:val="000621EC"/>
    <w:rsid w:val="001002FD"/>
    <w:rsid w:val="00136409"/>
    <w:rsid w:val="001C658D"/>
    <w:rsid w:val="00310AA1"/>
    <w:rsid w:val="004711DA"/>
    <w:rsid w:val="00477C20"/>
    <w:rsid w:val="004E34AD"/>
    <w:rsid w:val="0057703C"/>
    <w:rsid w:val="00605855"/>
    <w:rsid w:val="006270C2"/>
    <w:rsid w:val="00687817"/>
    <w:rsid w:val="006A53DC"/>
    <w:rsid w:val="008229C4"/>
    <w:rsid w:val="008B1106"/>
    <w:rsid w:val="00905897"/>
    <w:rsid w:val="009B1CA6"/>
    <w:rsid w:val="00A037EF"/>
    <w:rsid w:val="00A16913"/>
    <w:rsid w:val="00B1189A"/>
    <w:rsid w:val="00B20E52"/>
    <w:rsid w:val="00B64677"/>
    <w:rsid w:val="00DF57AD"/>
    <w:rsid w:val="00E343B8"/>
    <w:rsid w:val="00E3516C"/>
    <w:rsid w:val="00E9408A"/>
    <w:rsid w:val="00EC6AE8"/>
    <w:rsid w:val="00F34798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D3D"/>
  <w15:chartTrackingRefBased/>
  <w15:docId w15:val="{F2740656-3AB2-4C35-A47F-BD05DB67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4</cp:revision>
  <dcterms:created xsi:type="dcterms:W3CDTF">2019-06-02T13:02:00Z</dcterms:created>
  <dcterms:modified xsi:type="dcterms:W3CDTF">2019-06-07T16:05:00Z</dcterms:modified>
</cp:coreProperties>
</file>