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6CDA7" w14:textId="2B050D6D" w:rsidR="004C3AC1" w:rsidRDefault="004C3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28465" wp14:editId="080D44B2">
                <wp:simplePos x="0" y="0"/>
                <wp:positionH relativeFrom="column">
                  <wp:posOffset>967105</wp:posOffset>
                </wp:positionH>
                <wp:positionV relativeFrom="paragraph">
                  <wp:posOffset>0</wp:posOffset>
                </wp:positionV>
                <wp:extent cx="3581400" cy="1714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49FF2" w14:textId="4E3E9F22" w:rsidR="004C3AC1" w:rsidRPr="00EC6AE8" w:rsidRDefault="004C3AC1" w:rsidP="004C3AC1">
                            <w:pPr>
                              <w:rPr>
                                <w:b/>
                                <w:i/>
                              </w:rPr>
                            </w:pPr>
                            <w:r w:rsidRPr="00EC6AE8">
                              <w:rPr>
                                <w:b/>
                                <w:i/>
                              </w:rPr>
                              <w:t>Sunday, 1 January:</w:t>
                            </w:r>
                          </w:p>
                          <w:p w14:paraId="01C8D42B" w14:textId="298F22A4" w:rsidR="004C3AC1" w:rsidRDefault="004C3AC1" w:rsidP="004C3AC1">
                            <w:r>
                              <w:t>You arrive at A</w:t>
                            </w:r>
                            <w:r w:rsidR="003E10A9">
                              <w:t xml:space="preserve">ppropriate </w:t>
                            </w:r>
                            <w:r>
                              <w:t xml:space="preserve">Apartments and </w:t>
                            </w:r>
                            <w:r w:rsidR="003E10A9">
                              <w:t>catch the elevator to the penthouse</w:t>
                            </w:r>
                            <w:r>
                              <w:t>.</w:t>
                            </w:r>
                          </w:p>
                          <w:p w14:paraId="10803384" w14:textId="1EA1FA68" w:rsidR="004C3AC1" w:rsidRDefault="004C3AC1" w:rsidP="004C3AC1">
                            <w:r>
                              <w:t xml:space="preserve">Unsurprisingly, </w:t>
                            </w:r>
                            <w:r w:rsidR="003E10A9">
                              <w:t>A.P.’s</w:t>
                            </w:r>
                            <w:r>
                              <w:t xml:space="preserve"> door is locked and protected by a keycode.</w:t>
                            </w:r>
                          </w:p>
                          <w:p w14:paraId="214503C8" w14:textId="77777777" w:rsidR="004C3AC1" w:rsidRDefault="004C3AC1" w:rsidP="004C3AC1">
                            <w:r>
                              <w:t>There’s a note next to the door:</w:t>
                            </w:r>
                          </w:p>
                          <w:p w14:paraId="045EB6B1" w14:textId="08E4D7FC" w:rsidR="004C3AC1" w:rsidRDefault="004C3A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28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15pt;margin-top:0;width:282pt;height:1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">
                <v:textbox>
                  <w:txbxContent>
                    <w:p w14:paraId="15949FF2" w14:textId="4E3E9F22" w:rsidR="004C3AC1" w:rsidRPr="00EC6AE8" w:rsidRDefault="004C3AC1" w:rsidP="004C3AC1">
                      <w:pPr>
                        <w:rPr>
                          <w:b/>
                          <w:i/>
                        </w:rPr>
                      </w:pPr>
                      <w:r w:rsidRPr="00EC6AE8">
                        <w:rPr>
                          <w:b/>
                          <w:i/>
                        </w:rPr>
                        <w:t>Sunday, 1 January:</w:t>
                      </w:r>
                    </w:p>
                    <w:p w14:paraId="01C8D42B" w14:textId="298F22A4" w:rsidR="004C3AC1" w:rsidRDefault="004C3AC1" w:rsidP="004C3AC1">
                      <w:r>
                        <w:t>You arrive at A</w:t>
                      </w:r>
                      <w:r w:rsidR="003E10A9">
                        <w:t xml:space="preserve">ppropriate </w:t>
                      </w:r>
                      <w:r>
                        <w:t xml:space="preserve">Apartments and </w:t>
                      </w:r>
                      <w:r w:rsidR="003E10A9">
                        <w:t>catch the elevator to the penthouse</w:t>
                      </w:r>
                      <w:r>
                        <w:t>.</w:t>
                      </w:r>
                    </w:p>
                    <w:p w14:paraId="10803384" w14:textId="1EA1FA68" w:rsidR="004C3AC1" w:rsidRDefault="004C3AC1" w:rsidP="004C3AC1">
                      <w:r>
                        <w:t xml:space="preserve">Unsurprisingly, </w:t>
                      </w:r>
                      <w:r w:rsidR="003E10A9">
                        <w:t>A.P.’s</w:t>
                      </w:r>
                      <w:r>
                        <w:t xml:space="preserve"> door is locked and protected by a keycode.</w:t>
                      </w:r>
                    </w:p>
                    <w:p w14:paraId="214503C8" w14:textId="77777777" w:rsidR="004C3AC1" w:rsidRDefault="004C3AC1" w:rsidP="004C3AC1">
                      <w:r>
                        <w:t>There’s a note next to the door:</w:t>
                      </w:r>
                    </w:p>
                    <w:p w14:paraId="045EB6B1" w14:textId="08E4D7FC" w:rsidR="004C3AC1" w:rsidRDefault="004C3AC1"/>
                  </w:txbxContent>
                </v:textbox>
                <w10:wrap type="square"/>
              </v:shape>
            </w:pict>
          </mc:Fallback>
        </mc:AlternateContent>
      </w:r>
    </w:p>
    <w:p w14:paraId="164168D4" w14:textId="389E468B" w:rsidR="004C3AC1" w:rsidRDefault="004C3AC1"/>
    <w:p w14:paraId="71143E1B" w14:textId="6ED1637E" w:rsidR="004C3AC1" w:rsidRDefault="004C3AC1"/>
    <w:p w14:paraId="70759FAA" w14:textId="0BECECAE" w:rsidR="004C3AC1" w:rsidRDefault="004C3AC1"/>
    <w:p w14:paraId="32036C3B" w14:textId="0FC8C17F" w:rsidR="004C3AC1" w:rsidRDefault="004C3AC1"/>
    <w:p w14:paraId="18E94DF4" w14:textId="77777777" w:rsidR="004C3AC1" w:rsidRDefault="004C3AC1" w:rsidP="004C3AC1">
      <w:pPr>
        <w:pStyle w:val="SessionTitle"/>
        <w:rPr>
          <w:sz w:val="24"/>
        </w:rPr>
      </w:pPr>
    </w:p>
    <w:p w14:paraId="0A682EC1" w14:textId="77777777" w:rsidR="003E10A9" w:rsidRDefault="003E10A9" w:rsidP="004C3AC1">
      <w:pPr>
        <w:pStyle w:val="SessionTitle"/>
        <w:rPr>
          <w:sz w:val="24"/>
        </w:rPr>
      </w:pPr>
    </w:p>
    <w:p w14:paraId="4E6C5106" w14:textId="77777777" w:rsidR="003E10A9" w:rsidRDefault="003E10A9" w:rsidP="004C3AC1">
      <w:pPr>
        <w:pStyle w:val="SessionTitle"/>
        <w:rPr>
          <w:sz w:val="24"/>
        </w:rPr>
      </w:pPr>
    </w:p>
    <w:p w14:paraId="1A4F41A9" w14:textId="061428C2" w:rsidR="004C3AC1" w:rsidRPr="004C3AC1" w:rsidRDefault="004C3AC1" w:rsidP="004C3AC1">
      <w:pPr>
        <w:pStyle w:val="SessionTitle"/>
        <w:rPr>
          <w:sz w:val="24"/>
        </w:rPr>
      </w:pPr>
      <w:r w:rsidRPr="004C3AC1">
        <w:rPr>
          <w:sz w:val="24"/>
        </w:rPr>
        <w:t>You need to find FOUR locations from the following clues.</w:t>
      </w:r>
    </w:p>
    <w:p w14:paraId="6D96A478" w14:textId="77777777" w:rsidR="004C3AC1" w:rsidRPr="004C3AC1" w:rsidRDefault="004C3AC1" w:rsidP="004C3AC1">
      <w:pPr>
        <w:pStyle w:val="SessionTitle"/>
        <w:rPr>
          <w:sz w:val="24"/>
        </w:rPr>
      </w:pPr>
    </w:p>
    <w:p w14:paraId="473072A6" w14:textId="7BE4FACE" w:rsidR="004C3AC1" w:rsidRPr="004C3AC1" w:rsidRDefault="004C3AC1" w:rsidP="004C3AC1">
      <w:pPr>
        <w:pStyle w:val="SessionTitle"/>
        <w:rPr>
          <w:sz w:val="24"/>
        </w:rPr>
      </w:pPr>
      <w:r w:rsidRPr="004C3AC1">
        <w:rPr>
          <w:sz w:val="24"/>
        </w:rPr>
        <w:t>Using your string, connect locations A and B in a straight line, and use another piece of string to connect locations C and D.</w:t>
      </w:r>
      <w:r w:rsidR="00803A04">
        <w:rPr>
          <w:sz w:val="24"/>
        </w:rPr>
        <w:t xml:space="preserve"> Make a note of the number of the location where they intersect</w:t>
      </w:r>
      <w:r w:rsidRPr="004C3AC1">
        <w:rPr>
          <w:sz w:val="24"/>
        </w:rPr>
        <w:t>.</w:t>
      </w:r>
    </w:p>
    <w:p w14:paraId="28AB293E" w14:textId="77777777" w:rsidR="004C3AC1" w:rsidRPr="004C3AC1" w:rsidRDefault="004C3AC1" w:rsidP="004C3AC1">
      <w:pPr>
        <w:pStyle w:val="SessionTitle"/>
        <w:rPr>
          <w:sz w:val="24"/>
        </w:rPr>
      </w:pPr>
    </w:p>
    <w:p w14:paraId="4959E852" w14:textId="1218166B" w:rsidR="004C3AC1" w:rsidRPr="004C3AC1" w:rsidRDefault="004C3AC1" w:rsidP="004C3AC1">
      <w:pPr>
        <w:pStyle w:val="SessionTitle"/>
        <w:rPr>
          <w:sz w:val="24"/>
        </w:rPr>
      </w:pPr>
      <w:r w:rsidRPr="004C3AC1">
        <w:rPr>
          <w:sz w:val="24"/>
        </w:rPr>
        <w:t xml:space="preserve">The combination of the </w:t>
      </w:r>
      <w:r w:rsidR="00803A04">
        <w:rPr>
          <w:sz w:val="24"/>
        </w:rPr>
        <w:t>door</w:t>
      </w:r>
      <w:r w:rsidRPr="004C3AC1">
        <w:rPr>
          <w:sz w:val="24"/>
        </w:rPr>
        <w:t xml:space="preserve"> is the intersected location number</w:t>
      </w:r>
      <w:r w:rsidR="003E10A9">
        <w:rPr>
          <w:sz w:val="24"/>
        </w:rPr>
        <w:t>.</w:t>
      </w:r>
    </w:p>
    <w:p w14:paraId="19325F7E" w14:textId="77777777" w:rsidR="004C3AC1" w:rsidRPr="004C3AC1" w:rsidRDefault="004C3AC1" w:rsidP="004C3AC1">
      <w:pPr>
        <w:pStyle w:val="SessionTitle"/>
        <w:rPr>
          <w:sz w:val="28"/>
        </w:rPr>
      </w:pPr>
    </w:p>
    <w:p w14:paraId="3C86261D" w14:textId="77777777" w:rsidR="004C3AC1" w:rsidRPr="004C3AC1" w:rsidRDefault="004C3AC1" w:rsidP="004C3AC1">
      <w:pPr>
        <w:pStyle w:val="SessionTitle"/>
        <w:rPr>
          <w:sz w:val="28"/>
        </w:rPr>
      </w:pPr>
    </w:p>
    <w:p w14:paraId="0170E900" w14:textId="77777777" w:rsidR="004C3AC1" w:rsidRPr="004C3AC1" w:rsidRDefault="004C3AC1" w:rsidP="004C3AC1">
      <w:pPr>
        <w:pStyle w:val="SessionTitle"/>
        <w:rPr>
          <w:b/>
          <w:sz w:val="28"/>
        </w:rPr>
      </w:pPr>
      <w:r w:rsidRPr="004C3AC1">
        <w:rPr>
          <w:b/>
          <w:sz w:val="28"/>
        </w:rPr>
        <w:t>Location A:</w:t>
      </w:r>
    </w:p>
    <w:p w14:paraId="26A3AA5D" w14:textId="39E60A6A" w:rsidR="004C3AC1" w:rsidRDefault="007D1DD9" w:rsidP="007D1DD9">
      <w:pPr>
        <w:pStyle w:val="SessionTitle"/>
        <w:rPr>
          <w:sz w:val="28"/>
        </w:rPr>
      </w:pPr>
      <w:r>
        <w:rPr>
          <w:sz w:val="28"/>
        </w:rPr>
        <w:t>Which</w:t>
      </w:r>
      <w:r w:rsidR="004C3AC1" w:rsidRPr="004C3AC1">
        <w:rPr>
          <w:sz w:val="28"/>
        </w:rPr>
        <w:t xml:space="preserve"> </w:t>
      </w:r>
      <w:r>
        <w:rPr>
          <w:b/>
          <w:sz w:val="28"/>
          <w:u w:val="single"/>
        </w:rPr>
        <w:t>Guideline</w:t>
      </w:r>
      <w:r w:rsidR="004C3AC1" w:rsidRPr="004C3AC1">
        <w:rPr>
          <w:sz w:val="28"/>
        </w:rPr>
        <w:t xml:space="preserve"> </w:t>
      </w:r>
      <w:r>
        <w:rPr>
          <w:sz w:val="28"/>
        </w:rPr>
        <w:t>is about removing unnecessary information from an email?</w:t>
      </w:r>
    </w:p>
    <w:p w14:paraId="6FCB89AC" w14:textId="4DF305C4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 xml:space="preserve">Find the location with this </w:t>
      </w:r>
      <w:r w:rsidR="007D1DD9">
        <w:rPr>
          <w:sz w:val="28"/>
        </w:rPr>
        <w:t>Guideline</w:t>
      </w:r>
      <w:r w:rsidRPr="004C3AC1">
        <w:rPr>
          <w:sz w:val="28"/>
        </w:rPr>
        <w:t xml:space="preserve"> in its name.</w:t>
      </w:r>
    </w:p>
    <w:p w14:paraId="6E6D8E28" w14:textId="77777777" w:rsidR="004C3AC1" w:rsidRPr="004C3AC1" w:rsidRDefault="004C3AC1" w:rsidP="004C3AC1">
      <w:pPr>
        <w:pStyle w:val="SessionTitle"/>
        <w:rPr>
          <w:sz w:val="28"/>
        </w:rPr>
      </w:pPr>
    </w:p>
    <w:p w14:paraId="7BF38C57" w14:textId="77777777" w:rsidR="004C3AC1" w:rsidRPr="004C3AC1" w:rsidRDefault="004C3AC1" w:rsidP="004C3AC1">
      <w:pPr>
        <w:pStyle w:val="SessionTitle"/>
        <w:rPr>
          <w:sz w:val="28"/>
        </w:rPr>
      </w:pPr>
    </w:p>
    <w:p w14:paraId="495BD087" w14:textId="77777777" w:rsidR="004C3AC1" w:rsidRPr="004C3AC1" w:rsidRDefault="004C3AC1" w:rsidP="004C3AC1">
      <w:pPr>
        <w:pStyle w:val="SessionTitle"/>
        <w:rPr>
          <w:b/>
          <w:sz w:val="28"/>
        </w:rPr>
      </w:pPr>
      <w:r w:rsidRPr="004C3AC1">
        <w:rPr>
          <w:b/>
          <w:sz w:val="28"/>
        </w:rPr>
        <w:t>Location B:</w:t>
      </w:r>
    </w:p>
    <w:p w14:paraId="69110064" w14:textId="77777777" w:rsidR="007D1DD9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>Wh</w:t>
      </w:r>
      <w:r w:rsidR="007D1DD9">
        <w:rPr>
          <w:sz w:val="28"/>
        </w:rPr>
        <w:t xml:space="preserve">at’s the name of the punctuation mark in the following </w:t>
      </w:r>
      <w:proofErr w:type="gramStart"/>
      <w:r w:rsidR="007D1DD9">
        <w:rPr>
          <w:sz w:val="28"/>
        </w:rPr>
        <w:t>box:</w:t>
      </w:r>
      <w:proofErr w:type="gramEnd"/>
    </w:p>
    <w:p w14:paraId="23F362C6" w14:textId="77A4C92A" w:rsidR="007D1DD9" w:rsidRDefault="007D1DD9" w:rsidP="004C3AC1">
      <w:pPr>
        <w:pStyle w:val="SessionTitle"/>
        <w:rPr>
          <w:sz w:val="28"/>
        </w:rPr>
      </w:pPr>
    </w:p>
    <w:p w14:paraId="07C65B41" w14:textId="6D391FAE" w:rsidR="007D1DD9" w:rsidRDefault="007D1DD9" w:rsidP="004C3AC1">
      <w:pPr>
        <w:pStyle w:val="SessionTitle"/>
        <w:rPr>
          <w:sz w:val="28"/>
        </w:rPr>
      </w:pPr>
      <w:r w:rsidRPr="007D1DD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814BEC" wp14:editId="44424EF4">
                <wp:simplePos x="0" y="0"/>
                <wp:positionH relativeFrom="column">
                  <wp:posOffset>594995</wp:posOffset>
                </wp:positionH>
                <wp:positionV relativeFrom="paragraph">
                  <wp:posOffset>8255</wp:posOffset>
                </wp:positionV>
                <wp:extent cx="1494155" cy="276225"/>
                <wp:effectExtent l="0" t="0" r="1079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81C5" w14:textId="7B815CF5" w:rsidR="007D1DD9" w:rsidRPr="007D1DD9" w:rsidRDefault="007D1DD9" w:rsidP="007D1DD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D1DD9">
                              <w:rPr>
                                <w:b/>
                                <w:sz w:val="24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4BEC" id="_x0000_s1027" type="#_x0000_t202" style="position:absolute;margin-left:46.85pt;margin-top:.65pt;width:117.6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">
                <v:textbox>
                  <w:txbxContent>
                    <w:p w14:paraId="05BB81C5" w14:textId="7B815CF5" w:rsidR="007D1DD9" w:rsidRPr="007D1DD9" w:rsidRDefault="007D1DD9" w:rsidP="007D1DD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D1DD9">
                        <w:rPr>
                          <w:b/>
                          <w:sz w:val="24"/>
                        </w:rPr>
                        <w:t>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FC3652" w14:textId="03F8FE8D" w:rsidR="004C3AC1" w:rsidRPr="004C3AC1" w:rsidRDefault="004C3AC1" w:rsidP="004C3AC1">
      <w:pPr>
        <w:pStyle w:val="SessionTitle"/>
        <w:rPr>
          <w:i/>
          <w:sz w:val="28"/>
        </w:rPr>
      </w:pPr>
    </w:p>
    <w:p w14:paraId="73BCE0F2" w14:textId="7920BAA2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 xml:space="preserve">Find the location with this </w:t>
      </w:r>
      <w:r w:rsidR="007D1DD9">
        <w:rPr>
          <w:sz w:val="28"/>
        </w:rPr>
        <w:t>punctuation mark</w:t>
      </w:r>
      <w:r w:rsidRPr="004C3AC1">
        <w:rPr>
          <w:sz w:val="28"/>
        </w:rPr>
        <w:t xml:space="preserve"> in its name.</w:t>
      </w:r>
    </w:p>
    <w:p w14:paraId="300E992E" w14:textId="77777777" w:rsidR="004C3AC1" w:rsidRPr="004C3AC1" w:rsidRDefault="004C3AC1" w:rsidP="004C3AC1">
      <w:pPr>
        <w:pStyle w:val="SessionTitle"/>
        <w:rPr>
          <w:sz w:val="28"/>
        </w:rPr>
      </w:pPr>
    </w:p>
    <w:p w14:paraId="3B173787" w14:textId="77777777" w:rsidR="004C3AC1" w:rsidRPr="004C3AC1" w:rsidRDefault="004C3AC1" w:rsidP="004C3AC1">
      <w:pPr>
        <w:pStyle w:val="SessionTitle"/>
        <w:rPr>
          <w:sz w:val="28"/>
        </w:rPr>
      </w:pPr>
    </w:p>
    <w:p w14:paraId="04BA0A44" w14:textId="77777777" w:rsidR="004C3AC1" w:rsidRPr="004C3AC1" w:rsidRDefault="004C3AC1" w:rsidP="004C3AC1">
      <w:pPr>
        <w:pStyle w:val="SessionTitle"/>
        <w:rPr>
          <w:b/>
          <w:sz w:val="28"/>
        </w:rPr>
      </w:pPr>
      <w:r w:rsidRPr="004C3AC1">
        <w:rPr>
          <w:b/>
          <w:sz w:val="28"/>
        </w:rPr>
        <w:t>Location C:</w:t>
      </w:r>
    </w:p>
    <w:p w14:paraId="70288C78" w14:textId="2BCD78FE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 xml:space="preserve">What </w:t>
      </w:r>
      <w:r w:rsidR="007D1DD9">
        <w:rPr>
          <w:b/>
          <w:sz w:val="28"/>
          <w:u w:val="single"/>
        </w:rPr>
        <w:t xml:space="preserve">type </w:t>
      </w:r>
      <w:r w:rsidRPr="004C3AC1">
        <w:rPr>
          <w:b/>
          <w:sz w:val="28"/>
          <w:u w:val="single"/>
        </w:rPr>
        <w:t>of an email</w:t>
      </w:r>
      <w:r w:rsidRPr="004C3AC1">
        <w:rPr>
          <w:sz w:val="28"/>
        </w:rPr>
        <w:t xml:space="preserve"> </w:t>
      </w:r>
      <w:r w:rsidR="007D1DD9">
        <w:rPr>
          <w:sz w:val="28"/>
        </w:rPr>
        <w:t xml:space="preserve">(request, inquiry, complaint, etc.) </w:t>
      </w:r>
      <w:r w:rsidRPr="004C3AC1">
        <w:rPr>
          <w:sz w:val="28"/>
        </w:rPr>
        <w:t xml:space="preserve">is </w:t>
      </w:r>
      <w:proofErr w:type="gramStart"/>
      <w:r w:rsidRPr="004C3AC1">
        <w:rPr>
          <w:sz w:val="28"/>
        </w:rPr>
        <w:t>this:</w:t>
      </w:r>
      <w:proofErr w:type="gramEnd"/>
      <w:r w:rsidRPr="004C3AC1">
        <w:rPr>
          <w:sz w:val="28"/>
        </w:rPr>
        <w:t xml:space="preserve"> </w:t>
      </w:r>
    </w:p>
    <w:p w14:paraId="5EA1D985" w14:textId="1CF38291" w:rsidR="004C3AC1" w:rsidRPr="004C3AC1" w:rsidRDefault="004C3AC1" w:rsidP="004C3AC1">
      <w:pPr>
        <w:pStyle w:val="SessionTitle"/>
        <w:rPr>
          <w:i/>
          <w:sz w:val="28"/>
        </w:rPr>
      </w:pPr>
      <w:r w:rsidRPr="004C3AC1">
        <w:rPr>
          <w:i/>
          <w:sz w:val="28"/>
        </w:rPr>
        <w:t>“</w:t>
      </w:r>
      <w:r w:rsidR="007D1DD9">
        <w:rPr>
          <w:i/>
          <w:sz w:val="28"/>
        </w:rPr>
        <w:t>I’m sorry for the late delivery of the XYZ report</w:t>
      </w:r>
      <w:r w:rsidRPr="004C3AC1">
        <w:rPr>
          <w:i/>
          <w:sz w:val="28"/>
        </w:rPr>
        <w:t>.”</w:t>
      </w:r>
    </w:p>
    <w:p w14:paraId="02229BF6" w14:textId="7A8A0133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 xml:space="preserve">Find the location with this </w:t>
      </w:r>
      <w:r w:rsidR="007D1DD9">
        <w:rPr>
          <w:sz w:val="28"/>
        </w:rPr>
        <w:t xml:space="preserve">type of </w:t>
      </w:r>
      <w:r w:rsidRPr="004C3AC1">
        <w:rPr>
          <w:sz w:val="28"/>
        </w:rPr>
        <w:t>email in its name.</w:t>
      </w:r>
    </w:p>
    <w:p w14:paraId="04C5DB47" w14:textId="77777777" w:rsidR="004C3AC1" w:rsidRPr="004C3AC1" w:rsidRDefault="004C3AC1" w:rsidP="004C3AC1">
      <w:pPr>
        <w:pStyle w:val="SessionTitle"/>
        <w:rPr>
          <w:sz w:val="28"/>
        </w:rPr>
      </w:pPr>
    </w:p>
    <w:p w14:paraId="3579DB08" w14:textId="77777777" w:rsidR="004C3AC1" w:rsidRPr="004C3AC1" w:rsidRDefault="004C3AC1" w:rsidP="004C3AC1">
      <w:pPr>
        <w:pStyle w:val="SessionTitle"/>
        <w:rPr>
          <w:sz w:val="28"/>
        </w:rPr>
      </w:pPr>
    </w:p>
    <w:p w14:paraId="1ED4A122" w14:textId="77777777" w:rsidR="004C3AC1" w:rsidRPr="004C3AC1" w:rsidRDefault="004C3AC1" w:rsidP="004C3AC1">
      <w:pPr>
        <w:pStyle w:val="SessionTitle"/>
        <w:rPr>
          <w:b/>
          <w:sz w:val="28"/>
        </w:rPr>
      </w:pPr>
      <w:r w:rsidRPr="004C3AC1">
        <w:rPr>
          <w:b/>
          <w:sz w:val="28"/>
        </w:rPr>
        <w:t>Location D:</w:t>
      </w:r>
    </w:p>
    <w:p w14:paraId="5899E5F4" w14:textId="1917438A" w:rsidR="007D1DD9" w:rsidRPr="004C3AC1" w:rsidRDefault="007D1DD9" w:rsidP="007D1DD9">
      <w:pPr>
        <w:pStyle w:val="SessionTitle"/>
        <w:rPr>
          <w:sz w:val="28"/>
        </w:rPr>
      </w:pPr>
      <w:r w:rsidRPr="004C3AC1">
        <w:rPr>
          <w:sz w:val="28"/>
        </w:rPr>
        <w:t xml:space="preserve">What </w:t>
      </w:r>
      <w:r>
        <w:rPr>
          <w:b/>
          <w:sz w:val="28"/>
          <w:u w:val="single"/>
        </w:rPr>
        <w:t xml:space="preserve">type </w:t>
      </w:r>
      <w:r w:rsidRPr="004C3AC1">
        <w:rPr>
          <w:b/>
          <w:sz w:val="28"/>
          <w:u w:val="single"/>
        </w:rPr>
        <w:t>of an email</w:t>
      </w:r>
      <w:r w:rsidRPr="004C3AC1">
        <w:rPr>
          <w:sz w:val="28"/>
        </w:rPr>
        <w:t xml:space="preserve"> </w:t>
      </w:r>
      <w:r>
        <w:rPr>
          <w:sz w:val="28"/>
        </w:rPr>
        <w:t>(</w:t>
      </w:r>
      <w:r w:rsidR="005172C1">
        <w:rPr>
          <w:sz w:val="28"/>
        </w:rPr>
        <w:t>request</w:t>
      </w:r>
      <w:bookmarkStart w:id="0" w:name="_GoBack"/>
      <w:bookmarkEnd w:id="0"/>
      <w:r>
        <w:rPr>
          <w:sz w:val="28"/>
        </w:rPr>
        <w:t xml:space="preserve">, complaint, etc.) </w:t>
      </w:r>
      <w:r w:rsidRPr="004C3AC1">
        <w:rPr>
          <w:sz w:val="28"/>
        </w:rPr>
        <w:t xml:space="preserve">is </w:t>
      </w:r>
      <w:proofErr w:type="gramStart"/>
      <w:r w:rsidRPr="004C3AC1">
        <w:rPr>
          <w:sz w:val="28"/>
        </w:rPr>
        <w:t>this:</w:t>
      </w:r>
      <w:proofErr w:type="gramEnd"/>
      <w:r w:rsidRPr="004C3AC1">
        <w:rPr>
          <w:sz w:val="28"/>
        </w:rPr>
        <w:t xml:space="preserve"> </w:t>
      </w:r>
    </w:p>
    <w:p w14:paraId="6643BFC7" w14:textId="547F323D" w:rsidR="004C3AC1" w:rsidRPr="004C3AC1" w:rsidRDefault="004C3AC1" w:rsidP="007D1DD9">
      <w:pPr>
        <w:pStyle w:val="SessionTitle"/>
        <w:rPr>
          <w:i/>
          <w:sz w:val="28"/>
        </w:rPr>
      </w:pPr>
      <w:r w:rsidRPr="004C3AC1">
        <w:rPr>
          <w:i/>
          <w:sz w:val="28"/>
        </w:rPr>
        <w:t>“</w:t>
      </w:r>
      <w:r w:rsidR="005172C1">
        <w:rPr>
          <w:i/>
          <w:sz w:val="28"/>
        </w:rPr>
        <w:t>Here’s a reminder about sending me</w:t>
      </w:r>
      <w:r w:rsidR="007D1DD9">
        <w:rPr>
          <w:i/>
          <w:sz w:val="28"/>
        </w:rPr>
        <w:t xml:space="preserve"> the ABC report</w:t>
      </w:r>
      <w:r w:rsidRPr="004C3AC1">
        <w:rPr>
          <w:i/>
          <w:sz w:val="28"/>
        </w:rPr>
        <w:t>.”</w:t>
      </w:r>
    </w:p>
    <w:p w14:paraId="50211B32" w14:textId="03FD5DCC" w:rsidR="004C3AC1" w:rsidRPr="004C3AC1" w:rsidRDefault="004C3AC1" w:rsidP="004C3AC1">
      <w:pPr>
        <w:pStyle w:val="SessionTitle"/>
        <w:rPr>
          <w:sz w:val="28"/>
        </w:rPr>
      </w:pPr>
      <w:r w:rsidRPr="004C3AC1">
        <w:rPr>
          <w:sz w:val="28"/>
        </w:rPr>
        <w:t>Find the location with t</w:t>
      </w:r>
      <w:r w:rsidR="007D1DD9">
        <w:rPr>
          <w:sz w:val="28"/>
        </w:rPr>
        <w:t>his type of email</w:t>
      </w:r>
      <w:r w:rsidRPr="004C3AC1">
        <w:rPr>
          <w:sz w:val="28"/>
        </w:rPr>
        <w:t xml:space="preserve"> in its name. </w:t>
      </w:r>
    </w:p>
    <w:sectPr w:rsidR="004C3AC1" w:rsidRPr="004C3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B0D"/>
    <w:multiLevelType w:val="hybridMultilevel"/>
    <w:tmpl w:val="DB96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07441"/>
    <w:rsid w:val="00017740"/>
    <w:rsid w:val="000621EC"/>
    <w:rsid w:val="001002FD"/>
    <w:rsid w:val="00136409"/>
    <w:rsid w:val="001B6C01"/>
    <w:rsid w:val="001C658D"/>
    <w:rsid w:val="002202A3"/>
    <w:rsid w:val="00310AA1"/>
    <w:rsid w:val="003234E5"/>
    <w:rsid w:val="003E10A9"/>
    <w:rsid w:val="004708FA"/>
    <w:rsid w:val="004711DA"/>
    <w:rsid w:val="00477C20"/>
    <w:rsid w:val="004C3AC1"/>
    <w:rsid w:val="004E34AD"/>
    <w:rsid w:val="005172C1"/>
    <w:rsid w:val="005406EF"/>
    <w:rsid w:val="0057703C"/>
    <w:rsid w:val="00605855"/>
    <w:rsid w:val="006270C2"/>
    <w:rsid w:val="00687817"/>
    <w:rsid w:val="006A53DC"/>
    <w:rsid w:val="006C5399"/>
    <w:rsid w:val="007B518B"/>
    <w:rsid w:val="007D1DD9"/>
    <w:rsid w:val="00803A04"/>
    <w:rsid w:val="008229C4"/>
    <w:rsid w:val="00825174"/>
    <w:rsid w:val="00833B5F"/>
    <w:rsid w:val="008607B1"/>
    <w:rsid w:val="008A2CF8"/>
    <w:rsid w:val="008B1106"/>
    <w:rsid w:val="009B1CA6"/>
    <w:rsid w:val="00A037EF"/>
    <w:rsid w:val="00A16913"/>
    <w:rsid w:val="00A42DB2"/>
    <w:rsid w:val="00B1189A"/>
    <w:rsid w:val="00B20E52"/>
    <w:rsid w:val="00B64677"/>
    <w:rsid w:val="00C621B1"/>
    <w:rsid w:val="00D31E98"/>
    <w:rsid w:val="00DF57AD"/>
    <w:rsid w:val="00E12FE5"/>
    <w:rsid w:val="00E13DC5"/>
    <w:rsid w:val="00E343B8"/>
    <w:rsid w:val="00E3516C"/>
    <w:rsid w:val="00E9408A"/>
    <w:rsid w:val="00EC6AE8"/>
    <w:rsid w:val="00F01CB6"/>
    <w:rsid w:val="00F34798"/>
    <w:rsid w:val="00F62AD2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ssionTitle">
    <w:name w:val="Session Title"/>
    <w:basedOn w:val="Normal"/>
    <w:link w:val="SessionTitleZnak"/>
    <w:qFormat/>
    <w:rsid w:val="006C5399"/>
    <w:pPr>
      <w:spacing w:after="0" w:line="240" w:lineRule="auto"/>
    </w:pPr>
    <w:rPr>
      <w:rFonts w:ascii="Times New Roman" w:eastAsia="Times New Roman" w:hAnsi="Times New Roman" w:cs="Times New Roman"/>
      <w:sz w:val="32"/>
      <w:szCs w:val="28"/>
      <w:lang w:val="en-US"/>
    </w:rPr>
  </w:style>
  <w:style w:type="character" w:customStyle="1" w:styleId="SessionTitleZnak">
    <w:name w:val="Session Title Znak"/>
    <w:link w:val="SessionTitle"/>
    <w:rsid w:val="006C5399"/>
    <w:rPr>
      <w:rFonts w:ascii="Times New Roman" w:eastAsia="Times New Roman" w:hAnsi="Times New Roman" w:cs="Times New Roman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3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5</cp:revision>
  <dcterms:created xsi:type="dcterms:W3CDTF">2019-06-03T12:17:00Z</dcterms:created>
  <dcterms:modified xsi:type="dcterms:W3CDTF">2019-06-07T17:27:00Z</dcterms:modified>
</cp:coreProperties>
</file>