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CC4A" w14:textId="09DBC411" w:rsidR="00B1189A" w:rsidRPr="00EC6AE8" w:rsidRDefault="00EC6AE8">
      <w:pPr>
        <w:rPr>
          <w:b/>
          <w:i/>
        </w:rPr>
      </w:pPr>
      <w:r w:rsidRPr="00EC6AE8">
        <w:rPr>
          <w:b/>
          <w:i/>
        </w:rPr>
        <w:t>Sunday, 1 January:</w:t>
      </w:r>
    </w:p>
    <w:p w14:paraId="75A64175" w14:textId="02EA20D6" w:rsidR="00EC6AE8" w:rsidRDefault="006C5399">
      <w:r>
        <w:t xml:space="preserve">You can get search warrants for the suspects’ </w:t>
      </w:r>
      <w:r w:rsidR="00BA78F1">
        <w:t xml:space="preserve">home </w:t>
      </w:r>
      <w:bookmarkStart w:id="0" w:name="_GoBack"/>
      <w:bookmarkEnd w:id="0"/>
      <w:r>
        <w:t>addresses by visiting the judge at his home.</w:t>
      </w:r>
    </w:p>
    <w:p w14:paraId="59A88A0A" w14:textId="47A1923E" w:rsidR="002431F5" w:rsidRDefault="002431F5">
      <w:r>
        <w:t>The judge is very amenable, and he’ll also allow you to hack the suspects’ computers so you can intercept their emails.</w:t>
      </w:r>
    </w:p>
    <w:p w14:paraId="79AEE95A" w14:textId="4D03CC88" w:rsidR="006C5399" w:rsidRDefault="002431F5">
      <w:r>
        <w:t xml:space="preserve">But the judge is also </w:t>
      </w:r>
      <w:r w:rsidR="006C5399">
        <w:t>very security conscious, so he likes to keep his address secret</w:t>
      </w:r>
      <w:r>
        <w:t xml:space="preserve"> -- </w:t>
      </w:r>
      <w:r w:rsidR="006C5399">
        <w:t>but you can discover it by solving the following clue:</w:t>
      </w:r>
    </w:p>
    <w:p w14:paraId="0000D942" w14:textId="3B9B79F1" w:rsidR="006C5399" w:rsidRDefault="006C5399"/>
    <w:p w14:paraId="56A1D889" w14:textId="09393E40" w:rsidR="006C5399" w:rsidRDefault="006C5399">
      <w:r>
        <w:rPr>
          <w:noProof/>
        </w:rPr>
        <mc:AlternateContent>
          <mc:Choice Requires="wps">
            <w:drawing>
              <wp:anchor distT="45720" distB="45720" distL="114300" distR="114300" simplePos="0" relativeHeight="251659264" behindDoc="0" locked="0" layoutInCell="1" allowOverlap="1" wp14:anchorId="7415D9A4" wp14:editId="02A3A136">
                <wp:simplePos x="0" y="0"/>
                <wp:positionH relativeFrom="column">
                  <wp:posOffset>290830</wp:posOffset>
                </wp:positionH>
                <wp:positionV relativeFrom="paragraph">
                  <wp:posOffset>183515</wp:posOffset>
                </wp:positionV>
                <wp:extent cx="4752975" cy="6219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6219825"/>
                        </a:xfrm>
                        <a:prstGeom prst="rect">
                          <a:avLst/>
                        </a:prstGeom>
                        <a:solidFill>
                          <a:srgbClr val="FFFFFF"/>
                        </a:solidFill>
                        <a:ln w="9525">
                          <a:solidFill>
                            <a:srgbClr val="000000"/>
                          </a:solidFill>
                          <a:miter lim="800000"/>
                          <a:headEnd/>
                          <a:tailEnd/>
                        </a:ln>
                      </wps:spPr>
                      <wps:txbx>
                        <w:txbxContent>
                          <w:p w14:paraId="154ED274" w14:textId="3185D43F" w:rsidR="006C5399" w:rsidRDefault="006C5399">
                            <w:r>
                              <w:t xml:space="preserve">The judge’s address is at the junction of “The first law of business communication” and the type of email reflected by the following conclusion: “Could you please </w:t>
                            </w:r>
                            <w:r w:rsidR="00A42DB2">
                              <w:t>send me the XYZ report</w:t>
                            </w:r>
                            <w:r>
                              <w:t xml:space="preserve"> by 12:00 noon tomorrow, Tue, 2 Jan.”</w:t>
                            </w:r>
                          </w:p>
                          <w:p w14:paraId="10AEF55A" w14:textId="1D53DB20" w:rsidR="006C5399" w:rsidRDefault="006C5399" w:rsidP="006C5399">
                            <w:pPr>
                              <w:pBdr>
                                <w:bottom w:val="single" w:sz="6" w:space="1" w:color="auto"/>
                              </w:pBdr>
                            </w:pPr>
                            <w:r>
                              <w:t>You’ll find a building at this junction. Check its location number. Now work out which guideline is broken in the email below. Add that numbered guideline to the location number and report your total t</w:t>
                            </w:r>
                            <w:r w:rsidR="001B6C01">
                              <w:t>o</w:t>
                            </w:r>
                            <w:r>
                              <w:t xml:space="preserve"> the Chief of Police.</w:t>
                            </w:r>
                          </w:p>
                          <w:p w14:paraId="0CCF70A9" w14:textId="77777777" w:rsidR="006C5399" w:rsidRDefault="006C5399" w:rsidP="006C5399">
                            <w:pPr>
                              <w:pStyle w:val="SessionTitle"/>
                              <w:rPr>
                                <w:sz w:val="24"/>
                                <w:szCs w:val="24"/>
                                <w:lang w:val="en-GB"/>
                              </w:rPr>
                            </w:pPr>
                            <w:r>
                              <w:rPr>
                                <w:sz w:val="24"/>
                                <w:szCs w:val="24"/>
                              </w:rPr>
                              <w:t xml:space="preserve">Sports Arena: </w:t>
                            </w:r>
                            <w:r>
                              <w:rPr>
                                <w:sz w:val="24"/>
                                <w:szCs w:val="24"/>
                                <w:lang w:val="en-GB"/>
                              </w:rPr>
                              <w:t>Football Tournament Leaflets (Update)</w:t>
                            </w:r>
                          </w:p>
                          <w:p w14:paraId="0D21C1D0" w14:textId="77777777" w:rsidR="006C5399" w:rsidRDefault="006C5399" w:rsidP="006C5399">
                            <w:pPr>
                              <w:pStyle w:val="SessionTitle"/>
                              <w:rPr>
                                <w:sz w:val="24"/>
                                <w:szCs w:val="24"/>
                                <w:lang w:val="en-GB"/>
                              </w:rPr>
                            </w:pPr>
                          </w:p>
                          <w:p w14:paraId="631507CD" w14:textId="77777777" w:rsidR="006C5399" w:rsidRDefault="006C5399" w:rsidP="006C5399">
                            <w:pPr>
                              <w:pStyle w:val="SessionTitle"/>
                              <w:rPr>
                                <w:sz w:val="24"/>
                                <w:szCs w:val="24"/>
                                <w:lang w:val="en-GB"/>
                              </w:rPr>
                            </w:pPr>
                            <w:r>
                              <w:rPr>
                                <w:sz w:val="24"/>
                                <w:szCs w:val="24"/>
                                <w:lang w:val="en-GB"/>
                              </w:rPr>
                              <w:t>Hello Gosia,</w:t>
                            </w:r>
                          </w:p>
                          <w:p w14:paraId="38D92900" w14:textId="77777777" w:rsidR="006C5399" w:rsidRDefault="006C5399" w:rsidP="006C5399">
                            <w:pPr>
                              <w:pStyle w:val="SessionTitle"/>
                              <w:rPr>
                                <w:sz w:val="24"/>
                                <w:szCs w:val="24"/>
                                <w:lang w:val="en-GB"/>
                              </w:rPr>
                            </w:pPr>
                          </w:p>
                          <w:p w14:paraId="7E06C38E" w14:textId="77777777" w:rsidR="006C5399" w:rsidRDefault="006C5399" w:rsidP="006C5399">
                            <w:pPr>
                              <w:pStyle w:val="SessionTitle"/>
                              <w:rPr>
                                <w:sz w:val="24"/>
                                <w:szCs w:val="24"/>
                                <w:lang w:val="en-GB"/>
                              </w:rPr>
                            </w:pPr>
                            <w:r>
                              <w:rPr>
                                <w:sz w:val="24"/>
                                <w:szCs w:val="24"/>
                                <w:lang w:val="en-GB"/>
                              </w:rPr>
                              <w:t>Attached you’ll find the first draft of the publicity leaflets for your February football tournament.</w:t>
                            </w:r>
                          </w:p>
                          <w:p w14:paraId="648927A1" w14:textId="77777777" w:rsidR="006C5399" w:rsidRDefault="006C5399" w:rsidP="006C5399">
                            <w:pPr>
                              <w:pStyle w:val="SessionTitle"/>
                              <w:rPr>
                                <w:sz w:val="24"/>
                                <w:szCs w:val="24"/>
                                <w:lang w:val="en-GB"/>
                              </w:rPr>
                            </w:pPr>
                          </w:p>
                          <w:p w14:paraId="7CC22DDE" w14:textId="77777777" w:rsidR="006C5399" w:rsidRDefault="006C5399" w:rsidP="006C5399">
                            <w:pPr>
                              <w:pStyle w:val="SessionTitle"/>
                              <w:rPr>
                                <w:sz w:val="24"/>
                                <w:szCs w:val="24"/>
                                <w:lang w:val="en-GB"/>
                              </w:rPr>
                            </w:pPr>
                            <w:r>
                              <w:rPr>
                                <w:sz w:val="24"/>
                                <w:szCs w:val="24"/>
                                <w:lang w:val="en-GB"/>
                              </w:rPr>
                              <w:t>Hopefully you’ll like the font style and colour scheme.</w:t>
                            </w:r>
                          </w:p>
                          <w:p w14:paraId="40668A72" w14:textId="77777777" w:rsidR="006C5399" w:rsidRDefault="006C5399" w:rsidP="006C5399">
                            <w:pPr>
                              <w:pStyle w:val="SessionTitle"/>
                              <w:rPr>
                                <w:sz w:val="24"/>
                                <w:szCs w:val="24"/>
                                <w:lang w:val="en-GB"/>
                              </w:rPr>
                            </w:pPr>
                          </w:p>
                          <w:p w14:paraId="38DA075D" w14:textId="77777777" w:rsidR="006C5399" w:rsidRDefault="006C5399" w:rsidP="006C5399">
                            <w:pPr>
                              <w:pStyle w:val="SessionTitle"/>
                              <w:rPr>
                                <w:sz w:val="24"/>
                                <w:szCs w:val="24"/>
                                <w:lang w:val="en-GB"/>
                              </w:rPr>
                            </w:pPr>
                            <w:r>
                              <w:rPr>
                                <w:sz w:val="24"/>
                                <w:szCs w:val="24"/>
                                <w:lang w:val="en-GB"/>
                              </w:rPr>
                              <w:t>Could you please let me know by 12:00 noon Fri, 6 Jan, if you’re happy for 20,000 of these leaflets to be printed.</w:t>
                            </w:r>
                          </w:p>
                          <w:p w14:paraId="1F594D5C" w14:textId="77777777" w:rsidR="006C5399" w:rsidRDefault="006C5399" w:rsidP="006C5399">
                            <w:pPr>
                              <w:pStyle w:val="SessionTitle"/>
                              <w:rPr>
                                <w:sz w:val="24"/>
                                <w:szCs w:val="24"/>
                                <w:lang w:val="en-GB"/>
                              </w:rPr>
                            </w:pPr>
                          </w:p>
                          <w:p w14:paraId="3FF97C57" w14:textId="77777777" w:rsidR="006C5399" w:rsidRDefault="006C5399" w:rsidP="006C5399">
                            <w:pPr>
                              <w:pStyle w:val="SessionTitle"/>
                              <w:rPr>
                                <w:sz w:val="24"/>
                                <w:szCs w:val="24"/>
                                <w:lang w:val="en-GB"/>
                              </w:rPr>
                            </w:pPr>
                            <w:r>
                              <w:rPr>
                                <w:sz w:val="24"/>
                                <w:szCs w:val="24"/>
                                <w:lang w:val="en-GB"/>
                              </w:rPr>
                              <w:t>Thanks,</w:t>
                            </w:r>
                          </w:p>
                          <w:p w14:paraId="6123FF1A" w14:textId="77777777" w:rsidR="006C5399" w:rsidRDefault="006C5399" w:rsidP="006C5399">
                            <w:pPr>
                              <w:pStyle w:val="SessionTitle"/>
                              <w:rPr>
                                <w:sz w:val="24"/>
                                <w:szCs w:val="24"/>
                                <w:lang w:val="en-GB"/>
                              </w:rPr>
                            </w:pPr>
                          </w:p>
                          <w:p w14:paraId="3CFE7F0F" w14:textId="32F4E05D" w:rsidR="006C5399" w:rsidRDefault="006C5399" w:rsidP="006C5399">
                            <w:pPr>
                              <w:pStyle w:val="SessionTitle"/>
                              <w:pBdr>
                                <w:bottom w:val="single" w:sz="6" w:space="1" w:color="auto"/>
                              </w:pBdr>
                              <w:rPr>
                                <w:sz w:val="24"/>
                                <w:szCs w:val="24"/>
                                <w:lang w:val="en-GB"/>
                              </w:rPr>
                            </w:pPr>
                            <w:r>
                              <w:rPr>
                                <w:sz w:val="24"/>
                                <w:szCs w:val="24"/>
                                <w:lang w:val="en-GB"/>
                              </w:rPr>
                              <w:t>Michael</w:t>
                            </w:r>
                          </w:p>
                          <w:p w14:paraId="52B08B3B" w14:textId="77777777" w:rsidR="001B6C01" w:rsidRDefault="001B6C01" w:rsidP="001B6C01">
                            <w:pPr>
                              <w:rPr>
                                <w:b/>
                              </w:rPr>
                            </w:pPr>
                          </w:p>
                          <w:p w14:paraId="63759DB1" w14:textId="289C76C0" w:rsidR="001B6C01" w:rsidRPr="001B6C01" w:rsidRDefault="001B6C01" w:rsidP="001B6C01">
                            <w:pPr>
                              <w:rPr>
                                <w:b/>
                                <w:sz w:val="24"/>
                              </w:rPr>
                            </w:pPr>
                            <w:r w:rsidRPr="001B6C01">
                              <w:rPr>
                                <w:b/>
                                <w:sz w:val="24"/>
                              </w:rPr>
                              <w:t xml:space="preserve">1 – </w:t>
                            </w:r>
                            <w:proofErr w:type="spellStart"/>
                            <w:r w:rsidRPr="001B6C01">
                              <w:rPr>
                                <w:b/>
                                <w:sz w:val="24"/>
                              </w:rPr>
                              <w:t>You</w:t>
                            </w:r>
                            <w:proofErr w:type="spellEnd"/>
                            <w:r w:rsidRPr="001B6C01">
                              <w:rPr>
                                <w:b/>
                                <w:sz w:val="24"/>
                              </w:rPr>
                              <w:t xml:space="preserve"> Perspective</w:t>
                            </w:r>
                            <w:r w:rsidRPr="001B6C01">
                              <w:rPr>
                                <w:b/>
                                <w:sz w:val="24"/>
                              </w:rPr>
                              <w:tab/>
                            </w:r>
                            <w:r w:rsidRPr="001B6C01">
                              <w:rPr>
                                <w:b/>
                                <w:sz w:val="24"/>
                              </w:rPr>
                              <w:tab/>
                            </w:r>
                            <w:r w:rsidRPr="001B6C01">
                              <w:rPr>
                                <w:b/>
                                <w:sz w:val="24"/>
                              </w:rPr>
                              <w:tab/>
                            </w:r>
                            <w:r w:rsidRPr="001B6C01">
                              <w:rPr>
                                <w:b/>
                                <w:sz w:val="24"/>
                              </w:rPr>
                              <w:tab/>
                              <w:t>4 – Remove Doubt</w:t>
                            </w:r>
                          </w:p>
                          <w:p w14:paraId="322F8DDB" w14:textId="77777777" w:rsidR="001B6C01" w:rsidRPr="001B6C01" w:rsidRDefault="001B6C01" w:rsidP="001B6C01">
                            <w:pPr>
                              <w:rPr>
                                <w:b/>
                                <w:sz w:val="24"/>
                              </w:rPr>
                            </w:pPr>
                          </w:p>
                          <w:p w14:paraId="6561DC61" w14:textId="587BB822" w:rsidR="001B6C01" w:rsidRPr="001B6C01" w:rsidRDefault="001B6C01" w:rsidP="001B6C01">
                            <w:pPr>
                              <w:rPr>
                                <w:b/>
                                <w:sz w:val="24"/>
                              </w:rPr>
                            </w:pPr>
                            <w:r w:rsidRPr="001B6C01">
                              <w:rPr>
                                <w:b/>
                                <w:sz w:val="24"/>
                              </w:rPr>
                              <w:t>2 – Be Positive</w:t>
                            </w:r>
                            <w:r w:rsidRPr="001B6C01">
                              <w:rPr>
                                <w:b/>
                                <w:sz w:val="24"/>
                              </w:rPr>
                              <w:tab/>
                            </w:r>
                            <w:r w:rsidRPr="001B6C01">
                              <w:rPr>
                                <w:b/>
                                <w:sz w:val="24"/>
                              </w:rPr>
                              <w:tab/>
                            </w:r>
                            <w:r w:rsidRPr="001B6C01">
                              <w:rPr>
                                <w:b/>
                                <w:sz w:val="24"/>
                              </w:rPr>
                              <w:tab/>
                            </w:r>
                            <w:r w:rsidRPr="001B6C01">
                              <w:rPr>
                                <w:b/>
                                <w:sz w:val="24"/>
                              </w:rPr>
                              <w:tab/>
                              <w:t>5 – Be Precise</w:t>
                            </w:r>
                          </w:p>
                          <w:p w14:paraId="76505C90" w14:textId="77777777" w:rsidR="001B6C01" w:rsidRPr="001B6C01" w:rsidRDefault="001B6C01" w:rsidP="001B6C01">
                            <w:pPr>
                              <w:rPr>
                                <w:b/>
                                <w:sz w:val="24"/>
                              </w:rPr>
                            </w:pPr>
                          </w:p>
                          <w:p w14:paraId="03FBECAA" w14:textId="35CEC581" w:rsidR="001B6C01" w:rsidRPr="001B6C01" w:rsidRDefault="001B6C01" w:rsidP="001B6C01">
                            <w:pPr>
                              <w:rPr>
                                <w:b/>
                                <w:sz w:val="24"/>
                              </w:rPr>
                            </w:pPr>
                            <w:r w:rsidRPr="001B6C01">
                              <w:rPr>
                                <w:b/>
                                <w:sz w:val="24"/>
                              </w:rPr>
                              <w:t>3 – Be Appropriate</w:t>
                            </w:r>
                            <w:r w:rsidRPr="001B6C01">
                              <w:rPr>
                                <w:b/>
                                <w:sz w:val="24"/>
                              </w:rPr>
                              <w:tab/>
                            </w:r>
                            <w:r w:rsidRPr="001B6C01">
                              <w:rPr>
                                <w:b/>
                                <w:sz w:val="24"/>
                              </w:rPr>
                              <w:tab/>
                            </w:r>
                            <w:r w:rsidRPr="001B6C01">
                              <w:rPr>
                                <w:b/>
                                <w:sz w:val="24"/>
                              </w:rPr>
                              <w:tab/>
                            </w:r>
                            <w:r w:rsidRPr="001B6C01">
                              <w:rPr>
                                <w:b/>
                                <w:sz w:val="24"/>
                              </w:rPr>
                              <w:tab/>
                              <w:t>6 – Be Concise</w:t>
                            </w:r>
                          </w:p>
                          <w:p w14:paraId="551360CE" w14:textId="77777777" w:rsidR="001B6C01" w:rsidRPr="00E67846" w:rsidRDefault="001B6C01" w:rsidP="006C5399">
                            <w:pPr>
                              <w:pStyle w:val="SessionTitle"/>
                              <w:rPr>
                                <w:sz w:val="24"/>
                                <w:szCs w:val="24"/>
                                <w:lang w:val="en-GB"/>
                              </w:rPr>
                            </w:pPr>
                          </w:p>
                          <w:p w14:paraId="32E4C111" w14:textId="77777777" w:rsidR="006C5399" w:rsidRDefault="006C53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15D9A4" id="_x0000_t202" coordsize="21600,21600" o:spt="202" path="m,l,21600r21600,l21600,xe">
                <v:stroke joinstyle="miter"/>
                <v:path gradientshapeok="t" o:connecttype="rect"/>
              </v:shapetype>
              <v:shape id="Text Box 2" o:spid="_x0000_s1026" type="#_x0000_t202" style="position:absolute;margin-left:22.9pt;margin-top:14.45pt;width:374.25pt;height:48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">
                <v:textbox>
                  <w:txbxContent>
                    <w:p w14:paraId="154ED274" w14:textId="3185D43F" w:rsidR="006C5399" w:rsidRDefault="006C5399">
                      <w:r>
                        <w:t xml:space="preserve">The judge’s address is at the junction of “The first law of business communication” and the type of email reflected by the following conclusion: “Could you please </w:t>
                      </w:r>
                      <w:r w:rsidR="00A42DB2">
                        <w:t>send me the XYZ report</w:t>
                      </w:r>
                      <w:r>
                        <w:t xml:space="preserve"> by 12:00 noon tomorrow, Tue, 2 Jan.”</w:t>
                      </w:r>
                    </w:p>
                    <w:p w14:paraId="10AEF55A" w14:textId="1D53DB20" w:rsidR="006C5399" w:rsidRDefault="006C5399" w:rsidP="006C5399">
                      <w:pPr>
                        <w:pBdr>
                          <w:bottom w:val="single" w:sz="6" w:space="1" w:color="auto"/>
                        </w:pBdr>
                      </w:pPr>
                      <w:r>
                        <w:t>You’ll find a building at this junction. Check its location number. Now work out which guideline is broken in the email below. Add that numbered guideline to the location number and report your total t</w:t>
                      </w:r>
                      <w:r w:rsidR="001B6C01">
                        <w:t>o</w:t>
                      </w:r>
                      <w:r>
                        <w:t xml:space="preserve"> the Chief of Police.</w:t>
                      </w:r>
                    </w:p>
                    <w:p w14:paraId="0CCF70A9" w14:textId="77777777" w:rsidR="006C5399" w:rsidRDefault="006C5399" w:rsidP="006C5399">
                      <w:pPr>
                        <w:pStyle w:val="SessionTitle"/>
                        <w:rPr>
                          <w:sz w:val="24"/>
                          <w:szCs w:val="24"/>
                          <w:lang w:val="en-GB"/>
                        </w:rPr>
                      </w:pPr>
                      <w:r>
                        <w:rPr>
                          <w:sz w:val="24"/>
                          <w:szCs w:val="24"/>
                        </w:rPr>
                        <w:t xml:space="preserve">Sports Arena: </w:t>
                      </w:r>
                      <w:r>
                        <w:rPr>
                          <w:sz w:val="24"/>
                          <w:szCs w:val="24"/>
                          <w:lang w:val="en-GB"/>
                        </w:rPr>
                        <w:t>Football Tournament Leaflets (Update)</w:t>
                      </w:r>
                    </w:p>
                    <w:p w14:paraId="0D21C1D0" w14:textId="77777777" w:rsidR="006C5399" w:rsidRDefault="006C5399" w:rsidP="006C5399">
                      <w:pPr>
                        <w:pStyle w:val="SessionTitle"/>
                        <w:rPr>
                          <w:sz w:val="24"/>
                          <w:szCs w:val="24"/>
                          <w:lang w:val="en-GB"/>
                        </w:rPr>
                      </w:pPr>
                    </w:p>
                    <w:p w14:paraId="631507CD" w14:textId="77777777" w:rsidR="006C5399" w:rsidRDefault="006C5399" w:rsidP="006C5399">
                      <w:pPr>
                        <w:pStyle w:val="SessionTitle"/>
                        <w:rPr>
                          <w:sz w:val="24"/>
                          <w:szCs w:val="24"/>
                          <w:lang w:val="en-GB"/>
                        </w:rPr>
                      </w:pPr>
                      <w:r>
                        <w:rPr>
                          <w:sz w:val="24"/>
                          <w:szCs w:val="24"/>
                          <w:lang w:val="en-GB"/>
                        </w:rPr>
                        <w:t>Hello Gosia,</w:t>
                      </w:r>
                    </w:p>
                    <w:p w14:paraId="38D92900" w14:textId="77777777" w:rsidR="006C5399" w:rsidRDefault="006C5399" w:rsidP="006C5399">
                      <w:pPr>
                        <w:pStyle w:val="SessionTitle"/>
                        <w:rPr>
                          <w:sz w:val="24"/>
                          <w:szCs w:val="24"/>
                          <w:lang w:val="en-GB"/>
                        </w:rPr>
                      </w:pPr>
                    </w:p>
                    <w:p w14:paraId="7E06C38E" w14:textId="77777777" w:rsidR="006C5399" w:rsidRDefault="006C5399" w:rsidP="006C5399">
                      <w:pPr>
                        <w:pStyle w:val="SessionTitle"/>
                        <w:rPr>
                          <w:sz w:val="24"/>
                          <w:szCs w:val="24"/>
                          <w:lang w:val="en-GB"/>
                        </w:rPr>
                      </w:pPr>
                      <w:r>
                        <w:rPr>
                          <w:sz w:val="24"/>
                          <w:szCs w:val="24"/>
                          <w:lang w:val="en-GB"/>
                        </w:rPr>
                        <w:t>Attached you’ll find the first draft of the publicity leaflets for your February football tournament.</w:t>
                      </w:r>
                    </w:p>
                    <w:p w14:paraId="648927A1" w14:textId="77777777" w:rsidR="006C5399" w:rsidRDefault="006C5399" w:rsidP="006C5399">
                      <w:pPr>
                        <w:pStyle w:val="SessionTitle"/>
                        <w:rPr>
                          <w:sz w:val="24"/>
                          <w:szCs w:val="24"/>
                          <w:lang w:val="en-GB"/>
                        </w:rPr>
                      </w:pPr>
                    </w:p>
                    <w:p w14:paraId="7CC22DDE" w14:textId="77777777" w:rsidR="006C5399" w:rsidRDefault="006C5399" w:rsidP="006C5399">
                      <w:pPr>
                        <w:pStyle w:val="SessionTitle"/>
                        <w:rPr>
                          <w:sz w:val="24"/>
                          <w:szCs w:val="24"/>
                          <w:lang w:val="en-GB"/>
                        </w:rPr>
                      </w:pPr>
                      <w:r>
                        <w:rPr>
                          <w:sz w:val="24"/>
                          <w:szCs w:val="24"/>
                          <w:lang w:val="en-GB"/>
                        </w:rPr>
                        <w:t>Hopefully you’ll like the font style and colour scheme.</w:t>
                      </w:r>
                    </w:p>
                    <w:p w14:paraId="40668A72" w14:textId="77777777" w:rsidR="006C5399" w:rsidRDefault="006C5399" w:rsidP="006C5399">
                      <w:pPr>
                        <w:pStyle w:val="SessionTitle"/>
                        <w:rPr>
                          <w:sz w:val="24"/>
                          <w:szCs w:val="24"/>
                          <w:lang w:val="en-GB"/>
                        </w:rPr>
                      </w:pPr>
                    </w:p>
                    <w:p w14:paraId="38DA075D" w14:textId="77777777" w:rsidR="006C5399" w:rsidRDefault="006C5399" w:rsidP="006C5399">
                      <w:pPr>
                        <w:pStyle w:val="SessionTitle"/>
                        <w:rPr>
                          <w:sz w:val="24"/>
                          <w:szCs w:val="24"/>
                          <w:lang w:val="en-GB"/>
                        </w:rPr>
                      </w:pPr>
                      <w:r>
                        <w:rPr>
                          <w:sz w:val="24"/>
                          <w:szCs w:val="24"/>
                          <w:lang w:val="en-GB"/>
                        </w:rPr>
                        <w:t>Could you please let me know by 12:00 noon Fri, 6 Jan, if you’re happy for 20,000 of these leaflets to be printed.</w:t>
                      </w:r>
                    </w:p>
                    <w:p w14:paraId="1F594D5C" w14:textId="77777777" w:rsidR="006C5399" w:rsidRDefault="006C5399" w:rsidP="006C5399">
                      <w:pPr>
                        <w:pStyle w:val="SessionTitle"/>
                        <w:rPr>
                          <w:sz w:val="24"/>
                          <w:szCs w:val="24"/>
                          <w:lang w:val="en-GB"/>
                        </w:rPr>
                      </w:pPr>
                    </w:p>
                    <w:p w14:paraId="3FF97C57" w14:textId="77777777" w:rsidR="006C5399" w:rsidRDefault="006C5399" w:rsidP="006C5399">
                      <w:pPr>
                        <w:pStyle w:val="SessionTitle"/>
                        <w:rPr>
                          <w:sz w:val="24"/>
                          <w:szCs w:val="24"/>
                          <w:lang w:val="en-GB"/>
                        </w:rPr>
                      </w:pPr>
                      <w:r>
                        <w:rPr>
                          <w:sz w:val="24"/>
                          <w:szCs w:val="24"/>
                          <w:lang w:val="en-GB"/>
                        </w:rPr>
                        <w:t>Thanks,</w:t>
                      </w:r>
                    </w:p>
                    <w:p w14:paraId="6123FF1A" w14:textId="77777777" w:rsidR="006C5399" w:rsidRDefault="006C5399" w:rsidP="006C5399">
                      <w:pPr>
                        <w:pStyle w:val="SessionTitle"/>
                        <w:rPr>
                          <w:sz w:val="24"/>
                          <w:szCs w:val="24"/>
                          <w:lang w:val="en-GB"/>
                        </w:rPr>
                      </w:pPr>
                    </w:p>
                    <w:p w14:paraId="3CFE7F0F" w14:textId="32F4E05D" w:rsidR="006C5399" w:rsidRDefault="006C5399" w:rsidP="006C5399">
                      <w:pPr>
                        <w:pStyle w:val="SessionTitle"/>
                        <w:pBdr>
                          <w:bottom w:val="single" w:sz="6" w:space="1" w:color="auto"/>
                        </w:pBdr>
                        <w:rPr>
                          <w:sz w:val="24"/>
                          <w:szCs w:val="24"/>
                          <w:lang w:val="en-GB"/>
                        </w:rPr>
                      </w:pPr>
                      <w:r>
                        <w:rPr>
                          <w:sz w:val="24"/>
                          <w:szCs w:val="24"/>
                          <w:lang w:val="en-GB"/>
                        </w:rPr>
                        <w:t>Michael</w:t>
                      </w:r>
                    </w:p>
                    <w:p w14:paraId="52B08B3B" w14:textId="77777777" w:rsidR="001B6C01" w:rsidRDefault="001B6C01" w:rsidP="001B6C01">
                      <w:pPr>
                        <w:rPr>
                          <w:b/>
                        </w:rPr>
                      </w:pPr>
                    </w:p>
                    <w:p w14:paraId="63759DB1" w14:textId="289C76C0" w:rsidR="001B6C01" w:rsidRPr="001B6C01" w:rsidRDefault="001B6C01" w:rsidP="001B6C01">
                      <w:pPr>
                        <w:rPr>
                          <w:b/>
                          <w:sz w:val="24"/>
                        </w:rPr>
                      </w:pPr>
                      <w:r w:rsidRPr="001B6C01">
                        <w:rPr>
                          <w:b/>
                          <w:sz w:val="24"/>
                        </w:rPr>
                        <w:t xml:space="preserve">1 – </w:t>
                      </w:r>
                      <w:proofErr w:type="spellStart"/>
                      <w:r w:rsidRPr="001B6C01">
                        <w:rPr>
                          <w:b/>
                          <w:sz w:val="24"/>
                        </w:rPr>
                        <w:t>You</w:t>
                      </w:r>
                      <w:proofErr w:type="spellEnd"/>
                      <w:r w:rsidRPr="001B6C01">
                        <w:rPr>
                          <w:b/>
                          <w:sz w:val="24"/>
                        </w:rPr>
                        <w:t xml:space="preserve"> Perspective</w:t>
                      </w:r>
                      <w:r w:rsidRPr="001B6C01">
                        <w:rPr>
                          <w:b/>
                          <w:sz w:val="24"/>
                        </w:rPr>
                        <w:tab/>
                      </w:r>
                      <w:r w:rsidRPr="001B6C01">
                        <w:rPr>
                          <w:b/>
                          <w:sz w:val="24"/>
                        </w:rPr>
                        <w:tab/>
                      </w:r>
                      <w:r w:rsidRPr="001B6C01">
                        <w:rPr>
                          <w:b/>
                          <w:sz w:val="24"/>
                        </w:rPr>
                        <w:tab/>
                      </w:r>
                      <w:r w:rsidRPr="001B6C01">
                        <w:rPr>
                          <w:b/>
                          <w:sz w:val="24"/>
                        </w:rPr>
                        <w:tab/>
                        <w:t>4 – Remove Doubt</w:t>
                      </w:r>
                    </w:p>
                    <w:p w14:paraId="322F8DDB" w14:textId="77777777" w:rsidR="001B6C01" w:rsidRPr="001B6C01" w:rsidRDefault="001B6C01" w:rsidP="001B6C01">
                      <w:pPr>
                        <w:rPr>
                          <w:b/>
                          <w:sz w:val="24"/>
                        </w:rPr>
                      </w:pPr>
                    </w:p>
                    <w:p w14:paraId="6561DC61" w14:textId="587BB822" w:rsidR="001B6C01" w:rsidRPr="001B6C01" w:rsidRDefault="001B6C01" w:rsidP="001B6C01">
                      <w:pPr>
                        <w:rPr>
                          <w:b/>
                          <w:sz w:val="24"/>
                        </w:rPr>
                      </w:pPr>
                      <w:r w:rsidRPr="001B6C01">
                        <w:rPr>
                          <w:b/>
                          <w:sz w:val="24"/>
                        </w:rPr>
                        <w:t>2 – Be Positive</w:t>
                      </w:r>
                      <w:r w:rsidRPr="001B6C01">
                        <w:rPr>
                          <w:b/>
                          <w:sz w:val="24"/>
                        </w:rPr>
                        <w:tab/>
                      </w:r>
                      <w:r w:rsidRPr="001B6C01">
                        <w:rPr>
                          <w:b/>
                          <w:sz w:val="24"/>
                        </w:rPr>
                        <w:tab/>
                      </w:r>
                      <w:r w:rsidRPr="001B6C01">
                        <w:rPr>
                          <w:b/>
                          <w:sz w:val="24"/>
                        </w:rPr>
                        <w:tab/>
                      </w:r>
                      <w:r w:rsidRPr="001B6C01">
                        <w:rPr>
                          <w:b/>
                          <w:sz w:val="24"/>
                        </w:rPr>
                        <w:tab/>
                        <w:t>5 – Be Precise</w:t>
                      </w:r>
                    </w:p>
                    <w:p w14:paraId="76505C90" w14:textId="77777777" w:rsidR="001B6C01" w:rsidRPr="001B6C01" w:rsidRDefault="001B6C01" w:rsidP="001B6C01">
                      <w:pPr>
                        <w:rPr>
                          <w:b/>
                          <w:sz w:val="24"/>
                        </w:rPr>
                      </w:pPr>
                    </w:p>
                    <w:p w14:paraId="03FBECAA" w14:textId="35CEC581" w:rsidR="001B6C01" w:rsidRPr="001B6C01" w:rsidRDefault="001B6C01" w:rsidP="001B6C01">
                      <w:pPr>
                        <w:rPr>
                          <w:b/>
                          <w:sz w:val="24"/>
                        </w:rPr>
                      </w:pPr>
                      <w:r w:rsidRPr="001B6C01">
                        <w:rPr>
                          <w:b/>
                          <w:sz w:val="24"/>
                        </w:rPr>
                        <w:t>3 – Be Appropriate</w:t>
                      </w:r>
                      <w:r w:rsidRPr="001B6C01">
                        <w:rPr>
                          <w:b/>
                          <w:sz w:val="24"/>
                        </w:rPr>
                        <w:tab/>
                      </w:r>
                      <w:r w:rsidRPr="001B6C01">
                        <w:rPr>
                          <w:b/>
                          <w:sz w:val="24"/>
                        </w:rPr>
                        <w:tab/>
                      </w:r>
                      <w:r w:rsidRPr="001B6C01">
                        <w:rPr>
                          <w:b/>
                          <w:sz w:val="24"/>
                        </w:rPr>
                        <w:tab/>
                      </w:r>
                      <w:r w:rsidRPr="001B6C01">
                        <w:rPr>
                          <w:b/>
                          <w:sz w:val="24"/>
                        </w:rPr>
                        <w:tab/>
                        <w:t>6 – Be Concise</w:t>
                      </w:r>
                    </w:p>
                    <w:p w14:paraId="551360CE" w14:textId="77777777" w:rsidR="001B6C01" w:rsidRPr="00E67846" w:rsidRDefault="001B6C01" w:rsidP="006C5399">
                      <w:pPr>
                        <w:pStyle w:val="SessionTitle"/>
                        <w:rPr>
                          <w:sz w:val="24"/>
                          <w:szCs w:val="24"/>
                          <w:lang w:val="en-GB"/>
                        </w:rPr>
                      </w:pPr>
                    </w:p>
                    <w:p w14:paraId="32E4C111" w14:textId="77777777" w:rsidR="006C5399" w:rsidRDefault="006C5399"/>
                  </w:txbxContent>
                </v:textbox>
                <w10:wrap type="square"/>
              </v:shape>
            </w:pict>
          </mc:Fallback>
        </mc:AlternateContent>
      </w:r>
    </w:p>
    <w:sectPr w:rsidR="006C5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E8"/>
    <w:rsid w:val="00017740"/>
    <w:rsid w:val="000621EC"/>
    <w:rsid w:val="001002FD"/>
    <w:rsid w:val="00136409"/>
    <w:rsid w:val="001B6C01"/>
    <w:rsid w:val="001C658D"/>
    <w:rsid w:val="002202A3"/>
    <w:rsid w:val="002431F5"/>
    <w:rsid w:val="00310AA1"/>
    <w:rsid w:val="004708FA"/>
    <w:rsid w:val="004711DA"/>
    <w:rsid w:val="00477C20"/>
    <w:rsid w:val="004E34AD"/>
    <w:rsid w:val="0057703C"/>
    <w:rsid w:val="00605855"/>
    <w:rsid w:val="006270C2"/>
    <w:rsid w:val="00687817"/>
    <w:rsid w:val="006A53DC"/>
    <w:rsid w:val="006C5399"/>
    <w:rsid w:val="007B518B"/>
    <w:rsid w:val="008229C4"/>
    <w:rsid w:val="00825174"/>
    <w:rsid w:val="00833B5F"/>
    <w:rsid w:val="008607B1"/>
    <w:rsid w:val="008A2CF8"/>
    <w:rsid w:val="008B1106"/>
    <w:rsid w:val="009B1CA6"/>
    <w:rsid w:val="00A037EF"/>
    <w:rsid w:val="00A16913"/>
    <w:rsid w:val="00A42DB2"/>
    <w:rsid w:val="00B1189A"/>
    <w:rsid w:val="00B20E52"/>
    <w:rsid w:val="00B64677"/>
    <w:rsid w:val="00BA78F1"/>
    <w:rsid w:val="00DF57AD"/>
    <w:rsid w:val="00E12FE5"/>
    <w:rsid w:val="00E343B8"/>
    <w:rsid w:val="00E3516C"/>
    <w:rsid w:val="00E9408A"/>
    <w:rsid w:val="00EC6AE8"/>
    <w:rsid w:val="00F34798"/>
    <w:rsid w:val="00F62AD2"/>
    <w:rsid w:val="00FC4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5D3D"/>
  <w15:chartTrackingRefBased/>
  <w15:docId w15:val="{F2740656-3AB2-4C35-A47F-BD05DB67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0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ssionTitle">
    <w:name w:val="Session Title"/>
    <w:basedOn w:val="Normal"/>
    <w:link w:val="SessionTitleZnak"/>
    <w:qFormat/>
    <w:rsid w:val="006C5399"/>
    <w:pPr>
      <w:spacing w:after="0" w:line="240" w:lineRule="auto"/>
    </w:pPr>
    <w:rPr>
      <w:rFonts w:ascii="Times New Roman" w:eastAsia="Times New Roman" w:hAnsi="Times New Roman" w:cs="Times New Roman"/>
      <w:sz w:val="32"/>
      <w:szCs w:val="28"/>
      <w:lang w:val="en-US"/>
    </w:rPr>
  </w:style>
  <w:style w:type="character" w:customStyle="1" w:styleId="SessionTitleZnak">
    <w:name w:val="Session Title Znak"/>
    <w:link w:val="SessionTitle"/>
    <w:rsid w:val="006C5399"/>
    <w:rPr>
      <w:rFonts w:ascii="Times New Roman" w:eastAsia="Times New Roman" w:hAnsi="Times New Roman" w:cs="Times New Roman"/>
      <w:sz w:val="32"/>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 Nick Hawcroft</dc:creator>
  <cp:keywords/>
  <dc:description/>
  <cp:lastModifiedBy>ABT Nick Hawcroft</cp:lastModifiedBy>
  <cp:revision>8</cp:revision>
  <dcterms:created xsi:type="dcterms:W3CDTF">2019-06-02T16:44:00Z</dcterms:created>
  <dcterms:modified xsi:type="dcterms:W3CDTF">2019-06-07T16:26:00Z</dcterms:modified>
</cp:coreProperties>
</file>