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CCC4A" w14:textId="1F2FC9CB" w:rsidR="00B1189A" w:rsidRPr="00EC6AE8" w:rsidRDefault="00EC6AE8">
      <w:pPr>
        <w:rPr>
          <w:b/>
          <w:i/>
        </w:rPr>
      </w:pPr>
      <w:r w:rsidRPr="00EC6AE8">
        <w:rPr>
          <w:b/>
          <w:i/>
        </w:rPr>
        <w:t>Sunday, 1 January:</w:t>
      </w:r>
      <w:r w:rsidR="00B26DBC">
        <w:rPr>
          <w:b/>
          <w:i/>
        </w:rPr>
        <w:tab/>
      </w:r>
      <w:r w:rsidR="00B26DBC">
        <w:rPr>
          <w:b/>
          <w:i/>
        </w:rPr>
        <w:tab/>
      </w:r>
      <w:r w:rsidR="00B26DBC">
        <w:rPr>
          <w:b/>
          <w:i/>
        </w:rPr>
        <w:tab/>
      </w:r>
      <w:r w:rsidR="00B26DBC">
        <w:rPr>
          <w:b/>
          <w:i/>
        </w:rPr>
        <w:tab/>
      </w:r>
      <w:r w:rsidR="00B26DBC">
        <w:rPr>
          <w:b/>
          <w:i/>
        </w:rPr>
        <w:tab/>
      </w:r>
      <w:r w:rsidR="00B26DBC">
        <w:rPr>
          <w:b/>
          <w:i/>
        </w:rPr>
        <w:tab/>
      </w:r>
      <w:r w:rsidR="00B26DBC">
        <w:rPr>
          <w:b/>
          <w:i/>
        </w:rPr>
        <w:tab/>
      </w:r>
      <w:r w:rsidR="00B26DBC">
        <w:rPr>
          <w:b/>
          <w:i/>
        </w:rPr>
        <w:tab/>
        <w:t>(317)</w:t>
      </w:r>
    </w:p>
    <w:p w14:paraId="4DCE5D0A" w14:textId="6BD9DBCD" w:rsidR="00A037EF" w:rsidRDefault="00A037EF" w:rsidP="00557CB1">
      <w:r>
        <w:t xml:space="preserve">You </w:t>
      </w:r>
      <w:r w:rsidR="00557CB1">
        <w:t xml:space="preserve">manage to get into </w:t>
      </w:r>
      <w:r w:rsidR="00340B1B">
        <w:t>A.P.</w:t>
      </w:r>
      <w:r w:rsidR="00557CB1">
        <w:t xml:space="preserve">’s </w:t>
      </w:r>
      <w:r w:rsidR="00340B1B">
        <w:t xml:space="preserve">penthouse </w:t>
      </w:r>
      <w:r w:rsidR="00DD2749">
        <w:t>apartment</w:t>
      </w:r>
      <w:r w:rsidR="00557CB1">
        <w:t xml:space="preserve"> and begin your search.</w:t>
      </w:r>
    </w:p>
    <w:p w14:paraId="4584B0CB" w14:textId="0DCA40FF" w:rsidR="00557CB1" w:rsidRDefault="00557CB1" w:rsidP="00557CB1">
      <w:r>
        <w:t>On h</w:t>
      </w:r>
      <w:r w:rsidR="00340B1B">
        <w:t>is</w:t>
      </w:r>
      <w:r>
        <w:t xml:space="preserve"> bedside table, you find </w:t>
      </w:r>
      <w:r w:rsidR="00340B1B">
        <w:t xml:space="preserve">a wristwatch, an empty coffee cup, and a tube of </w:t>
      </w:r>
      <w:r w:rsidR="00BB461B">
        <w:t>skin cream</w:t>
      </w:r>
      <w:r w:rsidR="00DD2749">
        <w:t xml:space="preserve"> with </w:t>
      </w:r>
      <w:r w:rsidR="00340B1B">
        <w:t>shea</w:t>
      </w:r>
      <w:r w:rsidR="00DD2749">
        <w:t xml:space="preserve"> extract</w:t>
      </w:r>
      <w:r w:rsidR="00340B1B">
        <w:t>.</w:t>
      </w:r>
    </w:p>
    <w:p w14:paraId="69DDC280" w14:textId="77777777" w:rsidR="00DD2749" w:rsidRDefault="00DD2749" w:rsidP="00A037EF"/>
    <w:p w14:paraId="522AC2DF" w14:textId="44AF8DD2" w:rsidR="00A037EF" w:rsidRDefault="00A037EF" w:rsidP="00A037EF">
      <w:r>
        <w:t xml:space="preserve">You decide to </w:t>
      </w:r>
      <w:r w:rsidR="002169F2">
        <w:t>head</w:t>
      </w:r>
      <w:r>
        <w:t xml:space="preserve"> back to police headquarters and report your findings to your inspector.</w:t>
      </w:r>
    </w:p>
    <w:p w14:paraId="5B42CA8B" w14:textId="2C612FE2" w:rsidR="00A037EF" w:rsidRDefault="00A037EF" w:rsidP="00A037EF"/>
    <w:p w14:paraId="61A8207F" w14:textId="09F39516" w:rsidR="002169F2" w:rsidRDefault="002169F2" w:rsidP="00A037EF"/>
    <w:p w14:paraId="60AB2483" w14:textId="20A4A649" w:rsidR="002169F2" w:rsidRDefault="002169F2" w:rsidP="00A037EF"/>
    <w:p w14:paraId="678BF930" w14:textId="7FE388E4" w:rsidR="002169F2" w:rsidRDefault="002169F2" w:rsidP="00A037EF"/>
    <w:p w14:paraId="41075109" w14:textId="77777777" w:rsidR="002169F2" w:rsidRDefault="002169F2" w:rsidP="002169F2">
      <w:pPr>
        <w:rPr>
          <w:b/>
          <w:i/>
        </w:rPr>
      </w:pPr>
      <w:r>
        <w:rPr>
          <w:b/>
          <w:i/>
        </w:rPr>
        <w:t>Sunday, 1 January:</w:t>
      </w:r>
    </w:p>
    <w:p w14:paraId="50BC98EA" w14:textId="77777777" w:rsidR="002169F2" w:rsidRDefault="002169F2" w:rsidP="002169F2">
      <w:r>
        <w:t>You check no one’s looking before letting yourself into Pris’s trailer.</w:t>
      </w:r>
    </w:p>
    <w:p w14:paraId="6E433042" w14:textId="77777777" w:rsidR="002169F2" w:rsidRDefault="002169F2" w:rsidP="002169F2">
      <w:r>
        <w:t>Next to her bed, you find a blue wig, a half-empty pack of cigarettes, and a broken pair of spectacles.</w:t>
      </w:r>
    </w:p>
    <w:p w14:paraId="516828C1" w14:textId="77777777" w:rsidR="002169F2" w:rsidRDefault="002169F2" w:rsidP="002169F2"/>
    <w:p w14:paraId="23F06602" w14:textId="77777777" w:rsidR="002169F2" w:rsidRDefault="002169F2" w:rsidP="002169F2">
      <w:r>
        <w:t>You decide to head back to police headquarters and report your findings to your inspector.</w:t>
      </w:r>
    </w:p>
    <w:p w14:paraId="57078697" w14:textId="588611CC" w:rsidR="002169F2" w:rsidRDefault="002169F2" w:rsidP="00A037EF"/>
    <w:p w14:paraId="2A65AC5B" w14:textId="1991F275" w:rsidR="002169F2" w:rsidRDefault="002169F2" w:rsidP="00A037EF"/>
    <w:p w14:paraId="0F0F2C5A" w14:textId="054512EB" w:rsidR="002169F2" w:rsidRDefault="002169F2" w:rsidP="00A037EF"/>
    <w:p w14:paraId="45F36842" w14:textId="25F3903C" w:rsidR="002169F2" w:rsidRDefault="002169F2" w:rsidP="00A037EF"/>
    <w:p w14:paraId="2AA8A77D" w14:textId="5E456FAF" w:rsidR="002169F2" w:rsidRPr="00EC6AE8" w:rsidRDefault="002169F2" w:rsidP="002169F2">
      <w:pPr>
        <w:rPr>
          <w:b/>
          <w:i/>
        </w:rPr>
      </w:pPr>
      <w:r w:rsidRPr="00EC6AE8">
        <w:rPr>
          <w:b/>
          <w:i/>
        </w:rPr>
        <w:t>Sunday, 1 January:</w:t>
      </w:r>
      <w:r w:rsidR="00B26DBC">
        <w:rPr>
          <w:b/>
          <w:i/>
        </w:rPr>
        <w:tab/>
      </w:r>
      <w:r w:rsidR="00B26DBC">
        <w:rPr>
          <w:b/>
          <w:i/>
        </w:rPr>
        <w:tab/>
      </w:r>
      <w:r w:rsidR="00B26DBC">
        <w:rPr>
          <w:b/>
          <w:i/>
        </w:rPr>
        <w:tab/>
      </w:r>
      <w:r w:rsidR="00B26DBC">
        <w:rPr>
          <w:b/>
          <w:i/>
        </w:rPr>
        <w:tab/>
      </w:r>
      <w:r w:rsidR="00B26DBC">
        <w:rPr>
          <w:b/>
          <w:i/>
        </w:rPr>
        <w:tab/>
      </w:r>
      <w:r w:rsidR="00B26DBC">
        <w:rPr>
          <w:b/>
          <w:i/>
        </w:rPr>
        <w:tab/>
      </w:r>
      <w:r w:rsidR="00B26DBC">
        <w:rPr>
          <w:b/>
          <w:i/>
        </w:rPr>
        <w:tab/>
      </w:r>
      <w:r w:rsidR="00B26DBC">
        <w:rPr>
          <w:b/>
          <w:i/>
        </w:rPr>
        <w:tab/>
        <w:t>(850)</w:t>
      </w:r>
      <w:bookmarkStart w:id="0" w:name="_GoBack"/>
      <w:bookmarkEnd w:id="0"/>
    </w:p>
    <w:p w14:paraId="232E3F34" w14:textId="77777777" w:rsidR="002169F2" w:rsidRDefault="002169F2" w:rsidP="002169F2">
      <w:r>
        <w:t>You manage to get into Bea’s apartment and begin your search.</w:t>
      </w:r>
    </w:p>
    <w:p w14:paraId="403B6ABC" w14:textId="0E6A5AA7" w:rsidR="002169F2" w:rsidRDefault="002169F2" w:rsidP="002169F2">
      <w:r>
        <w:t>On her bedside table, you find a tube of skin cream with lemongrass extract, a CD of Irish folk music, and the following piece of paper:</w:t>
      </w:r>
    </w:p>
    <w:p w14:paraId="427A74A8" w14:textId="77777777" w:rsidR="002169F2" w:rsidRDefault="002169F2" w:rsidP="002169F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2FC9E8" wp14:editId="3361AA51">
                <wp:simplePos x="0" y="0"/>
                <wp:positionH relativeFrom="column">
                  <wp:posOffset>852805</wp:posOffset>
                </wp:positionH>
                <wp:positionV relativeFrom="paragraph">
                  <wp:posOffset>135890</wp:posOffset>
                </wp:positionV>
                <wp:extent cx="3048000" cy="1404620"/>
                <wp:effectExtent l="0" t="0" r="1905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CACDE" w14:textId="77777777" w:rsidR="002169F2" w:rsidRPr="00DD2749" w:rsidRDefault="002169F2" w:rsidP="002169F2">
                            <w:pPr>
                              <w:jc w:val="center"/>
                              <w:rPr>
                                <w:i/>
                                <w:sz w:val="56"/>
                              </w:rPr>
                            </w:pPr>
                            <w:r w:rsidRPr="00DD2749">
                              <w:rPr>
                                <w:i/>
                                <w:sz w:val="56"/>
                              </w:rPr>
                              <w:t>Examiner code: A=K, B=L, C=M, etc.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B2FC9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7.15pt;margin-top:10.7pt;width:240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YxgKAIAAEcEAAAOAAAAZHJzL2Uyb0RvYy54bWysU9tu2zAMfR+wfxD0vtjxnF6MOEWXLsOA&#10;7gK0+wBalmNhuk1SYmdfP0pO06zDXobpQZBE6vDwkFzejEqSPXdeGF3T+SynhGtmWqG3Nf32uHlz&#10;RYkPoFuQRvOaHrinN6vXr5aDrXhheiNb7giCaF8NtqZ9CLbKMs96rsDPjOUajZ1xCgJe3TZrHQyI&#10;rmRW5PlFNhjXWmcY9x5f7yYjXSX8ruMsfOk6zwORNUVuIe0u7U3cs9USqq0D2wt2pAH/wEKB0Bj0&#10;BHUHAcjOiT+glGDOeNOFGTMqM10nGE85YDbz/EU2Dz1YnnJBcbw9yeT/Hyz7vP/qiGhrWswvKdGg&#10;sEiPfAzknRlJEfUZrK/Q7cGiYxjxGeuccvX23rDvnmiz7kFv+a1zZug5tMhvHn9mZ18nHB9BmuGT&#10;aTEM7IJJQGPnVBQP5SCIjnU6nGoTqTB8fJuXV3mOJoa2eZmXF0WqXgbV03frfPjAjSLxUFOHxU/w&#10;sL/3IdKB6sklRvNGinYjpEwXt23W0pE9YKNs0koZvHCTmgw1vV4Ui0mBv0Ig1ch2ivpbJCUCdrwU&#10;qqYxockJqqjbe93iB6gCCDmdkbLURyGjdpOKYWxGdIzqNqY9oKTOTJ2Nk4iH3riflAzY1TX1P3bg&#10;OCXyo8ayXM/LMo5BupSLS9SQuHNLc24BzRCqpoGS6bgOaXSSYPYWy7cRSdhnJkeu2K1J7+NkxXE4&#10;vyev5/lf/QIAAP//AwBQSwMEFAAGAAgAAAAhAFEyFZ3dAAAACgEAAA8AAABkcnMvZG93bnJldi54&#10;bWxMj81OwzAQhO9IvIO1SFwq6vw1QmmcCir1xKmh3N14m0TE6xC7bfr2bE9wnNlPszPlZraDuODk&#10;e0cK4mUEAqlxpqdWweFz9/IKwgdNRg+OUMENPWyqx4dSF8ZdaY+XOrSCQ8gXWkEXwlhI6ZsOrfZL&#10;NyLx7eQmqwPLqZVm0lcOt4NMoiiXVvfEHzo94rbD5rs+WwX5T50uPr7Mgva33fvU2JXZHlZKPT/N&#10;b2sQAefwB8O9PleHijsd3ZmMFwPrNEsZVZDEGQgG8vhuHNnIkhxkVcr/E6pfAAAA//8DAFBLAQIt&#10;ABQABgAIAAAAIQC2gziS/gAAAOEBAAATAAAAAAAAAAAAAAAAAAAAAABbQ29udGVudF9UeXBlc10u&#10;eG1sUEsBAi0AFAAGAAgAAAAhADj9If/WAAAAlAEAAAsAAAAAAAAAAAAAAAAALwEAAF9yZWxzLy5y&#10;ZWxzUEsBAi0AFAAGAAgAAAAhAE1BjGAoAgAARwQAAA4AAAAAAAAAAAAAAAAALgIAAGRycy9lMm9E&#10;b2MueG1sUEsBAi0AFAAGAAgAAAAhAFEyFZ3dAAAACgEAAA8AAAAAAAAAAAAAAAAAggQAAGRycy9k&#10;b3ducmV2LnhtbFBLBQYAAAAABAAEAPMAAACMBQAAAAA=&#10;">
                <v:textbox style="mso-fit-shape-to-text:t">
                  <w:txbxContent>
                    <w:p w14:paraId="362CACDE" w14:textId="77777777" w:rsidR="002169F2" w:rsidRPr="00DD2749" w:rsidRDefault="002169F2" w:rsidP="002169F2">
                      <w:pPr>
                        <w:jc w:val="center"/>
                        <w:rPr>
                          <w:i/>
                          <w:sz w:val="56"/>
                        </w:rPr>
                      </w:pPr>
                      <w:r w:rsidRPr="00DD2749">
                        <w:rPr>
                          <w:i/>
                          <w:sz w:val="56"/>
                        </w:rPr>
                        <w:t>Examiner code: A=K, B=L, C=M, etc.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DA1A02" w14:textId="77777777" w:rsidR="002169F2" w:rsidRDefault="002169F2" w:rsidP="002169F2"/>
    <w:p w14:paraId="4024BBC8" w14:textId="77777777" w:rsidR="002169F2" w:rsidRDefault="002169F2" w:rsidP="002169F2"/>
    <w:p w14:paraId="5C44C7A3" w14:textId="77777777" w:rsidR="002169F2" w:rsidRDefault="002169F2" w:rsidP="002169F2"/>
    <w:p w14:paraId="55ABAC34" w14:textId="77777777" w:rsidR="002169F2" w:rsidRDefault="002169F2" w:rsidP="002169F2"/>
    <w:p w14:paraId="35FA27A0" w14:textId="77777777" w:rsidR="002169F2" w:rsidRDefault="002169F2" w:rsidP="002169F2"/>
    <w:p w14:paraId="58CEEBB5" w14:textId="356AAB91" w:rsidR="002169F2" w:rsidRDefault="002169F2" w:rsidP="002169F2">
      <w:r>
        <w:t>You decide to head back to police headquarters and report your findings to your inspector.</w:t>
      </w:r>
    </w:p>
    <w:p w14:paraId="75A64175" w14:textId="5844ADAB" w:rsidR="00EC6AE8" w:rsidRDefault="00EC6AE8"/>
    <w:sectPr w:rsidR="00EC6A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AE8"/>
    <w:rsid w:val="00017740"/>
    <w:rsid w:val="000621EC"/>
    <w:rsid w:val="00136409"/>
    <w:rsid w:val="001B0ACE"/>
    <w:rsid w:val="001C658D"/>
    <w:rsid w:val="002169F2"/>
    <w:rsid w:val="00310AA1"/>
    <w:rsid w:val="00340B1B"/>
    <w:rsid w:val="004711DA"/>
    <w:rsid w:val="004E34AD"/>
    <w:rsid w:val="00557CB1"/>
    <w:rsid w:val="0057703C"/>
    <w:rsid w:val="005913A6"/>
    <w:rsid w:val="00605855"/>
    <w:rsid w:val="00687817"/>
    <w:rsid w:val="006A53DC"/>
    <w:rsid w:val="009B1CA6"/>
    <w:rsid w:val="00A037EF"/>
    <w:rsid w:val="00A16913"/>
    <w:rsid w:val="00B1189A"/>
    <w:rsid w:val="00B26DBC"/>
    <w:rsid w:val="00B64677"/>
    <w:rsid w:val="00BB461B"/>
    <w:rsid w:val="00DD2749"/>
    <w:rsid w:val="00DF57AD"/>
    <w:rsid w:val="00E343B8"/>
    <w:rsid w:val="00E3516C"/>
    <w:rsid w:val="00E9408A"/>
    <w:rsid w:val="00EC6AE8"/>
    <w:rsid w:val="00F34798"/>
    <w:rsid w:val="00FC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95D3D"/>
  <w15:chartTrackingRefBased/>
  <w15:docId w15:val="{F2740656-3AB2-4C35-A47F-BD05DB677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ABT Nick Hawcroft</dc:creator>
  <cp:keywords/>
  <dc:description/>
  <cp:lastModifiedBy>ABT Nick Hawcroft</cp:lastModifiedBy>
  <cp:revision>5</cp:revision>
  <dcterms:created xsi:type="dcterms:W3CDTF">2019-06-03T13:09:00Z</dcterms:created>
  <dcterms:modified xsi:type="dcterms:W3CDTF">2019-06-07T17:30:00Z</dcterms:modified>
</cp:coreProperties>
</file>