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65647" w14:textId="75CC997D" w:rsidR="005C3CE9" w:rsidRDefault="005C3CE9" w:rsidP="005C3CE9">
      <w:pPr>
        <w:rPr>
          <w:b/>
          <w:i/>
        </w:rPr>
      </w:pPr>
      <w:r>
        <w:rPr>
          <w:b/>
          <w:i/>
        </w:rPr>
        <w:t>Sunday, 1 January:</w:t>
      </w:r>
      <w:r w:rsidR="00373268">
        <w:rPr>
          <w:b/>
          <w:i/>
        </w:rPr>
        <w:tab/>
      </w:r>
      <w:r w:rsidR="00373268">
        <w:rPr>
          <w:b/>
          <w:i/>
        </w:rPr>
        <w:tab/>
      </w:r>
      <w:r w:rsidR="00373268">
        <w:rPr>
          <w:b/>
          <w:i/>
        </w:rPr>
        <w:tab/>
      </w:r>
      <w:r w:rsidR="00373268">
        <w:rPr>
          <w:b/>
          <w:i/>
        </w:rPr>
        <w:tab/>
      </w:r>
      <w:r w:rsidR="00373268">
        <w:rPr>
          <w:b/>
          <w:i/>
        </w:rPr>
        <w:tab/>
      </w:r>
      <w:r w:rsidR="00373268">
        <w:rPr>
          <w:b/>
          <w:i/>
        </w:rPr>
        <w:tab/>
      </w:r>
      <w:r w:rsidR="00373268">
        <w:rPr>
          <w:b/>
          <w:i/>
        </w:rPr>
        <w:tab/>
        <w:t>(QZ4817)</w:t>
      </w:r>
      <w:bookmarkStart w:id="0" w:name="_GoBack"/>
      <w:bookmarkEnd w:id="0"/>
    </w:p>
    <w:p w14:paraId="5FD8A873" w14:textId="0A02B5F9" w:rsidR="00B1189A" w:rsidRDefault="00B35A9C" w:rsidP="005C3CE9">
      <w:r>
        <w:t>You find the bomb!</w:t>
      </w:r>
    </w:p>
    <w:p w14:paraId="1BD6E7A1" w14:textId="7A27EF66" w:rsidR="00B35A9C" w:rsidRDefault="00B35A9C" w:rsidP="005C3CE9">
      <w:r>
        <w:t>It has 4 wires: red, green, blue, and yellow. You clearly need to cut these wires in the correct order… otherwise, boom!</w:t>
      </w:r>
    </w:p>
    <w:p w14:paraId="002BAA61" w14:textId="29B82E27" w:rsidR="00B35A9C" w:rsidRDefault="00B35A9C" w:rsidP="005C3CE9">
      <w:r>
        <w:t>Luckily, the bomber has left a note:</w:t>
      </w:r>
    </w:p>
    <w:p w14:paraId="206A82B3" w14:textId="3124DEA0" w:rsidR="005C3CE9" w:rsidRDefault="005C3CE9" w:rsidP="005C3CE9"/>
    <w:p w14:paraId="6E7D728B" w14:textId="0EB4A75A" w:rsidR="005C3CE9" w:rsidRDefault="005C3CE9" w:rsidP="005C3C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C2906A" wp14:editId="419173B7">
                <wp:simplePos x="0" y="0"/>
                <wp:positionH relativeFrom="column">
                  <wp:posOffset>424180</wp:posOffset>
                </wp:positionH>
                <wp:positionV relativeFrom="paragraph">
                  <wp:posOffset>182245</wp:posOffset>
                </wp:positionV>
                <wp:extent cx="4781550" cy="5067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506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446ED" w14:textId="56BD58A3" w:rsidR="005C3CE9" w:rsidRDefault="00B35A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Here’s how to disarm the bomb.</w:t>
                            </w:r>
                          </w:p>
                          <w:p w14:paraId="38FE566F" w14:textId="2F27172C" w:rsidR="00B35A9C" w:rsidRDefault="00B35A9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Below </w:t>
                            </w:r>
                            <w:r w:rsidR="0008621C">
                              <w:rPr>
                                <w:i/>
                                <w:iCs/>
                              </w:rPr>
                              <w:t>is a badly written email – it breaks 4 Guidelines.</w:t>
                            </w:r>
                          </w:p>
                          <w:p w14:paraId="09B0CD80" w14:textId="7A404743" w:rsidR="0008621C" w:rsidRPr="005C3CE9" w:rsidRDefault="0008621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The code to disarm the bomb is the order in which these Guidelines are broken.</w:t>
                            </w:r>
                          </w:p>
                          <w:p w14:paraId="5B5AEE91" w14:textId="6A364768" w:rsidR="005C3CE9" w:rsidRDefault="0008621C">
                            <w:r>
                              <w:t>Hello Kasia,</w:t>
                            </w:r>
                          </w:p>
                          <w:p w14:paraId="02D70E8F" w14:textId="77777777" w:rsidR="0008621C" w:rsidRDefault="0008621C">
                            <w:r>
                              <w:t>Please kindly be advised that it’s possible the ABC report might be late.</w:t>
                            </w:r>
                          </w:p>
                          <w:p w14:paraId="74D28624" w14:textId="77777777" w:rsidR="0008621C" w:rsidRDefault="0008621C">
                            <w:r>
                              <w:t>Magda can’t finish the report by the deadline of 17:00 Fri, 13 Jan.</w:t>
                            </w:r>
                          </w:p>
                          <w:p w14:paraId="1FAC4457" w14:textId="77777777" w:rsidR="0008621C" w:rsidRDefault="0008621C">
                            <w:r>
                              <w:t>You’ll get the report by 17:00 Mon, 16 Jan.</w:t>
                            </w:r>
                          </w:p>
                          <w:p w14:paraId="3BF46A19" w14:textId="77777777" w:rsidR="0008621C" w:rsidRDefault="0008621C">
                            <w:r>
                              <w:t>I am here to answer any questions.</w:t>
                            </w:r>
                          </w:p>
                          <w:p w14:paraId="5AEE0E0E" w14:textId="77777777" w:rsidR="0008621C" w:rsidRDefault="0008621C">
                            <w:r>
                              <w:t>Regards,</w:t>
                            </w:r>
                          </w:p>
                          <w:p w14:paraId="366E1AEE" w14:textId="77777777" w:rsidR="0008621C" w:rsidRDefault="0008621C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Mike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616"/>
                              <w:gridCol w:w="3617"/>
                            </w:tblGrid>
                            <w:tr w:rsidR="0008621C" w14:paraId="1E75E718" w14:textId="77777777" w:rsidTr="0008621C">
                              <w:trPr>
                                <w:trHeight w:val="565"/>
                              </w:trPr>
                              <w:tc>
                                <w:tcPr>
                                  <w:tcW w:w="3616" w:type="dxa"/>
                                </w:tcPr>
                                <w:p w14:paraId="17E755C0" w14:textId="3199A4D8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8621C">
                                    <w:rPr>
                                      <w:sz w:val="28"/>
                                      <w:szCs w:val="28"/>
                                    </w:rPr>
                                    <w:t>You Perspective</w:t>
                                  </w:r>
                                </w:p>
                              </w:tc>
                              <w:tc>
                                <w:tcPr>
                                  <w:tcW w:w="3617" w:type="dxa"/>
                                </w:tcPr>
                                <w:p w14:paraId="20D174AD" w14:textId="2BAE3D8F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8621C">
                                    <w:rPr>
                                      <w:sz w:val="32"/>
                                      <w:szCs w:val="32"/>
                                    </w:rPr>
                                    <w:t>Yellow</w:t>
                                  </w:r>
                                </w:p>
                              </w:tc>
                            </w:tr>
                            <w:tr w:rsidR="0008621C" w14:paraId="1E95474F" w14:textId="77777777" w:rsidTr="0008621C">
                              <w:tc>
                                <w:tcPr>
                                  <w:tcW w:w="3616" w:type="dxa"/>
                                </w:tcPr>
                                <w:p w14:paraId="5B16C3F1" w14:textId="54EDA3BA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8621C">
                                    <w:rPr>
                                      <w:sz w:val="28"/>
                                      <w:szCs w:val="28"/>
                                    </w:rPr>
                                    <w:t>Be Positive</w:t>
                                  </w:r>
                                </w:p>
                                <w:p w14:paraId="2C2F39D2" w14:textId="1367CD58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7" w:type="dxa"/>
                                </w:tcPr>
                                <w:p w14:paraId="2AC9E650" w14:textId="03743EB9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8621C">
                                    <w:rPr>
                                      <w:sz w:val="32"/>
                                      <w:szCs w:val="32"/>
                                    </w:rPr>
                                    <w:t>Green</w:t>
                                  </w:r>
                                </w:p>
                              </w:tc>
                            </w:tr>
                            <w:tr w:rsidR="0008621C" w14:paraId="0D91EC06" w14:textId="77777777" w:rsidTr="0008621C">
                              <w:tc>
                                <w:tcPr>
                                  <w:tcW w:w="3616" w:type="dxa"/>
                                </w:tcPr>
                                <w:p w14:paraId="6EB200B6" w14:textId="606C6E46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8621C">
                                    <w:rPr>
                                      <w:sz w:val="28"/>
                                      <w:szCs w:val="28"/>
                                    </w:rPr>
                                    <w:t>Be Appropriate</w:t>
                                  </w:r>
                                </w:p>
                                <w:p w14:paraId="5FDD56AC" w14:textId="1E77A2EC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7" w:type="dxa"/>
                                </w:tcPr>
                                <w:p w14:paraId="4952EE6F" w14:textId="5FDCC611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8621C">
                                    <w:rPr>
                                      <w:sz w:val="32"/>
                                      <w:szCs w:val="32"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08621C" w14:paraId="216415CC" w14:textId="77777777" w:rsidTr="0008621C">
                              <w:tc>
                                <w:tcPr>
                                  <w:tcW w:w="3616" w:type="dxa"/>
                                </w:tcPr>
                                <w:p w14:paraId="4667CEF8" w14:textId="69DAEC41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8621C">
                                    <w:rPr>
                                      <w:sz w:val="28"/>
                                      <w:szCs w:val="28"/>
                                    </w:rPr>
                                    <w:t>Remove Doubt</w:t>
                                  </w:r>
                                </w:p>
                                <w:p w14:paraId="32185189" w14:textId="3DD2432C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17" w:type="dxa"/>
                                </w:tcPr>
                                <w:p w14:paraId="69FCC6D0" w14:textId="474962FF" w:rsidR="0008621C" w:rsidRPr="0008621C" w:rsidRDefault="0008621C" w:rsidP="0008621C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08621C">
                                    <w:rPr>
                                      <w:sz w:val="32"/>
                                      <w:szCs w:val="32"/>
                                    </w:rPr>
                                    <w:t>Red</w:t>
                                  </w:r>
                                </w:p>
                              </w:tc>
                            </w:tr>
                          </w:tbl>
                          <w:p w14:paraId="3F5E4EED" w14:textId="239AEBD4" w:rsidR="0008621C" w:rsidRPr="005C3CE9" w:rsidRDefault="0008621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290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4pt;margin-top:14.35pt;width:376.5pt;height:3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">
                <v:textbox>
                  <w:txbxContent>
                    <w:p w14:paraId="022446ED" w14:textId="56BD58A3" w:rsidR="005C3CE9" w:rsidRDefault="00B35A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Here’s how to disarm the bomb.</w:t>
                      </w:r>
                    </w:p>
                    <w:p w14:paraId="38FE566F" w14:textId="2F27172C" w:rsidR="00B35A9C" w:rsidRDefault="00B35A9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Below </w:t>
                      </w:r>
                      <w:r w:rsidR="0008621C">
                        <w:rPr>
                          <w:i/>
                          <w:iCs/>
                        </w:rPr>
                        <w:t>is a badly written email – it breaks 4 Guidelines.</w:t>
                      </w:r>
                    </w:p>
                    <w:p w14:paraId="09B0CD80" w14:textId="7A404743" w:rsidR="0008621C" w:rsidRPr="005C3CE9" w:rsidRDefault="0008621C">
                      <w:pPr>
                        <w:pBdr>
                          <w:bottom w:val="single" w:sz="6" w:space="1" w:color="auto"/>
                        </w:pBd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The code to disarm the bomb is the order in which these Guidelines are broken.</w:t>
                      </w:r>
                    </w:p>
                    <w:p w14:paraId="5B5AEE91" w14:textId="6A364768" w:rsidR="005C3CE9" w:rsidRDefault="0008621C">
                      <w:r>
                        <w:t>Hello Kasia,</w:t>
                      </w:r>
                    </w:p>
                    <w:p w14:paraId="02D70E8F" w14:textId="77777777" w:rsidR="0008621C" w:rsidRDefault="0008621C">
                      <w:r>
                        <w:t>Please kindly be advised that it’s possible the ABC report might be late.</w:t>
                      </w:r>
                    </w:p>
                    <w:p w14:paraId="74D28624" w14:textId="77777777" w:rsidR="0008621C" w:rsidRDefault="0008621C">
                      <w:r>
                        <w:t>Magda can’t finish the report by the deadline of 17:00 Fri, 13 Jan.</w:t>
                      </w:r>
                    </w:p>
                    <w:p w14:paraId="1FAC4457" w14:textId="77777777" w:rsidR="0008621C" w:rsidRDefault="0008621C">
                      <w:r>
                        <w:t>You’ll get the report by 17:00 Mon, 16 Jan.</w:t>
                      </w:r>
                    </w:p>
                    <w:p w14:paraId="3BF46A19" w14:textId="77777777" w:rsidR="0008621C" w:rsidRDefault="0008621C">
                      <w:r>
                        <w:t>I am here to answer any questions.</w:t>
                      </w:r>
                    </w:p>
                    <w:p w14:paraId="5AEE0E0E" w14:textId="77777777" w:rsidR="0008621C" w:rsidRDefault="0008621C">
                      <w:r>
                        <w:t>Regards,</w:t>
                      </w:r>
                    </w:p>
                    <w:p w14:paraId="366E1AEE" w14:textId="77777777" w:rsidR="0008621C" w:rsidRDefault="0008621C">
                      <w:pPr>
                        <w:pBdr>
                          <w:bottom w:val="single" w:sz="6" w:space="1" w:color="auto"/>
                        </w:pBdr>
                      </w:pPr>
                      <w:r>
                        <w:t>Mike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616"/>
                        <w:gridCol w:w="3617"/>
                      </w:tblGrid>
                      <w:tr w:rsidR="0008621C" w14:paraId="1E75E718" w14:textId="77777777" w:rsidTr="0008621C">
                        <w:trPr>
                          <w:trHeight w:val="565"/>
                        </w:trPr>
                        <w:tc>
                          <w:tcPr>
                            <w:tcW w:w="3616" w:type="dxa"/>
                          </w:tcPr>
                          <w:p w14:paraId="17E755C0" w14:textId="3199A4D8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621C">
                              <w:rPr>
                                <w:sz w:val="28"/>
                                <w:szCs w:val="28"/>
                              </w:rPr>
                              <w:t>You Perspective</w:t>
                            </w:r>
                          </w:p>
                        </w:tc>
                        <w:tc>
                          <w:tcPr>
                            <w:tcW w:w="3617" w:type="dxa"/>
                          </w:tcPr>
                          <w:p w14:paraId="20D174AD" w14:textId="2BAE3D8F" w:rsidR="0008621C" w:rsidRPr="0008621C" w:rsidRDefault="0008621C" w:rsidP="000862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21C">
                              <w:rPr>
                                <w:sz w:val="32"/>
                                <w:szCs w:val="32"/>
                              </w:rPr>
                              <w:t>Yellow</w:t>
                            </w:r>
                          </w:p>
                        </w:tc>
                      </w:tr>
                      <w:tr w:rsidR="0008621C" w14:paraId="1E95474F" w14:textId="77777777" w:rsidTr="0008621C">
                        <w:tc>
                          <w:tcPr>
                            <w:tcW w:w="3616" w:type="dxa"/>
                          </w:tcPr>
                          <w:p w14:paraId="5B16C3F1" w14:textId="54EDA3BA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621C">
                              <w:rPr>
                                <w:sz w:val="28"/>
                                <w:szCs w:val="28"/>
                              </w:rPr>
                              <w:t>Be Positive</w:t>
                            </w:r>
                          </w:p>
                          <w:p w14:paraId="2C2F39D2" w14:textId="1367CD58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17" w:type="dxa"/>
                          </w:tcPr>
                          <w:p w14:paraId="2AC9E650" w14:textId="03743EB9" w:rsidR="0008621C" w:rsidRPr="0008621C" w:rsidRDefault="0008621C" w:rsidP="000862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21C">
                              <w:rPr>
                                <w:sz w:val="32"/>
                                <w:szCs w:val="32"/>
                              </w:rPr>
                              <w:t>Green</w:t>
                            </w:r>
                          </w:p>
                        </w:tc>
                      </w:tr>
                      <w:tr w:rsidR="0008621C" w14:paraId="0D91EC06" w14:textId="77777777" w:rsidTr="0008621C">
                        <w:tc>
                          <w:tcPr>
                            <w:tcW w:w="3616" w:type="dxa"/>
                          </w:tcPr>
                          <w:p w14:paraId="6EB200B6" w14:textId="606C6E46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621C">
                              <w:rPr>
                                <w:sz w:val="28"/>
                                <w:szCs w:val="28"/>
                              </w:rPr>
                              <w:t>Be Appropriate</w:t>
                            </w:r>
                          </w:p>
                          <w:p w14:paraId="5FDD56AC" w14:textId="1E77A2EC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17" w:type="dxa"/>
                          </w:tcPr>
                          <w:p w14:paraId="4952EE6F" w14:textId="5FDCC611" w:rsidR="0008621C" w:rsidRPr="0008621C" w:rsidRDefault="0008621C" w:rsidP="000862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21C">
                              <w:rPr>
                                <w:sz w:val="32"/>
                                <w:szCs w:val="32"/>
                              </w:rPr>
                              <w:t>Blue</w:t>
                            </w:r>
                          </w:p>
                        </w:tc>
                      </w:tr>
                      <w:tr w:rsidR="0008621C" w14:paraId="216415CC" w14:textId="77777777" w:rsidTr="0008621C">
                        <w:tc>
                          <w:tcPr>
                            <w:tcW w:w="3616" w:type="dxa"/>
                          </w:tcPr>
                          <w:p w14:paraId="4667CEF8" w14:textId="69DAEC41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8621C">
                              <w:rPr>
                                <w:sz w:val="28"/>
                                <w:szCs w:val="28"/>
                              </w:rPr>
                              <w:t>Remove Doubt</w:t>
                            </w:r>
                          </w:p>
                          <w:p w14:paraId="32185189" w14:textId="3DD2432C" w:rsidR="0008621C" w:rsidRPr="0008621C" w:rsidRDefault="0008621C" w:rsidP="000862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17" w:type="dxa"/>
                          </w:tcPr>
                          <w:p w14:paraId="69FCC6D0" w14:textId="474962FF" w:rsidR="0008621C" w:rsidRPr="0008621C" w:rsidRDefault="0008621C" w:rsidP="000862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8621C">
                              <w:rPr>
                                <w:sz w:val="32"/>
                                <w:szCs w:val="32"/>
                              </w:rPr>
                              <w:t>Red</w:t>
                            </w:r>
                          </w:p>
                        </w:tc>
                      </w:tr>
                    </w:tbl>
                    <w:p w14:paraId="3F5E4EED" w14:textId="239AEBD4" w:rsidR="0008621C" w:rsidRPr="005C3CE9" w:rsidRDefault="0008621C">
                      <w:pPr>
                        <w:rPr>
                          <w:rFonts w:ascii="Arial" w:hAnsi="Arial" w:cs="Arial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84D3C1" w14:textId="59BC6575" w:rsidR="005C3CE9" w:rsidRPr="005C3CE9" w:rsidRDefault="005C3CE9" w:rsidP="005C3CE9"/>
    <w:p w14:paraId="2B8D2B3F" w14:textId="61C0DF62" w:rsidR="005C3CE9" w:rsidRPr="005C3CE9" w:rsidRDefault="005C3CE9" w:rsidP="005C3CE9"/>
    <w:p w14:paraId="3F46A817" w14:textId="14AB4D01" w:rsidR="005C3CE9" w:rsidRPr="005C3CE9" w:rsidRDefault="005C3CE9" w:rsidP="005C3CE9"/>
    <w:p w14:paraId="0AB5E041" w14:textId="7E68DCA0" w:rsidR="005C3CE9" w:rsidRPr="005C3CE9" w:rsidRDefault="005C3CE9" w:rsidP="005C3CE9"/>
    <w:p w14:paraId="17E4DD1D" w14:textId="42036618" w:rsidR="005C3CE9" w:rsidRPr="005C3CE9" w:rsidRDefault="005C3CE9" w:rsidP="005C3CE9"/>
    <w:p w14:paraId="17708847" w14:textId="5328D24D" w:rsidR="005C3CE9" w:rsidRPr="005C3CE9" w:rsidRDefault="005C3CE9" w:rsidP="005C3CE9"/>
    <w:p w14:paraId="6018AAE3" w14:textId="2D60BB48" w:rsidR="005C3CE9" w:rsidRPr="005C3CE9" w:rsidRDefault="005C3CE9" w:rsidP="005C3CE9"/>
    <w:p w14:paraId="72FD7373" w14:textId="0042E8C2" w:rsidR="005C3CE9" w:rsidRPr="005C3CE9" w:rsidRDefault="005C3CE9" w:rsidP="005C3CE9"/>
    <w:p w14:paraId="21E81632" w14:textId="5FA84D16" w:rsidR="005C3CE9" w:rsidRPr="005C3CE9" w:rsidRDefault="005C3CE9" w:rsidP="005C3CE9"/>
    <w:p w14:paraId="56A233CF" w14:textId="27AA7ED7" w:rsidR="005C3CE9" w:rsidRPr="005C3CE9" w:rsidRDefault="005C3CE9" w:rsidP="005C3CE9"/>
    <w:p w14:paraId="52D0D47F" w14:textId="3074F689" w:rsidR="005C3CE9" w:rsidRPr="005C3CE9" w:rsidRDefault="005C3CE9" w:rsidP="005C3CE9"/>
    <w:p w14:paraId="1222BCEA" w14:textId="59B61A00" w:rsidR="005C3CE9" w:rsidRPr="005C3CE9" w:rsidRDefault="005C3CE9" w:rsidP="005C3CE9"/>
    <w:p w14:paraId="3A10464C" w14:textId="1D65925A" w:rsidR="005C3CE9" w:rsidRPr="005C3CE9" w:rsidRDefault="005C3CE9" w:rsidP="005C3CE9"/>
    <w:p w14:paraId="5CAC37C6" w14:textId="55E47FCB" w:rsidR="005C3CE9" w:rsidRPr="005C3CE9" w:rsidRDefault="005C3CE9" w:rsidP="005C3CE9"/>
    <w:p w14:paraId="3A0778EC" w14:textId="4BB6B7F8" w:rsidR="005C3CE9" w:rsidRPr="005C3CE9" w:rsidRDefault="005C3CE9" w:rsidP="005C3CE9"/>
    <w:p w14:paraId="3BBC94D0" w14:textId="4CA5C2BC" w:rsidR="005C3CE9" w:rsidRPr="005C3CE9" w:rsidRDefault="005C3CE9" w:rsidP="005C3CE9"/>
    <w:p w14:paraId="0E2C719A" w14:textId="5A0EE97A" w:rsidR="005C3CE9" w:rsidRDefault="005C3CE9" w:rsidP="005C3CE9"/>
    <w:p w14:paraId="091FC092" w14:textId="222B4CF3" w:rsidR="005C3CE9" w:rsidRDefault="005C3CE9" w:rsidP="005C3CE9"/>
    <w:p w14:paraId="7233CAAF" w14:textId="47F3958F" w:rsidR="005C3CE9" w:rsidRDefault="005C3CE9" w:rsidP="005C3CE9"/>
    <w:p w14:paraId="66BD5DB2" w14:textId="7FFCDF13" w:rsidR="005C3CE9" w:rsidRDefault="005C3CE9" w:rsidP="005C3CE9">
      <w:r>
        <w:t xml:space="preserve">Once you know </w:t>
      </w:r>
      <w:r w:rsidR="0008621C">
        <w:t>the code to disarm the bomb, report it</w:t>
      </w:r>
      <w:r>
        <w:t xml:space="preserve"> to the Chief of Police</w:t>
      </w:r>
      <w:r w:rsidR="0008621C">
        <w:t>.</w:t>
      </w:r>
    </w:p>
    <w:p w14:paraId="60D4AA36" w14:textId="79DB32D8" w:rsidR="005C3CE9" w:rsidRPr="005C3CE9" w:rsidRDefault="0008621C" w:rsidP="005C3CE9">
      <w:r>
        <w:t>Make sure you get it right first time – or kaboom!</w:t>
      </w:r>
    </w:p>
    <w:sectPr w:rsidR="005C3CE9" w:rsidRPr="005C3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E9"/>
    <w:rsid w:val="00017740"/>
    <w:rsid w:val="000621EC"/>
    <w:rsid w:val="0008621C"/>
    <w:rsid w:val="00136409"/>
    <w:rsid w:val="001C658D"/>
    <w:rsid w:val="00310AA1"/>
    <w:rsid w:val="00373268"/>
    <w:rsid w:val="004E34AD"/>
    <w:rsid w:val="0057703C"/>
    <w:rsid w:val="005C3CE9"/>
    <w:rsid w:val="00605855"/>
    <w:rsid w:val="00687817"/>
    <w:rsid w:val="009B1CA6"/>
    <w:rsid w:val="00A16913"/>
    <w:rsid w:val="00B1189A"/>
    <w:rsid w:val="00B35A9C"/>
    <w:rsid w:val="00B64677"/>
    <w:rsid w:val="00DF57AD"/>
    <w:rsid w:val="00E343B8"/>
    <w:rsid w:val="00E3516C"/>
    <w:rsid w:val="00E9408A"/>
    <w:rsid w:val="00F34798"/>
    <w:rsid w:val="00FC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BA03"/>
  <w15:chartTrackingRefBased/>
  <w15:docId w15:val="{8697BC43-748C-476F-B7F1-DC3D72F7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6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 Nick Hawcroft</dc:creator>
  <cp:keywords/>
  <dc:description/>
  <cp:lastModifiedBy>ABT Nick Hawcroft</cp:lastModifiedBy>
  <cp:revision>3</cp:revision>
  <dcterms:created xsi:type="dcterms:W3CDTF">2019-06-08T11:41:00Z</dcterms:created>
  <dcterms:modified xsi:type="dcterms:W3CDTF">2019-06-10T17:24:00Z</dcterms:modified>
</cp:coreProperties>
</file>