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CCC4A" w14:textId="09DBC411" w:rsidR="00B1189A" w:rsidRPr="00EC6AE8" w:rsidRDefault="00EC6AE8">
      <w:pPr>
        <w:rPr>
          <w:b/>
          <w:i/>
        </w:rPr>
      </w:pPr>
      <w:r w:rsidRPr="00EC6AE8">
        <w:rPr>
          <w:b/>
          <w:i/>
        </w:rPr>
        <w:t>Sunday, 1 January:</w:t>
      </w:r>
    </w:p>
    <w:p w14:paraId="5B42CA8B" w14:textId="0FEC00CB" w:rsidR="00A037EF" w:rsidRDefault="00477269" w:rsidP="00A037EF">
      <w:r>
        <w:t>The forensics department has completed its analysis on the strand of red hair found at the Riverside Warehouses burglary.</w:t>
      </w:r>
    </w:p>
    <w:p w14:paraId="6BE72AC2" w14:textId="049FC24A" w:rsidR="00477269" w:rsidRDefault="00477269" w:rsidP="00A037EF">
      <w:r>
        <w:t>It’s synthetic hair, probably from a wig.</w:t>
      </w:r>
    </w:p>
    <w:p w14:paraId="7074C08A" w14:textId="4A0B6CFC" w:rsidR="00047CB4" w:rsidRDefault="00047CB4" w:rsidP="00A037EF"/>
    <w:p w14:paraId="287D1A3D" w14:textId="77777777" w:rsidR="00047CB4" w:rsidRPr="00EC6AE8" w:rsidRDefault="00047CB4" w:rsidP="00047CB4">
      <w:pPr>
        <w:rPr>
          <w:b/>
          <w:i/>
        </w:rPr>
      </w:pPr>
      <w:r w:rsidRPr="00EC6AE8">
        <w:rPr>
          <w:b/>
          <w:i/>
        </w:rPr>
        <w:t>Sunday, 1 January:</w:t>
      </w:r>
    </w:p>
    <w:p w14:paraId="3360ED51" w14:textId="4BE788DD" w:rsidR="00047CB4" w:rsidRDefault="00047CB4" w:rsidP="00A037EF">
      <w:r>
        <w:t>The manager of the Introductions Nightclub calls to say they’ve completed their inventory of what was stolen in yesterday’s burglary.</w:t>
      </w:r>
    </w:p>
    <w:p w14:paraId="0C7A5E8E" w14:textId="44067C42" w:rsidR="00047CB4" w:rsidRDefault="00047CB4" w:rsidP="00A037EF">
      <w:r>
        <w:t>“The only thing missing is a red wig,” she says.</w:t>
      </w:r>
    </w:p>
    <w:p w14:paraId="1A01B19D" w14:textId="77777777" w:rsidR="00E3374A" w:rsidRDefault="00E3374A" w:rsidP="00A67146">
      <w:pPr>
        <w:rPr>
          <w:b/>
          <w:i/>
        </w:rPr>
      </w:pPr>
    </w:p>
    <w:p w14:paraId="047762B4" w14:textId="36408090" w:rsidR="00953A6B" w:rsidRPr="00EC6AE8" w:rsidRDefault="00953A6B" w:rsidP="00953A6B">
      <w:pPr>
        <w:rPr>
          <w:b/>
          <w:i/>
        </w:rPr>
      </w:pPr>
      <w:r w:rsidRPr="00EC6AE8">
        <w:rPr>
          <w:b/>
          <w:i/>
        </w:rPr>
        <w:t>Sunday, 1 January:</w:t>
      </w:r>
      <w:r>
        <w:rPr>
          <w:b/>
          <w:i/>
        </w:rPr>
        <w:tab/>
      </w:r>
      <w:r>
        <w:rPr>
          <w:b/>
          <w:i/>
        </w:rPr>
        <w:tab/>
      </w:r>
      <w:r w:rsidR="00D67104">
        <w:rPr>
          <w:b/>
          <w:i/>
        </w:rPr>
        <w:t>(208)</w:t>
      </w:r>
      <w:bookmarkStart w:id="0" w:name="_GoBack"/>
      <w:bookmarkEnd w:id="0"/>
      <w:r w:rsidR="00D67104">
        <w:rPr>
          <w:b/>
          <w:i/>
        </w:rPr>
        <w:tab/>
      </w:r>
      <w:r w:rsidR="00D67104">
        <w:rPr>
          <w:b/>
          <w:i/>
        </w:rPr>
        <w:tab/>
      </w:r>
      <w:r>
        <w:rPr>
          <w:b/>
          <w:i/>
        </w:rPr>
        <w:tab/>
      </w:r>
      <w:r>
        <w:rPr>
          <w:b/>
          <w:i/>
        </w:rPr>
        <w:tab/>
      </w:r>
      <w:r>
        <w:rPr>
          <w:b/>
          <w:i/>
        </w:rPr>
        <w:tab/>
      </w:r>
      <w:r>
        <w:rPr>
          <w:b/>
          <w:i/>
        </w:rPr>
        <w:tab/>
      </w:r>
      <w:r>
        <w:rPr>
          <w:b/>
          <w:i/>
        </w:rPr>
        <w:tab/>
      </w:r>
      <w:r>
        <w:rPr>
          <w:b/>
          <w:i/>
        </w:rPr>
        <w:tab/>
      </w:r>
    </w:p>
    <w:p w14:paraId="11932204" w14:textId="4C877053" w:rsidR="00E3374A" w:rsidRDefault="00953A6B" w:rsidP="00A67146">
      <w:pPr>
        <w:rPr>
          <w:bCs/>
          <w:iCs/>
        </w:rPr>
      </w:pPr>
      <w:r>
        <w:rPr>
          <w:bCs/>
          <w:iCs/>
        </w:rPr>
        <w:t>The results come through from the telephone exchange about the anonymous phone call made at 19:00 last night.</w:t>
      </w:r>
    </w:p>
    <w:p w14:paraId="02ECF5E0" w14:textId="7846C594" w:rsidR="00953A6B" w:rsidRDefault="00953A6B" w:rsidP="00A67146">
      <w:pPr>
        <w:rPr>
          <w:bCs/>
          <w:iCs/>
        </w:rPr>
      </w:pPr>
      <w:r>
        <w:rPr>
          <w:bCs/>
          <w:iCs/>
        </w:rPr>
        <w:t xml:space="preserve">The call was traced to the public payphone near the What’s </w:t>
      </w:r>
      <w:proofErr w:type="gramStart"/>
      <w:r>
        <w:rPr>
          <w:bCs/>
          <w:iCs/>
        </w:rPr>
        <w:t>In</w:t>
      </w:r>
      <w:proofErr w:type="gramEnd"/>
      <w:r>
        <w:rPr>
          <w:bCs/>
          <w:iCs/>
        </w:rPr>
        <w:t xml:space="preserve"> It For Me Water Park.</w:t>
      </w:r>
    </w:p>
    <w:p w14:paraId="3810E2DE" w14:textId="51386851" w:rsidR="00953A6B" w:rsidRDefault="00953A6B" w:rsidP="00A67146">
      <w:pPr>
        <w:rPr>
          <w:bCs/>
          <w:iCs/>
        </w:rPr>
      </w:pPr>
    </w:p>
    <w:p w14:paraId="7C06DAD7" w14:textId="47BBC3ED" w:rsidR="00084A38" w:rsidRDefault="00084A38" w:rsidP="00A67146">
      <w:pPr>
        <w:rPr>
          <w:b/>
          <w:i/>
        </w:rPr>
      </w:pPr>
      <w:r w:rsidRPr="00EC6AE8">
        <w:rPr>
          <w:b/>
          <w:i/>
        </w:rPr>
        <w:t>Sunday, 1 January:</w:t>
      </w:r>
    </w:p>
    <w:p w14:paraId="09583012" w14:textId="28416633" w:rsidR="00084A38" w:rsidRDefault="00084A38" w:rsidP="00A67146">
      <w:pPr>
        <w:rPr>
          <w:bCs/>
          <w:iCs/>
        </w:rPr>
      </w:pPr>
      <w:r>
        <w:rPr>
          <w:bCs/>
          <w:iCs/>
        </w:rPr>
        <w:t>Brian, the security guard at the Riverside Warehouses, returns from his fishing trip and calls you.</w:t>
      </w:r>
    </w:p>
    <w:p w14:paraId="6FFA7A4E" w14:textId="5A491E5A" w:rsidR="00084A38" w:rsidRDefault="00084A38" w:rsidP="00A67146">
      <w:pPr>
        <w:rPr>
          <w:bCs/>
          <w:iCs/>
        </w:rPr>
      </w:pPr>
      <w:r>
        <w:rPr>
          <w:bCs/>
          <w:iCs/>
        </w:rPr>
        <w:t>“That warehouse contained XK225 explosives. I hope you find them soon before someone gets hurt.”</w:t>
      </w:r>
    </w:p>
    <w:p w14:paraId="6BFFF5A2" w14:textId="557F3E2A" w:rsidR="00953A6B" w:rsidRDefault="00953A6B" w:rsidP="00A67146">
      <w:pPr>
        <w:rPr>
          <w:bCs/>
          <w:iCs/>
        </w:rPr>
      </w:pPr>
    </w:p>
    <w:p w14:paraId="182F224E" w14:textId="77777777" w:rsidR="004E6EEF" w:rsidRPr="00EC6AE8" w:rsidRDefault="004E6EEF" w:rsidP="004E6EEF">
      <w:pPr>
        <w:rPr>
          <w:b/>
          <w:i/>
        </w:rPr>
      </w:pPr>
      <w:r w:rsidRPr="00EC6AE8">
        <w:rPr>
          <w:b/>
          <w:i/>
        </w:rPr>
        <w:t>Sunday, 1 January:</w:t>
      </w:r>
    </w:p>
    <w:p w14:paraId="6343C2FB" w14:textId="78ED201D" w:rsidR="004E6EEF" w:rsidRDefault="004E6EEF" w:rsidP="004E6EEF">
      <w:r>
        <w:t>The forensics department has completed its analysis on the bomb found at the Sports Arena.</w:t>
      </w:r>
    </w:p>
    <w:p w14:paraId="399BFD50" w14:textId="575278E4" w:rsidR="004E6EEF" w:rsidRDefault="004E6EEF" w:rsidP="004E6EEF">
      <w:r>
        <w:t xml:space="preserve">They found aloe </w:t>
      </w:r>
      <w:proofErr w:type="spellStart"/>
      <w:r>
        <w:t>vera</w:t>
      </w:r>
      <w:proofErr w:type="spellEnd"/>
      <w:r>
        <w:t xml:space="preserve"> skin cream all over the XK225 explosives. </w:t>
      </w:r>
    </w:p>
    <w:p w14:paraId="0D80A3E8" w14:textId="77777777" w:rsidR="00953A6B" w:rsidRPr="00953A6B" w:rsidRDefault="00953A6B" w:rsidP="00A67146">
      <w:pPr>
        <w:rPr>
          <w:bCs/>
          <w:iCs/>
        </w:rPr>
      </w:pPr>
    </w:p>
    <w:p w14:paraId="33852348" w14:textId="77777777" w:rsidR="00E3374A" w:rsidRDefault="00E3374A" w:rsidP="00A67146">
      <w:pPr>
        <w:rPr>
          <w:b/>
          <w:i/>
        </w:rPr>
      </w:pPr>
    </w:p>
    <w:p w14:paraId="11F4A9B5" w14:textId="77777777" w:rsidR="004E6EEF" w:rsidRPr="00EC6AE8" w:rsidRDefault="004E6EEF" w:rsidP="004E6EEF">
      <w:pPr>
        <w:rPr>
          <w:b/>
          <w:i/>
        </w:rPr>
      </w:pPr>
      <w:r w:rsidRPr="00EC6AE8">
        <w:rPr>
          <w:b/>
          <w:i/>
        </w:rPr>
        <w:t>Sunday, 1 January:</w:t>
      </w:r>
    </w:p>
    <w:p w14:paraId="721F474A" w14:textId="03AF2661" w:rsidR="004E6EEF" w:rsidRDefault="004E6EEF" w:rsidP="004E6EEF">
      <w:r>
        <w:t>The forensics department has completed its analysis on the skin cream found at the Riverside Warehouses burglary.</w:t>
      </w:r>
    </w:p>
    <w:p w14:paraId="34FEC71D" w14:textId="543981AC" w:rsidR="004E6EEF" w:rsidRDefault="004E6EEF" w:rsidP="004E6EEF">
      <w:r>
        <w:t xml:space="preserve">It’s aloe </w:t>
      </w:r>
      <w:proofErr w:type="spellStart"/>
      <w:r>
        <w:t>vera</w:t>
      </w:r>
      <w:proofErr w:type="spellEnd"/>
      <w:r>
        <w:t xml:space="preserve"> skin cream.</w:t>
      </w:r>
    </w:p>
    <w:p w14:paraId="4C4D08FF" w14:textId="77777777" w:rsidR="00E3374A" w:rsidRDefault="00E3374A" w:rsidP="00A67146">
      <w:pPr>
        <w:rPr>
          <w:b/>
          <w:i/>
        </w:rPr>
      </w:pPr>
    </w:p>
    <w:p w14:paraId="573B68DB" w14:textId="77777777" w:rsidR="00822CE9" w:rsidRPr="00EC6AE8" w:rsidRDefault="00822CE9" w:rsidP="00822CE9">
      <w:pPr>
        <w:rPr>
          <w:b/>
          <w:i/>
        </w:rPr>
      </w:pPr>
      <w:r w:rsidRPr="00EC6AE8">
        <w:rPr>
          <w:b/>
          <w:i/>
        </w:rPr>
        <w:t>Sunday, 1 January:</w:t>
      </w:r>
    </w:p>
    <w:p w14:paraId="4F192162" w14:textId="0E6EE337" w:rsidR="00E3374A" w:rsidRPr="00822CE9" w:rsidRDefault="00822CE9" w:rsidP="00A67146">
      <w:pPr>
        <w:rPr>
          <w:bCs/>
          <w:iCs/>
        </w:rPr>
      </w:pPr>
      <w:r>
        <w:rPr>
          <w:bCs/>
          <w:iCs/>
        </w:rPr>
        <w:t xml:space="preserve">The security officer at the Be Positive IT Company gets in touch. He shows you CCTV footage from last night – Con </w:t>
      </w:r>
      <w:proofErr w:type="spellStart"/>
      <w:r>
        <w:rPr>
          <w:bCs/>
          <w:iCs/>
        </w:rPr>
        <w:t>Cise</w:t>
      </w:r>
      <w:proofErr w:type="spellEnd"/>
      <w:r>
        <w:rPr>
          <w:bCs/>
          <w:iCs/>
        </w:rPr>
        <w:t xml:space="preserve"> arrives at the staff entrance at 19:0</w:t>
      </w:r>
      <w:r w:rsidR="00441BA8">
        <w:rPr>
          <w:bCs/>
          <w:iCs/>
        </w:rPr>
        <w:t>6</w:t>
      </w:r>
      <w:r>
        <w:rPr>
          <w:bCs/>
          <w:iCs/>
        </w:rPr>
        <w:t>, punches in the keycode and enters. CCTV footage from inside shows him meeting Bea Positive in her office. They kiss and embrace.</w:t>
      </w:r>
    </w:p>
    <w:p w14:paraId="4F375F7A" w14:textId="2FBB632A" w:rsidR="00A67146" w:rsidRPr="00EC6AE8" w:rsidRDefault="00A67146" w:rsidP="00A67146">
      <w:pPr>
        <w:rPr>
          <w:b/>
          <w:i/>
        </w:rPr>
      </w:pPr>
      <w:r w:rsidRPr="00EC6AE8">
        <w:rPr>
          <w:b/>
          <w:i/>
        </w:rPr>
        <w:lastRenderedPageBreak/>
        <w:t>Sunday, 1 January:</w:t>
      </w:r>
    </w:p>
    <w:p w14:paraId="451B9BDE" w14:textId="30535ABD" w:rsidR="00A67146" w:rsidRDefault="00A67146" w:rsidP="00A67146">
      <w:r>
        <w:t>The emergency control room supervisor reports that an anonymous phone call was received last night at 19:00. It was logged by a work experience phone operator, who didn’t think it was important. (The operator has been fired.)</w:t>
      </w:r>
    </w:p>
    <w:p w14:paraId="6C13B38E" w14:textId="45B34DE0" w:rsidR="00A67146" w:rsidRDefault="00A67146" w:rsidP="00A037EF">
      <w:r>
        <w:t>You listen to the recording. Whoever made the call disguised their voice, so you can’t tell if it’s a man or a woman:</w:t>
      </w:r>
    </w:p>
    <w:p w14:paraId="273A9DEC" w14:textId="022015E6" w:rsidR="00A67146" w:rsidRPr="00A67146" w:rsidRDefault="00A67146" w:rsidP="00A037EF">
      <w:pPr>
        <w:rPr>
          <w:b/>
          <w:i/>
          <w:sz w:val="24"/>
        </w:rPr>
      </w:pPr>
      <w:r w:rsidRPr="00A67146">
        <w:rPr>
          <w:b/>
          <w:i/>
          <w:sz w:val="24"/>
        </w:rPr>
        <w:t>“The Mayor is going to pay for turning me down. I kidnapped him, and I’m going to teach him AND the rest of Emailtown a lesson they won’t forget.”</w:t>
      </w:r>
    </w:p>
    <w:p w14:paraId="1E4A3B0E" w14:textId="37CFF7E9" w:rsidR="00477269" w:rsidRDefault="00A67146" w:rsidP="00A037EF">
      <w:r>
        <w:t>You decide to try to trace the call by visiting the telephone exchange.</w:t>
      </w:r>
    </w:p>
    <w:p w14:paraId="6CF58F86" w14:textId="50542293" w:rsidR="00A67146" w:rsidRDefault="00A67146" w:rsidP="00A037EF">
      <w:r>
        <w:t>To access the tracing software at the exchange, solve the following puzzle:</w:t>
      </w:r>
    </w:p>
    <w:p w14:paraId="46BF3B64" w14:textId="34D50A3B" w:rsidR="00A67146" w:rsidRDefault="00E3374A" w:rsidP="00A037EF">
      <w:r>
        <w:rPr>
          <w:noProof/>
        </w:rPr>
        <mc:AlternateContent>
          <mc:Choice Requires="wps">
            <w:drawing>
              <wp:anchor distT="45720" distB="45720" distL="114300" distR="114300" simplePos="0" relativeHeight="251659264" behindDoc="0" locked="0" layoutInCell="1" allowOverlap="1" wp14:anchorId="05BADA79" wp14:editId="0A71D822">
                <wp:simplePos x="0" y="0"/>
                <wp:positionH relativeFrom="column">
                  <wp:posOffset>109855</wp:posOffset>
                </wp:positionH>
                <wp:positionV relativeFrom="paragraph">
                  <wp:posOffset>464820</wp:posOffset>
                </wp:positionV>
                <wp:extent cx="5391150" cy="30480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3048000"/>
                        </a:xfrm>
                        <a:prstGeom prst="rect">
                          <a:avLst/>
                        </a:prstGeom>
                        <a:solidFill>
                          <a:srgbClr val="FFFFFF"/>
                        </a:solidFill>
                        <a:ln w="9525">
                          <a:solidFill>
                            <a:srgbClr val="000000"/>
                          </a:solidFill>
                          <a:miter lim="800000"/>
                          <a:headEnd/>
                          <a:tailEnd/>
                        </a:ln>
                      </wps:spPr>
                      <wps:txbx>
                        <w:txbxContent>
                          <w:p w14:paraId="21D1FC8E" w14:textId="1A7BA614" w:rsidR="00E3374A" w:rsidRDefault="00E3374A">
                            <w:r>
                              <w:t>Only ONE of the subject lines below fit all the rules. Decide which one it is, then add its number to the location number of the building in Emailtown that refers to the recommended punctuation for subject lines. Then report your total to the Chief of Police.</w:t>
                            </w:r>
                          </w:p>
                          <w:p w14:paraId="149F1C05" w14:textId="085A939C" w:rsidR="00E3374A" w:rsidRDefault="00E3374A">
                            <w:r>
                              <w:t xml:space="preserve">Warning! You get only </w:t>
                            </w:r>
                            <w:r w:rsidRPr="00E3374A">
                              <w:rPr>
                                <w:b/>
                                <w:i/>
                              </w:rPr>
                              <w:t>one chance</w:t>
                            </w:r>
                            <w:r>
                              <w:t xml:space="preserve"> to trace the call, so make sure your number is correct!</w:t>
                            </w:r>
                          </w:p>
                          <w:p w14:paraId="7A18F840" w14:textId="15DD8963" w:rsidR="00E3374A" w:rsidRDefault="00E3374A"/>
                          <w:p w14:paraId="6EEC59E7" w14:textId="137B6C04" w:rsidR="00E3374A" w:rsidRDefault="00E3374A" w:rsidP="00E3374A">
                            <w:pPr>
                              <w:pStyle w:val="ListParagraph"/>
                              <w:numPr>
                                <w:ilvl w:val="0"/>
                                <w:numId w:val="1"/>
                              </w:numPr>
                            </w:pPr>
                            <w:r>
                              <w:t xml:space="preserve">Chasers Casino – invitation to Poker Tournament (Sat, </w:t>
                            </w:r>
                            <w:r w:rsidR="00E44E2C">
                              <w:t>7 Jan)</w:t>
                            </w:r>
                          </w:p>
                          <w:p w14:paraId="00EB9E23" w14:textId="03B42E92" w:rsidR="00E44E2C" w:rsidRDefault="00E44E2C" w:rsidP="00E3374A">
                            <w:pPr>
                              <w:pStyle w:val="ListParagraph"/>
                              <w:numPr>
                                <w:ilvl w:val="0"/>
                                <w:numId w:val="1"/>
                              </w:numPr>
                            </w:pPr>
                            <w:r>
                              <w:t>Emailtown Public Safety Forum / Dangerous Dogs (Update)</w:t>
                            </w:r>
                          </w:p>
                          <w:p w14:paraId="326B3C5B" w14:textId="50951CFA" w:rsidR="00E44E2C" w:rsidRDefault="00E44E2C" w:rsidP="00E3374A">
                            <w:pPr>
                              <w:pStyle w:val="ListParagraph"/>
                              <w:numPr>
                                <w:ilvl w:val="0"/>
                                <w:numId w:val="1"/>
                              </w:numPr>
                            </w:pPr>
                            <w:r>
                              <w:t>Ampersand Apartments: Annual Charity Raffle (Results)</w:t>
                            </w:r>
                          </w:p>
                          <w:p w14:paraId="03857E16" w14:textId="5FB42B94" w:rsidR="00E44E2C" w:rsidRDefault="00E44E2C" w:rsidP="00E3374A">
                            <w:pPr>
                              <w:pStyle w:val="ListParagraph"/>
                              <w:numPr>
                                <w:ilvl w:val="0"/>
                                <w:numId w:val="1"/>
                              </w:numPr>
                            </w:pPr>
                            <w:r>
                              <w:t>Introductions nightclub: Fancy Dress Party (Invitation)</w:t>
                            </w:r>
                          </w:p>
                          <w:p w14:paraId="1DF8BE82" w14:textId="1CA4DD91" w:rsidR="00E44E2C" w:rsidRDefault="00E44E2C" w:rsidP="00E3374A">
                            <w:pPr>
                              <w:pStyle w:val="ListParagraph"/>
                              <w:numPr>
                                <w:ilvl w:val="0"/>
                                <w:numId w:val="1"/>
                              </w:numPr>
                            </w:pPr>
                            <w:r>
                              <w:t>Hash Valley Farmers’ Association – Monthly Newsletter (Request)</w:t>
                            </w:r>
                          </w:p>
                          <w:p w14:paraId="7BD4BEA4" w14:textId="3E863597" w:rsidR="00E44E2C" w:rsidRDefault="00E44E2C" w:rsidP="00E3374A">
                            <w:pPr>
                              <w:pStyle w:val="ListParagraph"/>
                              <w:numPr>
                                <w:ilvl w:val="0"/>
                                <w:numId w:val="1"/>
                              </w:numPr>
                            </w:pPr>
                            <w:r>
                              <w:t xml:space="preserve">Bus services: </w:t>
                            </w:r>
                            <w:proofErr w:type="spellStart"/>
                            <w:r>
                              <w:t>Bracketville</w:t>
                            </w:r>
                            <w:proofErr w:type="spellEnd"/>
                            <w:r>
                              <w:t xml:space="preserve"> to Emailtown (Info)</w:t>
                            </w:r>
                          </w:p>
                          <w:p w14:paraId="3DC2B434" w14:textId="513F3296" w:rsidR="00E44E2C" w:rsidRDefault="00E44E2C" w:rsidP="00E3374A">
                            <w:pPr>
                              <w:pStyle w:val="ListParagraph"/>
                              <w:numPr>
                                <w:ilvl w:val="0"/>
                                <w:numId w:val="1"/>
                              </w:numPr>
                            </w:pPr>
                            <w:r>
                              <w:t>St. Hyphen’s Hospital; Patient Transport (Inquiry)</w:t>
                            </w:r>
                          </w:p>
                          <w:p w14:paraId="00849543" w14:textId="14DBCB5B" w:rsidR="00E44E2C" w:rsidRDefault="00E44E2C" w:rsidP="00E3374A">
                            <w:pPr>
                              <w:pStyle w:val="ListParagraph"/>
                              <w:numPr>
                                <w:ilvl w:val="0"/>
                                <w:numId w:val="1"/>
                              </w:numPr>
                            </w:pPr>
                            <w:r>
                              <w:t>Relationships Boulevard: Resurfacing work (Mon, 9 Jan)</w:t>
                            </w:r>
                            <w:r w:rsidR="00B6452B" w:rsidRPr="00B6452B">
                              <w:t xml:space="preserve"> |</w:t>
                            </w:r>
                            <w:r>
                              <w:t xml:space="preserve"> </w:t>
                            </w:r>
                            <w:r w:rsidR="00B6452B">
                              <w:t>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BADA79" id="_x0000_t202" coordsize="21600,21600" o:spt="202" path="m,l,21600r21600,l21600,xe">
                <v:stroke joinstyle="miter"/>
                <v:path gradientshapeok="t" o:connecttype="rect"/>
              </v:shapetype>
              <v:shape id="Text Box 2" o:spid="_x0000_s1026" type="#_x0000_t202" style="position:absolute;margin-left:8.65pt;margin-top:36.6pt;width:424.5pt;height:24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W6KAIAAEcEAAAOAAAAZHJzL2Uyb0RvYy54bWysU8tu2zAQvBfoPxC813rEbmLBcpA6dVEg&#10;fQBJP4CiKIsoyWVJ2lL69V1SjuOm6KWoDgKXSw5nZ3ZX16NW5CCcl2BqWsxySoTh0Eqzq+m3h+2b&#10;K0p8YKZlCoyo6aPw9Hr9+tVqsJUooQfVCkcQxPhqsDXtQ7BVlnneC838DKwwmOzAaRYwdLusdWxA&#10;dK2yMs/fZgO41jrgwnvcvZ2SdJ3wu07w8KXrvAhE1RS5hfR36d/Ef7ZesWrnmO0lP9Jg/8BCM2nw&#10;0RPULQuM7J38A0pL7sBDF2YcdAZdJ7lINWA1Rf6imvueWZFqQXG8Pcnk/x8s/3z46ohsa1oWl5QY&#10;ptGkBzEG8g5GUkZ9BusrPHZv8WAYcRt9TrV6ewf8uycGNj0zO3HjHAy9YC3yK+LN7OzqhOMjSDN8&#10;ghafYfsACWjsnI7ioRwE0dGnx5M3kQrHzcXFsigWmOKYu8jnV3me3MtY9XTdOh8+CNAkLmrq0PwE&#10;zw53PkQ6rHo6El/zoGS7lUqlwO2ajXLkwLBRtulLFbw4pgwZarpclItJgb9CILtngr+9pGXAjldS&#10;1zTWMFXBqqjbe9OmfgxMqmmNlJU5Chm1m1QMYzMejWmgfURJHUydjZOIix7cT0oG7Oqa+h975gQl&#10;6qNBW5bFfB7HIAXzxWWJgTvPNOcZZjhC1TRQMi03IY1OFMzADdrXySRs9HlicuSK3Zr0Pk5WHIfz&#10;OJ16nv/1LwAAAP//AwBQSwMEFAAGAAgAAAAhANSYobjdAAAACQEAAA8AAABkcnMvZG93bnJldi54&#10;bWxMj8tOwzAQRfdI/IM1SGwQdWhoEkKcCiGB6A4Kgq0bT5OIeBxsNw1/z7CC5X3ozplqPdtBTOhD&#10;70jB1SIBgdQ401Or4O314bIAEaImowdHqOAbA6zr05NKl8Yd6QWnbWwFj1AotYIuxrGUMjQdWh0W&#10;bkTibO+81ZGlb6Xx+sjjdpDLJMmk1T3xhU6PeN9h87k9WAXF9dP0ETbp83uT7YebeJFPj19eqfOz&#10;+e4WRMQ5/pXhF5/RoWamnTuQCWJgnafcVJCnSxCcF1nGxk7BasWOrCv5/4P6BwAA//8DAFBLAQIt&#10;ABQABgAIAAAAIQC2gziS/gAAAOEBAAATAAAAAAAAAAAAAAAAAAAAAABbQ29udGVudF9UeXBlc10u&#10;eG1sUEsBAi0AFAAGAAgAAAAhADj9If/WAAAAlAEAAAsAAAAAAAAAAAAAAAAALwEAAF9yZWxzLy5y&#10;ZWxzUEsBAi0AFAAGAAgAAAAhAAIH5booAgAARwQAAA4AAAAAAAAAAAAAAAAALgIAAGRycy9lMm9E&#10;b2MueG1sUEsBAi0AFAAGAAgAAAAhANSYobjdAAAACQEAAA8AAAAAAAAAAAAAAAAAggQAAGRycy9k&#10;b3ducmV2LnhtbFBLBQYAAAAABAAEAPMAAACMBQAAAAA=&#10;">
                <v:textbox>
                  <w:txbxContent>
                    <w:p w14:paraId="21D1FC8E" w14:textId="1A7BA614" w:rsidR="00E3374A" w:rsidRDefault="00E3374A">
                      <w:r>
                        <w:t>Only ONE of the subject lines below fit all the rules. Decide which one it is, then add its number to the location number of the building in Emailtown that refers to the recommended punctuation for subject lines. Then report your total to the Chief of Police.</w:t>
                      </w:r>
                    </w:p>
                    <w:p w14:paraId="149F1C05" w14:textId="085A939C" w:rsidR="00E3374A" w:rsidRDefault="00E3374A">
                      <w:r>
                        <w:t xml:space="preserve">Warning! You get only </w:t>
                      </w:r>
                      <w:r w:rsidRPr="00E3374A">
                        <w:rPr>
                          <w:b/>
                          <w:i/>
                        </w:rPr>
                        <w:t>one chance</w:t>
                      </w:r>
                      <w:r>
                        <w:t xml:space="preserve"> to trace the call, so make sure your number is correct!</w:t>
                      </w:r>
                    </w:p>
                    <w:p w14:paraId="7A18F840" w14:textId="15DD8963" w:rsidR="00E3374A" w:rsidRDefault="00E3374A"/>
                    <w:p w14:paraId="6EEC59E7" w14:textId="137B6C04" w:rsidR="00E3374A" w:rsidRDefault="00E3374A" w:rsidP="00E3374A">
                      <w:pPr>
                        <w:pStyle w:val="ListParagraph"/>
                        <w:numPr>
                          <w:ilvl w:val="0"/>
                          <w:numId w:val="1"/>
                        </w:numPr>
                      </w:pPr>
                      <w:r>
                        <w:t xml:space="preserve">Chasers Casino – invitation to Poker Tournament (Sat, </w:t>
                      </w:r>
                      <w:r w:rsidR="00E44E2C">
                        <w:t>7 Jan)</w:t>
                      </w:r>
                    </w:p>
                    <w:p w14:paraId="00EB9E23" w14:textId="03B42E92" w:rsidR="00E44E2C" w:rsidRDefault="00E44E2C" w:rsidP="00E3374A">
                      <w:pPr>
                        <w:pStyle w:val="ListParagraph"/>
                        <w:numPr>
                          <w:ilvl w:val="0"/>
                          <w:numId w:val="1"/>
                        </w:numPr>
                      </w:pPr>
                      <w:r>
                        <w:t>Emailtown Public Safety Forum / Dangerous Dogs (Update)</w:t>
                      </w:r>
                    </w:p>
                    <w:p w14:paraId="326B3C5B" w14:textId="50951CFA" w:rsidR="00E44E2C" w:rsidRDefault="00E44E2C" w:rsidP="00E3374A">
                      <w:pPr>
                        <w:pStyle w:val="ListParagraph"/>
                        <w:numPr>
                          <w:ilvl w:val="0"/>
                          <w:numId w:val="1"/>
                        </w:numPr>
                      </w:pPr>
                      <w:r>
                        <w:t>Ampersand Apartments: Annual Charity Raffle (Results)</w:t>
                      </w:r>
                    </w:p>
                    <w:p w14:paraId="03857E16" w14:textId="5FB42B94" w:rsidR="00E44E2C" w:rsidRDefault="00E44E2C" w:rsidP="00E3374A">
                      <w:pPr>
                        <w:pStyle w:val="ListParagraph"/>
                        <w:numPr>
                          <w:ilvl w:val="0"/>
                          <w:numId w:val="1"/>
                        </w:numPr>
                      </w:pPr>
                      <w:r>
                        <w:t>Introductions nightclub: Fancy Dress Party (Invitation)</w:t>
                      </w:r>
                    </w:p>
                    <w:p w14:paraId="1DF8BE82" w14:textId="1CA4DD91" w:rsidR="00E44E2C" w:rsidRDefault="00E44E2C" w:rsidP="00E3374A">
                      <w:pPr>
                        <w:pStyle w:val="ListParagraph"/>
                        <w:numPr>
                          <w:ilvl w:val="0"/>
                          <w:numId w:val="1"/>
                        </w:numPr>
                      </w:pPr>
                      <w:r>
                        <w:t>Hash Valley Farmers’ Association – Monthly Newsletter (Request)</w:t>
                      </w:r>
                    </w:p>
                    <w:p w14:paraId="7BD4BEA4" w14:textId="3E863597" w:rsidR="00E44E2C" w:rsidRDefault="00E44E2C" w:rsidP="00E3374A">
                      <w:pPr>
                        <w:pStyle w:val="ListParagraph"/>
                        <w:numPr>
                          <w:ilvl w:val="0"/>
                          <w:numId w:val="1"/>
                        </w:numPr>
                      </w:pPr>
                      <w:r>
                        <w:t>Bus services: Bracketville to Emailtown (Info)</w:t>
                      </w:r>
                    </w:p>
                    <w:p w14:paraId="3DC2B434" w14:textId="513F3296" w:rsidR="00E44E2C" w:rsidRDefault="00E44E2C" w:rsidP="00E3374A">
                      <w:pPr>
                        <w:pStyle w:val="ListParagraph"/>
                        <w:numPr>
                          <w:ilvl w:val="0"/>
                          <w:numId w:val="1"/>
                        </w:numPr>
                      </w:pPr>
                      <w:r>
                        <w:t>St. Hyphen’s Hospital; Patient Transport (Inquiry)</w:t>
                      </w:r>
                    </w:p>
                    <w:p w14:paraId="00849543" w14:textId="14DBCB5B" w:rsidR="00E44E2C" w:rsidRDefault="00E44E2C" w:rsidP="00E3374A">
                      <w:pPr>
                        <w:pStyle w:val="ListParagraph"/>
                        <w:numPr>
                          <w:ilvl w:val="0"/>
                          <w:numId w:val="1"/>
                        </w:numPr>
                      </w:pPr>
                      <w:r>
                        <w:t>Relationships Boulevard: Resurfacing work (Mon, 9 Jan)</w:t>
                      </w:r>
                      <w:r w:rsidR="00B6452B" w:rsidRPr="00B6452B">
                        <w:t xml:space="preserve"> |</w:t>
                      </w:r>
                      <w:r>
                        <w:t xml:space="preserve"> </w:t>
                      </w:r>
                      <w:r w:rsidR="00B6452B">
                        <w:t>Info</w:t>
                      </w:r>
                    </w:p>
                  </w:txbxContent>
                </v:textbox>
                <w10:wrap type="square"/>
              </v:shape>
            </w:pict>
          </mc:Fallback>
        </mc:AlternateContent>
      </w:r>
    </w:p>
    <w:p w14:paraId="3E931E9D" w14:textId="1426F015" w:rsidR="00477269" w:rsidRDefault="00477269" w:rsidP="00A037EF"/>
    <w:p w14:paraId="7AE1187D" w14:textId="28756A19" w:rsidR="00477269" w:rsidRDefault="00477269" w:rsidP="00A037EF"/>
    <w:p w14:paraId="3B741022" w14:textId="6E9BB407" w:rsidR="00477269" w:rsidRDefault="00477269" w:rsidP="00A037EF"/>
    <w:p w14:paraId="66565BEA" w14:textId="1A110517" w:rsidR="00477269" w:rsidRDefault="00477269" w:rsidP="00A037EF"/>
    <w:p w14:paraId="19FCF81C" w14:textId="5A61559B" w:rsidR="00477269" w:rsidRDefault="00477269" w:rsidP="00A037EF"/>
    <w:p w14:paraId="631DF5AC" w14:textId="77777777" w:rsidR="00944CF7" w:rsidRDefault="00944CF7" w:rsidP="00A037EF"/>
    <w:p w14:paraId="2776AE78" w14:textId="0F10025F" w:rsidR="00A037EF" w:rsidRDefault="00A037EF" w:rsidP="00A037EF"/>
    <w:p w14:paraId="7437A2A4" w14:textId="15676D42" w:rsidR="00A037EF" w:rsidRDefault="00A037EF" w:rsidP="00A037EF"/>
    <w:p w14:paraId="3BD7443C" w14:textId="4C6181AC" w:rsidR="00A037EF" w:rsidRDefault="00A037EF" w:rsidP="00A037EF"/>
    <w:p w14:paraId="75A64175" w14:textId="795B1451" w:rsidR="00EC6AE8" w:rsidRDefault="00EC6AE8"/>
    <w:sectPr w:rsidR="00EC6A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6C5A20"/>
    <w:multiLevelType w:val="hybridMultilevel"/>
    <w:tmpl w:val="338621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AE8"/>
    <w:rsid w:val="00017740"/>
    <w:rsid w:val="00047CB4"/>
    <w:rsid w:val="000621EC"/>
    <w:rsid w:val="00084A38"/>
    <w:rsid w:val="00136409"/>
    <w:rsid w:val="001C658D"/>
    <w:rsid w:val="00310AA1"/>
    <w:rsid w:val="00387479"/>
    <w:rsid w:val="00441BA8"/>
    <w:rsid w:val="004711DA"/>
    <w:rsid w:val="00477269"/>
    <w:rsid w:val="004E34AD"/>
    <w:rsid w:val="004E6EEF"/>
    <w:rsid w:val="0057703C"/>
    <w:rsid w:val="00605855"/>
    <w:rsid w:val="00687817"/>
    <w:rsid w:val="00822CE9"/>
    <w:rsid w:val="00944CF7"/>
    <w:rsid w:val="00953A6B"/>
    <w:rsid w:val="009B1CA6"/>
    <w:rsid w:val="00A037EF"/>
    <w:rsid w:val="00A04FBC"/>
    <w:rsid w:val="00A16913"/>
    <w:rsid w:val="00A67146"/>
    <w:rsid w:val="00B1189A"/>
    <w:rsid w:val="00B6452B"/>
    <w:rsid w:val="00B64677"/>
    <w:rsid w:val="00D67104"/>
    <w:rsid w:val="00DF57AD"/>
    <w:rsid w:val="00E3374A"/>
    <w:rsid w:val="00E343B8"/>
    <w:rsid w:val="00E3516C"/>
    <w:rsid w:val="00E44E2C"/>
    <w:rsid w:val="00E9408A"/>
    <w:rsid w:val="00EC6AE8"/>
    <w:rsid w:val="00F34798"/>
    <w:rsid w:val="00FC4D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95D3D"/>
  <w15:chartTrackingRefBased/>
  <w15:docId w15:val="{F2740656-3AB2-4C35-A47F-BD05DB677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ABT Nick Hawcroft</dc:creator>
  <cp:keywords/>
  <dc:description/>
  <cp:lastModifiedBy>ABT Nick Hawcroft</cp:lastModifiedBy>
  <cp:revision>21</cp:revision>
  <cp:lastPrinted>2019-06-12T14:47:00Z</cp:lastPrinted>
  <dcterms:created xsi:type="dcterms:W3CDTF">2019-06-01T17:23:00Z</dcterms:created>
  <dcterms:modified xsi:type="dcterms:W3CDTF">2019-06-12T14:49:00Z</dcterms:modified>
</cp:coreProperties>
</file>