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6346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2751EF" w14:paraId="30C792C3" w14:textId="77777777" w:rsidTr="00045C52">
        <w:trPr>
          <w:trHeight w:val="555"/>
        </w:trPr>
        <w:tc>
          <w:tcPr>
            <w:tcW w:w="3539" w:type="dxa"/>
          </w:tcPr>
          <w:p w14:paraId="7F4AD520" w14:textId="741FB35B" w:rsidR="002751EF" w:rsidRDefault="002751EF" w:rsidP="00045C52">
            <w:r>
              <w:t>Full name:</w:t>
            </w:r>
          </w:p>
        </w:tc>
        <w:tc>
          <w:tcPr>
            <w:tcW w:w="5523" w:type="dxa"/>
          </w:tcPr>
          <w:p w14:paraId="74DF2CD3" w14:textId="61A200F6" w:rsidR="002751EF" w:rsidRDefault="002751EF" w:rsidP="00045C52">
            <w:r>
              <w:t>Alan Peter Propriate</w:t>
            </w:r>
          </w:p>
        </w:tc>
      </w:tr>
      <w:tr w:rsidR="00045C52" w14:paraId="1EA0A0CB" w14:textId="77777777" w:rsidTr="00045C52">
        <w:trPr>
          <w:trHeight w:val="555"/>
        </w:trPr>
        <w:tc>
          <w:tcPr>
            <w:tcW w:w="3539" w:type="dxa"/>
          </w:tcPr>
          <w:p w14:paraId="715BEA67" w14:textId="6C9F5D29" w:rsidR="00045C52" w:rsidRDefault="00536BB5" w:rsidP="00045C52">
            <w:r>
              <w:t>Occupation:</w:t>
            </w:r>
          </w:p>
        </w:tc>
        <w:tc>
          <w:tcPr>
            <w:tcW w:w="5523" w:type="dxa"/>
          </w:tcPr>
          <w:p w14:paraId="6E3C694D" w14:textId="691FC779" w:rsidR="00045C52" w:rsidRDefault="006B1D75" w:rsidP="00045C52">
            <w:r>
              <w:t>Manager, Appropriate Apartments</w:t>
            </w:r>
          </w:p>
        </w:tc>
      </w:tr>
      <w:tr w:rsidR="00045C52" w14:paraId="6B4D1270" w14:textId="77777777" w:rsidTr="00045C52">
        <w:trPr>
          <w:trHeight w:val="561"/>
        </w:trPr>
        <w:tc>
          <w:tcPr>
            <w:tcW w:w="3539" w:type="dxa"/>
          </w:tcPr>
          <w:p w14:paraId="13453BEE" w14:textId="458E8B76" w:rsidR="00045C52" w:rsidRDefault="00536BB5" w:rsidP="00045C52">
            <w:r>
              <w:t>Address:</w:t>
            </w:r>
          </w:p>
        </w:tc>
        <w:tc>
          <w:tcPr>
            <w:tcW w:w="5523" w:type="dxa"/>
          </w:tcPr>
          <w:p w14:paraId="6ACE83E7" w14:textId="77777777" w:rsidR="00045C52" w:rsidRDefault="004D2796" w:rsidP="00045C52">
            <w:r>
              <w:t>The Penthouse,</w:t>
            </w:r>
          </w:p>
          <w:p w14:paraId="6218C511" w14:textId="5137E2B8" w:rsidR="004D2796" w:rsidRDefault="004D2796" w:rsidP="00045C52">
            <w:r>
              <w:t>Appropriate Apartments</w:t>
            </w:r>
            <w:bookmarkStart w:id="0" w:name="_GoBack"/>
            <w:bookmarkEnd w:id="0"/>
          </w:p>
        </w:tc>
      </w:tr>
      <w:tr w:rsidR="00045C52" w14:paraId="0F0FD8E5" w14:textId="77777777" w:rsidTr="00045C52">
        <w:trPr>
          <w:trHeight w:val="556"/>
        </w:trPr>
        <w:tc>
          <w:tcPr>
            <w:tcW w:w="3539" w:type="dxa"/>
          </w:tcPr>
          <w:p w14:paraId="06C936CC" w14:textId="069B3997" w:rsidR="00045C52" w:rsidRDefault="00536BB5" w:rsidP="00045C52">
            <w:r>
              <w:t>Height:</w:t>
            </w:r>
          </w:p>
        </w:tc>
        <w:tc>
          <w:tcPr>
            <w:tcW w:w="5523" w:type="dxa"/>
          </w:tcPr>
          <w:p w14:paraId="7047D6FF" w14:textId="0AD14C27" w:rsidR="00045C52" w:rsidRDefault="00536BB5" w:rsidP="00045C52">
            <w:r>
              <w:t>1</w:t>
            </w:r>
            <w:r w:rsidR="006B1D75">
              <w:t>8</w:t>
            </w:r>
            <w:r w:rsidR="00227AAF">
              <w:t>0</w:t>
            </w:r>
            <w:r>
              <w:t>cm</w:t>
            </w:r>
          </w:p>
        </w:tc>
      </w:tr>
      <w:tr w:rsidR="00045C52" w14:paraId="0855F41A" w14:textId="77777777" w:rsidTr="00045C52">
        <w:trPr>
          <w:trHeight w:val="550"/>
        </w:trPr>
        <w:tc>
          <w:tcPr>
            <w:tcW w:w="3539" w:type="dxa"/>
          </w:tcPr>
          <w:p w14:paraId="6E007E2A" w14:textId="233F185D" w:rsidR="00045C52" w:rsidRDefault="00536BB5" w:rsidP="00045C52">
            <w:r>
              <w:t>Hair:</w:t>
            </w:r>
          </w:p>
        </w:tc>
        <w:tc>
          <w:tcPr>
            <w:tcW w:w="5523" w:type="dxa"/>
          </w:tcPr>
          <w:p w14:paraId="23F4FB35" w14:textId="6E6005A3" w:rsidR="00045C52" w:rsidRDefault="006B1D75" w:rsidP="00045C52">
            <w:r>
              <w:t>Red</w:t>
            </w:r>
          </w:p>
        </w:tc>
      </w:tr>
      <w:tr w:rsidR="00045C52" w14:paraId="652CCDD8" w14:textId="77777777" w:rsidTr="00045C52">
        <w:trPr>
          <w:trHeight w:val="571"/>
        </w:trPr>
        <w:tc>
          <w:tcPr>
            <w:tcW w:w="3539" w:type="dxa"/>
          </w:tcPr>
          <w:p w14:paraId="648246BC" w14:textId="4B8A3FB7" w:rsidR="00045C52" w:rsidRDefault="00536BB5" w:rsidP="00045C52">
            <w:r>
              <w:t>Distinguishing features:</w:t>
            </w:r>
          </w:p>
        </w:tc>
        <w:tc>
          <w:tcPr>
            <w:tcW w:w="5523" w:type="dxa"/>
          </w:tcPr>
          <w:p w14:paraId="74E08A76" w14:textId="3F5901A3" w:rsidR="00045C52" w:rsidRDefault="00227AAF" w:rsidP="00045C52">
            <w:r>
              <w:t>None</w:t>
            </w:r>
          </w:p>
        </w:tc>
      </w:tr>
      <w:tr w:rsidR="00045C52" w14:paraId="6F67E83C" w14:textId="77777777" w:rsidTr="00045C52">
        <w:trPr>
          <w:trHeight w:val="552"/>
        </w:trPr>
        <w:tc>
          <w:tcPr>
            <w:tcW w:w="3539" w:type="dxa"/>
          </w:tcPr>
          <w:p w14:paraId="02E1D6C7" w14:textId="56DFF274" w:rsidR="00045C52" w:rsidRDefault="00536BB5" w:rsidP="00045C52">
            <w:r>
              <w:t>Marital status:</w:t>
            </w:r>
          </w:p>
        </w:tc>
        <w:tc>
          <w:tcPr>
            <w:tcW w:w="5523" w:type="dxa"/>
          </w:tcPr>
          <w:p w14:paraId="2CF934B6" w14:textId="46E4AC47" w:rsidR="00045C52" w:rsidRDefault="006B1D75" w:rsidP="00045C52">
            <w:r>
              <w:t>Widower</w:t>
            </w:r>
          </w:p>
        </w:tc>
      </w:tr>
      <w:tr w:rsidR="00045C52" w14:paraId="7F63A8AA" w14:textId="77777777" w:rsidTr="00045C52">
        <w:trPr>
          <w:trHeight w:val="546"/>
        </w:trPr>
        <w:tc>
          <w:tcPr>
            <w:tcW w:w="3539" w:type="dxa"/>
          </w:tcPr>
          <w:p w14:paraId="00452689" w14:textId="076631F3" w:rsidR="00045C52" w:rsidRDefault="00536BB5" w:rsidP="00045C52">
            <w:r>
              <w:t>Car:</w:t>
            </w:r>
          </w:p>
        </w:tc>
        <w:tc>
          <w:tcPr>
            <w:tcW w:w="5523" w:type="dxa"/>
          </w:tcPr>
          <w:p w14:paraId="77E3F60F" w14:textId="176A3079" w:rsidR="00045C52" w:rsidRDefault="00051E55" w:rsidP="00045C52">
            <w:r>
              <w:t>Audi Ellipsis</w:t>
            </w:r>
            <w:r w:rsidR="00BC44DC">
              <w:t>, registration ET 3729</w:t>
            </w:r>
          </w:p>
        </w:tc>
      </w:tr>
      <w:tr w:rsidR="00045C52" w14:paraId="0493208D" w14:textId="77777777" w:rsidTr="00045C52">
        <w:trPr>
          <w:trHeight w:val="554"/>
        </w:trPr>
        <w:tc>
          <w:tcPr>
            <w:tcW w:w="3539" w:type="dxa"/>
          </w:tcPr>
          <w:p w14:paraId="2D4A7CB7" w14:textId="7B18A1C1" w:rsidR="00045C52" w:rsidRDefault="00536BB5" w:rsidP="00045C52">
            <w:r>
              <w:t>Nationality:</w:t>
            </w:r>
          </w:p>
        </w:tc>
        <w:tc>
          <w:tcPr>
            <w:tcW w:w="5523" w:type="dxa"/>
          </w:tcPr>
          <w:p w14:paraId="1D9F552B" w14:textId="77988113" w:rsidR="00045C52" w:rsidRDefault="006B1D75" w:rsidP="00045C52">
            <w:r>
              <w:t>Scottish</w:t>
            </w:r>
          </w:p>
        </w:tc>
      </w:tr>
    </w:tbl>
    <w:p w14:paraId="5782635D" w14:textId="6DF366CF" w:rsidR="00B1189A" w:rsidRDefault="00045C52" w:rsidP="00045C52">
      <w:pPr>
        <w:jc w:val="center"/>
        <w:rPr>
          <w:sz w:val="28"/>
          <w:u w:val="single"/>
        </w:rPr>
      </w:pPr>
      <w:r w:rsidRPr="00045C52">
        <w:rPr>
          <w:sz w:val="28"/>
          <w:u w:val="single"/>
        </w:rPr>
        <w:t>Suspect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5C52" w14:paraId="2AC233FE" w14:textId="77777777" w:rsidTr="00045C52">
        <w:trPr>
          <w:trHeight w:val="3282"/>
        </w:trPr>
        <w:tc>
          <w:tcPr>
            <w:tcW w:w="4531" w:type="dxa"/>
          </w:tcPr>
          <w:p w14:paraId="588CEBDB" w14:textId="168919C7" w:rsidR="00045C52" w:rsidRDefault="006B1D75" w:rsidP="00045C52">
            <w:pPr>
              <w:rPr>
                <w:sz w:val="28"/>
                <w:u w:val="single"/>
              </w:rPr>
            </w:pPr>
            <w:r>
              <w:rPr>
                <w:noProof/>
                <w:sz w:val="28"/>
                <w:u w:val="single"/>
              </w:rPr>
              <w:drawing>
                <wp:inline distT="0" distB="0" distL="0" distR="0" wp14:anchorId="24AEA603" wp14:editId="60260309">
                  <wp:extent cx="2438400" cy="2027555"/>
                  <wp:effectExtent l="0" t="0" r="0" b="0"/>
                  <wp:docPr id="3" name="Picture 3" descr="A drawing of a cartoon charac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P pic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888" cy="2042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1412200" w14:textId="5B6CCC35" w:rsidR="00227AAF" w:rsidRDefault="006B1D75" w:rsidP="00045C52">
            <w:pPr>
              <w:rPr>
                <w:sz w:val="28"/>
                <w:u w:val="single"/>
              </w:rPr>
            </w:pPr>
            <w:r>
              <w:rPr>
                <w:sz w:val="96"/>
              </w:rPr>
              <w:t>A.P. Propriate</w:t>
            </w:r>
          </w:p>
        </w:tc>
      </w:tr>
    </w:tbl>
    <w:p w14:paraId="2DBBFB80" w14:textId="77777777" w:rsidR="00045C52" w:rsidRPr="00045C52" w:rsidRDefault="00045C52" w:rsidP="00045C52">
      <w:pPr>
        <w:rPr>
          <w:sz w:val="28"/>
          <w:u w:val="single"/>
        </w:rPr>
      </w:pPr>
    </w:p>
    <w:sectPr w:rsidR="00045C52" w:rsidRPr="00045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52"/>
    <w:rsid w:val="00017740"/>
    <w:rsid w:val="00045C52"/>
    <w:rsid w:val="00051E55"/>
    <w:rsid w:val="000621EC"/>
    <w:rsid w:val="00136409"/>
    <w:rsid w:val="001C658D"/>
    <w:rsid w:val="00227AAF"/>
    <w:rsid w:val="002751EF"/>
    <w:rsid w:val="00310AA1"/>
    <w:rsid w:val="004D2796"/>
    <w:rsid w:val="004E34AD"/>
    <w:rsid w:val="00536BB5"/>
    <w:rsid w:val="0057703C"/>
    <w:rsid w:val="00605855"/>
    <w:rsid w:val="00687817"/>
    <w:rsid w:val="006B1D75"/>
    <w:rsid w:val="009B1CA6"/>
    <w:rsid w:val="00A16913"/>
    <w:rsid w:val="00B1189A"/>
    <w:rsid w:val="00B64677"/>
    <w:rsid w:val="00BC44DC"/>
    <w:rsid w:val="00DF57AD"/>
    <w:rsid w:val="00E343B8"/>
    <w:rsid w:val="00E3516C"/>
    <w:rsid w:val="00E9408A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7C47"/>
  <w15:chartTrackingRefBased/>
  <w15:docId w15:val="{A0A7D138-1664-47D9-8B29-3F19087A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10</cp:revision>
  <dcterms:created xsi:type="dcterms:W3CDTF">2019-06-01T15:57:00Z</dcterms:created>
  <dcterms:modified xsi:type="dcterms:W3CDTF">2019-06-03T09:15:00Z</dcterms:modified>
</cp:coreProperties>
</file>