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346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D0238" w14:paraId="25E32077" w14:textId="77777777" w:rsidTr="00045C52">
        <w:trPr>
          <w:trHeight w:val="555"/>
        </w:trPr>
        <w:tc>
          <w:tcPr>
            <w:tcW w:w="3539" w:type="dxa"/>
          </w:tcPr>
          <w:p w14:paraId="746E6E92" w14:textId="7415C69C" w:rsidR="006D0238" w:rsidRDefault="006D0238" w:rsidP="00045C52">
            <w:r>
              <w:t>Full name:</w:t>
            </w:r>
          </w:p>
        </w:tc>
        <w:tc>
          <w:tcPr>
            <w:tcW w:w="5523" w:type="dxa"/>
          </w:tcPr>
          <w:p w14:paraId="4B94C8AB" w14:textId="5478BD80" w:rsidR="006D0238" w:rsidRDefault="006D0238" w:rsidP="00045C52">
            <w:r>
              <w:t>Connor Patrick Cise</w:t>
            </w:r>
          </w:p>
        </w:tc>
      </w:tr>
      <w:tr w:rsidR="00045C52" w14:paraId="1EA0A0CB" w14:textId="77777777" w:rsidTr="00045C52">
        <w:trPr>
          <w:trHeight w:val="555"/>
        </w:trPr>
        <w:tc>
          <w:tcPr>
            <w:tcW w:w="3539" w:type="dxa"/>
          </w:tcPr>
          <w:p w14:paraId="715BEA67" w14:textId="6C9F5D29" w:rsidR="00045C52" w:rsidRDefault="00536BB5" w:rsidP="00045C52">
            <w:r>
              <w:t>Occupation:</w:t>
            </w:r>
          </w:p>
        </w:tc>
        <w:tc>
          <w:tcPr>
            <w:tcW w:w="5523" w:type="dxa"/>
          </w:tcPr>
          <w:p w14:paraId="6E3C694D" w14:textId="503D9F23" w:rsidR="00045C52" w:rsidRDefault="006D0238" w:rsidP="00045C52">
            <w:r>
              <w:t>Owner, Be Concise Bookshop</w:t>
            </w:r>
          </w:p>
        </w:tc>
      </w:tr>
      <w:tr w:rsidR="00045C52" w14:paraId="6B4D1270" w14:textId="77777777" w:rsidTr="00045C52">
        <w:trPr>
          <w:trHeight w:val="561"/>
        </w:trPr>
        <w:tc>
          <w:tcPr>
            <w:tcW w:w="3539" w:type="dxa"/>
          </w:tcPr>
          <w:p w14:paraId="13453BEE" w14:textId="458E8B76" w:rsidR="00045C52" w:rsidRDefault="00536BB5" w:rsidP="00045C52">
            <w:r>
              <w:t>Address:</w:t>
            </w:r>
          </w:p>
        </w:tc>
        <w:tc>
          <w:tcPr>
            <w:tcW w:w="5523" w:type="dxa"/>
          </w:tcPr>
          <w:p w14:paraId="04BD875C" w14:textId="77777777" w:rsidR="00045C52" w:rsidRDefault="006B6B4F" w:rsidP="00045C52">
            <w:r>
              <w:t>122 Parenthesis Way</w:t>
            </w:r>
            <w:bookmarkStart w:id="0" w:name="_GoBack"/>
            <w:bookmarkEnd w:id="0"/>
          </w:p>
          <w:p w14:paraId="6218C511" w14:textId="58E75E0F" w:rsidR="006B6B4F" w:rsidRDefault="006B6B4F" w:rsidP="00045C52">
            <w:proofErr w:type="spellStart"/>
            <w:r>
              <w:t>Bracketville</w:t>
            </w:r>
            <w:proofErr w:type="spellEnd"/>
          </w:p>
        </w:tc>
      </w:tr>
      <w:tr w:rsidR="00045C52" w14:paraId="0F0FD8E5" w14:textId="77777777" w:rsidTr="00045C52">
        <w:trPr>
          <w:trHeight w:val="556"/>
        </w:trPr>
        <w:tc>
          <w:tcPr>
            <w:tcW w:w="3539" w:type="dxa"/>
          </w:tcPr>
          <w:p w14:paraId="06C936CC" w14:textId="069B3997" w:rsidR="00045C52" w:rsidRDefault="00536BB5" w:rsidP="00045C52">
            <w:r>
              <w:t>Height:</w:t>
            </w:r>
          </w:p>
        </w:tc>
        <w:tc>
          <w:tcPr>
            <w:tcW w:w="5523" w:type="dxa"/>
          </w:tcPr>
          <w:p w14:paraId="7047D6FF" w14:textId="1B5684D8" w:rsidR="00045C52" w:rsidRDefault="00536BB5" w:rsidP="00045C52">
            <w:r>
              <w:t>1</w:t>
            </w:r>
            <w:r w:rsidR="006D0238">
              <w:t>80</w:t>
            </w:r>
            <w:r>
              <w:t>cm</w:t>
            </w:r>
          </w:p>
        </w:tc>
      </w:tr>
      <w:tr w:rsidR="00045C52" w14:paraId="0855F41A" w14:textId="77777777" w:rsidTr="00045C52">
        <w:trPr>
          <w:trHeight w:val="550"/>
        </w:trPr>
        <w:tc>
          <w:tcPr>
            <w:tcW w:w="3539" w:type="dxa"/>
          </w:tcPr>
          <w:p w14:paraId="6E007E2A" w14:textId="233F185D" w:rsidR="00045C52" w:rsidRDefault="00536BB5" w:rsidP="00045C52">
            <w:r>
              <w:t>Hair:</w:t>
            </w:r>
          </w:p>
        </w:tc>
        <w:tc>
          <w:tcPr>
            <w:tcW w:w="5523" w:type="dxa"/>
          </w:tcPr>
          <w:p w14:paraId="23F4FB35" w14:textId="31DE7DE4" w:rsidR="00045C52" w:rsidRDefault="006D0238" w:rsidP="00045C52">
            <w:r>
              <w:t>Red</w:t>
            </w:r>
          </w:p>
        </w:tc>
      </w:tr>
      <w:tr w:rsidR="00045C52" w14:paraId="652CCDD8" w14:textId="77777777" w:rsidTr="00045C52">
        <w:trPr>
          <w:trHeight w:val="571"/>
        </w:trPr>
        <w:tc>
          <w:tcPr>
            <w:tcW w:w="3539" w:type="dxa"/>
          </w:tcPr>
          <w:p w14:paraId="648246BC" w14:textId="4B8A3FB7" w:rsidR="00045C52" w:rsidRDefault="00536BB5" w:rsidP="00045C52">
            <w:r>
              <w:t>Distinguishing features:</w:t>
            </w:r>
          </w:p>
        </w:tc>
        <w:tc>
          <w:tcPr>
            <w:tcW w:w="5523" w:type="dxa"/>
          </w:tcPr>
          <w:p w14:paraId="74E08A76" w14:textId="34A2B608" w:rsidR="00045C52" w:rsidRDefault="006D0238" w:rsidP="00045C52">
            <w:r>
              <w:t>Tattoo of Celtic cross on left forearm</w:t>
            </w:r>
          </w:p>
        </w:tc>
      </w:tr>
      <w:tr w:rsidR="00045C52" w14:paraId="6F67E83C" w14:textId="77777777" w:rsidTr="00045C52">
        <w:trPr>
          <w:trHeight w:val="552"/>
        </w:trPr>
        <w:tc>
          <w:tcPr>
            <w:tcW w:w="3539" w:type="dxa"/>
          </w:tcPr>
          <w:p w14:paraId="02E1D6C7" w14:textId="56DFF274" w:rsidR="00045C52" w:rsidRDefault="00536BB5" w:rsidP="00045C52">
            <w:r>
              <w:t>Marital status:</w:t>
            </w:r>
          </w:p>
        </w:tc>
        <w:tc>
          <w:tcPr>
            <w:tcW w:w="5523" w:type="dxa"/>
          </w:tcPr>
          <w:p w14:paraId="2CF934B6" w14:textId="511002B2" w:rsidR="00045C52" w:rsidRDefault="006D0238" w:rsidP="00045C52">
            <w:r>
              <w:t>Married</w:t>
            </w:r>
          </w:p>
        </w:tc>
      </w:tr>
      <w:tr w:rsidR="00045C52" w14:paraId="7F63A8AA" w14:textId="77777777" w:rsidTr="00045C52">
        <w:trPr>
          <w:trHeight w:val="546"/>
        </w:trPr>
        <w:tc>
          <w:tcPr>
            <w:tcW w:w="3539" w:type="dxa"/>
          </w:tcPr>
          <w:p w14:paraId="00452689" w14:textId="076631F3" w:rsidR="00045C52" w:rsidRDefault="00536BB5" w:rsidP="00045C52">
            <w:r>
              <w:t>Car:</w:t>
            </w:r>
          </w:p>
        </w:tc>
        <w:tc>
          <w:tcPr>
            <w:tcW w:w="5523" w:type="dxa"/>
          </w:tcPr>
          <w:p w14:paraId="77E3F60F" w14:textId="1AB8C25F" w:rsidR="00045C52" w:rsidRDefault="00830AFD" w:rsidP="00045C52">
            <w:r>
              <w:t>Opel Hyphen, registration ET 3256</w:t>
            </w:r>
          </w:p>
        </w:tc>
      </w:tr>
      <w:tr w:rsidR="00045C52" w14:paraId="0493208D" w14:textId="77777777" w:rsidTr="00045C52">
        <w:trPr>
          <w:trHeight w:val="554"/>
        </w:trPr>
        <w:tc>
          <w:tcPr>
            <w:tcW w:w="3539" w:type="dxa"/>
          </w:tcPr>
          <w:p w14:paraId="2D4A7CB7" w14:textId="7B18A1C1" w:rsidR="00045C52" w:rsidRDefault="00536BB5" w:rsidP="00045C52">
            <w:r>
              <w:t>Nationality:</w:t>
            </w:r>
          </w:p>
        </w:tc>
        <w:tc>
          <w:tcPr>
            <w:tcW w:w="5523" w:type="dxa"/>
          </w:tcPr>
          <w:p w14:paraId="1D9F552B" w14:textId="5DA0E7E4" w:rsidR="00045C52" w:rsidRDefault="006D0238" w:rsidP="00045C52">
            <w:r>
              <w:t>Irish</w:t>
            </w:r>
          </w:p>
        </w:tc>
      </w:tr>
    </w:tbl>
    <w:p w14:paraId="5782635D" w14:textId="6DF366CF" w:rsidR="00B1189A" w:rsidRDefault="00045C52" w:rsidP="00045C52">
      <w:pPr>
        <w:jc w:val="center"/>
        <w:rPr>
          <w:sz w:val="28"/>
          <w:u w:val="single"/>
        </w:rPr>
      </w:pPr>
      <w:r w:rsidRPr="00045C52">
        <w:rPr>
          <w:sz w:val="28"/>
          <w:u w:val="single"/>
        </w:rPr>
        <w:t>Suspect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5C52" w14:paraId="2AC233FE" w14:textId="77777777" w:rsidTr="00045C52">
        <w:trPr>
          <w:trHeight w:val="3282"/>
        </w:trPr>
        <w:tc>
          <w:tcPr>
            <w:tcW w:w="4531" w:type="dxa"/>
          </w:tcPr>
          <w:p w14:paraId="588CEBDB" w14:textId="03A1DA37" w:rsidR="00045C52" w:rsidRDefault="006D0238" w:rsidP="00045C52">
            <w:pPr>
              <w:rPr>
                <w:sz w:val="28"/>
                <w:u w:val="single"/>
              </w:rPr>
            </w:pPr>
            <w:r>
              <w:rPr>
                <w:noProof/>
                <w:sz w:val="28"/>
                <w:u w:val="single"/>
              </w:rPr>
              <w:drawing>
                <wp:inline distT="0" distB="0" distL="0" distR="0" wp14:anchorId="733D1AFD" wp14:editId="655132F2">
                  <wp:extent cx="2476500" cy="2118360"/>
                  <wp:effectExtent l="0" t="0" r="0" b="0"/>
                  <wp:docPr id="6" name="Picture 6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n pic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586" cy="2128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10132F4" w14:textId="77777777" w:rsidR="006D0238" w:rsidRDefault="006D0238" w:rsidP="00045C52">
            <w:pPr>
              <w:rPr>
                <w:sz w:val="96"/>
              </w:rPr>
            </w:pPr>
            <w:r>
              <w:rPr>
                <w:sz w:val="96"/>
              </w:rPr>
              <w:t xml:space="preserve">Con </w:t>
            </w:r>
          </w:p>
          <w:p w14:paraId="31412200" w14:textId="4282DA65" w:rsidR="00227AAF" w:rsidRPr="006D0238" w:rsidRDefault="006D0238" w:rsidP="00045C52">
            <w:pPr>
              <w:rPr>
                <w:sz w:val="96"/>
              </w:rPr>
            </w:pPr>
            <w:proofErr w:type="spellStart"/>
            <w:r>
              <w:rPr>
                <w:sz w:val="96"/>
              </w:rPr>
              <w:t>Cise</w:t>
            </w:r>
            <w:proofErr w:type="spellEnd"/>
          </w:p>
        </w:tc>
      </w:tr>
    </w:tbl>
    <w:p w14:paraId="2DBBFB80" w14:textId="77777777" w:rsidR="00045C52" w:rsidRPr="00045C52" w:rsidRDefault="00045C52" w:rsidP="00045C52">
      <w:pPr>
        <w:rPr>
          <w:sz w:val="28"/>
          <w:u w:val="single"/>
        </w:rPr>
      </w:pPr>
    </w:p>
    <w:sectPr w:rsidR="00045C52" w:rsidRPr="00045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52"/>
    <w:rsid w:val="00017740"/>
    <w:rsid w:val="00045C52"/>
    <w:rsid w:val="000621EC"/>
    <w:rsid w:val="00136409"/>
    <w:rsid w:val="001C658D"/>
    <w:rsid w:val="00227AAF"/>
    <w:rsid w:val="00310AA1"/>
    <w:rsid w:val="004E34AD"/>
    <w:rsid w:val="00536BB5"/>
    <w:rsid w:val="0057703C"/>
    <w:rsid w:val="00605855"/>
    <w:rsid w:val="00687817"/>
    <w:rsid w:val="006B1D75"/>
    <w:rsid w:val="006B6B4F"/>
    <w:rsid w:val="006D0238"/>
    <w:rsid w:val="007B30CB"/>
    <w:rsid w:val="00830AFD"/>
    <w:rsid w:val="009B1CA6"/>
    <w:rsid w:val="00A16913"/>
    <w:rsid w:val="00B1189A"/>
    <w:rsid w:val="00B64677"/>
    <w:rsid w:val="00DF57AD"/>
    <w:rsid w:val="00E343B8"/>
    <w:rsid w:val="00E3516C"/>
    <w:rsid w:val="00E9408A"/>
    <w:rsid w:val="00F34798"/>
    <w:rsid w:val="00FC4D12"/>
    <w:rsid w:val="00F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7C47"/>
  <w15:chartTrackingRefBased/>
  <w15:docId w15:val="{A0A7D138-1664-47D9-8B29-3F19087A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6</cp:revision>
  <dcterms:created xsi:type="dcterms:W3CDTF">2019-06-01T16:06:00Z</dcterms:created>
  <dcterms:modified xsi:type="dcterms:W3CDTF">2019-06-03T09:13:00Z</dcterms:modified>
</cp:coreProperties>
</file>