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50ECA" w14:textId="3945D611" w:rsidR="00B1189A" w:rsidRDefault="004365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C698A0" wp14:editId="3E16BBDB">
                <wp:simplePos x="0" y="0"/>
                <wp:positionH relativeFrom="column">
                  <wp:posOffset>3062605</wp:posOffset>
                </wp:positionH>
                <wp:positionV relativeFrom="paragraph">
                  <wp:posOffset>4824730</wp:posOffset>
                </wp:positionV>
                <wp:extent cx="2562225" cy="37433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A4D36" w14:textId="37A5BDBA" w:rsidR="00597A43" w:rsidRDefault="009E26A3" w:rsidP="00597A4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Small </w:t>
                            </w:r>
                            <w:r w:rsidR="00597A43" w:rsidRPr="00597A43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Ads</w:t>
                            </w:r>
                          </w:p>
                          <w:p w14:paraId="277119C4" w14:textId="21FBD27D" w:rsidR="00436503" w:rsidRPr="009E26A3" w:rsidRDefault="00597A43" w:rsidP="00597A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For sale: </w:t>
                            </w:r>
                            <w:r w:rsidR="00436503" w:rsidRPr="009E26A3">
                              <w:rPr>
                                <w:sz w:val="24"/>
                                <w:szCs w:val="24"/>
                              </w:rPr>
                              <w:t xml:space="preserve">Electronic proofreading device. 50 EUR. Selling because I don’t ned it any </w:t>
                            </w:r>
                            <w:proofErr w:type="spellStart"/>
                            <w:r w:rsidR="00436503" w:rsidRPr="009E26A3">
                              <w:rPr>
                                <w:sz w:val="24"/>
                                <w:szCs w:val="24"/>
                              </w:rPr>
                              <w:t>moore</w:t>
                            </w:r>
                            <w:proofErr w:type="spellEnd"/>
                            <w:r w:rsidR="00436503" w:rsidRPr="009E26A3">
                              <w:rPr>
                                <w:sz w:val="24"/>
                                <w:szCs w:val="24"/>
                              </w:rPr>
                              <w:t>. Call 555-7878.</w:t>
                            </w:r>
                          </w:p>
                          <w:p w14:paraId="2307C173" w14:textId="1BDB45EB" w:rsidR="00436503" w:rsidRPr="009E26A3" w:rsidRDefault="009E26A3" w:rsidP="00597A4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Axeeh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Xftbemhpg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!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Rhn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pbee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 TEE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itr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yhk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 max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Ftrhk’l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bzghktgvx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!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Fnva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ehox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Rnkb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AA993C6" w14:textId="30F79256" w:rsidR="009E26A3" w:rsidRDefault="00C552F8" w:rsidP="00597A43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Cleaner required: St Hyphen’s Hospital Emergency De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>partment. Must be good with blood. Call 555-2377</w:t>
                            </w:r>
                          </w:p>
                          <w:p w14:paraId="550FEA83" w14:textId="29E61468" w:rsidR="009E26A3" w:rsidRPr="009E26A3" w:rsidRDefault="009E26A3" w:rsidP="00597A43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Lok –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mkxd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gksd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dy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 coo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iye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dyxsqrd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Iyeb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yppsmo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kpdob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cofox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Vyfo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E26A3">
                              <w:rPr>
                                <w:sz w:val="24"/>
                                <w:szCs w:val="24"/>
                              </w:rPr>
                              <w:t>Myx</w:t>
                            </w:r>
                            <w:proofErr w:type="spellEnd"/>
                            <w:r w:rsidRPr="009E26A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490F4C6" w14:textId="77777777" w:rsidR="009E26A3" w:rsidRPr="009E26A3" w:rsidRDefault="009E26A3" w:rsidP="00597A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698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15pt;margin-top:379.9pt;width:201.75pt;height:29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">
                <v:textbox>
                  <w:txbxContent>
                    <w:p w14:paraId="5BEA4D36" w14:textId="37A5BDBA" w:rsidR="00597A43" w:rsidRDefault="009E26A3" w:rsidP="00597A4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Small </w:t>
                      </w:r>
                      <w:r w:rsidR="00597A43" w:rsidRPr="00597A43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Ads</w:t>
                      </w:r>
                    </w:p>
                    <w:p w14:paraId="277119C4" w14:textId="21FBD27D" w:rsidR="00436503" w:rsidRPr="009E26A3" w:rsidRDefault="00597A43" w:rsidP="00597A43">
                      <w:pPr>
                        <w:rPr>
                          <w:sz w:val="24"/>
                          <w:szCs w:val="24"/>
                        </w:rPr>
                      </w:pPr>
                      <w:r w:rsidRPr="009E26A3">
                        <w:rPr>
                          <w:sz w:val="24"/>
                          <w:szCs w:val="24"/>
                        </w:rPr>
                        <w:t xml:space="preserve">For sale: </w:t>
                      </w:r>
                      <w:r w:rsidR="00436503" w:rsidRPr="009E26A3">
                        <w:rPr>
                          <w:sz w:val="24"/>
                          <w:szCs w:val="24"/>
                        </w:rPr>
                        <w:t xml:space="preserve">Electronic proofreading device. 50 EUR. Selling because I don’t ned it any </w:t>
                      </w:r>
                      <w:proofErr w:type="spellStart"/>
                      <w:r w:rsidR="00436503" w:rsidRPr="009E26A3">
                        <w:rPr>
                          <w:sz w:val="24"/>
                          <w:szCs w:val="24"/>
                        </w:rPr>
                        <w:t>moore</w:t>
                      </w:r>
                      <w:proofErr w:type="spellEnd"/>
                      <w:r w:rsidR="00436503" w:rsidRPr="009E26A3">
                        <w:rPr>
                          <w:sz w:val="24"/>
                          <w:szCs w:val="24"/>
                        </w:rPr>
                        <w:t>. Call 555-7878.</w:t>
                      </w:r>
                    </w:p>
                    <w:p w14:paraId="2307C173" w14:textId="1BDB45EB" w:rsidR="00436503" w:rsidRPr="009E26A3" w:rsidRDefault="009E26A3" w:rsidP="00597A4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Axeeh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Xftbemhpg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!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Rhn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pbee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 TEE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itr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yhk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 max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Ftrhk’l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bzghktgvx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!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Fnva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ehox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Rnkb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AA993C6" w14:textId="30F79256" w:rsidR="009E26A3" w:rsidRDefault="00C552F8" w:rsidP="00597A43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Cleaner required: St Hyphen’s Hospital Emergency De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>partment. Must be good with blood. Call 555-2377</w:t>
                      </w:r>
                    </w:p>
                    <w:p w14:paraId="550FEA83" w14:textId="29E61468" w:rsidR="009E26A3" w:rsidRPr="009E26A3" w:rsidRDefault="009E26A3" w:rsidP="00597A43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sz w:val="24"/>
                          <w:szCs w:val="24"/>
                        </w:rPr>
                      </w:pPr>
                      <w:r w:rsidRPr="009E26A3">
                        <w:rPr>
                          <w:sz w:val="24"/>
                          <w:szCs w:val="24"/>
                        </w:rPr>
                        <w:t xml:space="preserve">Lok –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mkxd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gksd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dy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 coo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iye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dyxsqrd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Iyeb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yppsmo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kpdob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cofox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Vyfo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E26A3">
                        <w:rPr>
                          <w:sz w:val="24"/>
                          <w:szCs w:val="24"/>
                        </w:rPr>
                        <w:t>Myx</w:t>
                      </w:r>
                      <w:proofErr w:type="spellEnd"/>
                      <w:r w:rsidRPr="009E26A3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490F4C6" w14:textId="77777777" w:rsidR="009E26A3" w:rsidRPr="009E26A3" w:rsidRDefault="009E26A3" w:rsidP="00597A4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6B0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88DEDF" wp14:editId="1B2FCD15">
                <wp:simplePos x="0" y="0"/>
                <wp:positionH relativeFrom="column">
                  <wp:posOffset>3072130</wp:posOffset>
                </wp:positionH>
                <wp:positionV relativeFrom="paragraph">
                  <wp:posOffset>4358005</wp:posOffset>
                </wp:positionV>
                <wp:extent cx="2533650" cy="2381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0AD42" w14:textId="4F41C492" w:rsidR="00786B07" w:rsidRDefault="00786B07" w:rsidP="00786B07">
                            <w:pPr>
                              <w:jc w:val="center"/>
                            </w:pPr>
                            <w:r>
                              <w:t xml:space="preserve">Colin And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Colons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8DEDF" id="_x0000_s1027" type="#_x0000_t202" style="position:absolute;margin-left:241.9pt;margin-top:343.15pt;width:199.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">
                <v:textbox>
                  <w:txbxContent>
                    <w:p w14:paraId="0790AD42" w14:textId="4F41C492" w:rsidR="00786B07" w:rsidRDefault="00786B07" w:rsidP="00786B07">
                      <w:pPr>
                        <w:jc w:val="center"/>
                      </w:pPr>
                      <w:r>
                        <w:t xml:space="preserve">Colin And </w:t>
                      </w: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Colons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B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C11A4C" wp14:editId="092A9506">
                <wp:simplePos x="0" y="0"/>
                <wp:positionH relativeFrom="column">
                  <wp:posOffset>3053080</wp:posOffset>
                </wp:positionH>
                <wp:positionV relativeFrom="paragraph">
                  <wp:posOffset>2633980</wp:posOffset>
                </wp:positionV>
                <wp:extent cx="2590800" cy="16859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FDB21" w14:textId="2E79D26A" w:rsidR="00597A43" w:rsidRDefault="00786B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8A0839" wp14:editId="170208EF">
                                  <wp:extent cx="2400300" cy="158559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band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0300" cy="1585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1A4C" id="_x0000_s1028" type="#_x0000_t202" style="position:absolute;margin-left:240.4pt;margin-top:207.4pt;width:204pt;height:13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">
                <v:textbox>
                  <w:txbxContent>
                    <w:p w14:paraId="017FDB21" w14:textId="2E79D26A" w:rsidR="00597A43" w:rsidRDefault="00786B07">
                      <w:r>
                        <w:rPr>
                          <w:noProof/>
                        </w:rPr>
                        <w:drawing>
                          <wp:inline distT="0" distB="0" distL="0" distR="0" wp14:anchorId="128A0839" wp14:editId="170208EF">
                            <wp:extent cx="2400300" cy="158559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band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0300" cy="1585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A4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F8AFD6" wp14:editId="369BFBC1">
                <wp:simplePos x="0" y="0"/>
                <wp:positionH relativeFrom="column">
                  <wp:posOffset>166370</wp:posOffset>
                </wp:positionH>
                <wp:positionV relativeFrom="paragraph">
                  <wp:posOffset>2595880</wp:posOffset>
                </wp:positionV>
                <wp:extent cx="2638425" cy="59626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596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3BE16" w14:textId="784996EF" w:rsidR="00597A43" w:rsidRPr="00786B07" w:rsidRDefault="00786B07" w:rsidP="00597A4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b</w:t>
                            </w:r>
                            <w:r w:rsidR="00597A43" w:rsidRPr="00786B07">
                              <w:rPr>
                                <w:i/>
                                <w:iCs/>
                              </w:rPr>
                              <w:t xml:space="preserve">y </w:t>
                            </w:r>
                            <w:proofErr w:type="spellStart"/>
                            <w:r w:rsidR="00597A43" w:rsidRPr="00786B07">
                              <w:rPr>
                                <w:i/>
                                <w:iCs/>
                              </w:rPr>
                              <w:t>Pru</w:t>
                            </w:r>
                            <w:proofErr w:type="spellEnd"/>
                            <w:r w:rsidR="00597A43" w:rsidRPr="00786B07">
                              <w:rPr>
                                <w:i/>
                                <w:iCs/>
                              </w:rPr>
                              <w:t xml:space="preserve"> Freed, Chief Reporter</w:t>
                            </w:r>
                          </w:p>
                          <w:p w14:paraId="45F3EDC4" w14:textId="39F54E5F" w:rsidR="00597A43" w:rsidRDefault="00597A43" w:rsidP="00597A43">
                            <w:pPr>
                              <w:jc w:val="center"/>
                            </w:pPr>
                          </w:p>
                          <w:p w14:paraId="12CC6802" w14:textId="427C2C8C" w:rsidR="00597A43" w:rsidRDefault="00597A43" w:rsidP="00597A43">
                            <w:r>
                              <w:t>WORLD-FAMOUS rock band, Colin and The Colons, plays at the Sports Arena tomorrow night from 20:00.</w:t>
                            </w:r>
                          </w:p>
                          <w:p w14:paraId="709C9B95" w14:textId="3B7CCB5A" w:rsidR="00597A43" w:rsidRDefault="00597A43" w:rsidP="00597A43">
                            <w:r>
                              <w:t xml:space="preserve">The concert is a major coup for </w:t>
                            </w:r>
                            <w:proofErr w:type="spellStart"/>
                            <w:r>
                              <w:t>Emailtown</w:t>
                            </w:r>
                            <w:proofErr w:type="spellEnd"/>
                            <w:r>
                              <w:t>, because such a big-name band usually plays at huge venues in European capital cities.</w:t>
                            </w:r>
                          </w:p>
                          <w:p w14:paraId="3D920BB8" w14:textId="5D3C287F" w:rsidR="00597A43" w:rsidRDefault="00597A43" w:rsidP="00597A43">
                            <w:r>
                              <w:t xml:space="preserve">Hot from a recent tour of Japan, lead singer Colin </w:t>
                            </w:r>
                            <w:proofErr w:type="spellStart"/>
                            <w:r>
                              <w:t>Dwukropek</w:t>
                            </w:r>
                            <w:proofErr w:type="spellEnd"/>
                            <w:r>
                              <w:t xml:space="preserve"> said he was looking forward to </w:t>
                            </w:r>
                            <w:r w:rsidR="00786B07">
                              <w:t xml:space="preserve">performing in </w:t>
                            </w:r>
                            <w:proofErr w:type="spellStart"/>
                            <w:r w:rsidR="00786B07">
                              <w:t>Emailtown</w:t>
                            </w:r>
                            <w:proofErr w:type="spellEnd"/>
                            <w:r w:rsidR="00786B07">
                              <w:t>.</w:t>
                            </w:r>
                          </w:p>
                          <w:p w14:paraId="67EA6CAC" w14:textId="3F4D98CA" w:rsidR="00786B07" w:rsidRDefault="00786B07" w:rsidP="00597A43">
                            <w:r>
                              <w:t xml:space="preserve">“I’ve heard a lot about the </w:t>
                            </w:r>
                            <w:proofErr w:type="gramStart"/>
                            <w:r>
                              <w:t>place</w:t>
                            </w:r>
                            <w:proofErr w:type="gramEnd"/>
                            <w:r>
                              <w:t xml:space="preserve"> and it sounds like an exciting venue. We can’t wait to get on stage,” he said.</w:t>
                            </w:r>
                          </w:p>
                          <w:p w14:paraId="1EEB5547" w14:textId="53E58CE3" w:rsidR="00786B07" w:rsidRDefault="00786B07" w:rsidP="00597A43">
                            <w:r>
                              <w:t xml:space="preserve">The band will perform all their big hits, including Fanfare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The Comma Man, Full Stop In The Name Of Love, Back In The Hyphen Life Again, and I’ve Got You Underscore My Skin.</w:t>
                            </w:r>
                          </w:p>
                          <w:p w14:paraId="285AB210" w14:textId="5C166161" w:rsidR="00786B07" w:rsidRDefault="00786B07" w:rsidP="00597A43">
                            <w:r>
                              <w:t>Tickets went on sale at 09:00 yesterday and business has been booming, but concert organisers say there are still seats available.</w:t>
                            </w:r>
                          </w:p>
                          <w:p w14:paraId="61A2A94B" w14:textId="1CAAD495" w:rsidR="00786B07" w:rsidRDefault="00786B07" w:rsidP="00597A43">
                            <w:r>
                              <w:t>To book, call the Sports Arena on 555-2323.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8AFD6" id="_x0000_s1029" type="#_x0000_t202" style="position:absolute;margin-left:13.1pt;margin-top:204.4pt;width:207.75pt;height:46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">
                <v:textbox>
                  <w:txbxContent>
                    <w:p w14:paraId="7283BE16" w14:textId="784996EF" w:rsidR="00597A43" w:rsidRPr="00786B07" w:rsidRDefault="00786B07" w:rsidP="00597A43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b</w:t>
                      </w:r>
                      <w:r w:rsidR="00597A43" w:rsidRPr="00786B07">
                        <w:rPr>
                          <w:i/>
                          <w:iCs/>
                        </w:rPr>
                        <w:t xml:space="preserve">y </w:t>
                      </w:r>
                      <w:proofErr w:type="spellStart"/>
                      <w:r w:rsidR="00597A43" w:rsidRPr="00786B07">
                        <w:rPr>
                          <w:i/>
                          <w:iCs/>
                        </w:rPr>
                        <w:t>Pru</w:t>
                      </w:r>
                      <w:proofErr w:type="spellEnd"/>
                      <w:r w:rsidR="00597A43" w:rsidRPr="00786B07">
                        <w:rPr>
                          <w:i/>
                          <w:iCs/>
                        </w:rPr>
                        <w:t xml:space="preserve"> Freed, Chief Reporter</w:t>
                      </w:r>
                    </w:p>
                    <w:p w14:paraId="45F3EDC4" w14:textId="39F54E5F" w:rsidR="00597A43" w:rsidRDefault="00597A43" w:rsidP="00597A43">
                      <w:pPr>
                        <w:jc w:val="center"/>
                      </w:pPr>
                    </w:p>
                    <w:p w14:paraId="12CC6802" w14:textId="427C2C8C" w:rsidR="00597A43" w:rsidRDefault="00597A43" w:rsidP="00597A43">
                      <w:r>
                        <w:t>WORLD-FAMOUS rock band, Colin and The Colons, plays at the Sports Arena tomorrow night from 20:00.</w:t>
                      </w:r>
                    </w:p>
                    <w:p w14:paraId="709C9B95" w14:textId="3B7CCB5A" w:rsidR="00597A43" w:rsidRDefault="00597A43" w:rsidP="00597A43">
                      <w:r>
                        <w:t xml:space="preserve">The concert is a major coup for </w:t>
                      </w:r>
                      <w:proofErr w:type="spellStart"/>
                      <w:r>
                        <w:t>Emailtown</w:t>
                      </w:r>
                      <w:proofErr w:type="spellEnd"/>
                      <w:r>
                        <w:t>, because such a big-name band usually plays at huge venues in European capital cities.</w:t>
                      </w:r>
                    </w:p>
                    <w:p w14:paraId="3D920BB8" w14:textId="5D3C287F" w:rsidR="00597A43" w:rsidRDefault="00597A43" w:rsidP="00597A43">
                      <w:r>
                        <w:t xml:space="preserve">Hot from a recent tour of Japan, lead singer Colin </w:t>
                      </w:r>
                      <w:proofErr w:type="spellStart"/>
                      <w:r>
                        <w:t>Dwukropek</w:t>
                      </w:r>
                      <w:proofErr w:type="spellEnd"/>
                      <w:r>
                        <w:t xml:space="preserve"> said he was looking forward to </w:t>
                      </w:r>
                      <w:r w:rsidR="00786B07">
                        <w:t xml:space="preserve">performing in </w:t>
                      </w:r>
                      <w:proofErr w:type="spellStart"/>
                      <w:r w:rsidR="00786B07">
                        <w:t>Emailtown</w:t>
                      </w:r>
                      <w:proofErr w:type="spellEnd"/>
                      <w:r w:rsidR="00786B07">
                        <w:t>.</w:t>
                      </w:r>
                    </w:p>
                    <w:p w14:paraId="67EA6CAC" w14:textId="3F4D98CA" w:rsidR="00786B07" w:rsidRDefault="00786B07" w:rsidP="00597A43">
                      <w:r>
                        <w:t xml:space="preserve">“I’ve heard a lot about the </w:t>
                      </w:r>
                      <w:proofErr w:type="gramStart"/>
                      <w:r>
                        <w:t>place</w:t>
                      </w:r>
                      <w:proofErr w:type="gramEnd"/>
                      <w:r>
                        <w:t xml:space="preserve"> and it sounds like an exciting venue. We can’t wait to get on stage,” he said.</w:t>
                      </w:r>
                    </w:p>
                    <w:p w14:paraId="1EEB5547" w14:textId="53E58CE3" w:rsidR="00786B07" w:rsidRDefault="00786B07" w:rsidP="00597A43">
                      <w:r>
                        <w:t xml:space="preserve">The band will perform all their big hits, including Fanfare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The Comma Man, Full Stop In The Name Of Love, Back In The Hyphen Life Again, and I’ve Got You Underscore My Skin.</w:t>
                      </w:r>
                    </w:p>
                    <w:p w14:paraId="285AB210" w14:textId="5C166161" w:rsidR="00786B07" w:rsidRDefault="00786B07" w:rsidP="00597A43">
                      <w:r>
                        <w:t>Tickets went on sale at 09:00 yesterday and business has been booming, but concert organisers say there are still seats available.</w:t>
                      </w:r>
                    </w:p>
                    <w:p w14:paraId="61A2A94B" w14:textId="1CAAD495" w:rsidR="00786B07" w:rsidRDefault="00786B07" w:rsidP="00597A43">
                      <w:r>
                        <w:t>To book, call the Sports Arena on 555-2323.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A4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BBBF5F" wp14:editId="5FD67322">
                <wp:simplePos x="0" y="0"/>
                <wp:positionH relativeFrom="column">
                  <wp:posOffset>147955</wp:posOffset>
                </wp:positionH>
                <wp:positionV relativeFrom="paragraph">
                  <wp:posOffset>976630</wp:posOffset>
                </wp:positionV>
                <wp:extent cx="5505450" cy="15240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69C9E" w14:textId="647B6F6A" w:rsidR="00597A43" w:rsidRPr="00597A43" w:rsidRDefault="00597A43" w:rsidP="00597A43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597A43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BIG NAME BAND PLAYS THE ARENA!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BF5F" id="_x0000_s1030" type="#_x0000_t202" style="position:absolute;margin-left:11.65pt;margin-top:76.9pt;width:433.5pt;height:1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">
                <v:textbox>
                  <w:txbxContent>
                    <w:p w14:paraId="1DC69C9E" w14:textId="647B6F6A" w:rsidR="00597A43" w:rsidRPr="00597A43" w:rsidRDefault="00597A43" w:rsidP="00597A43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597A43">
                        <w:rPr>
                          <w:b/>
                          <w:bCs/>
                          <w:sz w:val="96"/>
                          <w:szCs w:val="96"/>
                        </w:rPr>
                        <w:t>BIG NAME BAND PLAYS THE ARENA!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A4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143E85" wp14:editId="6B0B11B3">
                <wp:simplePos x="0" y="0"/>
                <wp:positionH relativeFrom="column">
                  <wp:posOffset>119380</wp:posOffset>
                </wp:positionH>
                <wp:positionV relativeFrom="paragraph">
                  <wp:posOffset>0</wp:posOffset>
                </wp:positionV>
                <wp:extent cx="5572125" cy="8382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1764F" w14:textId="4742E616" w:rsidR="00597A43" w:rsidRPr="00597A43" w:rsidRDefault="00597A43" w:rsidP="00597A43">
                            <w:pPr>
                              <w:jc w:val="center"/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</w:pPr>
                            <w:r w:rsidRPr="00597A43"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 xml:space="preserve">The </w:t>
                            </w:r>
                            <w:proofErr w:type="spellStart"/>
                            <w:r w:rsidRPr="00597A43"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>Emailtown</w:t>
                            </w:r>
                            <w:proofErr w:type="spellEnd"/>
                            <w:r w:rsidRPr="00597A43"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 xml:space="preserve"> Examiner</w:t>
                            </w:r>
                          </w:p>
                          <w:p w14:paraId="6C81BA59" w14:textId="63F3E9B2" w:rsidR="00597A43" w:rsidRPr="00597A43" w:rsidRDefault="00597A43" w:rsidP="00597A43">
                            <w:pPr>
                              <w:jc w:val="right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Saturday, 31 December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43E85" id="_x0000_s1031" type="#_x0000_t202" style="position:absolute;margin-left:9.4pt;margin-top:0;width:438.75pt;height: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">
                <v:textbox>
                  <w:txbxContent>
                    <w:p w14:paraId="2031764F" w14:textId="4742E616" w:rsidR="00597A43" w:rsidRPr="00597A43" w:rsidRDefault="00597A43" w:rsidP="00597A43">
                      <w:pPr>
                        <w:jc w:val="center"/>
                        <w:rPr>
                          <w:rFonts w:ascii="Algerian" w:hAnsi="Algerian"/>
                          <w:sz w:val="52"/>
                          <w:szCs w:val="52"/>
                        </w:rPr>
                      </w:pPr>
                      <w:r w:rsidRPr="00597A43">
                        <w:rPr>
                          <w:rFonts w:ascii="Algerian" w:hAnsi="Algerian"/>
                          <w:sz w:val="52"/>
                          <w:szCs w:val="52"/>
                        </w:rPr>
                        <w:t xml:space="preserve">The </w:t>
                      </w:r>
                      <w:proofErr w:type="spellStart"/>
                      <w:r w:rsidRPr="00597A43">
                        <w:rPr>
                          <w:rFonts w:ascii="Algerian" w:hAnsi="Algerian"/>
                          <w:sz w:val="52"/>
                          <w:szCs w:val="52"/>
                        </w:rPr>
                        <w:t>Emailtown</w:t>
                      </w:r>
                      <w:proofErr w:type="spellEnd"/>
                      <w:r w:rsidRPr="00597A43">
                        <w:rPr>
                          <w:rFonts w:ascii="Algerian" w:hAnsi="Algerian"/>
                          <w:sz w:val="52"/>
                          <w:szCs w:val="52"/>
                        </w:rPr>
                        <w:t xml:space="preserve"> Examiner</w:t>
                      </w:r>
                    </w:p>
                    <w:p w14:paraId="6C81BA59" w14:textId="63F3E9B2" w:rsidR="00597A43" w:rsidRPr="00597A43" w:rsidRDefault="00597A43" w:rsidP="00597A43">
                      <w:pPr>
                        <w:jc w:val="right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Saturday, 31 December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11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43"/>
    <w:rsid w:val="00017740"/>
    <w:rsid w:val="000621EC"/>
    <w:rsid w:val="00136409"/>
    <w:rsid w:val="001C658D"/>
    <w:rsid w:val="00310AA1"/>
    <w:rsid w:val="00436503"/>
    <w:rsid w:val="004E34AD"/>
    <w:rsid w:val="0057703C"/>
    <w:rsid w:val="00597A43"/>
    <w:rsid w:val="00605855"/>
    <w:rsid w:val="00687817"/>
    <w:rsid w:val="00786B07"/>
    <w:rsid w:val="009B1CA6"/>
    <w:rsid w:val="009E26A3"/>
    <w:rsid w:val="00A16913"/>
    <w:rsid w:val="00B1189A"/>
    <w:rsid w:val="00B64677"/>
    <w:rsid w:val="00C552F8"/>
    <w:rsid w:val="00DF57AD"/>
    <w:rsid w:val="00E343B8"/>
    <w:rsid w:val="00E3516C"/>
    <w:rsid w:val="00E9408A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D242"/>
  <w15:chartTrackingRefBased/>
  <w15:docId w15:val="{9736047D-D266-48BF-B259-A16D6408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5</cp:revision>
  <dcterms:created xsi:type="dcterms:W3CDTF">2019-06-08T14:55:00Z</dcterms:created>
  <dcterms:modified xsi:type="dcterms:W3CDTF">2019-06-10T13:36:00Z</dcterms:modified>
</cp:coreProperties>
</file>