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CC92" w14:textId="6C0018F7" w:rsidR="000023C5" w:rsidRPr="00B064EC" w:rsidRDefault="000023C5" w:rsidP="00B064EC">
      <w:pPr>
        <w:rPr>
          <w:b/>
          <w:bCs/>
          <w:u w:val="single"/>
        </w:rPr>
      </w:pPr>
      <w:r w:rsidRPr="00B064EC">
        <w:rPr>
          <w:b/>
          <w:bCs/>
          <w:u w:val="single"/>
        </w:rPr>
        <w:t>Start clues:</w:t>
      </w:r>
    </w:p>
    <w:p w14:paraId="66FF90DD" w14:textId="16254CD1" w:rsidR="000023C5" w:rsidRDefault="000023C5" w:rsidP="00B064EC">
      <w:pPr>
        <w:spacing w:after="0"/>
      </w:pPr>
      <w:r>
        <w:t>Bus station: 449</w:t>
      </w:r>
    </w:p>
    <w:p w14:paraId="3000AB38" w14:textId="255D2D0B" w:rsidR="000023C5" w:rsidRDefault="000023C5" w:rsidP="00B064EC">
      <w:pPr>
        <w:spacing w:after="0"/>
      </w:pPr>
      <w:r>
        <w:t>Cat: 668</w:t>
      </w:r>
    </w:p>
    <w:p w14:paraId="0295CCDA" w14:textId="0C426CCA" w:rsidR="000023C5" w:rsidRDefault="000023C5" w:rsidP="00B064EC">
      <w:pPr>
        <w:spacing w:after="0"/>
      </w:pPr>
      <w:r>
        <w:t>Introductions club: MBeC email &gt;&gt;&gt;&gt;&gt; later clue</w:t>
      </w:r>
    </w:p>
    <w:p w14:paraId="08416CF9" w14:textId="349EE28F" w:rsidR="000023C5" w:rsidRDefault="000023C5" w:rsidP="00B064EC">
      <w:pPr>
        <w:spacing w:after="0"/>
      </w:pPr>
      <w:r>
        <w:t>Toll bridge: 354</w:t>
      </w:r>
    </w:p>
    <w:p w14:paraId="4E66696E" w14:textId="74A634D2" w:rsidR="000023C5" w:rsidRDefault="000023C5" w:rsidP="00B064EC">
      <w:pPr>
        <w:pBdr>
          <w:bottom w:val="single" w:sz="6" w:space="1" w:color="auto"/>
        </w:pBdr>
        <w:spacing w:after="0"/>
      </w:pPr>
      <w:r>
        <w:t>Warehouses: 865 &gt;&gt;&gt;&gt; later clues from Brian and Forensics</w:t>
      </w:r>
    </w:p>
    <w:p w14:paraId="4983200E" w14:textId="7F316808" w:rsidR="000023C5" w:rsidRPr="00B064EC" w:rsidRDefault="000023C5" w:rsidP="00B064EC">
      <w:pPr>
        <w:spacing w:after="0"/>
        <w:rPr>
          <w:b/>
          <w:bCs/>
        </w:rPr>
      </w:pPr>
      <w:r w:rsidRPr="00B064EC">
        <w:rPr>
          <w:b/>
          <w:bCs/>
        </w:rPr>
        <w:t>Missing mayor:</w:t>
      </w:r>
    </w:p>
    <w:p w14:paraId="257107F1" w14:textId="0A380383" w:rsidR="000023C5" w:rsidRDefault="000023C5" w:rsidP="00B064EC">
      <w:pPr>
        <w:spacing w:after="0"/>
      </w:pPr>
      <w:r>
        <w:t>Hack computer 645</w:t>
      </w:r>
    </w:p>
    <w:p w14:paraId="21EB785B" w14:textId="488D4C58" w:rsidR="000023C5" w:rsidRDefault="000023C5" w:rsidP="00B064EC">
      <w:pPr>
        <w:pBdr>
          <w:bottom w:val="single" w:sz="6" w:space="1" w:color="auto"/>
        </w:pBdr>
        <w:spacing w:after="0"/>
      </w:pPr>
      <w:r>
        <w:t>---- release suspect sheets</w:t>
      </w:r>
    </w:p>
    <w:p w14:paraId="5EE80114" w14:textId="6600CA45" w:rsidR="000023C5" w:rsidRDefault="000023C5" w:rsidP="00B064EC">
      <w:pPr>
        <w:spacing w:after="0"/>
      </w:pPr>
      <w:r>
        <w:t>Interview suspects:</w:t>
      </w:r>
    </w:p>
    <w:p w14:paraId="475CAD21" w14:textId="7D618795" w:rsidR="000023C5" w:rsidRDefault="000023C5" w:rsidP="00B064EC">
      <w:pPr>
        <w:spacing w:after="0"/>
      </w:pPr>
      <w:r>
        <w:t xml:space="preserve">YP: </w:t>
      </w:r>
      <w:r w:rsidR="000E283E">
        <w:t>581732</w:t>
      </w:r>
    </w:p>
    <w:p w14:paraId="219B6806" w14:textId="190B6DC1" w:rsidR="000E283E" w:rsidRDefault="000E283E" w:rsidP="00B064EC">
      <w:pPr>
        <w:spacing w:after="0"/>
      </w:pPr>
      <w:r>
        <w:t>BP: 735628</w:t>
      </w:r>
    </w:p>
    <w:p w14:paraId="667E410E" w14:textId="16AEC773" w:rsidR="000E283E" w:rsidRDefault="00FE0984" w:rsidP="00B064EC">
      <w:pPr>
        <w:spacing w:after="0"/>
      </w:pPr>
      <w:r>
        <w:t>AP: 628714</w:t>
      </w:r>
    </w:p>
    <w:p w14:paraId="4A263C47" w14:textId="3F9F45AA" w:rsidR="00FE0984" w:rsidRDefault="00FE0984" w:rsidP="00B064EC">
      <w:pPr>
        <w:spacing w:after="0"/>
      </w:pPr>
      <w:r>
        <w:t>Remo: 465</w:t>
      </w:r>
    </w:p>
    <w:p w14:paraId="5C406C4E" w14:textId="54F1C047" w:rsidR="00FE0984" w:rsidRDefault="00FE0984" w:rsidP="00B064EC">
      <w:pPr>
        <w:spacing w:after="0"/>
      </w:pPr>
      <w:proofErr w:type="spellStart"/>
      <w:r>
        <w:t>Pris</w:t>
      </w:r>
      <w:proofErr w:type="spellEnd"/>
      <w:r>
        <w:t>: MBeC email</w:t>
      </w:r>
    </w:p>
    <w:p w14:paraId="596A4413" w14:textId="0543B321" w:rsidR="00FE0984" w:rsidRDefault="00FE0984" w:rsidP="00B064EC">
      <w:pPr>
        <w:pBdr>
          <w:bottom w:val="single" w:sz="6" w:space="1" w:color="auto"/>
        </w:pBdr>
        <w:spacing w:after="0"/>
      </w:pPr>
      <w:r>
        <w:t>Con: Reverse MBeC email</w:t>
      </w:r>
    </w:p>
    <w:p w14:paraId="27C79055" w14:textId="55F96E47" w:rsidR="00FE0984" w:rsidRDefault="00FE0984" w:rsidP="00B064EC">
      <w:pPr>
        <w:spacing w:after="0"/>
      </w:pPr>
      <w:r>
        <w:t>Search warrant: Puzzle – 524</w:t>
      </w:r>
    </w:p>
    <w:p w14:paraId="073EB24C" w14:textId="77777777" w:rsidR="00B064EC" w:rsidRDefault="00B064EC" w:rsidP="00B064EC">
      <w:pPr>
        <w:spacing w:after="0"/>
      </w:pPr>
      <w:r>
        <w:t>Anon phone call</w:t>
      </w:r>
    </w:p>
    <w:p w14:paraId="4AF62445" w14:textId="78D10F23" w:rsidR="00FE0984" w:rsidRDefault="00FE0984" w:rsidP="00B064EC">
      <w:pPr>
        <w:spacing w:after="0"/>
      </w:pPr>
      <w:r>
        <w:t>Helicopter needed for Yu, Remo, and Con</w:t>
      </w:r>
    </w:p>
    <w:p w14:paraId="257DCF4E" w14:textId="7E9E994F" w:rsidR="00FE0984" w:rsidRDefault="00FE0984" w:rsidP="00B064EC">
      <w:pPr>
        <w:spacing w:after="0"/>
      </w:pPr>
      <w:r>
        <w:t>YP – 430</w:t>
      </w:r>
    </w:p>
    <w:p w14:paraId="74D6CD80" w14:textId="6B06AC79" w:rsidR="00FE0984" w:rsidRDefault="00FE0984" w:rsidP="00B064EC">
      <w:pPr>
        <w:spacing w:after="0"/>
      </w:pPr>
      <w:r>
        <w:t>BP – 850</w:t>
      </w:r>
    </w:p>
    <w:p w14:paraId="6E4D9B17" w14:textId="1777BCC4" w:rsidR="00FE0984" w:rsidRDefault="00FE0984" w:rsidP="00B064EC">
      <w:pPr>
        <w:spacing w:after="0"/>
      </w:pPr>
      <w:r>
        <w:t>AP – 317</w:t>
      </w:r>
    </w:p>
    <w:p w14:paraId="0E1AFD2D" w14:textId="33718E02" w:rsidR="00FE0984" w:rsidRDefault="00FE0984" w:rsidP="00B064EC">
      <w:pPr>
        <w:spacing w:after="0"/>
      </w:pPr>
      <w:r>
        <w:t xml:space="preserve">Remo </w:t>
      </w:r>
      <w:r w:rsidR="00BB35D9">
        <w:t>–</w:t>
      </w:r>
      <w:r>
        <w:t xml:space="preserve"> </w:t>
      </w:r>
      <w:r w:rsidR="00BB35D9">
        <w:t>241</w:t>
      </w:r>
    </w:p>
    <w:p w14:paraId="2661A1AB" w14:textId="6BFE4F82" w:rsidR="00BB35D9" w:rsidRDefault="00BB35D9" w:rsidP="00B064EC">
      <w:pPr>
        <w:spacing w:after="0"/>
      </w:pPr>
      <w:proofErr w:type="spellStart"/>
      <w:r>
        <w:t>Pris</w:t>
      </w:r>
      <w:proofErr w:type="spellEnd"/>
      <w:r>
        <w:t xml:space="preserve"> -- automatic</w:t>
      </w:r>
    </w:p>
    <w:p w14:paraId="1C6CEB79" w14:textId="5ACAAB4C" w:rsidR="00674596" w:rsidRDefault="00BB35D9" w:rsidP="00B064EC">
      <w:pPr>
        <w:pBdr>
          <w:bottom w:val="single" w:sz="6" w:space="1" w:color="auto"/>
        </w:pBdr>
        <w:spacing w:after="0"/>
      </w:pPr>
      <w:r>
        <w:t>Con – 522</w:t>
      </w:r>
    </w:p>
    <w:p w14:paraId="739E1C36" w14:textId="4D525522" w:rsidR="00B064EC" w:rsidRDefault="00B064EC" w:rsidP="00B064EC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p w14:paraId="499641C1" w14:textId="5678CEB0" w:rsidR="00674596" w:rsidRDefault="00674596" w:rsidP="00B064EC">
      <w:pPr>
        <w:pBdr>
          <w:bottom w:val="single" w:sz="6" w:space="1" w:color="auto"/>
        </w:pBdr>
        <w:spacing w:after="0"/>
      </w:pPr>
      <w:r>
        <w:t>Mayor escapes – he’s at the hospital (166)</w:t>
      </w:r>
    </w:p>
    <w:p w14:paraId="0B7D9DAB" w14:textId="395E63AE" w:rsidR="00BB35D9" w:rsidRDefault="00BB35D9" w:rsidP="00B064EC">
      <w:pPr>
        <w:spacing w:after="0"/>
      </w:pPr>
      <w:r>
        <w:t>Sports Arena Bomb:</w:t>
      </w:r>
    </w:p>
    <w:p w14:paraId="7522DC08" w14:textId="3F084AEB" w:rsidR="00BB35D9" w:rsidRDefault="00BB35D9" w:rsidP="00B064EC">
      <w:pPr>
        <w:spacing w:after="0"/>
      </w:pPr>
      <w:r>
        <w:t>Anon note at Emailtown Examiner – leads to Sports Arena</w:t>
      </w:r>
    </w:p>
    <w:p w14:paraId="3C2EFA54" w14:textId="470C9D54" w:rsidR="00BB35D9" w:rsidRDefault="00BB35D9" w:rsidP="00B064EC">
      <w:pPr>
        <w:pBdr>
          <w:bottom w:val="single" w:sz="6" w:space="1" w:color="auto"/>
        </w:pBdr>
        <w:spacing w:after="0"/>
      </w:pPr>
      <w:r>
        <w:t>SAME TIME AS SEARCH WARRANTS</w:t>
      </w:r>
    </w:p>
    <w:p w14:paraId="1957BA0A" w14:textId="64C3F4B6" w:rsidR="000E7615" w:rsidRDefault="000E7615" w:rsidP="00B064EC">
      <w:pPr>
        <w:spacing w:after="0"/>
      </w:pPr>
    </w:p>
    <w:p w14:paraId="4C8FD08B" w14:textId="21626E0E" w:rsidR="000E7615" w:rsidRDefault="000E7615" w:rsidP="00B064EC">
      <w:pPr>
        <w:spacing w:after="0"/>
      </w:pPr>
      <w:r>
        <w:t xml:space="preserve">Later clues: Casino anonymous note; </w:t>
      </w:r>
      <w:r w:rsidR="00895B13">
        <w:t>hacked emails</w:t>
      </w:r>
    </w:p>
    <w:p w14:paraId="5824C5C8" w14:textId="77777777" w:rsidR="00895B13" w:rsidRDefault="00895B13" w:rsidP="00B064EC">
      <w:pPr>
        <w:spacing w:after="0"/>
      </w:pPr>
    </w:p>
    <w:p w14:paraId="2D25A60E" w14:textId="77777777" w:rsidR="00BB35D9" w:rsidRDefault="00BB35D9"/>
    <w:p w14:paraId="64B45F2F" w14:textId="77777777" w:rsidR="000023C5" w:rsidRDefault="000023C5"/>
    <w:sectPr w:rsidR="00002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C5"/>
    <w:rsid w:val="000023C5"/>
    <w:rsid w:val="00005C30"/>
    <w:rsid w:val="00017740"/>
    <w:rsid w:val="000621EC"/>
    <w:rsid w:val="000E283E"/>
    <w:rsid w:val="000E7615"/>
    <w:rsid w:val="00136409"/>
    <w:rsid w:val="001C658D"/>
    <w:rsid w:val="00310AA1"/>
    <w:rsid w:val="004E34AD"/>
    <w:rsid w:val="0057703C"/>
    <w:rsid w:val="00605855"/>
    <w:rsid w:val="00674596"/>
    <w:rsid w:val="00687817"/>
    <w:rsid w:val="00895B13"/>
    <w:rsid w:val="009B1CA6"/>
    <w:rsid w:val="00A16913"/>
    <w:rsid w:val="00B064EC"/>
    <w:rsid w:val="00B1189A"/>
    <w:rsid w:val="00B64677"/>
    <w:rsid w:val="00BB35D9"/>
    <w:rsid w:val="00DF57AD"/>
    <w:rsid w:val="00E343B8"/>
    <w:rsid w:val="00E3516C"/>
    <w:rsid w:val="00E9408A"/>
    <w:rsid w:val="00F34798"/>
    <w:rsid w:val="00FC4D12"/>
    <w:rsid w:val="00F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45B4"/>
  <w15:chartTrackingRefBased/>
  <w15:docId w15:val="{5F339519-B91C-417D-9D09-072BC938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cp:lastPrinted>2019-06-12T15:16:00Z</cp:lastPrinted>
  <dcterms:created xsi:type="dcterms:W3CDTF">2019-06-12T13:55:00Z</dcterms:created>
  <dcterms:modified xsi:type="dcterms:W3CDTF">2019-06-12T15:16:00Z</dcterms:modified>
</cp:coreProperties>
</file>