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2869" w14:textId="77777777" w:rsidR="002E68F3" w:rsidRPr="002E68F3" w:rsidRDefault="002E68F3" w:rsidP="002E68F3">
      <w:pPr>
        <w:bidi w:val="0"/>
      </w:pPr>
      <w:r w:rsidRPr="002E68F3">
        <w:rPr>
          <w:b/>
          <w:bCs/>
        </w:rPr>
        <w:t>High Level Design (HLD) - Street Smart</w:t>
      </w:r>
    </w:p>
    <w:p w14:paraId="5BF507BB" w14:textId="77777777" w:rsidR="002E68F3" w:rsidRPr="002E68F3" w:rsidRDefault="002E68F3" w:rsidP="002E68F3">
      <w:pPr>
        <w:bidi w:val="0"/>
        <w:rPr>
          <w:b/>
          <w:bCs/>
        </w:rPr>
      </w:pPr>
      <w:r w:rsidRPr="002E68F3">
        <w:rPr>
          <w:b/>
          <w:bCs/>
        </w:rPr>
        <w:t>1. Introduction</w:t>
      </w:r>
    </w:p>
    <w:p w14:paraId="62367B9F" w14:textId="3056A68C" w:rsidR="002E68F3" w:rsidRPr="009459AF" w:rsidRDefault="002E68F3" w:rsidP="004766FD">
      <w:pPr>
        <w:bidi w:val="0"/>
      </w:pPr>
      <w:r w:rsidRPr="009459AF">
        <w:t xml:space="preserve">Street Smart is a mobile application </w:t>
      </w:r>
      <w:r w:rsidR="004766FD" w:rsidRPr="009459AF">
        <w:t>designed to help users navigate unfamiliar or potentially unsafe areas by providing optimized routes based on real-time safety data. The app calculates the safest route using multiple parameters, including street lighting, business density, crime statistics, and user reports.</w:t>
      </w:r>
    </w:p>
    <w:p w14:paraId="5F31667D" w14:textId="77777777" w:rsidR="002E68F3" w:rsidRPr="002E68F3" w:rsidRDefault="002E68F3" w:rsidP="002E68F3">
      <w:pPr>
        <w:bidi w:val="0"/>
        <w:rPr>
          <w:b/>
          <w:bCs/>
        </w:rPr>
      </w:pPr>
      <w:r w:rsidRPr="002E68F3">
        <w:rPr>
          <w:b/>
          <w:bCs/>
        </w:rPr>
        <w:t>2. System Architecture</w:t>
      </w:r>
    </w:p>
    <w:p w14:paraId="0535C08D" w14:textId="6DDDACBA" w:rsidR="002E68F3" w:rsidRPr="002E68F3" w:rsidRDefault="002E68F3" w:rsidP="002E68F3">
      <w:pPr>
        <w:bidi w:val="0"/>
      </w:pPr>
      <w:r w:rsidRPr="002E68F3">
        <w:rPr>
          <w:b/>
          <w:bCs/>
        </w:rPr>
        <w:t>2.1 Overview</w:t>
      </w:r>
      <w:r w:rsidRPr="002E68F3">
        <w:br/>
        <w:t>Street Smart follows a client-server architecture, where the mobile application communicates with a backend server that processes and provides route recommendations. The backend integrates multiple data sources to assess the safety of different routes.</w:t>
      </w:r>
    </w:p>
    <w:p w14:paraId="7A288D5A" w14:textId="77777777" w:rsidR="002E68F3" w:rsidRPr="002E68F3" w:rsidRDefault="002E68F3" w:rsidP="002E68F3">
      <w:pPr>
        <w:bidi w:val="0"/>
      </w:pPr>
      <w:r w:rsidRPr="002E68F3">
        <w:rPr>
          <w:b/>
          <w:bCs/>
        </w:rPr>
        <w:t>2.2 Components</w:t>
      </w:r>
    </w:p>
    <w:p w14:paraId="00C3B561" w14:textId="65FA3D99" w:rsidR="002E68F3" w:rsidRPr="002E68F3" w:rsidRDefault="002E68F3" w:rsidP="002E68F3">
      <w:pPr>
        <w:numPr>
          <w:ilvl w:val="0"/>
          <w:numId w:val="5"/>
        </w:numPr>
        <w:bidi w:val="0"/>
      </w:pPr>
      <w:r w:rsidRPr="002E68F3">
        <w:rPr>
          <w:b/>
          <w:bCs/>
        </w:rPr>
        <w:t>Mobile Application</w:t>
      </w:r>
      <w:r w:rsidRPr="002E68F3">
        <w:t xml:space="preserve"> (Android)</w:t>
      </w:r>
    </w:p>
    <w:p w14:paraId="6F11EB21" w14:textId="34256675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User interface for route selection and preferences</w:t>
      </w:r>
      <w:r w:rsidR="00966CB5">
        <w:t>.</w:t>
      </w:r>
    </w:p>
    <w:p w14:paraId="1D76473B" w14:textId="19D86747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Real-time map display and navigation</w:t>
      </w:r>
      <w:r w:rsidR="00966CB5">
        <w:t>.</w:t>
      </w:r>
    </w:p>
    <w:p w14:paraId="5D975336" w14:textId="1DFEE14B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Safety alerts and notifications</w:t>
      </w:r>
      <w:r w:rsidR="00966CB5">
        <w:t>.</w:t>
      </w:r>
    </w:p>
    <w:p w14:paraId="300421C1" w14:textId="77777777" w:rsidR="002E68F3" w:rsidRPr="002E68F3" w:rsidRDefault="002E68F3" w:rsidP="002E68F3">
      <w:pPr>
        <w:numPr>
          <w:ilvl w:val="0"/>
          <w:numId w:val="5"/>
        </w:numPr>
        <w:bidi w:val="0"/>
      </w:pPr>
      <w:r w:rsidRPr="002E68F3">
        <w:rPr>
          <w:b/>
          <w:bCs/>
        </w:rPr>
        <w:t>Backend Server</w:t>
      </w:r>
    </w:p>
    <w:p w14:paraId="284DC9E9" w14:textId="18B3A5E2" w:rsidR="00966CB5" w:rsidRPr="00966CB5" w:rsidRDefault="00966CB5" w:rsidP="00966CB5">
      <w:pPr>
        <w:numPr>
          <w:ilvl w:val="1"/>
          <w:numId w:val="5"/>
        </w:numPr>
        <w:bidi w:val="0"/>
      </w:pPr>
      <w:r w:rsidRPr="00966CB5">
        <w:t>RESTful</w:t>
      </w:r>
      <w:r w:rsidRPr="00966CB5">
        <w:rPr>
          <w:b/>
          <w:bCs/>
        </w:rPr>
        <w:t xml:space="preserve"> </w:t>
      </w:r>
      <w:r w:rsidRPr="00966CB5">
        <w:t>API – Manages communication between the mobile application and backend services.</w:t>
      </w:r>
    </w:p>
    <w:p w14:paraId="048A3115" w14:textId="188B4946" w:rsidR="002E68F3" w:rsidRDefault="00966CB5" w:rsidP="004F0BFB">
      <w:pPr>
        <w:numPr>
          <w:ilvl w:val="1"/>
          <w:numId w:val="5"/>
        </w:numPr>
        <w:bidi w:val="0"/>
      </w:pPr>
      <w:r w:rsidRPr="00966CB5">
        <w:t xml:space="preserve">Safety Score Calculation Engine – </w:t>
      </w:r>
      <w:r w:rsidR="004F0BFB" w:rsidRPr="004F0BFB">
        <w:t>Uses the map layer data (lighting, hazards, crime, business density, user reports) to assign safety scores to possible paths.</w:t>
      </w:r>
      <w:r w:rsidR="004F0BFB">
        <w:br/>
      </w:r>
      <w:r w:rsidR="004F0BFB" w:rsidRPr="004F0BFB">
        <w:t>Continuously updates route safety scores based on live data: new reports, road closures, changing conditions.</w:t>
      </w:r>
    </w:p>
    <w:p w14:paraId="77755F0B" w14:textId="555110C5" w:rsidR="002F28C9" w:rsidRDefault="002F28C9" w:rsidP="004F0BFB">
      <w:pPr>
        <w:numPr>
          <w:ilvl w:val="1"/>
          <w:numId w:val="5"/>
        </w:numPr>
        <w:bidi w:val="0"/>
      </w:pPr>
      <w:r w:rsidRPr="002F28C9">
        <w:t xml:space="preserve">Data Integration </w:t>
      </w:r>
      <w:r w:rsidR="004F0BFB" w:rsidRPr="004F0BFB">
        <w:t>&amp; Map Layer Management</w:t>
      </w:r>
      <w:r w:rsidRPr="002F28C9">
        <w:t xml:space="preserve">– </w:t>
      </w:r>
    </w:p>
    <w:p w14:paraId="33FEE703" w14:textId="5E28CFED" w:rsidR="009459AF" w:rsidRDefault="009459AF" w:rsidP="009459AF">
      <w:pPr>
        <w:pStyle w:val="a9"/>
        <w:numPr>
          <w:ilvl w:val="0"/>
          <w:numId w:val="25"/>
        </w:numPr>
        <w:bidi w:val="0"/>
      </w:pPr>
      <w:r>
        <w:t>Data</w:t>
      </w:r>
      <w:r w:rsidRPr="009459AF">
        <w:t xml:space="preserve"> </w:t>
      </w:r>
      <w:r>
        <w:t>c</w:t>
      </w:r>
      <w:r w:rsidRPr="009459AF">
        <w:t xml:space="preserve">ollection and </w:t>
      </w:r>
      <w:r>
        <w:t>s</w:t>
      </w:r>
      <w:r w:rsidRPr="009459AF">
        <w:t>torage:</w:t>
      </w:r>
    </w:p>
    <w:p w14:paraId="64BBFB6D" w14:textId="7251017F" w:rsidR="004F0BFB" w:rsidRDefault="004F0BFB" w:rsidP="004F0BFB">
      <w:pPr>
        <w:pStyle w:val="a9"/>
        <w:numPr>
          <w:ilvl w:val="0"/>
          <w:numId w:val="13"/>
        </w:numPr>
        <w:bidi w:val="0"/>
      </w:pPr>
      <w:r w:rsidRPr="004F0BFB">
        <w:t xml:space="preserve">Lighting Layer </w:t>
      </w:r>
      <w:r>
        <w:br/>
      </w:r>
      <w:r w:rsidR="009459AF" w:rsidRPr="009459AF">
        <w:t>Data is collected from public sources and updated daily through official reports and real-time user reports.</w:t>
      </w:r>
    </w:p>
    <w:p w14:paraId="5CE017B4" w14:textId="59BE97B3" w:rsidR="004F0BFB" w:rsidRDefault="004F0BFB" w:rsidP="009459AF">
      <w:pPr>
        <w:pStyle w:val="a9"/>
        <w:numPr>
          <w:ilvl w:val="0"/>
          <w:numId w:val="15"/>
        </w:numPr>
        <w:bidi w:val="0"/>
      </w:pPr>
      <w:r w:rsidRPr="004F0BFB">
        <w:t xml:space="preserve">Crime Data Layer </w:t>
      </w:r>
      <w:r>
        <w:br/>
      </w:r>
      <w:r w:rsidRPr="004F0BFB">
        <w:t xml:space="preserve"> Official crime statistics from government APIs </w:t>
      </w:r>
      <w:r>
        <w:br/>
      </w:r>
      <w:r w:rsidRPr="004F0BFB">
        <w:t>Historical data for each area</w:t>
      </w:r>
      <w:r w:rsidR="009459AF">
        <w:t>.</w:t>
      </w:r>
    </w:p>
    <w:p w14:paraId="1ABAE240" w14:textId="02926238" w:rsidR="004F0BFB" w:rsidRPr="004F0BFB" w:rsidRDefault="004F0BFB" w:rsidP="004F0BFB">
      <w:pPr>
        <w:pStyle w:val="a9"/>
        <w:numPr>
          <w:ilvl w:val="0"/>
          <w:numId w:val="15"/>
        </w:numPr>
        <w:bidi w:val="0"/>
      </w:pPr>
      <w:r w:rsidRPr="004F0BFB">
        <w:t xml:space="preserve">Business Density Layer </w:t>
      </w:r>
      <w:r>
        <w:br/>
      </w:r>
      <w:r w:rsidR="009459AF" w:rsidRPr="009459AF">
        <w:t>Uses external sources such as Google Places API to update open business availability hourly.</w:t>
      </w:r>
    </w:p>
    <w:p w14:paraId="7FD73BB2" w14:textId="30967DEB" w:rsidR="004F0BFB" w:rsidRDefault="004F0BFB" w:rsidP="004F0BFB">
      <w:pPr>
        <w:pStyle w:val="a9"/>
        <w:numPr>
          <w:ilvl w:val="2"/>
          <w:numId w:val="12"/>
        </w:numPr>
        <w:bidi w:val="0"/>
      </w:pPr>
      <w:r w:rsidRPr="004F0BFB">
        <w:lastRenderedPageBreak/>
        <w:t xml:space="preserve">User Reports Layer </w:t>
      </w:r>
      <w:r>
        <w:br/>
      </w:r>
      <w:r w:rsidR="009459AF" w:rsidRPr="009459AF">
        <w:t>Users can report hazards, and the system filters duplicate reports, evaluates report credibility, and removes spam.</w:t>
      </w:r>
    </w:p>
    <w:p w14:paraId="10F29C8E" w14:textId="1B3C4115" w:rsidR="009459AF" w:rsidRDefault="009459AF" w:rsidP="009459AF">
      <w:pPr>
        <w:bidi w:val="0"/>
        <w:ind w:left="1440"/>
      </w:pPr>
      <w:r>
        <w:t xml:space="preserve">2.  </w:t>
      </w:r>
      <w:r w:rsidRPr="009459AF">
        <w:t>Route Calculation:</w:t>
      </w:r>
    </w:p>
    <w:p w14:paraId="1379E9A4" w14:textId="6D0F20CC" w:rsidR="009459AF" w:rsidRDefault="009459AF" w:rsidP="009459AF">
      <w:pPr>
        <w:pStyle w:val="a9"/>
        <w:numPr>
          <w:ilvl w:val="2"/>
          <w:numId w:val="12"/>
        </w:numPr>
        <w:bidi w:val="0"/>
      </w:pPr>
      <w:r w:rsidRPr="009459AF">
        <w:t>Each route se</w:t>
      </w:r>
      <w:r>
        <w:t xml:space="preserve">gment </w:t>
      </w:r>
      <w:r w:rsidRPr="009459AF">
        <w:t>is scored based on lighting, crime data, hazards, and user reports.</w:t>
      </w:r>
    </w:p>
    <w:p w14:paraId="45648F19" w14:textId="20F73D68" w:rsidR="009459AF" w:rsidRDefault="009459AF" w:rsidP="009459AF">
      <w:pPr>
        <w:pStyle w:val="a9"/>
        <w:numPr>
          <w:ilvl w:val="2"/>
          <w:numId w:val="12"/>
        </w:numPr>
        <w:bidi w:val="0"/>
      </w:pPr>
      <w:r w:rsidRPr="009459AF">
        <w:t>The Safety Score Calculation Engine queries relevant layers for the defined start and destination points.</w:t>
      </w:r>
    </w:p>
    <w:p w14:paraId="1723FF94" w14:textId="77777777" w:rsidR="009459AF" w:rsidRDefault="009459AF" w:rsidP="009459AF">
      <w:pPr>
        <w:bidi w:val="0"/>
        <w:ind w:left="1800"/>
      </w:pPr>
    </w:p>
    <w:p w14:paraId="71710972" w14:textId="77777777" w:rsidR="009459AF" w:rsidRDefault="009459AF" w:rsidP="009459AF">
      <w:pPr>
        <w:bidi w:val="0"/>
        <w:ind w:left="1440"/>
      </w:pPr>
      <w:r>
        <w:t xml:space="preserve">3.  </w:t>
      </w:r>
      <w:r w:rsidRPr="009459AF">
        <w:t>User Display:</w:t>
      </w:r>
    </w:p>
    <w:p w14:paraId="3D904A0C" w14:textId="15C46B3E" w:rsidR="009459AF" w:rsidRDefault="009459AF" w:rsidP="009459AF">
      <w:pPr>
        <w:pStyle w:val="a9"/>
        <w:numPr>
          <w:ilvl w:val="2"/>
          <w:numId w:val="12"/>
        </w:numPr>
        <w:bidi w:val="0"/>
      </w:pPr>
      <w:r w:rsidRPr="009459AF">
        <w:t>Users can manually control the display of different layers (enable crime layer, disable business layer).</w:t>
      </w:r>
    </w:p>
    <w:p w14:paraId="63757E88" w14:textId="319A3459" w:rsidR="009459AF" w:rsidRDefault="009459AF" w:rsidP="009459AF">
      <w:pPr>
        <w:pStyle w:val="a9"/>
        <w:numPr>
          <w:ilvl w:val="2"/>
          <w:numId w:val="12"/>
        </w:numPr>
        <w:bidi w:val="0"/>
      </w:pPr>
      <w:r>
        <w:t xml:space="preserve">Dangerous </w:t>
      </w:r>
      <w:r w:rsidRPr="009459AF">
        <w:t>areas are color-coded, making it easy to identify risk zones.</w:t>
      </w:r>
    </w:p>
    <w:p w14:paraId="09B9FF23" w14:textId="3477C63B" w:rsidR="009459AF" w:rsidRDefault="009459AF" w:rsidP="009459AF">
      <w:pPr>
        <w:pStyle w:val="a9"/>
        <w:numPr>
          <w:ilvl w:val="2"/>
          <w:numId w:val="12"/>
        </w:numPr>
        <w:bidi w:val="0"/>
      </w:pPr>
      <w:r>
        <w:t xml:space="preserve">Dynamic </w:t>
      </w:r>
      <w:r w:rsidRPr="009459AF">
        <w:t>updates</w:t>
      </w:r>
      <w:r>
        <w:t>-</w:t>
      </w:r>
      <w:r w:rsidRPr="009459AF">
        <w:t xml:space="preserve"> layers refresh automatically when opening the map</w:t>
      </w:r>
      <w:r>
        <w:t>.</w:t>
      </w:r>
    </w:p>
    <w:p w14:paraId="03013768" w14:textId="77777777" w:rsidR="009459AF" w:rsidRDefault="009459AF" w:rsidP="009459AF">
      <w:pPr>
        <w:pStyle w:val="a9"/>
        <w:bidi w:val="0"/>
        <w:ind w:left="2160"/>
      </w:pPr>
    </w:p>
    <w:p w14:paraId="4DD1B87C" w14:textId="5EDBD63C" w:rsidR="009459AF" w:rsidRDefault="009459AF" w:rsidP="009459AF">
      <w:pPr>
        <w:bidi w:val="0"/>
        <w:ind w:left="1440"/>
      </w:pPr>
      <w:r>
        <w:t xml:space="preserve">4. </w:t>
      </w:r>
      <w:r w:rsidRPr="009459AF">
        <w:t>Real-Time Navigation Adjustments:</w:t>
      </w:r>
    </w:p>
    <w:p w14:paraId="1309D3F8" w14:textId="057E0A55" w:rsidR="009459AF" w:rsidRDefault="009459AF" w:rsidP="009459AF">
      <w:pPr>
        <w:pStyle w:val="a9"/>
        <w:numPr>
          <w:ilvl w:val="2"/>
          <w:numId w:val="12"/>
        </w:numPr>
        <w:bidi w:val="0"/>
      </w:pPr>
      <w:r>
        <w:t>If</w:t>
      </w:r>
      <w:r w:rsidRPr="009459AF">
        <w:t xml:space="preserve"> a sudden hazard is reported (e.g., a crime incident or road closure), the server updates the relevant data layer and recalculates safety scores</w:t>
      </w:r>
      <w:r>
        <w:t>.</w:t>
      </w:r>
    </w:p>
    <w:p w14:paraId="42213AD0" w14:textId="6126FEA6" w:rsidR="009459AF" w:rsidRDefault="009459AF" w:rsidP="00E171FE">
      <w:pPr>
        <w:pStyle w:val="a9"/>
        <w:numPr>
          <w:ilvl w:val="2"/>
          <w:numId w:val="12"/>
        </w:numPr>
        <w:bidi w:val="0"/>
      </w:pPr>
      <w:r>
        <w:t xml:space="preserve">The </w:t>
      </w:r>
      <w:r w:rsidRPr="009459AF">
        <w:t>user receives an alert and can choose a safer alternative route.</w:t>
      </w:r>
    </w:p>
    <w:p w14:paraId="2ABE942B" w14:textId="77777777" w:rsidR="009459AF" w:rsidRPr="002E68F3" w:rsidRDefault="009459AF" w:rsidP="009459AF">
      <w:pPr>
        <w:bidi w:val="0"/>
        <w:ind w:left="1440"/>
      </w:pPr>
    </w:p>
    <w:p w14:paraId="4489B670" w14:textId="18A244C9" w:rsidR="002E68F3" w:rsidRDefault="002E68F3" w:rsidP="00966CB5">
      <w:pPr>
        <w:numPr>
          <w:ilvl w:val="1"/>
          <w:numId w:val="5"/>
        </w:numPr>
        <w:bidi w:val="0"/>
      </w:pPr>
      <w:r w:rsidRPr="002E68F3">
        <w:t>Authentication and user management</w:t>
      </w:r>
      <w:r w:rsidR="00966CB5">
        <w:t>.</w:t>
      </w:r>
    </w:p>
    <w:p w14:paraId="77B5DCCC" w14:textId="769F5801" w:rsidR="00966CB5" w:rsidRDefault="00966CB5" w:rsidP="00966CB5">
      <w:pPr>
        <w:numPr>
          <w:ilvl w:val="1"/>
          <w:numId w:val="5"/>
        </w:numPr>
        <w:bidi w:val="0"/>
      </w:pPr>
      <w:r>
        <w:t>Machine Learning-Based Safety Enhancements-</w:t>
      </w:r>
    </w:p>
    <w:p w14:paraId="1C3D1E0E" w14:textId="075F5F36" w:rsidR="00966CB5" w:rsidRDefault="00966CB5" w:rsidP="00966CB5">
      <w:pPr>
        <w:bidi w:val="0"/>
        <w:ind w:left="1440"/>
      </w:pPr>
      <w:r>
        <w:t xml:space="preserve">Predictive Safety Score Model – </w:t>
      </w:r>
      <w:r w:rsidRPr="00966CB5">
        <w:t>Uses Random Forest to predict safe routes based on historical and real-time data</w:t>
      </w:r>
      <w:r>
        <w:t>.</w:t>
      </w:r>
    </w:p>
    <w:p w14:paraId="416AF03E" w14:textId="21141684" w:rsidR="00966CB5" w:rsidRPr="002E68F3" w:rsidRDefault="00966CB5" w:rsidP="00966CB5">
      <w:pPr>
        <w:bidi w:val="0"/>
        <w:ind w:left="1440"/>
      </w:pPr>
      <w:r w:rsidRPr="00966CB5">
        <w:t>Dynamic Risk Adjustment – Continuously updates route safety scores based on live environmental and user feedback.</w:t>
      </w:r>
    </w:p>
    <w:p w14:paraId="22A5133D" w14:textId="77777777" w:rsidR="002E68F3" w:rsidRPr="002E68F3" w:rsidRDefault="002E68F3" w:rsidP="002E68F3">
      <w:pPr>
        <w:numPr>
          <w:ilvl w:val="0"/>
          <w:numId w:val="5"/>
        </w:numPr>
        <w:bidi w:val="0"/>
      </w:pPr>
      <w:r w:rsidRPr="002E68F3">
        <w:rPr>
          <w:b/>
          <w:bCs/>
        </w:rPr>
        <w:t>Database</w:t>
      </w:r>
    </w:p>
    <w:p w14:paraId="31DFDE68" w14:textId="2435A2E5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User profiles and preferences</w:t>
      </w:r>
      <w:r w:rsidR="00966CB5">
        <w:t>.</w:t>
      </w:r>
    </w:p>
    <w:p w14:paraId="74640E0D" w14:textId="38B6F6CB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Historical route safety data</w:t>
      </w:r>
      <w:r w:rsidR="00966CB5">
        <w:t>.</w:t>
      </w:r>
    </w:p>
    <w:p w14:paraId="3D7BF37F" w14:textId="5E26AE26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Crime statistics and environmental conditions</w:t>
      </w:r>
      <w:r w:rsidR="00966CB5">
        <w:t>.</w:t>
      </w:r>
    </w:p>
    <w:p w14:paraId="573922D5" w14:textId="0CF3D0EF" w:rsidR="002E68F3" w:rsidRDefault="002E68F3" w:rsidP="002E68F3">
      <w:pPr>
        <w:numPr>
          <w:ilvl w:val="1"/>
          <w:numId w:val="5"/>
        </w:numPr>
        <w:bidi w:val="0"/>
      </w:pPr>
      <w:r w:rsidRPr="002E68F3">
        <w:t>User-generated reports and feedback</w:t>
      </w:r>
      <w:r w:rsidR="00966CB5">
        <w:t>.</w:t>
      </w:r>
    </w:p>
    <w:p w14:paraId="7F495213" w14:textId="20CB7C7B" w:rsidR="004F0BFB" w:rsidRPr="002E68F3" w:rsidRDefault="004F0BFB" w:rsidP="004F0BFB">
      <w:pPr>
        <w:numPr>
          <w:ilvl w:val="1"/>
          <w:numId w:val="5"/>
        </w:numPr>
        <w:bidi w:val="0"/>
      </w:pPr>
      <w:r w:rsidRPr="004F0BFB">
        <w:lastRenderedPageBreak/>
        <w:t>Map Layers Data</w:t>
      </w:r>
      <w:r>
        <w:t xml:space="preserve">- </w:t>
      </w:r>
      <w:r w:rsidRPr="004F0BFB">
        <w:t>Lighting info, crime stats, business listings, hazards, user reports.</w:t>
      </w:r>
    </w:p>
    <w:p w14:paraId="45FA1B19" w14:textId="77777777" w:rsidR="002E68F3" w:rsidRPr="002E68F3" w:rsidRDefault="002E68F3" w:rsidP="002E68F3">
      <w:pPr>
        <w:numPr>
          <w:ilvl w:val="0"/>
          <w:numId w:val="5"/>
        </w:numPr>
        <w:bidi w:val="0"/>
      </w:pPr>
      <w:r w:rsidRPr="002E68F3">
        <w:rPr>
          <w:b/>
          <w:bCs/>
        </w:rPr>
        <w:t>External Data Sources</w:t>
      </w:r>
    </w:p>
    <w:p w14:paraId="26EE6021" w14:textId="00A30E3C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Government crime data APIs</w:t>
      </w:r>
      <w:r w:rsidR="00966CB5">
        <w:t>.</w:t>
      </w:r>
    </w:p>
    <w:p w14:paraId="21EAA7DC" w14:textId="0A65CA20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Business activity and density data</w:t>
      </w:r>
      <w:r w:rsidR="00966CB5">
        <w:t>.</w:t>
      </w:r>
    </w:p>
    <w:p w14:paraId="42365C8B" w14:textId="7E07D52F" w:rsidR="002E68F3" w:rsidRPr="002E68F3" w:rsidRDefault="002E68F3" w:rsidP="002E68F3">
      <w:pPr>
        <w:numPr>
          <w:ilvl w:val="1"/>
          <w:numId w:val="5"/>
        </w:numPr>
        <w:bidi w:val="0"/>
      </w:pPr>
      <w:r w:rsidRPr="002E68F3">
        <w:t>Public infrastructure data (lighting, road conditions)</w:t>
      </w:r>
      <w:r w:rsidR="00966CB5">
        <w:t>.</w:t>
      </w:r>
    </w:p>
    <w:p w14:paraId="36EF9BFF" w14:textId="77777777" w:rsidR="002E68F3" w:rsidRPr="002E68F3" w:rsidRDefault="002E68F3" w:rsidP="002E68F3">
      <w:pPr>
        <w:bidi w:val="0"/>
        <w:rPr>
          <w:b/>
          <w:bCs/>
        </w:rPr>
      </w:pPr>
      <w:r w:rsidRPr="002E68F3">
        <w:rPr>
          <w:b/>
          <w:bCs/>
        </w:rPr>
        <w:t>3. Functional Requirements</w:t>
      </w:r>
    </w:p>
    <w:p w14:paraId="21404C39" w14:textId="77777777" w:rsidR="002E68F3" w:rsidRPr="002E68F3" w:rsidRDefault="002E68F3" w:rsidP="002E68F3">
      <w:pPr>
        <w:numPr>
          <w:ilvl w:val="0"/>
          <w:numId w:val="6"/>
        </w:numPr>
        <w:bidi w:val="0"/>
      </w:pPr>
      <w:r w:rsidRPr="002E68F3">
        <w:rPr>
          <w:b/>
          <w:bCs/>
        </w:rPr>
        <w:t>User Registration &amp; Authentication</w:t>
      </w:r>
    </w:p>
    <w:p w14:paraId="3AB8DE3B" w14:textId="51EF5811" w:rsidR="002E68F3" w:rsidRPr="002E68F3" w:rsidRDefault="002E68F3" w:rsidP="002E68F3">
      <w:pPr>
        <w:numPr>
          <w:ilvl w:val="1"/>
          <w:numId w:val="6"/>
        </w:numPr>
        <w:bidi w:val="0"/>
      </w:pPr>
      <w:r w:rsidRPr="002E68F3">
        <w:t>Sign-up via phone number or email</w:t>
      </w:r>
      <w:r w:rsidR="00966CB5">
        <w:t>.</w:t>
      </w:r>
    </w:p>
    <w:p w14:paraId="60F7E4DF" w14:textId="77777777" w:rsidR="002E68F3" w:rsidRPr="002E68F3" w:rsidRDefault="002E68F3" w:rsidP="002E68F3">
      <w:pPr>
        <w:numPr>
          <w:ilvl w:val="0"/>
          <w:numId w:val="6"/>
        </w:numPr>
        <w:bidi w:val="0"/>
      </w:pPr>
      <w:r w:rsidRPr="002E68F3">
        <w:rPr>
          <w:b/>
          <w:bCs/>
        </w:rPr>
        <w:t>Route Calculation &amp; Navigation</w:t>
      </w:r>
    </w:p>
    <w:p w14:paraId="21142178" w14:textId="661263B5" w:rsidR="002E68F3" w:rsidRPr="002E68F3" w:rsidRDefault="002E68F3" w:rsidP="002E68F3">
      <w:pPr>
        <w:numPr>
          <w:ilvl w:val="1"/>
          <w:numId w:val="6"/>
        </w:numPr>
        <w:bidi w:val="0"/>
      </w:pPr>
      <w:r w:rsidRPr="002E68F3">
        <w:t>Route optimization based on safety parameters</w:t>
      </w:r>
      <w:r w:rsidR="00966CB5">
        <w:t>.</w:t>
      </w:r>
    </w:p>
    <w:p w14:paraId="1C54C5FF" w14:textId="6A88074B" w:rsidR="002E68F3" w:rsidRPr="002E68F3" w:rsidRDefault="002E68F3" w:rsidP="002E68F3">
      <w:pPr>
        <w:numPr>
          <w:ilvl w:val="1"/>
          <w:numId w:val="6"/>
        </w:numPr>
        <w:bidi w:val="0"/>
      </w:pPr>
      <w:r w:rsidRPr="002E68F3">
        <w:t>Multiple route suggestions with estimated safety levels</w:t>
      </w:r>
      <w:r w:rsidR="00966CB5">
        <w:t>.</w:t>
      </w:r>
    </w:p>
    <w:p w14:paraId="7B3C9376" w14:textId="7F8CC1B4" w:rsidR="002E68F3" w:rsidRPr="002E68F3" w:rsidRDefault="002E68F3" w:rsidP="002E68F3">
      <w:pPr>
        <w:numPr>
          <w:ilvl w:val="1"/>
          <w:numId w:val="6"/>
        </w:numPr>
        <w:bidi w:val="0"/>
      </w:pPr>
      <w:r w:rsidRPr="002E68F3">
        <w:t>Real-time rerouting based on updated conditions</w:t>
      </w:r>
      <w:r w:rsidR="00966CB5">
        <w:t>.</w:t>
      </w:r>
    </w:p>
    <w:p w14:paraId="5DF20F2D" w14:textId="77777777" w:rsidR="002E68F3" w:rsidRPr="002E68F3" w:rsidRDefault="002E68F3" w:rsidP="002E68F3">
      <w:pPr>
        <w:numPr>
          <w:ilvl w:val="0"/>
          <w:numId w:val="6"/>
        </w:numPr>
        <w:bidi w:val="0"/>
      </w:pPr>
      <w:r w:rsidRPr="002E68F3">
        <w:rPr>
          <w:b/>
          <w:bCs/>
        </w:rPr>
        <w:t>User Safety Reports</w:t>
      </w:r>
    </w:p>
    <w:p w14:paraId="2A3D0E2F" w14:textId="55F00116" w:rsidR="002E68F3" w:rsidRPr="002E68F3" w:rsidRDefault="002E68F3" w:rsidP="002E68F3">
      <w:pPr>
        <w:numPr>
          <w:ilvl w:val="1"/>
          <w:numId w:val="6"/>
        </w:numPr>
        <w:bidi w:val="0"/>
      </w:pPr>
      <w:r w:rsidRPr="002E68F3">
        <w:t>Users can report issues like poor lighting, suspicious activity, or crime incidents</w:t>
      </w:r>
      <w:r w:rsidR="00966CB5">
        <w:t>.</w:t>
      </w:r>
    </w:p>
    <w:p w14:paraId="14D55131" w14:textId="77777777" w:rsidR="002E68F3" w:rsidRPr="002E68F3" w:rsidRDefault="002E68F3" w:rsidP="002E68F3">
      <w:pPr>
        <w:numPr>
          <w:ilvl w:val="0"/>
          <w:numId w:val="6"/>
        </w:numPr>
        <w:bidi w:val="0"/>
      </w:pPr>
      <w:r w:rsidRPr="002E68F3">
        <w:rPr>
          <w:b/>
          <w:bCs/>
        </w:rPr>
        <w:t>Real-Time Updates &amp; Alerts</w:t>
      </w:r>
    </w:p>
    <w:p w14:paraId="56987BA6" w14:textId="73669C01" w:rsidR="002E68F3" w:rsidRPr="002E68F3" w:rsidRDefault="002E68F3" w:rsidP="002E68F3">
      <w:pPr>
        <w:numPr>
          <w:ilvl w:val="1"/>
          <w:numId w:val="6"/>
        </w:numPr>
        <w:bidi w:val="0"/>
      </w:pPr>
      <w:r w:rsidRPr="002E68F3">
        <w:t>Notifications for new safety incidents along a route</w:t>
      </w:r>
      <w:r w:rsidR="00966CB5">
        <w:t>.</w:t>
      </w:r>
    </w:p>
    <w:p w14:paraId="32CC67A5" w14:textId="427BCB99" w:rsidR="002E68F3" w:rsidRDefault="002E68F3" w:rsidP="004F0BFB">
      <w:pPr>
        <w:numPr>
          <w:ilvl w:val="1"/>
          <w:numId w:val="6"/>
        </w:numPr>
        <w:bidi w:val="0"/>
      </w:pPr>
      <w:r w:rsidRPr="002E68F3">
        <w:t>Alerts for route deviations or entering high-risk areas</w:t>
      </w:r>
      <w:r w:rsidR="00966CB5">
        <w:t>.</w:t>
      </w:r>
    </w:p>
    <w:p w14:paraId="13A4C824" w14:textId="77777777" w:rsidR="004F0BFB" w:rsidRPr="004F0BFB" w:rsidRDefault="004F0BFB" w:rsidP="004F0BFB">
      <w:pPr>
        <w:pStyle w:val="a9"/>
        <w:numPr>
          <w:ilvl w:val="0"/>
          <w:numId w:val="21"/>
        </w:numPr>
        <w:bidi w:val="0"/>
      </w:pPr>
      <w:r w:rsidRPr="004F0BFB">
        <w:rPr>
          <w:b/>
          <w:bCs/>
        </w:rPr>
        <w:t>Map Layer Display (Mobile App)</w:t>
      </w:r>
    </w:p>
    <w:p w14:paraId="26419546" w14:textId="50E2D602" w:rsidR="004F0BFB" w:rsidRDefault="004F0BFB" w:rsidP="004F0BFB">
      <w:pPr>
        <w:pStyle w:val="a9"/>
        <w:numPr>
          <w:ilvl w:val="0"/>
          <w:numId w:val="22"/>
        </w:numPr>
        <w:bidi w:val="0"/>
      </w:pPr>
      <w:r w:rsidRPr="004F0BFB">
        <w:t>Visual overlay for each layer (lighting conditions, hazards, etc.) on an interactive map.</w:t>
      </w:r>
    </w:p>
    <w:p w14:paraId="723F0509" w14:textId="5B2E9CC8" w:rsidR="004F0BFB" w:rsidRPr="004F0BFB" w:rsidRDefault="004F0BFB" w:rsidP="004F0BFB">
      <w:pPr>
        <w:pStyle w:val="a9"/>
        <w:numPr>
          <w:ilvl w:val="0"/>
          <w:numId w:val="22"/>
        </w:numPr>
        <w:bidi w:val="0"/>
      </w:pPr>
      <w:r w:rsidRPr="004F0BFB">
        <w:t>Ability to toggle layers on/off (e.g., see current hazards or crime hotspots).</w:t>
      </w:r>
    </w:p>
    <w:p w14:paraId="12FB09DB" w14:textId="76B11CD5" w:rsidR="004F0BFB" w:rsidRPr="002E68F3" w:rsidRDefault="004F0BFB" w:rsidP="004F0BFB">
      <w:pPr>
        <w:bidi w:val="0"/>
      </w:pPr>
    </w:p>
    <w:p w14:paraId="6C08A944" w14:textId="52C95A31" w:rsidR="002E68F3" w:rsidRPr="002E68F3" w:rsidRDefault="002E68F3" w:rsidP="002E68F3">
      <w:pPr>
        <w:bidi w:val="0"/>
        <w:rPr>
          <w:b/>
          <w:bCs/>
        </w:rPr>
      </w:pPr>
      <w:r>
        <w:rPr>
          <w:b/>
          <w:bCs/>
        </w:rPr>
        <w:t>4</w:t>
      </w:r>
      <w:r w:rsidRPr="002E68F3">
        <w:rPr>
          <w:b/>
          <w:bCs/>
        </w:rPr>
        <w:t>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644"/>
      </w:tblGrid>
      <w:tr w:rsidR="002E68F3" w:rsidRPr="002E68F3" w14:paraId="78FAC76A" w14:textId="77777777" w:rsidTr="002E6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7816" w14:textId="77777777" w:rsidR="002E68F3" w:rsidRPr="002E68F3" w:rsidRDefault="002E68F3" w:rsidP="002E68F3">
            <w:pPr>
              <w:bidi w:val="0"/>
              <w:rPr>
                <w:b/>
                <w:bCs/>
              </w:rPr>
            </w:pPr>
            <w:r w:rsidRPr="002E68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DD5AA80" w14:textId="77777777" w:rsidR="002E68F3" w:rsidRPr="002E68F3" w:rsidRDefault="002E68F3" w:rsidP="002E68F3">
            <w:pPr>
              <w:bidi w:val="0"/>
              <w:rPr>
                <w:b/>
                <w:bCs/>
              </w:rPr>
            </w:pPr>
            <w:r w:rsidRPr="002E68F3">
              <w:rPr>
                <w:b/>
                <w:bCs/>
              </w:rPr>
              <w:t>Technology</w:t>
            </w:r>
          </w:p>
        </w:tc>
      </w:tr>
      <w:tr w:rsidR="002E68F3" w:rsidRPr="002E68F3" w14:paraId="7A3ECF42" w14:textId="77777777" w:rsidTr="002E6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2252" w14:textId="77777777" w:rsidR="002E68F3" w:rsidRPr="002E68F3" w:rsidRDefault="002E68F3" w:rsidP="002E68F3">
            <w:pPr>
              <w:bidi w:val="0"/>
            </w:pPr>
            <w:r w:rsidRPr="002E68F3">
              <w:t>Mobile Application</w:t>
            </w:r>
          </w:p>
        </w:tc>
        <w:tc>
          <w:tcPr>
            <w:tcW w:w="0" w:type="auto"/>
            <w:vAlign w:val="center"/>
            <w:hideMark/>
          </w:tcPr>
          <w:p w14:paraId="574E8485" w14:textId="77777777" w:rsidR="002E68F3" w:rsidRPr="002E68F3" w:rsidRDefault="002E68F3" w:rsidP="002E68F3">
            <w:pPr>
              <w:bidi w:val="0"/>
            </w:pPr>
            <w:r w:rsidRPr="002E68F3">
              <w:t>Flutter (Dart)</w:t>
            </w:r>
          </w:p>
        </w:tc>
      </w:tr>
      <w:tr w:rsidR="002E68F3" w:rsidRPr="002E68F3" w14:paraId="7A64EBF4" w14:textId="77777777" w:rsidTr="002E6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1B39" w14:textId="77777777" w:rsidR="002E68F3" w:rsidRPr="002E68F3" w:rsidRDefault="002E68F3" w:rsidP="002E68F3">
            <w:pPr>
              <w:bidi w:val="0"/>
            </w:pPr>
            <w:r w:rsidRPr="002E68F3">
              <w:t>Backend Server</w:t>
            </w:r>
          </w:p>
        </w:tc>
        <w:tc>
          <w:tcPr>
            <w:tcW w:w="0" w:type="auto"/>
            <w:vAlign w:val="center"/>
            <w:hideMark/>
          </w:tcPr>
          <w:p w14:paraId="23FB4A7A" w14:textId="5D5B3FD5" w:rsidR="002E68F3" w:rsidRPr="002E68F3" w:rsidRDefault="002E68F3" w:rsidP="002E68F3">
            <w:pPr>
              <w:bidi w:val="0"/>
            </w:pPr>
            <w:r w:rsidRPr="002E68F3">
              <w:t xml:space="preserve">Node.js Express </w:t>
            </w:r>
          </w:p>
        </w:tc>
      </w:tr>
      <w:tr w:rsidR="002E68F3" w:rsidRPr="002E68F3" w14:paraId="55EB06C7" w14:textId="77777777" w:rsidTr="002E6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CF458" w14:textId="77777777" w:rsidR="002E68F3" w:rsidRPr="002E68F3" w:rsidRDefault="002E68F3" w:rsidP="002E68F3">
            <w:pPr>
              <w:bidi w:val="0"/>
            </w:pPr>
            <w:r w:rsidRPr="002E68F3">
              <w:t>Database</w:t>
            </w:r>
          </w:p>
        </w:tc>
        <w:tc>
          <w:tcPr>
            <w:tcW w:w="0" w:type="auto"/>
            <w:vAlign w:val="center"/>
            <w:hideMark/>
          </w:tcPr>
          <w:p w14:paraId="47F67B75" w14:textId="55266464" w:rsidR="002E68F3" w:rsidRPr="002E68F3" w:rsidRDefault="002E68F3" w:rsidP="002E68F3">
            <w:pPr>
              <w:bidi w:val="0"/>
            </w:pPr>
            <w:r w:rsidRPr="002E68F3">
              <w:t xml:space="preserve">PostgreSQL </w:t>
            </w:r>
          </w:p>
        </w:tc>
      </w:tr>
      <w:tr w:rsidR="002E68F3" w:rsidRPr="002E68F3" w14:paraId="43D125BB" w14:textId="77777777" w:rsidTr="002E6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E0E0" w14:textId="77777777" w:rsidR="002E68F3" w:rsidRPr="002E68F3" w:rsidRDefault="002E68F3" w:rsidP="002E68F3">
            <w:pPr>
              <w:bidi w:val="0"/>
            </w:pPr>
            <w:r w:rsidRPr="002E68F3">
              <w:lastRenderedPageBreak/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312D062" w14:textId="143F22CA" w:rsidR="002E68F3" w:rsidRPr="002E68F3" w:rsidRDefault="002E68F3" w:rsidP="002E68F3">
            <w:pPr>
              <w:bidi w:val="0"/>
            </w:pPr>
            <w:r w:rsidRPr="002E68F3">
              <w:t xml:space="preserve">Python </w:t>
            </w:r>
          </w:p>
        </w:tc>
      </w:tr>
      <w:tr w:rsidR="002E68F3" w:rsidRPr="002E68F3" w14:paraId="6629640F" w14:textId="77777777" w:rsidTr="002E6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4083" w14:textId="77777777" w:rsidR="002E68F3" w:rsidRPr="002E68F3" w:rsidRDefault="002E68F3" w:rsidP="002E68F3">
            <w:pPr>
              <w:bidi w:val="0"/>
            </w:pPr>
            <w:r w:rsidRPr="002E68F3">
              <w:t>Maps &amp; Navigation</w:t>
            </w:r>
          </w:p>
        </w:tc>
        <w:tc>
          <w:tcPr>
            <w:tcW w:w="0" w:type="auto"/>
            <w:vAlign w:val="center"/>
            <w:hideMark/>
          </w:tcPr>
          <w:p w14:paraId="4A34C9AA" w14:textId="77777777" w:rsidR="002E68F3" w:rsidRPr="002E68F3" w:rsidRDefault="002E68F3" w:rsidP="002E68F3">
            <w:pPr>
              <w:bidi w:val="0"/>
            </w:pPr>
            <w:r w:rsidRPr="002E68F3">
              <w:t>Google Maps API / OpenStreetMap</w:t>
            </w:r>
          </w:p>
        </w:tc>
      </w:tr>
    </w:tbl>
    <w:p w14:paraId="3FABBBD9" w14:textId="09809A25" w:rsidR="002E68F3" w:rsidRPr="002E68F3" w:rsidRDefault="00326DE7" w:rsidP="00326DE7">
      <w:pPr>
        <w:rPr>
          <w:rtl/>
        </w:rPr>
      </w:pPr>
      <w:r>
        <w:br/>
      </w:r>
    </w:p>
    <w:sectPr w:rsidR="002E68F3" w:rsidRPr="002E68F3" w:rsidSect="002F28C9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4038"/>
    <w:multiLevelType w:val="multilevel"/>
    <w:tmpl w:val="C3A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4E12"/>
    <w:multiLevelType w:val="multilevel"/>
    <w:tmpl w:val="6F28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64DDF"/>
    <w:multiLevelType w:val="hybridMultilevel"/>
    <w:tmpl w:val="63AAF9A0"/>
    <w:lvl w:ilvl="0" w:tplc="F5CAFC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DB7D29"/>
    <w:multiLevelType w:val="multilevel"/>
    <w:tmpl w:val="925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94553"/>
    <w:multiLevelType w:val="hybridMultilevel"/>
    <w:tmpl w:val="328EE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592F90"/>
    <w:multiLevelType w:val="hybridMultilevel"/>
    <w:tmpl w:val="DA72C1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B623A3"/>
    <w:multiLevelType w:val="hybridMultilevel"/>
    <w:tmpl w:val="B66E51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65489E"/>
    <w:multiLevelType w:val="multilevel"/>
    <w:tmpl w:val="0E3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624B5"/>
    <w:multiLevelType w:val="hybridMultilevel"/>
    <w:tmpl w:val="E0DACAE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DCD4233"/>
    <w:multiLevelType w:val="multilevel"/>
    <w:tmpl w:val="E48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A3D20"/>
    <w:multiLevelType w:val="multilevel"/>
    <w:tmpl w:val="68B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07C7F"/>
    <w:multiLevelType w:val="multilevel"/>
    <w:tmpl w:val="30C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150AE"/>
    <w:multiLevelType w:val="hybridMultilevel"/>
    <w:tmpl w:val="6D361CE4"/>
    <w:lvl w:ilvl="0" w:tplc="C942850A">
      <w:start w:val="1"/>
      <w:numFmt w:val="decimal"/>
      <w:lvlText w:val="%1."/>
      <w:lvlJc w:val="left"/>
      <w:pPr>
        <w:ind w:left="149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48EA7C1B"/>
    <w:multiLevelType w:val="multilevel"/>
    <w:tmpl w:val="DC8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B3F89"/>
    <w:multiLevelType w:val="multilevel"/>
    <w:tmpl w:val="372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6AA7"/>
    <w:multiLevelType w:val="multilevel"/>
    <w:tmpl w:val="CAE4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31512"/>
    <w:multiLevelType w:val="multilevel"/>
    <w:tmpl w:val="153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F7F72"/>
    <w:multiLevelType w:val="multilevel"/>
    <w:tmpl w:val="30C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1408D"/>
    <w:multiLevelType w:val="multilevel"/>
    <w:tmpl w:val="250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52F7D"/>
    <w:multiLevelType w:val="multilevel"/>
    <w:tmpl w:val="723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704AD"/>
    <w:multiLevelType w:val="hybridMultilevel"/>
    <w:tmpl w:val="6AFCA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E6A07"/>
    <w:multiLevelType w:val="hybridMultilevel"/>
    <w:tmpl w:val="C482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44FED"/>
    <w:multiLevelType w:val="hybridMultilevel"/>
    <w:tmpl w:val="DC4E5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38218B8"/>
    <w:multiLevelType w:val="multilevel"/>
    <w:tmpl w:val="30C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D3CCE"/>
    <w:multiLevelType w:val="hybridMultilevel"/>
    <w:tmpl w:val="F47A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C6320"/>
    <w:multiLevelType w:val="multilevel"/>
    <w:tmpl w:val="372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40082">
    <w:abstractNumId w:val="18"/>
  </w:num>
  <w:num w:numId="2" w16cid:durableId="985088899">
    <w:abstractNumId w:val="0"/>
  </w:num>
  <w:num w:numId="3" w16cid:durableId="1478764600">
    <w:abstractNumId w:val="7"/>
  </w:num>
  <w:num w:numId="4" w16cid:durableId="469784077">
    <w:abstractNumId w:val="16"/>
  </w:num>
  <w:num w:numId="5" w16cid:durableId="1105422118">
    <w:abstractNumId w:val="11"/>
  </w:num>
  <w:num w:numId="6" w16cid:durableId="1235550940">
    <w:abstractNumId w:val="25"/>
  </w:num>
  <w:num w:numId="7" w16cid:durableId="1085112307">
    <w:abstractNumId w:val="17"/>
  </w:num>
  <w:num w:numId="8" w16cid:durableId="917130109">
    <w:abstractNumId w:val="10"/>
  </w:num>
  <w:num w:numId="9" w16cid:durableId="1496335437">
    <w:abstractNumId w:val="15"/>
  </w:num>
  <w:num w:numId="10" w16cid:durableId="1752383388">
    <w:abstractNumId w:val="9"/>
  </w:num>
  <w:num w:numId="11" w16cid:durableId="282613948">
    <w:abstractNumId w:val="13"/>
  </w:num>
  <w:num w:numId="12" w16cid:durableId="466970214">
    <w:abstractNumId w:val="1"/>
  </w:num>
  <w:num w:numId="13" w16cid:durableId="1659654756">
    <w:abstractNumId w:val="5"/>
  </w:num>
  <w:num w:numId="14" w16cid:durableId="662513019">
    <w:abstractNumId w:val="6"/>
  </w:num>
  <w:num w:numId="15" w16cid:durableId="2121293449">
    <w:abstractNumId w:val="4"/>
  </w:num>
  <w:num w:numId="16" w16cid:durableId="1812942405">
    <w:abstractNumId w:val="3"/>
  </w:num>
  <w:num w:numId="17" w16cid:durableId="920338051">
    <w:abstractNumId w:val="24"/>
  </w:num>
  <w:num w:numId="18" w16cid:durableId="489178097">
    <w:abstractNumId w:val="20"/>
  </w:num>
  <w:num w:numId="19" w16cid:durableId="1399939444">
    <w:abstractNumId w:val="22"/>
  </w:num>
  <w:num w:numId="20" w16cid:durableId="1951161092">
    <w:abstractNumId w:val="21"/>
  </w:num>
  <w:num w:numId="21" w16cid:durableId="1605575407">
    <w:abstractNumId w:val="14"/>
  </w:num>
  <w:num w:numId="22" w16cid:durableId="694236625">
    <w:abstractNumId w:val="12"/>
  </w:num>
  <w:num w:numId="23" w16cid:durableId="89935663">
    <w:abstractNumId w:val="23"/>
  </w:num>
  <w:num w:numId="24" w16cid:durableId="1492599362">
    <w:abstractNumId w:val="8"/>
  </w:num>
  <w:num w:numId="25" w16cid:durableId="1804077212">
    <w:abstractNumId w:val="2"/>
  </w:num>
  <w:num w:numId="26" w16cid:durableId="15355408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2E68F3"/>
    <w:rsid w:val="002F28C9"/>
    <w:rsid w:val="003148BF"/>
    <w:rsid w:val="00326DE7"/>
    <w:rsid w:val="004766FD"/>
    <w:rsid w:val="004F0BFB"/>
    <w:rsid w:val="005D1F25"/>
    <w:rsid w:val="009459AF"/>
    <w:rsid w:val="00966CB5"/>
    <w:rsid w:val="009E61F5"/>
    <w:rsid w:val="00CF4521"/>
    <w:rsid w:val="00D02084"/>
    <w:rsid w:val="00E171FE"/>
    <w:rsid w:val="00F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7121"/>
  <w15:chartTrackingRefBased/>
  <w15:docId w15:val="{FD350106-4D54-43B4-A023-FFEC99FC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E6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E6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E6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E6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E68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E68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E68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E68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E68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E68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E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E6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6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E68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68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68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6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E68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68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F0B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Horovitz</dc:creator>
  <cp:keywords/>
  <dc:description/>
  <cp:lastModifiedBy>May Horovitz</cp:lastModifiedBy>
  <cp:revision>2</cp:revision>
  <dcterms:created xsi:type="dcterms:W3CDTF">2025-03-10T14:22:00Z</dcterms:created>
  <dcterms:modified xsi:type="dcterms:W3CDTF">2025-03-10T14:22:00Z</dcterms:modified>
</cp:coreProperties>
</file>