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3BF" w:rsidRPr="00BE03BF" w:rsidRDefault="00BE03BF" w:rsidP="00BE03BF">
      <w:pPr>
        <w:rPr>
          <w:lang w:eastAsia="pt-BR"/>
        </w:rPr>
      </w:pPr>
      <w:r w:rsidRPr="00BE03BF">
        <w:rPr>
          <w:lang w:eastAsia="pt-BR"/>
        </w:rPr>
        <w:t>Projeto - Project Manager - 2016.1</w:t>
      </w:r>
    </w:p>
    <w:tbl>
      <w:tblPr>
        <w:tblW w:w="1585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5"/>
      </w:tblGrid>
      <w:tr w:rsidR="00BE03BF" w:rsidRPr="00BE03BF" w:rsidTr="00BE03BF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O projeto é o seguinte:</w:t>
            </w:r>
          </w:p>
          <w:p w:rsidR="00BE03BF" w:rsidRPr="00BE03BF" w:rsidRDefault="00BE03BF" w:rsidP="00BE03BF">
            <w:pPr>
              <w:pStyle w:val="SemEspaamento"/>
              <w:jc w:val="both"/>
              <w:rPr>
                <w:lang w:eastAsia="pt-BR"/>
              </w:rPr>
            </w:pPr>
          </w:p>
          <w:p w:rsidR="00BE03BF" w:rsidRPr="00BE03BF" w:rsidRDefault="00BE03BF" w:rsidP="00BE03BF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sz w:val="24"/>
                <w:szCs w:val="24"/>
                <w:lang w:eastAsia="pt-BR"/>
              </w:rPr>
              <w:t xml:space="preserve">O Sistema </w:t>
            </w:r>
            <w:proofErr w:type="spellStart"/>
            <w:r w:rsidRPr="00BE03BF">
              <w:rPr>
                <w:rFonts w:ascii="Arial" w:hAnsi="Arial" w:cs="Arial"/>
                <w:i/>
                <w:iCs/>
                <w:sz w:val="24"/>
                <w:szCs w:val="24"/>
                <w:lang w:eastAsia="pt-BR"/>
              </w:rPr>
              <w:t>ProjectManager</w:t>
            </w:r>
            <w:proofErr w:type="spellEnd"/>
            <w:r w:rsidRPr="00BE03BF">
              <w:rPr>
                <w:rFonts w:ascii="Arial" w:hAnsi="Arial" w:cs="Arial"/>
                <w:i/>
                <w:iCs/>
                <w:sz w:val="24"/>
                <w:szCs w:val="24"/>
                <w:lang w:eastAsia="pt-BR"/>
              </w:rPr>
              <w:t>, </w:t>
            </w:r>
            <w:r w:rsidRPr="00BE03BF">
              <w:rPr>
                <w:rFonts w:ascii="Arial" w:hAnsi="Arial" w:cs="Arial"/>
                <w:sz w:val="24"/>
                <w:szCs w:val="24"/>
                <w:lang w:eastAsia="pt-BR"/>
              </w:rPr>
              <w:t>é um sistema que provê um suporte simples para gerenciamento de</w:t>
            </w:r>
          </w:p>
          <w:p w:rsidR="00BE03BF" w:rsidRPr="00BE03BF" w:rsidRDefault="00BE03BF" w:rsidP="00BE03BF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BE03BF">
              <w:rPr>
                <w:rFonts w:ascii="Arial" w:hAnsi="Arial" w:cs="Arial"/>
                <w:sz w:val="24"/>
                <w:szCs w:val="24"/>
                <w:lang w:eastAsia="pt-BR"/>
              </w:rPr>
              <w:t>projetos</w:t>
            </w:r>
            <w:proofErr w:type="gramEnd"/>
            <w:r w:rsidRPr="00BE03BF">
              <w:rPr>
                <w:rFonts w:ascii="Arial" w:hAnsi="Arial" w:cs="Arial"/>
                <w:sz w:val="24"/>
                <w:szCs w:val="24"/>
                <w:lang w:eastAsia="pt-BR"/>
              </w:rPr>
              <w:t xml:space="preserve"> que seguem os métodos ágeis. Cada Fase do Projeto (Sprint) a equipe deve entregar o que</w:t>
            </w:r>
          </w:p>
          <w:p w:rsidR="00BE03BF" w:rsidRPr="00BE03BF" w:rsidRDefault="00BE03BF" w:rsidP="00BE03BF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BE03BF">
              <w:rPr>
                <w:rFonts w:ascii="Arial" w:hAnsi="Arial" w:cs="Arial"/>
                <w:sz w:val="24"/>
                <w:szCs w:val="24"/>
                <w:lang w:eastAsia="pt-BR"/>
              </w:rPr>
              <w:t>for</w:t>
            </w:r>
            <w:proofErr w:type="gramEnd"/>
            <w:r w:rsidRPr="00BE03BF">
              <w:rPr>
                <w:rFonts w:ascii="Arial" w:hAnsi="Arial" w:cs="Arial"/>
                <w:sz w:val="24"/>
                <w:szCs w:val="24"/>
                <w:lang w:eastAsia="pt-BR"/>
              </w:rPr>
              <w:t xml:space="preserve"> pedido de acordo com os requisitos e com o Diagrama de Classes fornecido.</w:t>
            </w:r>
          </w:p>
          <w:p w:rsidR="00BE03BF" w:rsidRPr="00BE03BF" w:rsidRDefault="00BE03BF" w:rsidP="00BE03BF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sz w:val="24"/>
                <w:szCs w:val="24"/>
                <w:lang w:eastAsia="pt-BR"/>
              </w:rPr>
              <w:t>O Diagrama de classes será corrigido e aprimorado até o começo de cada nova fase (Sprint).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Requisitos Iniciais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lang w:eastAsia="pt-BR"/>
              </w:rPr>
              <w:t>Requisito 1</w:t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 - O sistema deve prover o cadastro de usuários que vão interagir com o sistema.</w:t>
            </w:r>
          </w:p>
          <w:p w:rsidR="00BE03BF" w:rsidRDefault="00BE03BF" w:rsidP="00BE03BF">
            <w:pPr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lang w:eastAsia="pt-BR"/>
              </w:rPr>
              <w:t>Requisito 2 </w:t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- Cada usuário deve pertencer a 1 ou mais Grupos de Usuários </w:t>
            </w:r>
            <w:proofErr w:type="gram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( Desenvolvedor</w:t>
            </w:r>
            <w:proofErr w:type="gram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,</w:t>
            </w:r>
          </w:p>
          <w:p w:rsidR="00BE03BF" w:rsidRPr="00BE03BF" w:rsidRDefault="00BE03BF" w:rsidP="00BE03BF">
            <w:pPr>
              <w:rPr>
                <w:rFonts w:ascii="Lucida Sans" w:hAnsi="Lucida Sans" w:cs="Arial"/>
                <w:color w:val="333333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ScrumMaster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, Testador </w:t>
            </w:r>
            <w:proofErr w:type="gram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etc...</w:t>
            </w:r>
            <w:proofErr w:type="gram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)</w:t>
            </w:r>
          </w:p>
          <w:p w:rsidR="00BE03BF" w:rsidRPr="00BE03BF" w:rsidRDefault="00BE03BF" w:rsidP="00BE03BF">
            <w:pPr>
              <w:rPr>
                <w:rFonts w:ascii="Lucida Sans" w:hAnsi="Lucida Sans" w:cs="Arial"/>
                <w:color w:val="333333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lang w:eastAsia="pt-BR"/>
              </w:rPr>
              <w:t>Requisito 3 </w:t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- Cada usuário pode estar vinculado a 1 ou mais projetos</w:t>
            </w:r>
          </w:p>
          <w:p w:rsidR="00BE03BF" w:rsidRPr="00BE03BF" w:rsidRDefault="00BE03BF" w:rsidP="00BE03BF">
            <w:pPr>
              <w:rPr>
                <w:rFonts w:ascii="Lucida Sans" w:hAnsi="Lucida Sans" w:cs="Arial"/>
                <w:color w:val="333333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lang w:eastAsia="pt-BR"/>
              </w:rPr>
              <w:t>Requisito 4 </w:t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- Cada projeto deve um "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backlog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" que contém a lista de "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user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stories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" associadas</w:t>
            </w:r>
          </w:p>
          <w:p w:rsidR="00BE03BF" w:rsidRPr="00BE03BF" w:rsidRDefault="00BE03BF" w:rsidP="00BE03BF">
            <w:pPr>
              <w:rPr>
                <w:rFonts w:ascii="Lucida Sans" w:hAnsi="Lucida Sans" w:cs="Arial"/>
                <w:color w:val="333333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lang w:eastAsia="pt-BR"/>
              </w:rPr>
              <w:t>Requisito 5 </w:t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- Cada "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user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story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" deve estar associada a um único "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backlog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"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pt-BR"/>
              </w:rPr>
              <w:t>Fase 1 - Sprint 1 (</w:t>
            </w:r>
            <w:r w:rsidRPr="00BE03BF">
              <w:rPr>
                <w:rFonts w:ascii="Arial" w:hAnsi="Arial" w:cs="Arial"/>
                <w:b/>
                <w:bCs/>
                <w:color w:val="FF0000"/>
                <w:sz w:val="27"/>
                <w:szCs w:val="27"/>
                <w:lang w:eastAsia="pt-BR"/>
              </w:rPr>
              <w:t>Entrega 10/05</w:t>
            </w:r>
            <w:r w:rsidRPr="00BE03BF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pt-BR"/>
              </w:rPr>
              <w:t>)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BE03BF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User</w:t>
            </w:r>
            <w:proofErr w:type="spellEnd"/>
            <w:r w:rsidRPr="00BE03BF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03BF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Stories</w:t>
            </w:r>
            <w:proofErr w:type="spellEnd"/>
            <w:r w:rsidRPr="00BE03BF">
              <w:rPr>
                <w:rFonts w:ascii="Arial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a serem planejadas e entregues SP1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US1 -  Criação das classes da camada "</w:t>
            </w:r>
            <w:proofErr w:type="spellStart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Model</w:t>
            </w:r>
            <w:proofErr w:type="spell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" para todas as entidades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US3 -  Criação da camada de acesso ao Banco de Dados ou Salvamento em Arquivo das informações</w:t>
            </w:r>
          </w:p>
          <w:p w:rsidR="00BE03BF" w:rsidRDefault="00BE03BF" w:rsidP="00BE03BF">
            <w:pPr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US2 -  Criação das classes da camada "</w:t>
            </w:r>
            <w:proofErr w:type="spellStart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Control</w:t>
            </w:r>
            <w:proofErr w:type="spell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" para todas as entidades com todos os métodos CRUD,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salvando</w:t>
            </w:r>
            <w:proofErr w:type="gram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 xml:space="preserve"> dados </w:t>
            </w:r>
            <w:r w:rsidRPr="00BE03B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APENAS</w:t>
            </w: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 da entidade Usuário</w:t>
            </w:r>
          </w:p>
          <w:p w:rsidR="00BE03BF" w:rsidRDefault="00BE03BF" w:rsidP="00BE03BF">
            <w:pPr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 xml:space="preserve">US4 - </w:t>
            </w:r>
            <w:proofErr w:type="gramStart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 Criar</w:t>
            </w:r>
            <w:proofErr w:type="gram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 xml:space="preserve"> classe de Fachada para o Sistema, contendo métodos que chamem os métodos da camada 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"</w:t>
            </w:r>
            <w:proofErr w:type="spellStart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Control</w:t>
            </w:r>
            <w:proofErr w:type="spell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"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US5 -  Criar Interface Gráfica para o cadastro </w:t>
            </w:r>
            <w:r w:rsidRPr="00BE03B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APENAS</w:t>
            </w: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 da entidade Usuário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 xml:space="preserve">US6 - Criação dos Testes Unitários para a camada </w:t>
            </w:r>
            <w:proofErr w:type="spellStart"/>
            <w:proofErr w:type="gramStart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Control</w:t>
            </w:r>
            <w:proofErr w:type="spell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,  </w:t>
            </w:r>
            <w:r w:rsidRPr="00BE03B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APENAS</w:t>
            </w:r>
            <w:proofErr w:type="gram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 da entidade Usuário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lang w:eastAsia="pt-BR"/>
              </w:rPr>
              <w:t>Detalhamento da Entrega da Sprint 1: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i/>
                <w:iCs/>
                <w:color w:val="0000FF"/>
                <w:sz w:val="24"/>
                <w:szCs w:val="24"/>
                <w:lang w:eastAsia="pt-BR"/>
              </w:rPr>
              <w:t xml:space="preserve">Pelo </w:t>
            </w:r>
            <w:proofErr w:type="spellStart"/>
            <w:r w:rsidRPr="00BE03BF">
              <w:rPr>
                <w:rFonts w:ascii="Arial" w:hAnsi="Arial" w:cs="Arial"/>
                <w:b/>
                <w:bCs/>
                <w:i/>
                <w:iCs/>
                <w:color w:val="0000FF"/>
                <w:sz w:val="24"/>
                <w:szCs w:val="24"/>
                <w:lang w:eastAsia="pt-BR"/>
              </w:rPr>
              <w:t>Scrum</w:t>
            </w:r>
            <w:proofErr w:type="spellEnd"/>
            <w:r w:rsidRPr="00BE03BF">
              <w:rPr>
                <w:rFonts w:ascii="Arial" w:hAnsi="Arial" w:cs="Arial"/>
                <w:b/>
                <w:bCs/>
                <w:i/>
                <w:iCs/>
                <w:color w:val="0000FF"/>
                <w:sz w:val="24"/>
                <w:szCs w:val="24"/>
                <w:lang w:eastAsia="pt-BR"/>
              </w:rPr>
              <w:t xml:space="preserve"> Master</w:t>
            </w:r>
            <w:r w:rsidRPr="00BE03BF"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lang w:eastAsia="pt-BR"/>
              </w:rPr>
              <w:t> - Um relatório </w:t>
            </w:r>
            <w:r w:rsidRPr="00BE03BF">
              <w:rPr>
                <w:rFonts w:ascii="Arial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>resumido </w:t>
            </w:r>
            <w:r w:rsidRPr="00BE03BF"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lang w:eastAsia="pt-BR"/>
              </w:rPr>
              <w:t>contendo as seguintes informações: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Antes de implementar qualquer coisa, o 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Scrum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Master junto com a equipe deve planejar bem a Sprint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e</w:t>
            </w:r>
            <w:proofErr w:type="gram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definir bem qual tarefa cada um vai fazer.</w:t>
            </w:r>
          </w:p>
          <w:p w:rsidR="00BE03BF" w:rsidRDefault="00BE03BF" w:rsidP="00BE03BF">
            <w:pPr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lastRenderedPageBreak/>
              <w:t xml:space="preserve">O 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Scrum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Master tem a responsabilidade de assegurar que cada história contenha uma lista de tarefas,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bookmarkStart w:id="0" w:name="_GoBack"/>
            <w:bookmarkEnd w:id="0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cada uma alocada para um desenvolvedor.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Atas das reuniões das equipes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Scrum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Dashboard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da Sprint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Descrição das atividades descrevendo o que cada membro da equipe implementou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Descrição das dificuldades na Sprint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Descrição do que aconteceu de bom na Sprint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Descrição do que aconteceu de ruim na Sprint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Descrição do que pode melhorar na próxima Sprint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Ferramenta de gerenciamento atualizada (Utilizar 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begin"/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instrText xml:space="preserve"> HYPERLINK "http://info.versionone.com/v1-trial-free.html" \t "_blank" </w:instrText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separate"/>
            </w:r>
            <w:r w:rsidRPr="00BE03BF">
              <w:rPr>
                <w:rFonts w:ascii="Arial" w:hAnsi="Arial" w:cs="Arial"/>
                <w:b/>
                <w:bCs/>
                <w:i/>
                <w:iCs/>
                <w:color w:val="666666"/>
                <w:sz w:val="24"/>
                <w:szCs w:val="24"/>
                <w:u w:val="single"/>
                <w:lang w:eastAsia="pt-BR"/>
              </w:rPr>
              <w:t>Version</w:t>
            </w:r>
            <w:proofErr w:type="spellEnd"/>
            <w:r w:rsidRPr="00BE03BF">
              <w:rPr>
                <w:rFonts w:ascii="Arial" w:hAnsi="Arial" w:cs="Arial"/>
                <w:b/>
                <w:bCs/>
                <w:i/>
                <w:iCs/>
                <w:color w:val="666666"/>
                <w:sz w:val="24"/>
                <w:szCs w:val="24"/>
                <w:u w:val="single"/>
                <w:lang w:eastAsia="pt-BR"/>
              </w:rPr>
              <w:t xml:space="preserve"> </w:t>
            </w:r>
            <w:proofErr w:type="spellStart"/>
            <w:r w:rsidRPr="00BE03BF">
              <w:rPr>
                <w:rFonts w:ascii="Arial" w:hAnsi="Arial" w:cs="Arial"/>
                <w:b/>
                <w:bCs/>
                <w:i/>
                <w:iCs/>
                <w:color w:val="666666"/>
                <w:sz w:val="24"/>
                <w:szCs w:val="24"/>
                <w:u w:val="single"/>
                <w:lang w:eastAsia="pt-BR"/>
              </w:rPr>
              <w:t>One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end"/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)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Link para a votação do peso das histórias no 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begin"/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instrText xml:space="preserve"> HYPERLINK "http://www.planitpoker.com/" \t "_blank" </w:instrText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separate"/>
            </w:r>
            <w:r w:rsidRPr="00BE03BF">
              <w:rPr>
                <w:rFonts w:ascii="Arial" w:hAnsi="Arial" w:cs="Arial"/>
                <w:b/>
                <w:bCs/>
                <w:i/>
                <w:iCs/>
                <w:color w:val="666666"/>
                <w:sz w:val="24"/>
                <w:szCs w:val="24"/>
                <w:u w:val="single"/>
                <w:lang w:eastAsia="pt-BR"/>
              </w:rPr>
              <w:t>PlanItPoker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end"/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i/>
                <w:iCs/>
                <w:color w:val="0000FF"/>
                <w:sz w:val="24"/>
                <w:szCs w:val="24"/>
                <w:lang w:eastAsia="pt-BR"/>
              </w:rPr>
              <w:t>Pelos desenvolvedores</w:t>
            </w:r>
            <w:r w:rsidRPr="00BE03BF"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lang w:eastAsia="pt-BR"/>
              </w:rPr>
              <w:t> (Implementação de Código)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Seguir a arquitetura MVC mostrada em Sala de Aula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Classes da camada "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Model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" do Diagrama de Classes 1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Classes da camada "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Control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" do Diagrama de Classes 1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Fachada de acesso às classes da camada "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Control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"</w:t>
            </w:r>
          </w:p>
          <w:p w:rsidR="00BE03BF" w:rsidRDefault="00BE03BF" w:rsidP="00BE03BF">
            <w:pPr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Implementação do armazenamento de dados das </w:t>
            </w:r>
            <w:proofErr w:type="gram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classes(</w:t>
            </w:r>
            <w:proofErr w:type="gram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begin"/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instrText xml:space="preserve"> HYPERLINK "http://futurepages.org/wiki/lib/exe/fetch.php?media=quickstart:hibernate_anotacoes.pdf" \t "_blank" </w:instrText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separate"/>
            </w:r>
            <w:r w:rsidRPr="00BE03BF">
              <w:rPr>
                <w:rFonts w:ascii="Arial" w:hAnsi="Arial" w:cs="Arial"/>
                <w:b/>
                <w:bCs/>
                <w:i/>
                <w:iCs/>
                <w:color w:val="666666"/>
                <w:sz w:val="24"/>
                <w:szCs w:val="24"/>
                <w:u w:val="single"/>
                <w:lang w:eastAsia="pt-BR"/>
              </w:rPr>
              <w:t>Banco de Dados</w:t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end"/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 ou </w:t>
            </w:r>
            <w:hyperlink r:id="rId5" w:tgtFrame="_blank" w:history="1">
              <w:r w:rsidRPr="00BE03BF">
                <w:rPr>
                  <w:rFonts w:ascii="Arial" w:hAnsi="Arial" w:cs="Arial"/>
                  <w:b/>
                  <w:bCs/>
                  <w:i/>
                  <w:iCs/>
                  <w:color w:val="666666"/>
                  <w:sz w:val="24"/>
                  <w:szCs w:val="24"/>
                  <w:u w:val="single"/>
                  <w:lang w:eastAsia="pt-BR"/>
                </w:rPr>
                <w:t>Arquivos</w:t>
              </w:r>
            </w:hyperlink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), 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para</w:t>
            </w:r>
            <w:proofErr w:type="gram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pelo menos a entidade Usuário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Testes Unitários APENAS da Camada "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Control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" para a entidade Usuário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Tela (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User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Interface) de Cadastro de Usuários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F00"/>
                <w:lang w:eastAsia="pt-BR"/>
              </w:rPr>
              <w:t>Fase 2 - Sprint 2 (</w:t>
            </w:r>
            <w:r w:rsidRPr="00BE03BF">
              <w:rPr>
                <w:rFonts w:ascii="Arial" w:hAnsi="Arial" w:cs="Arial"/>
                <w:b/>
                <w:bCs/>
                <w:color w:val="0000FF"/>
                <w:sz w:val="27"/>
                <w:szCs w:val="27"/>
                <w:shd w:val="clear" w:color="auto" w:fill="FFFF00"/>
                <w:lang w:eastAsia="pt-BR"/>
              </w:rPr>
              <w:t>Início da Sprint 11/05</w:t>
            </w:r>
            <w:r w:rsidRPr="00BE03BF"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F00"/>
                <w:lang w:eastAsia="pt-BR"/>
              </w:rPr>
              <w:t> - </w:t>
            </w:r>
            <w:r w:rsidRPr="00BE03BF">
              <w:rPr>
                <w:rFonts w:ascii="Arial" w:hAnsi="Arial" w:cs="Arial"/>
                <w:b/>
                <w:bCs/>
                <w:color w:val="FF0000"/>
                <w:sz w:val="27"/>
                <w:szCs w:val="27"/>
                <w:shd w:val="clear" w:color="auto" w:fill="FFFF00"/>
                <w:lang w:eastAsia="pt-BR"/>
              </w:rPr>
              <w:t>Entrega 24/05</w:t>
            </w:r>
            <w:r w:rsidRPr="00BE03BF"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F00"/>
                <w:lang w:eastAsia="pt-BR"/>
              </w:rPr>
              <w:t>)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spellStart"/>
            <w:r w:rsidRPr="00BE03BF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eastAsia="pt-BR"/>
              </w:rPr>
              <w:t>User</w:t>
            </w:r>
            <w:proofErr w:type="spellEnd"/>
            <w:r w:rsidRPr="00BE03BF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03BF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eastAsia="pt-BR"/>
              </w:rPr>
              <w:t>Stories</w:t>
            </w:r>
            <w:proofErr w:type="spellEnd"/>
            <w:r w:rsidRPr="00BE03BF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eastAsia="pt-BR"/>
              </w:rPr>
              <w:t xml:space="preserve"> a serem planejadas e entregues na Sprint 2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:rsidR="00BE03BF" w:rsidRDefault="00BE03BF" w:rsidP="00BE03BF">
            <w:pPr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 xml:space="preserve">US1 -  Criação da camada de acesso ao Banco de Dados ou Salvamento em Arquivo das informações 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gramStart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para</w:t>
            </w:r>
            <w:proofErr w:type="gram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 xml:space="preserve"> a Entidade "Projeto"</w:t>
            </w:r>
          </w:p>
          <w:p w:rsidR="00BE03BF" w:rsidRDefault="00BE03BF" w:rsidP="00BE03BF">
            <w:pPr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US2 -  Criação da camada de acesso ao Banco de Dados ou Salvamento em Arquivo das informações 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gramStart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para</w:t>
            </w:r>
            <w:proofErr w:type="gram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 xml:space="preserve"> a Entidade "</w:t>
            </w:r>
            <w:proofErr w:type="spellStart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Backlog</w:t>
            </w:r>
            <w:proofErr w:type="spell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"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 xml:space="preserve">US3 -  Criar/Desenvolver Interface Gráfica para o </w:t>
            </w:r>
            <w:proofErr w:type="gramStart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cadastro  das</w:t>
            </w:r>
            <w:proofErr w:type="gram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 xml:space="preserve"> entidade "Projeto"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US4 -  Criar/Desenvolver Interface Gráfica para o cadastro da entidade "</w:t>
            </w:r>
            <w:proofErr w:type="spellStart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Backlog</w:t>
            </w:r>
            <w:proofErr w:type="spell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"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lastRenderedPageBreak/>
              <w:t>US5 - Criação dos </w:t>
            </w:r>
            <w:r w:rsidRPr="00BE03BF">
              <w:rPr>
                <w:rFonts w:ascii="Arial" w:hAnsi="Arial" w:cs="Arial"/>
                <w:b/>
                <w:bCs/>
                <w:color w:val="6AA84F"/>
                <w:sz w:val="20"/>
                <w:szCs w:val="20"/>
                <w:lang w:eastAsia="pt-BR"/>
              </w:rPr>
              <w:t>Testes Unitários</w:t>
            </w: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 xml:space="preserve"> para a camada </w:t>
            </w:r>
            <w:proofErr w:type="spellStart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Control</w:t>
            </w:r>
            <w:proofErr w:type="spell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, da entidade "Projeto"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US6 - Criação dos </w:t>
            </w:r>
            <w:r w:rsidRPr="00BE03BF">
              <w:rPr>
                <w:rFonts w:ascii="Arial" w:hAnsi="Arial" w:cs="Arial"/>
                <w:b/>
                <w:bCs/>
                <w:color w:val="6AA84F"/>
                <w:sz w:val="20"/>
                <w:szCs w:val="20"/>
                <w:lang w:eastAsia="pt-BR"/>
              </w:rPr>
              <w:t>Testes Unitários</w:t>
            </w: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 xml:space="preserve"> para a camada </w:t>
            </w:r>
            <w:proofErr w:type="spellStart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Control</w:t>
            </w:r>
            <w:proofErr w:type="spell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, da entidade "</w:t>
            </w:r>
            <w:proofErr w:type="spellStart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Backlog</w:t>
            </w:r>
            <w:proofErr w:type="spellEnd"/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"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US7 - Atualizar ferramentas de gerenciamento e desenvolvimento com continuidade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i/>
                <w:iCs/>
                <w:color w:val="0000FF"/>
                <w:sz w:val="24"/>
                <w:szCs w:val="24"/>
                <w:lang w:eastAsia="pt-BR"/>
              </w:rPr>
              <w:t>Detalhamento da Entrega da Sprint 2: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i/>
                <w:iCs/>
                <w:color w:val="0000FF"/>
                <w:sz w:val="24"/>
                <w:szCs w:val="24"/>
                <w:lang w:eastAsia="pt-BR"/>
              </w:rPr>
              <w:t xml:space="preserve">Pelo </w:t>
            </w:r>
            <w:proofErr w:type="spellStart"/>
            <w:r w:rsidRPr="00BE03BF">
              <w:rPr>
                <w:rFonts w:ascii="Arial" w:hAnsi="Arial" w:cs="Arial"/>
                <w:b/>
                <w:bCs/>
                <w:i/>
                <w:iCs/>
                <w:color w:val="0000FF"/>
                <w:sz w:val="24"/>
                <w:szCs w:val="24"/>
                <w:lang w:eastAsia="pt-BR"/>
              </w:rPr>
              <w:t>Scrum</w:t>
            </w:r>
            <w:proofErr w:type="spellEnd"/>
            <w:r w:rsidRPr="00BE03BF">
              <w:rPr>
                <w:rFonts w:ascii="Arial" w:hAnsi="Arial" w:cs="Arial"/>
                <w:b/>
                <w:bCs/>
                <w:i/>
                <w:iCs/>
                <w:color w:val="0000FF"/>
                <w:sz w:val="24"/>
                <w:szCs w:val="24"/>
                <w:lang w:eastAsia="pt-BR"/>
              </w:rPr>
              <w:t xml:space="preserve"> Master</w:t>
            </w:r>
            <w:r w:rsidRPr="00BE03BF"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lang w:eastAsia="pt-BR"/>
              </w:rPr>
              <w:t> - Um relatório </w:t>
            </w:r>
            <w:r w:rsidRPr="00BE03BF">
              <w:rPr>
                <w:rFonts w:ascii="Arial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>resumido </w:t>
            </w:r>
            <w:r w:rsidRPr="00BE03BF"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lang w:eastAsia="pt-BR"/>
              </w:rPr>
              <w:t>contendo as seguintes informações: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E03BF" w:rsidRDefault="00BE03BF" w:rsidP="00BE03BF">
            <w:pPr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Antes de implementar qualquer coisa, o 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Scrum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Master junto com a equipe deve planejar bem a Sprint</w:t>
            </w: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e</w:t>
            </w:r>
            <w:proofErr w:type="gram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definir bem qual tarefa cada um vai fazer.</w:t>
            </w:r>
          </w:p>
          <w:p w:rsidR="00BE03BF" w:rsidRDefault="00BE03BF" w:rsidP="00BE03BF">
            <w:pPr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Scrum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Master tem a responsabilidade de assegurar que cada história contenha uma lista de tarefas,</w:t>
            </w:r>
          </w:p>
          <w:p w:rsidR="00BE03BF" w:rsidRPr="00BE03BF" w:rsidRDefault="00BE03BF" w:rsidP="00BE03BF">
            <w:pPr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cada</w:t>
            </w:r>
            <w:proofErr w:type="gram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uma alocada para um desenvolvedor.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Atas das reuniões das equipes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Scrum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Dashboard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da Sprint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Descrição das atividades descrevendo o que cada membro da equipe implementou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Descrição das dificuldades na Sprint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Descrição do que aconteceu de bom na Sprint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Descrição do que aconteceu de ruim na Sprint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Descrição do que pode melhorar na próxima Sprint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Ferramenta de gerenciamento atualizada (Utilizar Taiga)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Link para a votação do peso das histórias no 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begin"/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instrText xml:space="preserve"> HYPERLINK "http://www.planitpoker.com/" \t "_blank" </w:instrText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separate"/>
            </w:r>
            <w:r w:rsidRPr="00BE03BF">
              <w:rPr>
                <w:rFonts w:ascii="Arial" w:hAnsi="Arial" w:cs="Arial"/>
                <w:b/>
                <w:bCs/>
                <w:i/>
                <w:iCs/>
                <w:color w:val="666666"/>
                <w:sz w:val="24"/>
                <w:szCs w:val="24"/>
                <w:u w:val="single"/>
                <w:lang w:eastAsia="pt-BR"/>
              </w:rPr>
              <w:t>PlanItPoker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end"/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i/>
                <w:iCs/>
                <w:color w:val="0000FF"/>
                <w:sz w:val="24"/>
                <w:szCs w:val="24"/>
                <w:lang w:eastAsia="pt-BR"/>
              </w:rPr>
              <w:t>Pelos desenvolvedores</w:t>
            </w:r>
            <w:r w:rsidRPr="00BE03BF"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lang w:eastAsia="pt-BR"/>
              </w:rPr>
              <w:t> (Implementação de Código)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Seguir a arquitetura MVC mostrada em Sala de Aula</w:t>
            </w:r>
          </w:p>
          <w:p w:rsidR="00BE03BF" w:rsidRDefault="00BE03BF" w:rsidP="00BE03BF">
            <w:pPr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Classes da camada "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Control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" do Diagrama de Classes 1, </w:t>
            </w:r>
            <w:proofErr w:type="gram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Implementada</w:t>
            </w:r>
            <w:proofErr w:type="gram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para as entidades definidas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nas</w:t>
            </w:r>
            <w:proofErr w:type="gram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USs</w:t>
            </w:r>
            <w:proofErr w:type="spellEnd"/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Fachada de acesso às classes da camada "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Control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" atualizada</w:t>
            </w:r>
          </w:p>
          <w:p w:rsidR="00BE03BF" w:rsidRDefault="00BE03BF" w:rsidP="00BE03BF">
            <w:pPr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Implementação do armazenamento de dados das </w:t>
            </w:r>
            <w:proofErr w:type="gram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classes(</w:t>
            </w:r>
            <w:proofErr w:type="gram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begin"/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instrText xml:space="preserve"> HYPERLINK "http://futurepages.org/wiki/lib/exe/fetch.php?media=quickstart:hibernate_anotacoes.pdf" \t "_blank" </w:instrText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separate"/>
            </w:r>
            <w:r w:rsidRPr="00BE03BF">
              <w:rPr>
                <w:rFonts w:ascii="Arial" w:hAnsi="Arial" w:cs="Arial"/>
                <w:b/>
                <w:bCs/>
                <w:i/>
                <w:iCs/>
                <w:color w:val="666666"/>
                <w:sz w:val="24"/>
                <w:szCs w:val="24"/>
                <w:u w:val="single"/>
                <w:lang w:eastAsia="pt-BR"/>
              </w:rPr>
              <w:t>Banco de Dados</w:t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fldChar w:fldCharType="end"/>
            </w: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 ou </w:t>
            </w:r>
            <w:hyperlink r:id="rId6" w:tgtFrame="_blank" w:history="1">
              <w:r w:rsidRPr="00BE03BF">
                <w:rPr>
                  <w:rFonts w:ascii="Arial" w:hAnsi="Arial" w:cs="Arial"/>
                  <w:b/>
                  <w:bCs/>
                  <w:i/>
                  <w:iCs/>
                  <w:color w:val="666666"/>
                  <w:sz w:val="24"/>
                  <w:szCs w:val="24"/>
                  <w:u w:val="single"/>
                  <w:lang w:eastAsia="pt-BR"/>
                </w:rPr>
                <w:t>Arquivos</w:t>
              </w:r>
            </w:hyperlink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), para as 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entidades</w:t>
            </w:r>
            <w:proofErr w:type="gram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definidas nas 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USs</w:t>
            </w:r>
            <w:proofErr w:type="spellEnd"/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Testes Unitários da Camada "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Control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" para as entidades definidas nas 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USs</w:t>
            </w:r>
            <w:proofErr w:type="spellEnd"/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Tela (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User</w:t>
            </w:r>
            <w:proofErr w:type="spellEnd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 xml:space="preserve"> Interface) para as entidades definidas nas </w:t>
            </w:r>
            <w:proofErr w:type="spellStart"/>
            <w:r w:rsidRPr="00BE03BF">
              <w:rPr>
                <w:rFonts w:ascii="Arial" w:hAnsi="Arial" w:cs="Arial"/>
                <w:i/>
                <w:iCs/>
                <w:color w:val="222222"/>
                <w:sz w:val="24"/>
                <w:szCs w:val="24"/>
                <w:lang w:eastAsia="pt-BR"/>
              </w:rPr>
              <w:t>USs</w:t>
            </w:r>
            <w:proofErr w:type="spellEnd"/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lang w:eastAsia="pt-BR"/>
              </w:rPr>
              <w:t>Diagrama de Classes - Sprint 1 e 2</w:t>
            </w:r>
          </w:p>
          <w:p w:rsidR="00BE03BF" w:rsidRPr="00BE03BF" w:rsidRDefault="00BE03BF" w:rsidP="00BE03BF">
            <w:pPr>
              <w:rPr>
                <w:rFonts w:ascii="Arial" w:hAnsi="Arial" w:cs="Arial"/>
                <w:color w:val="222222"/>
                <w:sz w:val="24"/>
                <w:szCs w:val="24"/>
                <w:lang w:eastAsia="pt-BR"/>
              </w:rPr>
            </w:pPr>
          </w:p>
          <w:p w:rsidR="00BE03BF" w:rsidRPr="00BE03BF" w:rsidRDefault="00BE03BF" w:rsidP="00BE03BF">
            <w:pPr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lang w:eastAsia="pt-BR"/>
              </w:rPr>
            </w:pPr>
            <w:r w:rsidRPr="00BE03BF">
              <w:rPr>
                <w:rFonts w:ascii="Arial" w:hAnsi="Arial" w:cs="Arial"/>
                <w:b/>
                <w:bCs/>
                <w:i/>
                <w:iCs/>
                <w:noProof/>
                <w:color w:val="666666"/>
                <w:sz w:val="24"/>
                <w:szCs w:val="24"/>
                <w:lang w:eastAsia="pt-BR"/>
              </w:rPr>
              <w:drawing>
                <wp:inline distT="0" distB="0" distL="0" distR="0">
                  <wp:extent cx="5078620" cy="4161790"/>
                  <wp:effectExtent l="0" t="0" r="8255" b="0"/>
                  <wp:docPr id="1" name="Imagem 1" descr="Diagrama de Classes 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grama de Classes 1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4788" cy="4166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6642" w:rsidRDefault="00BE6642" w:rsidP="00BE03BF"/>
    <w:sectPr w:rsidR="00BE6642" w:rsidSect="00BE03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0570B"/>
    <w:multiLevelType w:val="multilevel"/>
    <w:tmpl w:val="2324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A4024"/>
    <w:multiLevelType w:val="multilevel"/>
    <w:tmpl w:val="E0E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E6FA3"/>
    <w:multiLevelType w:val="multilevel"/>
    <w:tmpl w:val="1E68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821E0"/>
    <w:multiLevelType w:val="multilevel"/>
    <w:tmpl w:val="8EE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3446E"/>
    <w:multiLevelType w:val="multilevel"/>
    <w:tmpl w:val="D942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BF"/>
    <w:rsid w:val="00BE03BF"/>
    <w:rsid w:val="00B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45DF4-DDE2-4471-A437-F9B74D6C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E0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E03B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E03BF"/>
    <w:rPr>
      <w:color w:val="0000FF"/>
      <w:u w:val="single"/>
    </w:rPr>
  </w:style>
  <w:style w:type="paragraph" w:styleId="SemEspaamento">
    <w:name w:val="No Spacing"/>
    <w:uiPriority w:val="1"/>
    <w:qFormat/>
    <w:rsid w:val="00BE03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3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1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3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6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7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3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0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1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2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66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0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8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4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8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14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2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7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1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2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1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gestaoagilprojetosgap/home/projeto---project-manager/ProjectManager.png?attredirect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leitura-e-escrita-de-arquivos-de-texto-em-java/25529" TargetMode="External"/><Relationship Id="rId5" Type="http://schemas.openxmlformats.org/officeDocument/2006/relationships/hyperlink" Target="http://www.devmedia.com.br/leitura-e-escrita-de-arquivos-de-texto-em-java/2552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879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 kend</dc:creator>
  <cp:keywords/>
  <dc:description/>
  <cp:lastModifiedBy>mayke kend</cp:lastModifiedBy>
  <cp:revision>1</cp:revision>
  <dcterms:created xsi:type="dcterms:W3CDTF">2017-01-03T14:47:00Z</dcterms:created>
  <dcterms:modified xsi:type="dcterms:W3CDTF">2017-01-03T14:54:00Z</dcterms:modified>
</cp:coreProperties>
</file>