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8AF8" w14:textId="5381890A" w:rsidR="003932B8" w:rsidRPr="009C5108" w:rsidRDefault="00623C99">
      <w:pPr>
        <w:rPr>
          <w:b/>
          <w:bCs/>
          <w:sz w:val="28"/>
          <w:szCs w:val="28"/>
        </w:rPr>
      </w:pPr>
      <w:r w:rsidRPr="009C5108">
        <w:rPr>
          <w:b/>
          <w:bCs/>
          <w:sz w:val="28"/>
          <w:szCs w:val="28"/>
        </w:rPr>
        <w:t>Estudo de caso “LIVRARIA TRAÇA DE LIVROS”</w:t>
      </w:r>
    </w:p>
    <w:p w14:paraId="4CFE81EE" w14:textId="2CAED72C" w:rsidR="00C12B2F" w:rsidRDefault="00623C99" w:rsidP="00623C99">
      <w:pPr>
        <w:pStyle w:val="PargrafodaLista"/>
        <w:numPr>
          <w:ilvl w:val="0"/>
          <w:numId w:val="1"/>
        </w:numPr>
      </w:pPr>
      <w:r>
        <w:t xml:space="preserve">O </w:t>
      </w:r>
      <w:r w:rsidRPr="00861041">
        <w:rPr>
          <w:b/>
          <w:bCs/>
          <w:color w:val="FF0000"/>
        </w:rPr>
        <w:t>cliente</w:t>
      </w:r>
      <w:r w:rsidRPr="00861041">
        <w:rPr>
          <w:color w:val="FF0000"/>
        </w:rPr>
        <w:t xml:space="preserve"> </w:t>
      </w:r>
      <w:r>
        <w:t>deve se cadastrar com seus dados pessoais como. CPF, RG, nome completo, telefone</w:t>
      </w:r>
      <w:r w:rsidR="00C12B2F">
        <w:t>, data de nascimento, e-mail e endereço.</w:t>
      </w:r>
    </w:p>
    <w:p w14:paraId="1FF251C2" w14:textId="77777777" w:rsidR="00C12B2F" w:rsidRDefault="00C12B2F" w:rsidP="00623C99">
      <w:pPr>
        <w:pStyle w:val="PargrafodaLista"/>
        <w:numPr>
          <w:ilvl w:val="0"/>
          <w:numId w:val="1"/>
        </w:numPr>
      </w:pPr>
      <w:r>
        <w:t xml:space="preserve"> O cliente pode cadastrar no máximo 4 endereços para entregas.</w:t>
      </w:r>
    </w:p>
    <w:p w14:paraId="0E849B13" w14:textId="3C88ADDC" w:rsidR="00C12B2F" w:rsidRDefault="00C12B2F" w:rsidP="00623C99">
      <w:pPr>
        <w:pStyle w:val="PargrafodaLista"/>
        <w:numPr>
          <w:ilvl w:val="0"/>
          <w:numId w:val="1"/>
        </w:numPr>
      </w:pPr>
      <w:r>
        <w:t>A livraria vende</w:t>
      </w:r>
      <w:r w:rsidR="00537252">
        <w:t xml:space="preserve"> vários </w:t>
      </w:r>
      <w:r w:rsidR="00537252" w:rsidRPr="00537252">
        <w:rPr>
          <w:b/>
          <w:bCs/>
          <w:color w:val="FF0000"/>
        </w:rPr>
        <w:t>produtos</w:t>
      </w:r>
      <w:r w:rsidR="00537252">
        <w:t xml:space="preserve"> dentre</w:t>
      </w:r>
      <w:r>
        <w:t xml:space="preserve"> </w:t>
      </w:r>
      <w:r w:rsidRPr="00A74E2F">
        <w:rPr>
          <w:color w:val="00B050"/>
        </w:rPr>
        <w:t>livros</w:t>
      </w:r>
      <w:r w:rsidRPr="00A74E2F">
        <w:t xml:space="preserve"> e </w:t>
      </w:r>
      <w:r w:rsidRPr="00A74E2F">
        <w:rPr>
          <w:color w:val="00B050"/>
        </w:rPr>
        <w:t>itens de papelaria</w:t>
      </w:r>
      <w:r w:rsidRPr="00537252">
        <w:rPr>
          <w:b/>
          <w:bCs/>
        </w:rPr>
        <w:t xml:space="preserve">, </w:t>
      </w:r>
      <w:r>
        <w:t>sendo que o seu principal produto são os livros.</w:t>
      </w:r>
    </w:p>
    <w:p w14:paraId="6282A750" w14:textId="4F14E15C" w:rsidR="00861041" w:rsidRPr="00861041" w:rsidRDefault="00861041" w:rsidP="00623C99">
      <w:pPr>
        <w:pStyle w:val="PargrafodaLista"/>
        <w:numPr>
          <w:ilvl w:val="0"/>
          <w:numId w:val="1"/>
        </w:numPr>
        <w:rPr>
          <w:b/>
          <w:bCs/>
        </w:rPr>
      </w:pPr>
      <w:r w:rsidRPr="00861041">
        <w:rPr>
          <w:b/>
          <w:bCs/>
        </w:rPr>
        <w:t>Os produtos ficam armazenados em vários galpões separados por áreas.</w:t>
      </w:r>
    </w:p>
    <w:p w14:paraId="236ECBF0" w14:textId="4FC3A342" w:rsidR="00C12B2F" w:rsidRDefault="00C12B2F" w:rsidP="00C12B2F">
      <w:pPr>
        <w:pStyle w:val="PargrafodaLista"/>
        <w:numPr>
          <w:ilvl w:val="0"/>
          <w:numId w:val="1"/>
        </w:numPr>
      </w:pPr>
      <w:r>
        <w:t>Os livros devem ter as</w:t>
      </w:r>
      <w:r w:rsidR="00537252">
        <w:t xml:space="preserve"> </w:t>
      </w:r>
      <w:r>
        <w:t xml:space="preserve">seguintes informações. Titulo, ano de publicação, número de páginas, tipo de acabamento, idioma, pais, altura, largura, profundidade, peso, autor, editora, descrição(resumo da história), </w:t>
      </w:r>
      <w:r w:rsidRPr="00537252">
        <w:rPr>
          <w:u w:val="single"/>
        </w:rPr>
        <w:t>condição</w:t>
      </w:r>
      <w:r>
        <w:t xml:space="preserve"> do livro(usado ou novo), valor, porcentagem de desconto(quando tiver), quantidade em estoque</w:t>
      </w:r>
      <w:r w:rsidR="00180BEB">
        <w:t>,</w:t>
      </w:r>
      <w:r>
        <w:t xml:space="preserve"> até três imagens para ilustrar o produto</w:t>
      </w:r>
      <w:r w:rsidR="00180BEB">
        <w:t xml:space="preserve"> e local de armazenamento(nome do galpão e prateleira)</w:t>
      </w:r>
      <w:r>
        <w:t>.</w:t>
      </w:r>
    </w:p>
    <w:p w14:paraId="5F286594" w14:textId="35EF891F" w:rsidR="001D1804" w:rsidRDefault="001D1804" w:rsidP="00C12B2F">
      <w:pPr>
        <w:pStyle w:val="PargrafodaLista"/>
        <w:numPr>
          <w:ilvl w:val="0"/>
          <w:numId w:val="1"/>
        </w:numPr>
      </w:pPr>
      <w:r>
        <w:t>Os demais produtos devem especificar altura, largura, peso</w:t>
      </w:r>
      <w:r w:rsidR="00180BEB">
        <w:t>,</w:t>
      </w:r>
      <w:r>
        <w:t xml:space="preserve"> descrição (detalhes do produto)</w:t>
      </w:r>
      <w:r w:rsidR="00180BEB">
        <w:t xml:space="preserve"> e </w:t>
      </w:r>
      <w:r w:rsidR="00180BEB" w:rsidRPr="00537252">
        <w:rPr>
          <w:b/>
          <w:bCs/>
          <w:color w:val="FF0000"/>
        </w:rPr>
        <w:t>local de armazenamento</w:t>
      </w:r>
      <w:r w:rsidR="00180BEB">
        <w:t xml:space="preserve"> (nome do galpão e prateleira)</w:t>
      </w:r>
      <w:r>
        <w:t>.</w:t>
      </w:r>
    </w:p>
    <w:p w14:paraId="2B731C00" w14:textId="2BCA625F" w:rsidR="00623C99" w:rsidRDefault="001D1804" w:rsidP="001D1804">
      <w:pPr>
        <w:pStyle w:val="PargrafodaLista"/>
        <w:numPr>
          <w:ilvl w:val="0"/>
          <w:numId w:val="1"/>
        </w:numPr>
      </w:pPr>
      <w:r>
        <w:t xml:space="preserve">Os produtos vendidos no site vêm de diferentes </w:t>
      </w:r>
      <w:r w:rsidRPr="00537252">
        <w:rPr>
          <w:b/>
          <w:bCs/>
          <w:color w:val="FF0000"/>
        </w:rPr>
        <w:t>fornecedores</w:t>
      </w:r>
      <w:r>
        <w:t>. Preciso ter as informações de endereço, e-mail e no máximo 3 números de contato dos fornecedores.</w:t>
      </w:r>
    </w:p>
    <w:p w14:paraId="0E2C912F" w14:textId="5F47A3DE" w:rsidR="001D1804" w:rsidRDefault="001D1804" w:rsidP="001D1804">
      <w:pPr>
        <w:pStyle w:val="PargrafodaLista"/>
        <w:numPr>
          <w:ilvl w:val="0"/>
          <w:numId w:val="1"/>
        </w:numPr>
      </w:pPr>
      <w:r>
        <w:t xml:space="preserve">Nossos clientes podem comprar um ou mais produtos através de um </w:t>
      </w:r>
      <w:r w:rsidRPr="00537252">
        <w:rPr>
          <w:b/>
          <w:bCs/>
          <w:color w:val="FF0000"/>
        </w:rPr>
        <w:t>pedido de compra</w:t>
      </w:r>
      <w:r>
        <w:t xml:space="preserve">. Más antes de confirmar o pedido é preciso verificar a disponibilidade no </w:t>
      </w:r>
      <w:r w:rsidRPr="00537252">
        <w:rPr>
          <w:b/>
          <w:bCs/>
          <w:color w:val="FF0000"/>
        </w:rPr>
        <w:t>estoque</w:t>
      </w:r>
      <w:r w:rsidRPr="00537252">
        <w:rPr>
          <w:color w:val="FF0000"/>
        </w:rPr>
        <w:t>.</w:t>
      </w:r>
    </w:p>
    <w:p w14:paraId="5A66544A" w14:textId="7AF051F0" w:rsidR="001D1804" w:rsidRDefault="001D1804" w:rsidP="001D1804">
      <w:pPr>
        <w:pStyle w:val="PargrafodaLista"/>
        <w:numPr>
          <w:ilvl w:val="0"/>
          <w:numId w:val="1"/>
        </w:numPr>
      </w:pPr>
      <w:r>
        <w:t xml:space="preserve">Quando os produtos chegam do fornecedor eles devem ser cadastrados no sistema por um </w:t>
      </w:r>
      <w:r w:rsidRPr="00AD2079">
        <w:rPr>
          <w:b/>
          <w:bCs/>
          <w:color w:val="FF0000"/>
        </w:rPr>
        <w:t>funcionário</w:t>
      </w:r>
      <w:r>
        <w:t>.</w:t>
      </w:r>
    </w:p>
    <w:p w14:paraId="70846164" w14:textId="0D90A25B" w:rsidR="00180BEB" w:rsidRDefault="00180BEB" w:rsidP="001D1804">
      <w:pPr>
        <w:pStyle w:val="PargrafodaLista"/>
        <w:numPr>
          <w:ilvl w:val="0"/>
          <w:numId w:val="1"/>
        </w:numPr>
      </w:pPr>
      <w:r>
        <w:t>Devo ser informado quando um produto estiver sem estoque.</w:t>
      </w:r>
    </w:p>
    <w:p w14:paraId="70FEF0CE" w14:textId="1B4DC499" w:rsidR="00180BEB" w:rsidRDefault="00180BEB" w:rsidP="001D1804">
      <w:pPr>
        <w:pStyle w:val="PargrafodaLista"/>
        <w:numPr>
          <w:ilvl w:val="0"/>
          <w:numId w:val="1"/>
        </w:numPr>
      </w:pPr>
      <w:r>
        <w:t xml:space="preserve">Preciso gerar um </w:t>
      </w:r>
      <w:r w:rsidRPr="00537252">
        <w:rPr>
          <w:b/>
          <w:bCs/>
          <w:color w:val="FF0000"/>
        </w:rPr>
        <w:t>relatório de vendas</w:t>
      </w:r>
      <w:r w:rsidRPr="00537252">
        <w:rPr>
          <w:color w:val="FF0000"/>
        </w:rPr>
        <w:t xml:space="preserve"> </w:t>
      </w:r>
      <w:r>
        <w:t>dentro de determinado mês e um relatório de vendas anuais.</w:t>
      </w:r>
    </w:p>
    <w:p w14:paraId="117BF1AF" w14:textId="245236EA" w:rsidR="00180BEB" w:rsidRDefault="00180BEB" w:rsidP="001D1804">
      <w:pPr>
        <w:pStyle w:val="PargrafodaLista"/>
        <w:numPr>
          <w:ilvl w:val="0"/>
          <w:numId w:val="1"/>
        </w:numPr>
      </w:pPr>
      <w:r>
        <w:t xml:space="preserve">O cliente deve ser capaz de acompanhar o </w:t>
      </w:r>
      <w:r w:rsidRPr="00537252">
        <w:rPr>
          <w:b/>
          <w:bCs/>
          <w:color w:val="FF0000"/>
        </w:rPr>
        <w:t>status do seu pedido</w:t>
      </w:r>
      <w:r>
        <w:t>.</w:t>
      </w:r>
    </w:p>
    <w:p w14:paraId="011172D2" w14:textId="4A753372" w:rsidR="00180BEB" w:rsidRDefault="00180BEB" w:rsidP="001D1804">
      <w:pPr>
        <w:pStyle w:val="PargrafodaLista"/>
        <w:numPr>
          <w:ilvl w:val="0"/>
          <w:numId w:val="1"/>
        </w:numPr>
      </w:pPr>
      <w:r>
        <w:t>Ao ser realizado um pedido no site</w:t>
      </w:r>
      <w:r w:rsidR="00CD1809">
        <w:t xml:space="preserve"> o</w:t>
      </w:r>
      <w:r>
        <w:t xml:space="preserve"> </w:t>
      </w:r>
      <w:r w:rsidR="00D90151" w:rsidRPr="00D90151">
        <w:rPr>
          <w:b/>
          <w:bCs/>
          <w:color w:val="FF0000"/>
        </w:rPr>
        <w:t>almoxarifado</w:t>
      </w:r>
      <w:r>
        <w:t xml:space="preserve"> deve ser notificado do pedido, para que os itens possam ser separados para envio.</w:t>
      </w:r>
      <w:r w:rsidR="009C5108">
        <w:t xml:space="preserve"> E o funcionário deve mudar o status do pedido para “preparado para envio”.</w:t>
      </w:r>
    </w:p>
    <w:p w14:paraId="00BA0085" w14:textId="03E5E5DF" w:rsidR="00180BEB" w:rsidRDefault="00180BEB" w:rsidP="001D1804">
      <w:pPr>
        <w:pStyle w:val="PargrafodaLista"/>
        <w:numPr>
          <w:ilvl w:val="0"/>
          <w:numId w:val="1"/>
        </w:numPr>
      </w:pPr>
      <w:r>
        <w:t xml:space="preserve">Devo ser capaz de </w:t>
      </w:r>
      <w:r w:rsidR="009C5108">
        <w:t>apontar 6 livros que ficaram em destaque na página inicial do site.</w:t>
      </w:r>
    </w:p>
    <w:p w14:paraId="6AC21649" w14:textId="7DA419F0" w:rsidR="009C5108" w:rsidRDefault="009C5108" w:rsidP="001D1804">
      <w:pPr>
        <w:pStyle w:val="PargrafodaLista"/>
        <w:numPr>
          <w:ilvl w:val="0"/>
          <w:numId w:val="1"/>
        </w:numPr>
      </w:pPr>
      <w:r>
        <w:t>Devo ser capaz de selecionar produtos específicos e aplicar desconto no valor do produto</w:t>
      </w:r>
    </w:p>
    <w:p w14:paraId="1B8419F4" w14:textId="0EBCBD1A" w:rsidR="00880773" w:rsidRDefault="00880773" w:rsidP="001D1804">
      <w:pPr>
        <w:pStyle w:val="PargrafodaLista"/>
        <w:numPr>
          <w:ilvl w:val="0"/>
          <w:numId w:val="1"/>
        </w:numPr>
      </w:pPr>
      <w:r>
        <w:t xml:space="preserve">O cliente pode abrir </w:t>
      </w:r>
      <w:r w:rsidRPr="00537252">
        <w:rPr>
          <w:b/>
          <w:bCs/>
          <w:color w:val="FF0000"/>
        </w:rPr>
        <w:t>chamados</w:t>
      </w:r>
      <w:r>
        <w:t xml:space="preserve"> referente aos seus pedidos.</w:t>
      </w:r>
    </w:p>
    <w:p w14:paraId="79AF3E9F" w14:textId="52A16810" w:rsidR="00C37C01" w:rsidRDefault="00537252" w:rsidP="001D1804">
      <w:pPr>
        <w:pStyle w:val="PargrafodaLista"/>
        <w:numPr>
          <w:ilvl w:val="0"/>
          <w:numId w:val="1"/>
        </w:numPr>
      </w:pPr>
      <w:r>
        <w:t xml:space="preserve">Todos </w:t>
      </w:r>
      <w:r w:rsidRPr="00537252">
        <w:rPr>
          <w:b/>
          <w:bCs/>
          <w:color w:val="FF0000"/>
        </w:rPr>
        <w:t>pedidos realizados aos fornecedores</w:t>
      </w:r>
      <w:r w:rsidRPr="00537252">
        <w:rPr>
          <w:color w:val="FF0000"/>
        </w:rPr>
        <w:t xml:space="preserve"> </w:t>
      </w:r>
      <w:r>
        <w:t>deve</w:t>
      </w:r>
      <w:r w:rsidR="00C37C01">
        <w:t xml:space="preserve"> </w:t>
      </w:r>
      <w:r>
        <w:t xml:space="preserve">ser </w:t>
      </w:r>
      <w:proofErr w:type="gramStart"/>
      <w:r>
        <w:t>registrados</w:t>
      </w:r>
      <w:proofErr w:type="gramEnd"/>
      <w:r>
        <w:t xml:space="preserve"> no sistema como reposição de estoque.</w:t>
      </w:r>
    </w:p>
    <w:p w14:paraId="0A8B9BCA" w14:textId="4669A6F6" w:rsidR="004705AE" w:rsidRDefault="004705AE" w:rsidP="004705AE"/>
    <w:sectPr w:rsidR="004705AE" w:rsidSect="00623C99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F7376"/>
    <w:multiLevelType w:val="hybridMultilevel"/>
    <w:tmpl w:val="76BCA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9"/>
    <w:rsid w:val="000758BE"/>
    <w:rsid w:val="00180BEB"/>
    <w:rsid w:val="001D1804"/>
    <w:rsid w:val="003932B8"/>
    <w:rsid w:val="00406C16"/>
    <w:rsid w:val="004705AE"/>
    <w:rsid w:val="004B73D5"/>
    <w:rsid w:val="00537252"/>
    <w:rsid w:val="00623C99"/>
    <w:rsid w:val="00653428"/>
    <w:rsid w:val="00861041"/>
    <w:rsid w:val="00880773"/>
    <w:rsid w:val="009C5108"/>
    <w:rsid w:val="00A74E2F"/>
    <w:rsid w:val="00AD2079"/>
    <w:rsid w:val="00C12B2F"/>
    <w:rsid w:val="00C37C01"/>
    <w:rsid w:val="00CD1809"/>
    <w:rsid w:val="00D9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0304"/>
  <w15:chartTrackingRefBased/>
  <w15:docId w15:val="{F753A209-2623-4CBC-887D-1B48A21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mayki santos</dc:creator>
  <cp:keywords/>
  <dc:description/>
  <cp:lastModifiedBy>mayki santos</cp:lastModifiedBy>
  <cp:revision>7</cp:revision>
  <dcterms:created xsi:type="dcterms:W3CDTF">2020-09-12T23:59:00Z</dcterms:created>
  <dcterms:modified xsi:type="dcterms:W3CDTF">2020-09-13T21:46:00Z</dcterms:modified>
</cp:coreProperties>
</file>