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75" w:rsidRDefault="00075175"/>
    <w:p w:rsidR="00A13884" w:rsidRDefault="00A13884"/>
    <w:p w:rsidR="00075175" w:rsidRDefault="00075175" w:rsidP="001D31EA">
      <w:pPr>
        <w:spacing w:after="0"/>
      </w:pPr>
    </w:p>
    <w:p w:rsidR="001D31EA" w:rsidRDefault="001D31EA" w:rsidP="001D31EA">
      <w:pPr>
        <w:spacing w:after="0"/>
      </w:pPr>
      <w:r>
        <w:t xml:space="preserve">Estamos fazendo Ação Entre Amigos para adquirir os equipamentos que ainda buscamos em Divinópolis, o que causa transtornos nas coletas realizadas de 15 em 15 dias, em Bom Despacho. Com a aquisição destes equipamentos poderemos ter mais dias de coleta, aumentando o número de doações, atendendo doadores em pelo menos um sábado ao mês, e auxiliar cidades vizinhas diminuindo a distância das viagens, que hoje são em Divinópolis. </w:t>
      </w:r>
    </w:p>
    <w:p w:rsidR="001D31EA" w:rsidRDefault="001D31EA" w:rsidP="001D31EA">
      <w:pPr>
        <w:spacing w:after="0"/>
      </w:pPr>
      <w:r>
        <w:t xml:space="preserve">O veículo foi doado pela Câmara Municipal de Bom Despacho, com apoio da Prefeitura.  Cada bilhete tem o valor de R$25,00 (vinte e cinco reais) concorrendo ao sorteio de Ford </w:t>
      </w:r>
      <w:proofErr w:type="spellStart"/>
      <w:r>
        <w:t>Fiesta</w:t>
      </w:r>
      <w:proofErr w:type="spellEnd"/>
      <w:r>
        <w:t xml:space="preserve"> - Sedan 2012 e servirá como ingresso no Evento para realização do sorteio ao vivo.</w:t>
      </w:r>
    </w:p>
    <w:p w:rsidR="001D31EA" w:rsidRDefault="001D31EA" w:rsidP="001D31EA">
      <w:pPr>
        <w:spacing w:after="0"/>
      </w:pPr>
      <w:r>
        <w:t xml:space="preserve">Se 5.000 (cinco mil) pessoas comprar um ingresso muitas e muitas vidas </w:t>
      </w:r>
      <w:proofErr w:type="gramStart"/>
      <w:r>
        <w:t>serão</w:t>
      </w:r>
      <w:proofErr w:type="gramEnd"/>
      <w:r>
        <w:t xml:space="preserve"> salvas, “Pode ser até a sua”</w:t>
      </w:r>
    </w:p>
    <w:sectPr w:rsidR="001D31EA" w:rsidSect="00EF0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3542"/>
    <w:rsid w:val="00013542"/>
    <w:rsid w:val="00075175"/>
    <w:rsid w:val="001D31EA"/>
    <w:rsid w:val="00A13884"/>
    <w:rsid w:val="00E62AD5"/>
    <w:rsid w:val="00EF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9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2015-09-21T12:20:00Z</dcterms:created>
  <dcterms:modified xsi:type="dcterms:W3CDTF">2015-09-21T13:03:00Z</dcterms:modified>
</cp:coreProperties>
</file>