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EC61BBE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Identification and Access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EB23FE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01E9" w14:textId="77777777" w:rsidR="00EB23FE" w:rsidRDefault="00EB23FE" w:rsidP="00A46716">
      <w:pPr>
        <w:spacing w:after="0" w:line="240" w:lineRule="auto"/>
      </w:pPr>
      <w:r>
        <w:separator/>
      </w:r>
    </w:p>
  </w:endnote>
  <w:endnote w:type="continuationSeparator" w:id="0">
    <w:p w14:paraId="35C6DDF9" w14:textId="77777777" w:rsidR="00EB23FE" w:rsidRDefault="00EB23FE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EC24C39" w:rsidR="00A46716" w:rsidRDefault="00A46716" w:rsidP="00840050">
    <w:pPr>
      <w:pStyle w:val="Footer"/>
      <w:tabs>
        <w:tab w:val="right" w:pos="13958"/>
      </w:tabs>
      <w:jc w:val="right"/>
    </w:pPr>
    <w:r>
      <w:t xml:space="preserve">Prepared by </w:t>
    </w:r>
    <w:r w:rsidR="00840050" w:rsidRPr="00840050">
      <w:rPr>
        <w:rFonts w:ascii="Courier New" w:hAnsi="Courier New" w:cs="Courier New"/>
        <w:b/>
      </w:rPr>
      <w:t>c</w:t>
    </w:r>
    <w:r w:rsidRPr="00840050">
      <w:rPr>
        <w:rFonts w:ascii="Courier New" w:hAnsi="Courier New" w:cs="Courier New"/>
        <w:b/>
      </w:rPr>
      <w:t>hristian</w:t>
    </w:r>
    <w:r w:rsidR="00840050" w:rsidRPr="00840050">
      <w:rPr>
        <w:rFonts w:ascii="Courier New" w:hAnsi="Courier New" w:cs="Courier New"/>
        <w:b/>
      </w:rPr>
      <w:t>.h</w:t>
    </w:r>
    <w:r w:rsidRPr="00840050">
      <w:rPr>
        <w:rFonts w:ascii="Courier New" w:hAnsi="Courier New" w:cs="Courier New"/>
        <w:b/>
      </w:rPr>
      <w:t>einrich</w:t>
    </w:r>
    <w:r w:rsidR="00840050" w:rsidRPr="00840050">
      <w:rPr>
        <w:rFonts w:ascii="Courier New" w:hAnsi="Courier New" w:cs="Courier New"/>
        <w:b/>
      </w:rPr>
      <w:t>@cmlh.id.au</w:t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457C" w14:textId="77777777" w:rsidR="00EB23FE" w:rsidRDefault="00EB23FE" w:rsidP="00A46716">
      <w:pPr>
        <w:spacing w:after="0" w:line="240" w:lineRule="auto"/>
      </w:pPr>
      <w:r>
        <w:separator/>
      </w:r>
    </w:p>
  </w:footnote>
  <w:footnote w:type="continuationSeparator" w:id="0">
    <w:p w14:paraId="363D1716" w14:textId="77777777" w:rsidR="00EB23FE" w:rsidRDefault="00EB23FE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5BF8C26B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093265"/>
    <w:rsid w:val="00155D17"/>
    <w:rsid w:val="00167C43"/>
    <w:rsid w:val="002142FD"/>
    <w:rsid w:val="0028293E"/>
    <w:rsid w:val="002C0540"/>
    <w:rsid w:val="002E5000"/>
    <w:rsid w:val="003D0DF6"/>
    <w:rsid w:val="004A3BEC"/>
    <w:rsid w:val="00505D7E"/>
    <w:rsid w:val="00511826"/>
    <w:rsid w:val="005157A8"/>
    <w:rsid w:val="005757F4"/>
    <w:rsid w:val="00576D45"/>
    <w:rsid w:val="00581C91"/>
    <w:rsid w:val="00632362"/>
    <w:rsid w:val="00840050"/>
    <w:rsid w:val="00884093"/>
    <w:rsid w:val="0091010B"/>
    <w:rsid w:val="009654C4"/>
    <w:rsid w:val="00A261E4"/>
    <w:rsid w:val="00A46716"/>
    <w:rsid w:val="00B351EC"/>
    <w:rsid w:val="00B76A7A"/>
    <w:rsid w:val="00C23496"/>
    <w:rsid w:val="00D72D4C"/>
    <w:rsid w:val="00DE6D8E"/>
    <w:rsid w:val="00EB23F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17</cp:revision>
  <dcterms:created xsi:type="dcterms:W3CDTF">2018-11-02T20:09:00Z</dcterms:created>
  <dcterms:modified xsi:type="dcterms:W3CDTF">2021-12-17T02:59:00Z</dcterms:modified>
</cp:coreProperties>
</file>