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7EE8560" w14:textId="77777777" w:rsidR="007E600C" w:rsidRDefault="005F65EE" w:rsidP="005957EE">
      <w:pPr>
        <w:spacing w:before="240" w:after="240"/>
      </w:pPr>
      <w:r>
        <w:t>Universidade Federal do Agreste de Pernambuco (UFAPE)</w:t>
      </w:r>
    </w:p>
    <w:p w14:paraId="57EE8561" w14:textId="77777777" w:rsidR="007E600C" w:rsidRDefault="005F65EE">
      <w:r>
        <w:rPr>
          <w:noProof/>
        </w:rPr>
      </w:r>
      <w:r>
        <w:pict w14:anchorId="55970AE7">
          <v:rect id="Horizontal Line 1" o:spid="_x0000_s1031" style="width:481.9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P79A3L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57EE8562" w14:textId="77777777" w:rsidR="007E600C" w:rsidRDefault="005F65EE">
      <w:pPr>
        <w:pStyle w:val="Ttulo2"/>
        <w:keepNext w:val="0"/>
        <w:keepLines w:val="0"/>
        <w:jc w:val="both"/>
        <w:rPr>
          <w:sz w:val="34"/>
          <w:szCs w:val="34"/>
        </w:rPr>
      </w:pPr>
      <w:bookmarkStart w:id="0" w:name="_heading=h.ebg2hpncfjw0" w:colFirst="0" w:colLast="0"/>
      <w:bookmarkEnd w:id="0"/>
      <w:r>
        <w:rPr>
          <w:sz w:val="34"/>
          <w:szCs w:val="34"/>
        </w:rPr>
        <w:t>Sobre a Universidade</w:t>
      </w:r>
    </w:p>
    <w:p w14:paraId="57EE8563" w14:textId="77777777" w:rsidR="007E600C" w:rsidRDefault="005F65EE">
      <w:pPr>
        <w:spacing w:before="240"/>
        <w:ind w:left="1080" w:hanging="360"/>
        <w:jc w:val="both"/>
        <w:rPr>
          <w:b/>
          <w:bCs/>
        </w:rPr>
      </w:pPr>
      <w:r>
        <w:t>●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</w:t>
      </w:r>
      <w:r>
        <w:rPr>
          <w:b/>
          <w:bCs/>
        </w:rPr>
        <w:t>Histórico e Legado</w:t>
      </w:r>
    </w:p>
    <w:p w14:paraId="57EE8564" w14:textId="77777777" w:rsidR="007E600C" w:rsidRDefault="005F65EE">
      <w:pPr>
        <w:ind w:left="1800" w:hanging="360"/>
        <w:jc w:val="both"/>
      </w:pPr>
      <w:r>
        <w:t>○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</w:t>
      </w:r>
      <w:r>
        <w:rPr>
          <w:b/>
          <w:bCs/>
        </w:rPr>
        <w:t>Ano de Fundação:</w:t>
      </w:r>
      <w:r>
        <w:t xml:space="preserve"> A Universidade Federal do Agreste de Pernambuco (UFAPE) foi criada em </w:t>
      </w:r>
      <w:r>
        <w:rPr>
          <w:b/>
          <w:bCs/>
        </w:rPr>
        <w:t>11 de abril de 2018</w:t>
      </w:r>
      <w:r>
        <w:t>, por meio da Lei Federal nº 13.651/2018. A sua estrutura administrativa foi implementada em 05 de novembro de 2021.</w:t>
      </w:r>
    </w:p>
    <w:p w14:paraId="57EE8565" w14:textId="77777777" w:rsidR="007E600C" w:rsidRDefault="005F65EE">
      <w:pPr>
        <w:ind w:left="1440"/>
        <w:jc w:val="both"/>
      </w:pPr>
      <w:r>
        <w:t xml:space="preserve"> </w:t>
      </w:r>
    </w:p>
    <w:p w14:paraId="57EE8566" w14:textId="77777777" w:rsidR="007E600C" w:rsidRDefault="005F65EE">
      <w:pPr>
        <w:ind w:left="1800" w:hanging="360"/>
        <w:jc w:val="both"/>
      </w:pPr>
      <w:r>
        <w:t>○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</w:t>
      </w:r>
      <w:r>
        <w:rPr>
          <w:b/>
          <w:bCs/>
        </w:rPr>
        <w:t>Visão Geral:</w:t>
      </w:r>
      <w:r>
        <w:t xml:space="preserve"> A UFAPE é uma instituição pública de ensino superior localizada em Garanhuns, Pernambuco. Originada do desmembramento da Unidade Acadêmica de Garanhuns (UAG) da Universidade Federal Rural de Pernambuco (UFRPE), a UFAPE tem como missão fomentar, produzir e difundir conhecimentos e inovação por meio das atividades de ensino, pesquisa e extensão, alinhadas às especificidades regionais e à sustentabilidade socioambiental.</w:t>
      </w:r>
    </w:p>
    <w:p w14:paraId="57EE8567" w14:textId="77777777" w:rsidR="007E600C" w:rsidRDefault="005F65EE">
      <w:pPr>
        <w:ind w:left="720"/>
        <w:jc w:val="both"/>
      </w:pPr>
      <w:r>
        <w:t xml:space="preserve"> </w:t>
      </w:r>
    </w:p>
    <w:p w14:paraId="57EE8568" w14:textId="77777777" w:rsidR="007E600C" w:rsidRDefault="005F65EE">
      <w:pPr>
        <w:spacing w:before="240" w:after="240"/>
        <w:jc w:val="center"/>
      </w:pPr>
      <w:r>
        <w:rPr>
          <w:noProof/>
        </w:rPr>
      </w:r>
      <w:r>
        <w:pict w14:anchorId="3A08D1CD">
          <v:rect id="Horizontal Line 2" o:spid="_x0000_s1030" style="width:481.9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P79A3L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57EE8569" w14:textId="77777777" w:rsidR="007E600C" w:rsidRDefault="005F65EE">
      <w:pPr>
        <w:ind w:left="720"/>
        <w:jc w:val="both"/>
      </w:pPr>
      <w:r>
        <w:t xml:space="preserve"> </w:t>
      </w:r>
    </w:p>
    <w:p w14:paraId="57EE856A" w14:textId="77777777" w:rsidR="007E600C" w:rsidRDefault="005F65EE">
      <w:pPr>
        <w:jc w:val="both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>UFAPE e a Caatinga: nossa mina de ouro</w:t>
      </w:r>
    </w:p>
    <w:p w14:paraId="57EE856B" w14:textId="77777777" w:rsidR="007E600C" w:rsidRDefault="005F65EE">
      <w:pPr>
        <w:spacing w:before="240" w:after="240"/>
        <w:jc w:val="both"/>
      </w:pPr>
      <w:r>
        <w:t xml:space="preserve">A UFAPE é uma instituição de Ensino Superior situada integralmente dentro do bioma </w:t>
      </w:r>
      <w:r>
        <w:rPr>
          <w:b/>
          <w:bCs/>
        </w:rPr>
        <w:t>Caatinga</w:t>
      </w:r>
      <w:r>
        <w:t xml:space="preserve">, um patrimônio exclusivo do Brasil. Este bioma, marcado pela </w:t>
      </w:r>
      <w:r>
        <w:rPr>
          <w:b/>
          <w:bCs/>
        </w:rPr>
        <w:t>resiliência</w:t>
      </w:r>
      <w:r>
        <w:t xml:space="preserve"> de sua flora e fauna, é um verdadeiro laboratório vivo para a ciência e para a </w:t>
      </w:r>
      <w:r>
        <w:rPr>
          <w:b/>
          <w:bCs/>
        </w:rPr>
        <w:t>bioeconomia</w:t>
      </w:r>
      <w:r>
        <w:t xml:space="preserve">, oferecendo recursos que podem impulsionar a </w:t>
      </w:r>
      <w:r>
        <w:rPr>
          <w:b/>
          <w:bCs/>
        </w:rPr>
        <w:t>economia circular</w:t>
      </w:r>
      <w:r>
        <w:t xml:space="preserve"> e gerar soluções inovadoras para os desafios globais.</w:t>
      </w:r>
    </w:p>
    <w:p w14:paraId="57EE856C" w14:textId="77777777" w:rsidR="007E600C" w:rsidRDefault="005F65EE">
      <w:pPr>
        <w:spacing w:before="240" w:after="240"/>
        <w:jc w:val="both"/>
      </w:pPr>
      <w:r>
        <w:t xml:space="preserve">A </w:t>
      </w:r>
      <w:r>
        <w:rPr>
          <w:b/>
          <w:bCs/>
        </w:rPr>
        <w:t>Caatinga</w:t>
      </w:r>
      <w:r>
        <w:t xml:space="preserve"> abriga uma </w:t>
      </w:r>
      <w:r>
        <w:rPr>
          <w:b/>
          <w:bCs/>
        </w:rPr>
        <w:t>biodiversidade</w:t>
      </w:r>
      <w:r>
        <w:t xml:space="preserve"> singular, fonte de moléculas inéditas com potencial para aplicações em saúde, energia e novos materiais. É também estratégica para pesquisas em </w:t>
      </w:r>
      <w:r>
        <w:rPr>
          <w:b/>
          <w:bCs/>
        </w:rPr>
        <w:t>saúde única</w:t>
      </w:r>
      <w:r>
        <w:t xml:space="preserve">, conectando o bem-estar humano, animal e ambiental. Além disso, desempenha papel essencial no </w:t>
      </w:r>
      <w:r>
        <w:rPr>
          <w:b/>
          <w:bCs/>
        </w:rPr>
        <w:t>sequestro de carbono</w:t>
      </w:r>
      <w:r>
        <w:t xml:space="preserve">, contribuindo para mitigar os efeitos da </w:t>
      </w:r>
      <w:r>
        <w:rPr>
          <w:b/>
          <w:bCs/>
        </w:rPr>
        <w:t>mudança climática</w:t>
      </w:r>
      <w:r>
        <w:t xml:space="preserve"> e fortalecendo os </w:t>
      </w:r>
      <w:r>
        <w:rPr>
          <w:b/>
          <w:bCs/>
        </w:rPr>
        <w:t>serviços ecossistêmicos</w:t>
      </w:r>
      <w:r>
        <w:t xml:space="preserve"> que sustentam a vida.</w:t>
      </w:r>
    </w:p>
    <w:p w14:paraId="57EE856D" w14:textId="77777777" w:rsidR="007E600C" w:rsidRDefault="005F65EE">
      <w:pPr>
        <w:spacing w:before="240" w:after="240"/>
        <w:jc w:val="both"/>
      </w:pPr>
      <w:r>
        <w:t xml:space="preserve">Na UFAPE, o bioma não é apenas objeto de estudo, mas parte da identidade institucional. Aqui convivemos com comunidades dos povos originários e comunidades </w:t>
      </w:r>
      <w:r>
        <w:rPr>
          <w:b/>
          <w:bCs/>
        </w:rPr>
        <w:t>quilombolas</w:t>
      </w:r>
      <w:r>
        <w:t xml:space="preserve">, que guardam uma história rica do </w:t>
      </w:r>
      <w:r>
        <w:rPr>
          <w:b/>
          <w:bCs/>
        </w:rPr>
        <w:t>agreste meridional</w:t>
      </w:r>
      <w:r>
        <w:t>, fortalecendo o vínculo entre ciência, cultura e território. Essa interação amplia o potencial da universidade em se conectar com seu entorno e impulsionar a troca de saberes e a inovação com impacto social e ambiental.</w:t>
      </w:r>
    </w:p>
    <w:p w14:paraId="57EE856E" w14:textId="77777777" w:rsidR="007E600C" w:rsidRDefault="005F65EE">
      <w:pPr>
        <w:spacing w:before="240" w:after="240"/>
        <w:jc w:val="both"/>
      </w:pPr>
      <w:r>
        <w:t xml:space="preserve">Ao valorizar os recursos da </w:t>
      </w:r>
      <w:r>
        <w:rPr>
          <w:b/>
          <w:bCs/>
        </w:rPr>
        <w:t>Caatinga</w:t>
      </w:r>
      <w:r>
        <w:t xml:space="preserve">, a UFAPE se posiciona como protagonista na busca por soluções sustentáveis, oferecendo contribuições concretas para o </w:t>
      </w:r>
      <w:r>
        <w:rPr>
          <w:b/>
          <w:bCs/>
        </w:rPr>
        <w:t>enfrentamento dos desafios globais atuais</w:t>
      </w:r>
      <w:r>
        <w:t>. Nossa missão é transformar a riqueza natural e cultural do agreste em oportunidades de desenvolvimento, mostrando que o futuro da ciência e da economia pode nascer aqui, no coração da Caatinga.</w:t>
      </w:r>
    </w:p>
    <w:p w14:paraId="57EE856F" w14:textId="77777777" w:rsidR="007E600C" w:rsidRDefault="005F65EE">
      <w:pPr>
        <w:spacing w:before="240" w:after="240"/>
        <w:jc w:val="center"/>
      </w:pPr>
      <w:r>
        <w:rPr>
          <w:noProof/>
        </w:rPr>
      </w:r>
      <w:r>
        <w:pict w14:anchorId="15C504A5">
          <v:rect id="Horizontal Line 3" o:spid="_x0000_s1029" style="width:481.9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P79A3L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57EE8570" w14:textId="77777777" w:rsidR="007E600C" w:rsidRDefault="005F65EE">
      <w:pPr>
        <w:ind w:left="1080" w:hanging="360"/>
        <w:jc w:val="both"/>
        <w:rPr>
          <w:b/>
          <w:bCs/>
        </w:rPr>
      </w:pPr>
      <w:r>
        <w:t>●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</w:t>
      </w:r>
      <w:r>
        <w:rPr>
          <w:b/>
          <w:bCs/>
        </w:rPr>
        <w:t>Destaques Acadêmicos e Reconhecimentos</w:t>
      </w:r>
    </w:p>
    <w:p w14:paraId="57EE8571" w14:textId="77777777" w:rsidR="007E600C" w:rsidRDefault="005F65EE">
      <w:pPr>
        <w:ind w:left="720"/>
        <w:jc w:val="both"/>
      </w:pPr>
      <w:r>
        <w:t xml:space="preserve"> </w:t>
      </w:r>
    </w:p>
    <w:p w14:paraId="57EE8572" w14:textId="77777777" w:rsidR="007E600C" w:rsidRDefault="005F65EE">
      <w:pPr>
        <w:ind w:left="1800" w:hanging="360"/>
        <w:jc w:val="both"/>
        <w:rPr>
          <w:b/>
          <w:bCs/>
        </w:rPr>
      </w:pPr>
      <w:r>
        <w:t>○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</w:t>
      </w:r>
      <w:r>
        <w:rPr>
          <w:b/>
          <w:bCs/>
        </w:rPr>
        <w:t>Nossos Pilares de Excelência</w:t>
      </w:r>
    </w:p>
    <w:p w14:paraId="57EE8573" w14:textId="77777777" w:rsidR="007E600C" w:rsidRDefault="005F65EE">
      <w:pPr>
        <w:ind w:left="1440"/>
        <w:jc w:val="both"/>
        <w:rPr>
          <w:b/>
          <w:bCs/>
        </w:rPr>
      </w:pPr>
      <w:r>
        <w:rPr>
          <w:b/>
          <w:bCs/>
        </w:rPr>
        <w:lastRenderedPageBreak/>
        <w:t xml:space="preserve"> </w:t>
      </w:r>
    </w:p>
    <w:p w14:paraId="57EE8574" w14:textId="77777777" w:rsidR="007E600C" w:rsidRDefault="005F65EE">
      <w:pPr>
        <w:ind w:left="2520" w:hanging="360"/>
        <w:jc w:val="both"/>
      </w:pPr>
      <w:r>
        <w:t>■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</w:t>
      </w:r>
      <w:r>
        <w:rPr>
          <w:b/>
          <w:bCs/>
        </w:rPr>
        <w:t>Liderança e Inovação:</w:t>
      </w:r>
      <w:r>
        <w:t xml:space="preserve"> A UFAPE destaca-se nas áreas de Agronomia, Medicina Veterinária, Zootecnia, Ciência da Computação, Engenharia de Alimentos, Letras, Administração, Ciências Contábeis e Pedagogia, oferecendo cursos de graduação e pós-graduação que contribuem significativamente para o desenvolvimento regional.</w:t>
      </w:r>
    </w:p>
    <w:p w14:paraId="57EE8575" w14:textId="77777777" w:rsidR="007E600C" w:rsidRDefault="005F65EE">
      <w:pPr>
        <w:ind w:left="2160"/>
        <w:jc w:val="both"/>
      </w:pPr>
      <w:r>
        <w:t xml:space="preserve"> </w:t>
      </w:r>
    </w:p>
    <w:p w14:paraId="57EE8576" w14:textId="77777777" w:rsidR="007E600C" w:rsidRDefault="005F65EE">
      <w:pPr>
        <w:ind w:left="2520" w:hanging="360"/>
        <w:jc w:val="both"/>
      </w:pPr>
      <w:r>
        <w:t>■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</w:t>
      </w:r>
      <w:r>
        <w:rPr>
          <w:b/>
          <w:bCs/>
        </w:rPr>
        <w:t>Missão e Impacto Social:</w:t>
      </w:r>
      <w:r>
        <w:t xml:space="preserve"> A universidade compromete-se com o desenvolvimento sustentável e a diversidade social, econômica e cultural, buscando consolidar e fortalecer o processo de interiorização do ensino superior e afirmar a identidade regional do agreste.</w:t>
      </w:r>
    </w:p>
    <w:p w14:paraId="57EE8577" w14:textId="77777777" w:rsidR="007E600C" w:rsidRDefault="005F65EE">
      <w:pPr>
        <w:ind w:left="2520" w:hanging="360"/>
        <w:jc w:val="both"/>
      </w:pPr>
      <w:r>
        <w:t>■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</w:t>
      </w:r>
      <w:r>
        <w:rPr>
          <w:b/>
          <w:bCs/>
        </w:rPr>
        <w:t>Experiência Estudantil Enriquecedora:</w:t>
      </w:r>
      <w:r>
        <w:t xml:space="preserve"> A UFAPE promove uma experiência acadêmica diversificada, com atividades extracurriculares que enriquecem a formação dos estudantes, incluindo projetos de extensão e eventos culturais.</w:t>
      </w:r>
    </w:p>
    <w:p w14:paraId="57EE8578" w14:textId="77777777" w:rsidR="007E600C" w:rsidRDefault="005F65EE">
      <w:pPr>
        <w:ind w:left="2160"/>
        <w:jc w:val="both"/>
      </w:pPr>
      <w:r>
        <w:t xml:space="preserve"> </w:t>
      </w:r>
    </w:p>
    <w:p w14:paraId="57EE8579" w14:textId="77777777" w:rsidR="007E600C" w:rsidRDefault="005F65EE">
      <w:pPr>
        <w:ind w:left="1080" w:hanging="360"/>
        <w:jc w:val="both"/>
        <w:rPr>
          <w:b/>
          <w:bCs/>
        </w:rPr>
      </w:pPr>
      <w:r>
        <w:t>●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</w:t>
      </w:r>
      <w:r>
        <w:rPr>
          <w:b/>
          <w:bCs/>
        </w:rPr>
        <w:t>Informações Essenciais e Contato Geral</w:t>
      </w:r>
    </w:p>
    <w:p w14:paraId="57EE857A" w14:textId="77777777" w:rsidR="007E600C" w:rsidRDefault="005F65EE">
      <w:pPr>
        <w:ind w:left="720"/>
        <w:jc w:val="both"/>
      </w:pPr>
      <w:r>
        <w:t xml:space="preserve"> </w:t>
      </w:r>
    </w:p>
    <w:p w14:paraId="57EE857B" w14:textId="77777777" w:rsidR="007E600C" w:rsidRDefault="005F65EE">
      <w:pPr>
        <w:ind w:left="1800" w:hanging="360"/>
        <w:jc w:val="both"/>
      </w:pPr>
      <w:r>
        <w:t>○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</w:t>
      </w:r>
      <w:r>
        <w:rPr>
          <w:b/>
          <w:bCs/>
        </w:rPr>
        <w:t>Sigla:</w:t>
      </w:r>
      <w:r>
        <w:t xml:space="preserve"> UFAPE</w:t>
      </w:r>
    </w:p>
    <w:p w14:paraId="57EE857C" w14:textId="77777777" w:rsidR="007E600C" w:rsidRDefault="005F65EE">
      <w:pPr>
        <w:ind w:left="1800" w:hanging="360"/>
        <w:jc w:val="both"/>
      </w:pPr>
      <w:r>
        <w:t>○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</w:t>
      </w:r>
      <w:r>
        <w:rPr>
          <w:b/>
          <w:bCs/>
        </w:rPr>
        <w:t>Nome Completo:</w:t>
      </w:r>
      <w:r>
        <w:t xml:space="preserve"> Universidade Federal do Agreste de Pernambuco</w:t>
      </w:r>
    </w:p>
    <w:p w14:paraId="57EE857D" w14:textId="77777777" w:rsidR="007E600C" w:rsidRDefault="005F65EE">
      <w:pPr>
        <w:ind w:left="1800" w:hanging="360"/>
        <w:jc w:val="both"/>
      </w:pPr>
      <w:r>
        <w:t>○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</w:t>
      </w:r>
      <w:r>
        <w:rPr>
          <w:b/>
          <w:bCs/>
        </w:rPr>
        <w:t>Cidade da Sede:</w:t>
      </w:r>
      <w:r>
        <w:t xml:space="preserve"> Garanhuns</w:t>
      </w:r>
    </w:p>
    <w:p w14:paraId="57EE857E" w14:textId="77777777" w:rsidR="007E600C" w:rsidRDefault="005F65EE">
      <w:pPr>
        <w:ind w:left="1800" w:hanging="360"/>
        <w:jc w:val="both"/>
      </w:pPr>
      <w:r>
        <w:t>○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</w:t>
      </w:r>
      <w:r>
        <w:rPr>
          <w:b/>
          <w:bCs/>
        </w:rPr>
        <w:t>Estado:</w:t>
      </w:r>
      <w:r>
        <w:t xml:space="preserve"> Pernambuco</w:t>
      </w:r>
    </w:p>
    <w:p w14:paraId="57EE857F" w14:textId="77777777" w:rsidR="007E600C" w:rsidRDefault="005F65EE">
      <w:pPr>
        <w:ind w:left="1800" w:hanging="360"/>
        <w:jc w:val="both"/>
      </w:pPr>
      <w:r>
        <w:t>○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</w:t>
      </w:r>
      <w:r>
        <w:rPr>
          <w:b/>
          <w:bCs/>
        </w:rPr>
        <w:t>Endereço da Sede:</w:t>
      </w:r>
      <w:r>
        <w:t xml:space="preserve"> Avenida Bom Pastor, s/n - Boa Vista, Garanhuns, PE, CEP 55292-278</w:t>
      </w:r>
    </w:p>
    <w:p w14:paraId="57EE8580" w14:textId="77777777" w:rsidR="007E600C" w:rsidRDefault="005F65EE">
      <w:pPr>
        <w:ind w:left="1800" w:hanging="360"/>
        <w:jc w:val="both"/>
      </w:pPr>
      <w:r>
        <w:t>○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</w:t>
      </w:r>
      <w:r>
        <w:rPr>
          <w:b/>
          <w:bCs/>
        </w:rPr>
        <w:t>Site Oficial:</w:t>
      </w:r>
      <w:r>
        <w:t xml:space="preserve"> ufape.edu.br</w:t>
      </w:r>
    </w:p>
    <w:p w14:paraId="57EE8581" w14:textId="77777777" w:rsidR="007E600C" w:rsidRDefault="005F65EE">
      <w:pPr>
        <w:spacing w:before="240" w:after="240"/>
        <w:jc w:val="center"/>
      </w:pPr>
      <w:r>
        <w:rPr>
          <w:noProof/>
        </w:rPr>
      </w:r>
      <w:r>
        <w:pict w14:anchorId="04B771E3">
          <v:rect id="Horizontal Line 4" o:spid="_x0000_s1028" style="width:481.9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P79A3L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57EE8582" w14:textId="77777777" w:rsidR="007E600C" w:rsidRDefault="005F65EE">
      <w:pPr>
        <w:pStyle w:val="Ttulo2"/>
        <w:keepNext w:val="0"/>
        <w:keepLines w:val="0"/>
        <w:jc w:val="both"/>
        <w:rPr>
          <w:sz w:val="34"/>
          <w:szCs w:val="34"/>
        </w:rPr>
      </w:pPr>
      <w:bookmarkStart w:id="1" w:name="_heading=h.j45kqeof1496" w:colFirst="0" w:colLast="0"/>
      <w:bookmarkEnd w:id="1"/>
      <w:r>
        <w:rPr>
          <w:sz w:val="34"/>
          <w:szCs w:val="34"/>
        </w:rPr>
        <w:t>Informações Essenciais e Contato</w:t>
      </w:r>
    </w:p>
    <w:p w14:paraId="57EE8583" w14:textId="77777777" w:rsidR="007E600C" w:rsidRDefault="005F65EE">
      <w:pPr>
        <w:spacing w:before="240"/>
        <w:ind w:left="1080" w:hanging="360"/>
        <w:jc w:val="both"/>
      </w:pPr>
      <w:r>
        <w:t>●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</w:t>
      </w:r>
      <w:r>
        <w:rPr>
          <w:b/>
          <w:bCs/>
        </w:rPr>
        <w:t>Sigla:</w:t>
      </w:r>
      <w:r>
        <w:t xml:space="preserve"> UFAPE</w:t>
      </w:r>
    </w:p>
    <w:p w14:paraId="57EE8584" w14:textId="77777777" w:rsidR="007E600C" w:rsidRDefault="005F65EE">
      <w:pPr>
        <w:ind w:left="1080" w:hanging="360"/>
        <w:jc w:val="both"/>
      </w:pPr>
      <w:r>
        <w:t>●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</w:t>
      </w:r>
      <w:r>
        <w:rPr>
          <w:b/>
          <w:bCs/>
        </w:rPr>
        <w:t>Nome Completo:</w:t>
      </w:r>
      <w:r>
        <w:t xml:space="preserve"> Universidade Federal do Agreste de Pernambuco</w:t>
      </w:r>
    </w:p>
    <w:p w14:paraId="57EE8585" w14:textId="77777777" w:rsidR="007E600C" w:rsidRDefault="005F65EE">
      <w:pPr>
        <w:ind w:left="1080" w:hanging="360"/>
        <w:jc w:val="both"/>
      </w:pPr>
      <w:r>
        <w:t>●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</w:t>
      </w:r>
      <w:r>
        <w:rPr>
          <w:b/>
          <w:bCs/>
        </w:rPr>
        <w:t>Cidade da Sede:</w:t>
      </w:r>
      <w:r>
        <w:t xml:space="preserve"> Garanhuns</w:t>
      </w:r>
    </w:p>
    <w:p w14:paraId="57EE8586" w14:textId="77777777" w:rsidR="007E600C" w:rsidRDefault="005F65EE">
      <w:pPr>
        <w:ind w:left="1080" w:hanging="360"/>
        <w:jc w:val="both"/>
      </w:pPr>
      <w:r>
        <w:t>●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</w:t>
      </w:r>
      <w:r>
        <w:rPr>
          <w:b/>
          <w:bCs/>
        </w:rPr>
        <w:t>Estado:</w:t>
      </w:r>
      <w:r>
        <w:t xml:space="preserve"> Pernambuco</w:t>
      </w:r>
    </w:p>
    <w:p w14:paraId="57EE8587" w14:textId="77777777" w:rsidR="007E600C" w:rsidRDefault="005F65EE">
      <w:pPr>
        <w:ind w:left="1080" w:hanging="360"/>
        <w:jc w:val="both"/>
      </w:pPr>
      <w:r>
        <w:t>●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</w:t>
      </w:r>
      <w:r>
        <w:rPr>
          <w:b/>
          <w:bCs/>
        </w:rPr>
        <w:t>Endereço da Sede:</w:t>
      </w:r>
      <w:r>
        <w:t xml:space="preserve"> Avenida Bom Pastor, s/n - Boa Vista, Garanhuns, PE, CEP 55292-278.</w:t>
      </w:r>
    </w:p>
    <w:p w14:paraId="57EE8588" w14:textId="77777777" w:rsidR="007E600C" w:rsidRPr="005957EE" w:rsidRDefault="005F65EE">
      <w:pPr>
        <w:ind w:left="1080" w:hanging="360"/>
        <w:jc w:val="both"/>
        <w:rPr>
          <w:lang w:val="en-US"/>
        </w:rPr>
      </w:pPr>
      <w:r w:rsidRPr="005957EE">
        <w:rPr>
          <w:lang w:val="en-US"/>
        </w:rPr>
        <w:t>●</w:t>
      </w:r>
      <w:r w:rsidRPr="005957EE">
        <w:rPr>
          <w:rFonts w:ascii="Times New Roman" w:eastAsia="Times New Roman" w:hAnsi="Times New Roman" w:cs="Times New Roman"/>
          <w:sz w:val="14"/>
          <w:szCs w:val="14"/>
          <w:lang w:val="en-US"/>
        </w:rPr>
        <w:t xml:space="preserve">      </w:t>
      </w:r>
      <w:r w:rsidRPr="005957EE">
        <w:rPr>
          <w:b/>
          <w:bCs/>
          <w:lang w:val="en-US"/>
        </w:rPr>
        <w:t>Site Oficial:</w:t>
      </w:r>
      <w:r w:rsidRPr="005957EE">
        <w:rPr>
          <w:lang w:val="en-US"/>
        </w:rPr>
        <w:t xml:space="preserve"> ufape.edu.br</w:t>
      </w:r>
    </w:p>
    <w:p w14:paraId="57EE8589" w14:textId="77777777" w:rsidR="007E600C" w:rsidRPr="005957EE" w:rsidRDefault="005F65EE">
      <w:pPr>
        <w:spacing w:after="240"/>
        <w:ind w:left="1080" w:hanging="360"/>
        <w:jc w:val="both"/>
        <w:rPr>
          <w:lang w:val="en-US"/>
        </w:rPr>
      </w:pPr>
      <w:r w:rsidRPr="005957EE">
        <w:rPr>
          <w:lang w:val="en-US"/>
        </w:rPr>
        <w:t>●</w:t>
      </w:r>
      <w:r w:rsidRPr="005957EE">
        <w:rPr>
          <w:rFonts w:ascii="Times New Roman" w:eastAsia="Times New Roman" w:hAnsi="Times New Roman" w:cs="Times New Roman"/>
          <w:sz w:val="14"/>
          <w:szCs w:val="14"/>
          <w:lang w:val="en-US"/>
        </w:rPr>
        <w:t xml:space="preserve">      </w:t>
      </w:r>
      <w:r w:rsidRPr="005957EE">
        <w:rPr>
          <w:lang w:val="en-US"/>
        </w:rPr>
        <w:t>Facebook: http://facebook.com/ufape.comunica</w:t>
      </w:r>
    </w:p>
    <w:p w14:paraId="57EE858A" w14:textId="77777777" w:rsidR="007E600C" w:rsidRPr="005957EE" w:rsidRDefault="005F65EE">
      <w:pPr>
        <w:spacing w:after="240"/>
        <w:ind w:left="1080" w:hanging="360"/>
        <w:jc w:val="both"/>
        <w:rPr>
          <w:lang w:val="en-US"/>
        </w:rPr>
      </w:pPr>
      <w:r w:rsidRPr="005957EE">
        <w:rPr>
          <w:lang w:val="en-US"/>
        </w:rPr>
        <w:t>●</w:t>
      </w:r>
      <w:r w:rsidRPr="005957EE">
        <w:rPr>
          <w:rFonts w:ascii="Times New Roman" w:eastAsia="Times New Roman" w:hAnsi="Times New Roman" w:cs="Times New Roman"/>
          <w:sz w:val="14"/>
          <w:szCs w:val="14"/>
          <w:lang w:val="en-US"/>
        </w:rPr>
        <w:t xml:space="preserve">      </w:t>
      </w:r>
      <w:r w:rsidRPr="005957EE">
        <w:rPr>
          <w:lang w:val="en-US"/>
        </w:rPr>
        <w:t>Instagram: https://www.instagram.com/ufapeoficial/#</w:t>
      </w:r>
    </w:p>
    <w:p w14:paraId="57EE858B" w14:textId="77777777" w:rsidR="007E600C" w:rsidRPr="005957EE" w:rsidRDefault="005F65EE">
      <w:pPr>
        <w:spacing w:after="240"/>
        <w:ind w:left="1080" w:hanging="360"/>
        <w:jc w:val="both"/>
        <w:rPr>
          <w:lang w:val="en-US"/>
        </w:rPr>
      </w:pPr>
      <w:r w:rsidRPr="005957EE">
        <w:rPr>
          <w:lang w:val="en-US"/>
        </w:rPr>
        <w:t>●</w:t>
      </w:r>
      <w:r w:rsidRPr="005957EE">
        <w:rPr>
          <w:rFonts w:ascii="Times New Roman" w:eastAsia="Times New Roman" w:hAnsi="Times New Roman" w:cs="Times New Roman"/>
          <w:sz w:val="14"/>
          <w:szCs w:val="14"/>
          <w:lang w:val="en-US"/>
        </w:rPr>
        <w:t xml:space="preserve">      </w:t>
      </w:r>
      <w:r w:rsidRPr="005957EE">
        <w:rPr>
          <w:lang w:val="en-US"/>
        </w:rPr>
        <w:t>Twitter: https://twitter.com/UFAPE_oficial</w:t>
      </w:r>
    </w:p>
    <w:p w14:paraId="57EE858C" w14:textId="77777777" w:rsidR="007E600C" w:rsidRDefault="005F65EE">
      <w:pPr>
        <w:spacing w:after="240"/>
        <w:ind w:left="1080" w:hanging="360"/>
        <w:jc w:val="both"/>
      </w:pPr>
      <w:r>
        <w:t>●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</w:t>
      </w:r>
      <w:r>
        <w:t>Youtube: https://www.youtube.com/channel/UCPGY8eKRMvAqiGaPoQqfOIw</w:t>
      </w:r>
    </w:p>
    <w:p w14:paraId="57EE858D" w14:textId="77777777" w:rsidR="007E600C" w:rsidRPr="005957EE" w:rsidRDefault="005F65EE">
      <w:pPr>
        <w:spacing w:after="240"/>
        <w:ind w:left="1080" w:hanging="360"/>
        <w:jc w:val="both"/>
        <w:rPr>
          <w:lang w:val="en-US"/>
        </w:rPr>
      </w:pPr>
      <w:r w:rsidRPr="005957EE">
        <w:rPr>
          <w:lang w:val="en-US"/>
        </w:rPr>
        <w:t>●</w:t>
      </w:r>
      <w:r w:rsidRPr="005957EE">
        <w:rPr>
          <w:rFonts w:ascii="Times New Roman" w:eastAsia="Times New Roman" w:hAnsi="Times New Roman" w:cs="Times New Roman"/>
          <w:sz w:val="14"/>
          <w:szCs w:val="14"/>
          <w:lang w:val="en-US"/>
        </w:rPr>
        <w:t xml:space="preserve">      </w:t>
      </w:r>
      <w:r w:rsidRPr="005957EE">
        <w:rPr>
          <w:lang w:val="en-US"/>
        </w:rPr>
        <w:t>Linkedin: https://www.linkedin.com/in/ufape</w:t>
      </w:r>
    </w:p>
    <w:p w14:paraId="57EE858E" w14:textId="77777777" w:rsidR="007E600C" w:rsidRPr="005957EE" w:rsidRDefault="005F65EE">
      <w:pPr>
        <w:spacing w:after="240"/>
        <w:ind w:left="1080" w:hanging="360"/>
        <w:jc w:val="both"/>
        <w:rPr>
          <w:lang w:val="en-US"/>
        </w:rPr>
      </w:pPr>
      <w:r w:rsidRPr="005957EE">
        <w:rPr>
          <w:lang w:val="en-US"/>
        </w:rPr>
        <w:t>●</w:t>
      </w:r>
      <w:r w:rsidRPr="005957EE">
        <w:rPr>
          <w:rFonts w:ascii="Times New Roman" w:eastAsia="Times New Roman" w:hAnsi="Times New Roman" w:cs="Times New Roman"/>
          <w:sz w:val="14"/>
          <w:szCs w:val="14"/>
          <w:lang w:val="en-US"/>
        </w:rPr>
        <w:t xml:space="preserve">      </w:t>
      </w:r>
      <w:r w:rsidRPr="005957EE">
        <w:rPr>
          <w:lang w:val="en-US"/>
        </w:rPr>
        <w:t>TikTok: https://www.tiktok.com/@ufape.oficial</w:t>
      </w:r>
    </w:p>
    <w:p w14:paraId="57EE858F" w14:textId="77777777" w:rsidR="007E600C" w:rsidRDefault="005F65EE">
      <w:pPr>
        <w:spacing w:before="240" w:after="240"/>
        <w:jc w:val="center"/>
      </w:pPr>
      <w:r>
        <w:rPr>
          <w:noProof/>
        </w:rPr>
      </w:r>
      <w:r>
        <w:pict w14:anchorId="64B9B14E">
          <v:rect id="Horizontal Line 5" o:spid="_x0000_s1027" style="width:481.9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P79A3L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57EE8590" w14:textId="77777777" w:rsidR="007E600C" w:rsidRDefault="005F65EE">
      <w:pPr>
        <w:pStyle w:val="Ttulo2"/>
        <w:keepNext w:val="0"/>
        <w:keepLines w:val="0"/>
        <w:jc w:val="both"/>
        <w:rPr>
          <w:sz w:val="34"/>
          <w:szCs w:val="34"/>
        </w:rPr>
      </w:pPr>
      <w:bookmarkStart w:id="2" w:name="_heading=h.krb3b4t66jnc" w:colFirst="0" w:colLast="0"/>
      <w:bookmarkEnd w:id="2"/>
      <w:r>
        <w:rPr>
          <w:sz w:val="34"/>
          <w:szCs w:val="34"/>
        </w:rPr>
        <w:t>Por que estudar na UFAPE?</w:t>
      </w:r>
    </w:p>
    <w:p w14:paraId="57EE8591" w14:textId="77777777" w:rsidR="007E600C" w:rsidRDefault="005F65EE">
      <w:pPr>
        <w:spacing w:before="240"/>
        <w:ind w:left="1080" w:hanging="360"/>
        <w:jc w:val="both"/>
      </w:pPr>
      <w:r>
        <w:lastRenderedPageBreak/>
        <w:t>●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</w:t>
      </w:r>
      <w:r>
        <w:rPr>
          <w:b/>
          <w:bCs/>
        </w:rPr>
        <w:t>Corpo Docente de Renome:</w:t>
      </w:r>
      <w:r>
        <w:t xml:space="preserve"> A UFAPE conta com um corpo docente altamente qualificado, com experiência internacional e atuação em pesquisas de ponta, contribuindo para a formação de profissionais capacitados e inovadores.</w:t>
      </w:r>
    </w:p>
    <w:p w14:paraId="57EE8592" w14:textId="77777777" w:rsidR="007E600C" w:rsidRDefault="005F65EE">
      <w:pPr>
        <w:ind w:left="1080" w:hanging="360"/>
        <w:jc w:val="both"/>
      </w:pPr>
      <w:r>
        <w:t>●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</w:t>
      </w:r>
      <w:r>
        <w:rPr>
          <w:b/>
          <w:bCs/>
        </w:rPr>
        <w:t>Pesquisa de Ponta e Inovação:</w:t>
      </w:r>
      <w:r>
        <w:t xml:space="preserve"> A universidade possui laboratórios bem equipados e desenvolve projetos de pesquisa que buscam soluções para desafios reais, com foco em sustentabilidade e tecnologias educacionais.</w:t>
      </w:r>
    </w:p>
    <w:p w14:paraId="57EE8593" w14:textId="77777777" w:rsidR="007E600C" w:rsidRDefault="005F65EE">
      <w:pPr>
        <w:ind w:left="1080" w:hanging="360"/>
        <w:jc w:val="both"/>
      </w:pPr>
      <w:r>
        <w:t>●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</w:t>
      </w:r>
      <w:r>
        <w:rPr>
          <w:b/>
          <w:bCs/>
        </w:rPr>
        <w:t>Ambiente Multidisciplinar e Diverso:</w:t>
      </w:r>
      <w:r>
        <w:t xml:space="preserve"> A UFAPE promove uma comunidade acadêmica plural, incentivando a troca de conhecimentos entre diferentes áreas e culturas, enriquecendo a experiência educacional dos estudantes.</w:t>
      </w:r>
    </w:p>
    <w:p w14:paraId="57EE8594" w14:textId="77777777" w:rsidR="007E600C" w:rsidRDefault="005F65EE">
      <w:pPr>
        <w:ind w:left="1080" w:hanging="360"/>
        <w:jc w:val="both"/>
      </w:pPr>
      <w:r>
        <w:t>●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</w:t>
      </w:r>
      <w:r>
        <w:rPr>
          <w:b/>
          <w:bCs/>
        </w:rPr>
        <w:t>Localização Estratégica:</w:t>
      </w:r>
      <w:r>
        <w:t xml:space="preserve"> Situada em Garanhuns, a UFAPE está inserida em uma região estratégica do agreste pernambucano, facilitando a interação com outras universidades e territórios, além de oferecer um ambiente culturalmente rico e diversificado.</w:t>
      </w:r>
    </w:p>
    <w:p w14:paraId="57EE8595" w14:textId="77777777" w:rsidR="007E600C" w:rsidRDefault="005F65EE">
      <w:pPr>
        <w:spacing w:after="240"/>
        <w:ind w:left="1080" w:hanging="360"/>
        <w:jc w:val="both"/>
      </w:pPr>
      <w:r>
        <w:t>●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</w:t>
      </w:r>
      <w:r>
        <w:rPr>
          <w:b/>
          <w:bCs/>
        </w:rPr>
        <w:t>Compromisso com o Impacto Social:</w:t>
      </w:r>
      <w:r>
        <w:t xml:space="preserve"> A universidade está comprometida com a extensão universitária e o engajamento com a comunidade, realizando diversas ações que contribuem para o desenvolvimento regional e a inclusão social.</w:t>
      </w:r>
    </w:p>
    <w:p w14:paraId="57EE8596" w14:textId="77777777" w:rsidR="007E600C" w:rsidRDefault="005F65EE">
      <w:pPr>
        <w:spacing w:before="240" w:after="240"/>
        <w:jc w:val="center"/>
      </w:pPr>
      <w:r>
        <w:rPr>
          <w:noProof/>
        </w:rPr>
      </w:r>
      <w:r>
        <w:pict w14:anchorId="5A8F00F6">
          <v:rect id="Horizontal Line 6" o:spid="_x0000_s1026" style="width:481.9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P79A3L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57EE8597" w14:textId="2F4AE969" w:rsidR="007E600C" w:rsidRDefault="005F65EE">
      <w:pPr>
        <w:pStyle w:val="Ttulo2"/>
        <w:keepNext w:val="0"/>
        <w:keepLines w:val="0"/>
        <w:jc w:val="both"/>
        <w:rPr>
          <w:sz w:val="34"/>
          <w:szCs w:val="34"/>
        </w:rPr>
      </w:pPr>
      <w:bookmarkStart w:id="3" w:name="_heading=h.viz7piglwfi7" w:colFirst="0" w:colLast="0"/>
      <w:bookmarkEnd w:id="3"/>
      <w:r>
        <w:rPr>
          <w:sz w:val="34"/>
          <w:szCs w:val="34"/>
        </w:rPr>
        <w:t xml:space="preserve">Vida no Campus e </w:t>
      </w:r>
      <w:r w:rsidR="00DE5051">
        <w:rPr>
          <w:sz w:val="34"/>
          <w:szCs w:val="34"/>
        </w:rPr>
        <w:t>s</w:t>
      </w:r>
      <w:r>
        <w:rPr>
          <w:sz w:val="34"/>
          <w:szCs w:val="34"/>
        </w:rPr>
        <w:t xml:space="preserve">uporte ao </w:t>
      </w:r>
      <w:r w:rsidR="00DE5051">
        <w:rPr>
          <w:sz w:val="34"/>
          <w:szCs w:val="34"/>
        </w:rPr>
        <w:t>e</w:t>
      </w:r>
      <w:r>
        <w:rPr>
          <w:sz w:val="34"/>
          <w:szCs w:val="34"/>
        </w:rPr>
        <w:t>studante na UFAPE</w:t>
      </w:r>
    </w:p>
    <w:p w14:paraId="57EE8598" w14:textId="77777777" w:rsidR="007E600C" w:rsidRDefault="005F65EE">
      <w:pPr>
        <w:spacing w:before="240"/>
        <w:ind w:left="1080" w:hanging="360"/>
        <w:jc w:val="both"/>
        <w:rPr>
          <w:b/>
          <w:bCs/>
        </w:rPr>
      </w:pPr>
      <w:r>
        <w:t>●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</w:t>
      </w:r>
      <w:r>
        <w:rPr>
          <w:b/>
          <w:bCs/>
        </w:rPr>
        <w:t>Infraestrutura Completa para o seu Desenvolvimento:</w:t>
      </w:r>
    </w:p>
    <w:p w14:paraId="57EE8599" w14:textId="77777777" w:rsidR="007E600C" w:rsidRDefault="005F65EE">
      <w:pPr>
        <w:ind w:left="1800" w:hanging="360"/>
        <w:jc w:val="both"/>
      </w:pPr>
      <w:r>
        <w:t>○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</w:t>
      </w:r>
      <w:r>
        <w:t>A UFAPE oferece laboratórios bem equipados para diversas áreas do conhecimento,</w:t>
      </w:r>
    </w:p>
    <w:p w14:paraId="57EE859A" w14:textId="77777777" w:rsidR="007E600C" w:rsidRDefault="005F65EE">
      <w:pPr>
        <w:ind w:left="1440"/>
        <w:jc w:val="both"/>
      </w:pPr>
      <w:r>
        <w:t xml:space="preserve"> </w:t>
      </w:r>
    </w:p>
    <w:p w14:paraId="57EE859B" w14:textId="1A95504A" w:rsidR="007E600C" w:rsidRDefault="005F65EE">
      <w:pPr>
        <w:ind w:left="1080" w:hanging="360"/>
        <w:jc w:val="both"/>
        <w:rPr>
          <w:b/>
          <w:bCs/>
        </w:rPr>
      </w:pPr>
      <w:r>
        <w:t>●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</w:t>
      </w:r>
      <w:r>
        <w:rPr>
          <w:b/>
          <w:bCs/>
        </w:rPr>
        <w:t xml:space="preserve">Uma </w:t>
      </w:r>
      <w:r w:rsidR="00F500B6">
        <w:rPr>
          <w:b/>
          <w:bCs/>
        </w:rPr>
        <w:t>v</w:t>
      </w:r>
      <w:r>
        <w:rPr>
          <w:b/>
          <w:bCs/>
        </w:rPr>
        <w:t xml:space="preserve">ida no Campus </w:t>
      </w:r>
      <w:r w:rsidR="00F500B6">
        <w:rPr>
          <w:b/>
          <w:bCs/>
        </w:rPr>
        <w:t>v</w:t>
      </w:r>
      <w:r>
        <w:rPr>
          <w:b/>
          <w:bCs/>
        </w:rPr>
        <w:t xml:space="preserve">ibrante: </w:t>
      </w:r>
      <w:r w:rsidR="00F500B6">
        <w:rPr>
          <w:b/>
          <w:bCs/>
        </w:rPr>
        <w:t>a</w:t>
      </w:r>
      <w:r>
        <w:rPr>
          <w:b/>
          <w:bCs/>
        </w:rPr>
        <w:t xml:space="preserve">tividades </w:t>
      </w:r>
      <w:r w:rsidR="00F500B6">
        <w:rPr>
          <w:b/>
          <w:bCs/>
        </w:rPr>
        <w:t>e</w:t>
      </w:r>
      <w:r>
        <w:rPr>
          <w:b/>
          <w:bCs/>
        </w:rPr>
        <w:t>xtracurriculares:</w:t>
      </w:r>
    </w:p>
    <w:p w14:paraId="57EE859C" w14:textId="77777777" w:rsidR="007E600C" w:rsidRDefault="005F65EE">
      <w:pPr>
        <w:ind w:left="1800" w:hanging="360"/>
        <w:jc w:val="both"/>
      </w:pPr>
      <w:r>
        <w:t>○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</w:t>
      </w:r>
      <w:r>
        <w:t>A universidade promove diversas atividades extracurriculares, incluindo associações estudantis, grupos culturais, equipes esportivas e eventos que enriquecem a experiência acadêmica e pessoal dos estudantes.</w:t>
      </w:r>
    </w:p>
    <w:p w14:paraId="57EE859D" w14:textId="77777777" w:rsidR="007E600C" w:rsidRDefault="005F65EE">
      <w:pPr>
        <w:ind w:left="1440"/>
        <w:jc w:val="both"/>
      </w:pPr>
      <w:r>
        <w:t xml:space="preserve"> </w:t>
      </w:r>
    </w:p>
    <w:p w14:paraId="57EE859E" w14:textId="08BC19FC" w:rsidR="007E600C" w:rsidRDefault="005F65EE">
      <w:pPr>
        <w:ind w:left="1080" w:hanging="360"/>
        <w:jc w:val="both"/>
        <w:rPr>
          <w:b/>
          <w:bCs/>
        </w:rPr>
      </w:pPr>
      <w:r>
        <w:t>●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</w:t>
      </w:r>
      <w:r>
        <w:rPr>
          <w:b/>
          <w:bCs/>
        </w:rPr>
        <w:t xml:space="preserve">Suporte </w:t>
      </w:r>
      <w:r w:rsidR="00167DDD">
        <w:rPr>
          <w:b/>
          <w:bCs/>
        </w:rPr>
        <w:t>i</w:t>
      </w:r>
      <w:r>
        <w:rPr>
          <w:b/>
          <w:bCs/>
        </w:rPr>
        <w:t xml:space="preserve">ntegral ao </w:t>
      </w:r>
      <w:r w:rsidR="00167DDD">
        <w:rPr>
          <w:b/>
          <w:bCs/>
        </w:rPr>
        <w:t>e</w:t>
      </w:r>
      <w:r>
        <w:rPr>
          <w:b/>
          <w:bCs/>
        </w:rPr>
        <w:t xml:space="preserve">studante </w:t>
      </w:r>
      <w:r w:rsidR="00167DDD">
        <w:rPr>
          <w:b/>
          <w:bCs/>
        </w:rPr>
        <w:t>i</w:t>
      </w:r>
      <w:r>
        <w:rPr>
          <w:b/>
          <w:bCs/>
        </w:rPr>
        <w:t>nternacional:</w:t>
      </w:r>
    </w:p>
    <w:p w14:paraId="57EE859F" w14:textId="77777777" w:rsidR="007E600C" w:rsidRDefault="005F65EE">
      <w:pPr>
        <w:spacing w:after="240"/>
        <w:ind w:left="1800" w:hanging="360"/>
        <w:jc w:val="both"/>
      </w:pPr>
      <w:r>
        <w:t>○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</w:t>
      </w:r>
      <w:r>
        <w:t>A UFAPE oferece serviços de orientação acadêmica e psicológica, programas de acessibilidade e inclusão, serviços de saúde no campus, suporte burocrático para estudantes internacionais e eventos de integração. Detalhes específicos podem ser consultados no site oficial da universidade, que está disponível em português.</w:t>
      </w:r>
    </w:p>
    <w:p w14:paraId="57EE85A0" w14:textId="77777777" w:rsidR="007E600C" w:rsidRDefault="005F65EE">
      <w:pPr>
        <w:pStyle w:val="Ttulo2"/>
        <w:keepNext w:val="0"/>
        <w:keepLines w:val="0"/>
        <w:jc w:val="both"/>
        <w:rPr>
          <w:sz w:val="34"/>
          <w:szCs w:val="34"/>
        </w:rPr>
      </w:pPr>
      <w:bookmarkStart w:id="4" w:name="_heading=h.6csr3aihfe4s" w:colFirst="0" w:colLast="0"/>
      <w:bookmarkEnd w:id="4"/>
      <w:r>
        <w:rPr>
          <w:sz w:val="34"/>
          <w:szCs w:val="34"/>
        </w:rPr>
        <w:t>Internacionalização e Acolhimento na UFAPE</w:t>
      </w:r>
    </w:p>
    <w:p w14:paraId="57EE85A1" w14:textId="77777777" w:rsidR="007E600C" w:rsidRDefault="005F65EE">
      <w:pPr>
        <w:spacing w:before="240"/>
        <w:ind w:left="1080" w:hanging="360"/>
        <w:jc w:val="both"/>
      </w:pPr>
      <w:r>
        <w:t>●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</w:t>
      </w:r>
      <w:r>
        <w:rPr>
          <w:b/>
          <w:bCs/>
        </w:rPr>
        <w:t>Diretoria de Relações Internacionais (DRI):</w:t>
      </w:r>
      <w:r>
        <w:t xml:space="preserve"> A Diretoria de Relações Internacionais (DRI) é responsável por desenvolver a política de internacionalização da UFAPE.</w:t>
      </w:r>
    </w:p>
    <w:p w14:paraId="57EE85A2" w14:textId="77777777" w:rsidR="007E600C" w:rsidRDefault="005F65EE">
      <w:pPr>
        <w:ind w:left="1800" w:hanging="360"/>
        <w:jc w:val="both"/>
        <w:rPr>
          <w:b/>
          <w:bCs/>
        </w:rPr>
      </w:pPr>
      <w:r>
        <w:t>○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</w:t>
      </w:r>
      <w:r>
        <w:rPr>
          <w:b/>
          <w:bCs/>
        </w:rPr>
        <w:t>Serviços:</w:t>
      </w:r>
    </w:p>
    <w:p w14:paraId="57EE85A3" w14:textId="77777777" w:rsidR="007E600C" w:rsidRDefault="005F65EE">
      <w:pPr>
        <w:ind w:left="2520" w:hanging="360"/>
        <w:jc w:val="both"/>
      </w:pPr>
      <w:r>
        <w:t>■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</w:t>
      </w:r>
      <w:r>
        <w:rPr>
          <w:b/>
          <w:bCs/>
        </w:rPr>
        <w:t>Orientação Pré-chegada:</w:t>
      </w:r>
      <w:r>
        <w:t xml:space="preserve"> Informações sobre processos de visto, requisitos acadêmicos e preparação para a chegada ao Brasil.</w:t>
      </w:r>
    </w:p>
    <w:p w14:paraId="57EE85A4" w14:textId="77777777" w:rsidR="007E600C" w:rsidRDefault="005F65EE">
      <w:pPr>
        <w:ind w:left="2520" w:hanging="360"/>
        <w:jc w:val="both"/>
      </w:pPr>
      <w:r>
        <w:t>■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</w:t>
      </w:r>
      <w:r>
        <w:rPr>
          <w:b/>
          <w:bCs/>
        </w:rPr>
        <w:t>Boas-Vindas e Recepção:</w:t>
      </w:r>
      <w:r>
        <w:t xml:space="preserve"> Programas de acolhimento para facilitar a adaptação dos estudantes internacionais ao ambiente universitário e cultural.</w:t>
      </w:r>
    </w:p>
    <w:p w14:paraId="57EE85A5" w14:textId="77777777" w:rsidR="007E600C" w:rsidRDefault="005F65EE">
      <w:pPr>
        <w:ind w:left="2520" w:hanging="360"/>
        <w:jc w:val="both"/>
      </w:pPr>
      <w:r>
        <w:t>■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</w:t>
      </w:r>
      <w:r>
        <w:rPr>
          <w:b/>
          <w:bCs/>
        </w:rPr>
        <w:t>Suporte Contínuo:</w:t>
      </w:r>
      <w:r>
        <w:t xml:space="preserve"> Apoio durante toda a estadia, incluindo orientação acadêmica, suporte psicológico e assistência em questões burocráticas.</w:t>
      </w:r>
    </w:p>
    <w:p w14:paraId="57EE85A6" w14:textId="77777777" w:rsidR="007E600C" w:rsidRDefault="005F65EE">
      <w:pPr>
        <w:jc w:val="both"/>
      </w:pPr>
      <w:r>
        <w:t xml:space="preserve"> </w:t>
      </w:r>
    </w:p>
    <w:p w14:paraId="57EE85A7" w14:textId="77777777" w:rsidR="007E600C" w:rsidRDefault="005F65EE">
      <w:pPr>
        <w:ind w:left="1080" w:hanging="360"/>
        <w:jc w:val="both"/>
      </w:pPr>
      <w:r>
        <w:t>●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</w:t>
      </w:r>
      <w:r>
        <w:rPr>
          <w:b/>
          <w:bCs/>
        </w:rPr>
        <w:t>Orientação para Alojamento:</w:t>
      </w:r>
      <w:r>
        <w:t xml:space="preserve"> A UFAPE oferece orientação para encontrar moradia adequada, incluindo informações sobre opções de alojamento perto do campus, custos e dicas para uma adaptação tranquila.</w:t>
      </w:r>
    </w:p>
    <w:p w14:paraId="57EE85A8" w14:textId="77777777" w:rsidR="007E600C" w:rsidRDefault="005F65EE">
      <w:pPr>
        <w:spacing w:after="240"/>
        <w:ind w:left="1080" w:hanging="360"/>
        <w:jc w:val="both"/>
      </w:pPr>
      <w:r>
        <w:lastRenderedPageBreak/>
        <w:t>●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</w:t>
      </w:r>
      <w:r>
        <w:rPr>
          <w:b/>
          <w:bCs/>
        </w:rPr>
        <w:t>Eventos de Integração:</w:t>
      </w:r>
      <w:r>
        <w:t xml:space="preserve"> A universidade organiza atividades culturais e sociais que promovem a integração dos estudantes internacionais, facilitando a construção de uma rede de contatos e a imersão na cultura local.</w:t>
      </w:r>
    </w:p>
    <w:p w14:paraId="57EE85A9" w14:textId="77777777" w:rsidR="007E600C" w:rsidRDefault="005F65EE">
      <w:pPr>
        <w:pStyle w:val="Ttulo2"/>
        <w:keepNext w:val="0"/>
        <w:keepLines w:val="0"/>
        <w:jc w:val="both"/>
        <w:rPr>
          <w:sz w:val="34"/>
          <w:szCs w:val="34"/>
        </w:rPr>
      </w:pPr>
      <w:bookmarkStart w:id="5" w:name="_heading=h.elwq2pu9ufdi" w:colFirst="0" w:colLast="0"/>
      <w:bookmarkEnd w:id="5"/>
      <w:r>
        <w:rPr>
          <w:sz w:val="34"/>
          <w:szCs w:val="34"/>
        </w:rPr>
        <w:t>Viver em Garanhuns</w:t>
      </w:r>
    </w:p>
    <w:p w14:paraId="57EE85AA" w14:textId="77777777" w:rsidR="007E600C" w:rsidRDefault="005F65EE">
      <w:pPr>
        <w:spacing w:before="240"/>
        <w:ind w:left="1080" w:hanging="360"/>
        <w:jc w:val="both"/>
      </w:pPr>
      <w:r>
        <w:t>●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</w:t>
      </w:r>
      <w:r>
        <w:rPr>
          <w:b/>
          <w:bCs/>
        </w:rPr>
        <w:t>Custo de Vida:</w:t>
      </w:r>
      <w:r>
        <w:t xml:space="preserve"> Garanhuns oferece um custo de vida acessível, com opções de moradia, alimentação e transporte a preços razoáveis, tornando-se uma escolha atrativa para estudantes.</w:t>
      </w:r>
    </w:p>
    <w:p w14:paraId="57EE85AB" w14:textId="77777777" w:rsidR="007E600C" w:rsidRDefault="005F65EE">
      <w:pPr>
        <w:ind w:left="1080" w:hanging="360"/>
        <w:jc w:val="both"/>
      </w:pPr>
      <w:r>
        <w:t>●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</w:t>
      </w:r>
      <w:r>
        <w:rPr>
          <w:b/>
          <w:bCs/>
        </w:rPr>
        <w:t>Cultura e Lazer:</w:t>
      </w:r>
      <w:r>
        <w:t xml:space="preserve"> Conhecida como a "Cidade das Flores", Garanhuns possui uma rica agenda cultural, incluindo festivais de música, teatro e gastronomia, além de parques e áreas verdes para lazer.</w:t>
      </w:r>
    </w:p>
    <w:p w14:paraId="57EE85AC" w14:textId="77777777" w:rsidR="007E600C" w:rsidRDefault="005F65EE">
      <w:pPr>
        <w:ind w:left="1080" w:hanging="360"/>
        <w:jc w:val="both"/>
      </w:pPr>
      <w:r>
        <w:t>●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</w:t>
      </w:r>
      <w:r>
        <w:rPr>
          <w:b/>
          <w:bCs/>
        </w:rPr>
        <w:t>Clima e Geografia:</w:t>
      </w:r>
      <w:r>
        <w:t xml:space="preserve"> A cidade está localizada em uma região que apresenta temperaturas significativamente mais baixas em comparação às cidades litorâneas ou ao sertão de Pernambuco. O clima ameno ao longo do ano proporciona um ambiente confortável para os estudantes, motivo pelo qual Garanhuns é conhecida como a </w:t>
      </w:r>
      <w:r>
        <w:rPr>
          <w:b/>
          <w:bCs/>
        </w:rPr>
        <w:t>“Suíça Pernambucana”</w:t>
      </w:r>
      <w:r>
        <w:t>. A área onde se encontra a UFAPE está entre as mais frias do estado, e essas características geográficas e climáticas explicam o clima predominantemente frio da instituição.</w:t>
      </w:r>
    </w:p>
    <w:p w14:paraId="57EE85AD" w14:textId="77777777" w:rsidR="007E600C" w:rsidRDefault="005F65EE">
      <w:pPr>
        <w:ind w:left="1080" w:hanging="360"/>
        <w:jc w:val="both"/>
      </w:pPr>
      <w:r>
        <w:t>●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</w:t>
      </w:r>
      <w:r>
        <w:rPr>
          <w:b/>
          <w:bCs/>
        </w:rPr>
        <w:t>Transporte Público:</w:t>
      </w:r>
      <w:r>
        <w:t xml:space="preserve"> Garanhuns conta com um sistema de transporte público eficiente, facilitando o deslocamento dos estudantes pela cidade e regiões adjacentes.</w:t>
      </w:r>
    </w:p>
    <w:p w14:paraId="57EE85AE" w14:textId="77777777" w:rsidR="007E600C" w:rsidRDefault="005F65EE">
      <w:pPr>
        <w:spacing w:after="240"/>
        <w:ind w:left="1080" w:hanging="360"/>
        <w:jc w:val="both"/>
      </w:pPr>
      <w:r>
        <w:t>●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</w:t>
      </w:r>
      <w:r>
        <w:rPr>
          <w:b/>
          <w:bCs/>
        </w:rPr>
        <w:t>Saúde e Segurança:</w:t>
      </w:r>
      <w:r>
        <w:t xml:space="preserve"> A cidade oferece serviços de saúde de qualidade e é considerada segura, proporcionando tranquilidade para os estudantes durante sua estadia.</w:t>
      </w:r>
    </w:p>
    <w:p w14:paraId="57EE85AF" w14:textId="19396316" w:rsidR="007E600C" w:rsidRDefault="005F65EE">
      <w:pPr>
        <w:pStyle w:val="Ttulo2"/>
        <w:keepNext w:val="0"/>
        <w:keepLines w:val="0"/>
        <w:jc w:val="both"/>
        <w:rPr>
          <w:sz w:val="34"/>
          <w:szCs w:val="34"/>
        </w:rPr>
      </w:pPr>
      <w:bookmarkStart w:id="6" w:name="_heading=h.21x3fqfpnmwb" w:colFirst="0" w:colLast="0"/>
      <w:bookmarkEnd w:id="6"/>
      <w:r>
        <w:rPr>
          <w:sz w:val="34"/>
          <w:szCs w:val="34"/>
        </w:rPr>
        <w:t xml:space="preserve">Perguntas </w:t>
      </w:r>
      <w:r w:rsidR="00CD599F">
        <w:rPr>
          <w:sz w:val="34"/>
          <w:szCs w:val="34"/>
        </w:rPr>
        <w:t>f</w:t>
      </w:r>
      <w:r>
        <w:rPr>
          <w:sz w:val="34"/>
          <w:szCs w:val="34"/>
        </w:rPr>
        <w:t xml:space="preserve">requentes (FAQ) </w:t>
      </w:r>
      <w:r w:rsidR="00CD599F">
        <w:rPr>
          <w:sz w:val="34"/>
          <w:szCs w:val="34"/>
        </w:rPr>
        <w:t>sobre estudar</w:t>
      </w:r>
      <w:r>
        <w:rPr>
          <w:sz w:val="34"/>
          <w:szCs w:val="34"/>
        </w:rPr>
        <w:t xml:space="preserve"> na UFAPE</w:t>
      </w:r>
    </w:p>
    <w:p w14:paraId="57EE85B0" w14:textId="77777777" w:rsidR="007E600C" w:rsidRDefault="005F65EE">
      <w:pPr>
        <w:spacing w:before="240" w:after="240"/>
        <w:jc w:val="both"/>
      </w:pPr>
      <w:r>
        <w:t>Aqui, você encontrará respostas para algumas das perguntas mais comuns de estudantes internacionais. Para informações detalhadas e atualizadas, consulte sempre o site oficial da UFAPE ou entre em contato com a Diretoria de Relações Internacionais (DRI). Note que algumas informações no site podem estar disponíveis apenas em português.</w:t>
      </w:r>
    </w:p>
    <w:p w14:paraId="57EE85B1" w14:textId="77777777" w:rsidR="007E600C" w:rsidRDefault="005F65EE">
      <w:pPr>
        <w:spacing w:before="240"/>
        <w:ind w:left="1080" w:hanging="360"/>
        <w:jc w:val="both"/>
        <w:rPr>
          <w:b/>
          <w:bCs/>
        </w:rPr>
      </w:pPr>
      <w:r>
        <w:t>●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</w:t>
      </w:r>
      <w:r>
        <w:rPr>
          <w:b/>
          <w:bCs/>
        </w:rPr>
        <w:t>Cursos e Programas Acadêmicos</w:t>
      </w:r>
    </w:p>
    <w:p w14:paraId="57EE85B2" w14:textId="77777777" w:rsidR="007E600C" w:rsidRDefault="005F65EE">
      <w:pPr>
        <w:ind w:left="1800" w:hanging="360"/>
        <w:jc w:val="both"/>
      </w:pPr>
      <w:r>
        <w:t>○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</w:t>
      </w:r>
      <w:r>
        <w:rPr>
          <w:b/>
          <w:bCs/>
        </w:rPr>
        <w:t>Quais cursos de graduação a UFAPE oferece?</w:t>
      </w:r>
      <w:r>
        <w:t xml:space="preserve"> A UFAPE oferece cursos de graduação e de pós-graduação em diversas áreas do conhecimento. A lista completa pode ser consultada no site oficial da universidade.</w:t>
      </w:r>
    </w:p>
    <w:p w14:paraId="57EE85B3" w14:textId="77777777" w:rsidR="007E600C" w:rsidRDefault="005F65EE">
      <w:pPr>
        <w:ind w:left="1800" w:hanging="360"/>
        <w:jc w:val="both"/>
      </w:pPr>
      <w:r>
        <w:t>○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</w:t>
      </w:r>
      <w:r>
        <w:rPr>
          <w:b/>
          <w:bCs/>
        </w:rPr>
        <w:t>A universidade oferece programas de pós-graduação?</w:t>
      </w:r>
      <w:r>
        <w:t xml:space="preserve"> Sim, a UFAPE oferece programas de mestrado e doutorado.</w:t>
      </w:r>
    </w:p>
    <w:p w14:paraId="57EE85B4" w14:textId="77777777" w:rsidR="007E600C" w:rsidRDefault="005F65EE">
      <w:pPr>
        <w:ind w:left="1080" w:hanging="360"/>
        <w:jc w:val="both"/>
        <w:rPr>
          <w:b/>
          <w:bCs/>
        </w:rPr>
      </w:pPr>
      <w:r>
        <w:t>●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</w:t>
      </w:r>
      <w:r>
        <w:rPr>
          <w:b/>
          <w:bCs/>
        </w:rPr>
        <w:t>Processo Seletivo e Admissão</w:t>
      </w:r>
    </w:p>
    <w:p w14:paraId="57EE85B5" w14:textId="77777777" w:rsidR="007E600C" w:rsidRDefault="005F65EE">
      <w:pPr>
        <w:ind w:left="1800" w:hanging="360"/>
        <w:jc w:val="both"/>
      </w:pPr>
      <w:r>
        <w:t>○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</w:t>
      </w:r>
      <w:r>
        <w:rPr>
          <w:b/>
          <w:bCs/>
        </w:rPr>
        <w:t>Como posso me candidatar aos cursos da UFAPE?</w:t>
      </w:r>
      <w:r>
        <w:t xml:space="preserve"> Informações detalhadas sobre o processo seletivo estão disponíveis no site oficial da universidade.</w:t>
      </w:r>
      <w:r>
        <w:br/>
        <w:t xml:space="preserve"> </w:t>
      </w:r>
      <w:r>
        <w:rPr>
          <w:b/>
          <w:bCs/>
        </w:rPr>
        <w:t>Quais são os requisitos para estudantes internacionais?</w:t>
      </w:r>
      <w:r>
        <w:t xml:space="preserve"> Os requisitos específicos para estudantes internacionais podem ser consultados na Diretoria de Relações Internacionais da UFAPE.</w:t>
      </w:r>
    </w:p>
    <w:p w14:paraId="57EE85B6" w14:textId="77777777" w:rsidR="007E600C" w:rsidRDefault="005F65EE">
      <w:pPr>
        <w:ind w:left="1080" w:hanging="360"/>
        <w:jc w:val="both"/>
        <w:rPr>
          <w:b/>
          <w:bCs/>
        </w:rPr>
      </w:pPr>
      <w:r>
        <w:t>●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</w:t>
      </w:r>
      <w:r>
        <w:rPr>
          <w:b/>
          <w:bCs/>
        </w:rPr>
        <w:t>Vida no Campus e Suporte ao Estudante</w:t>
      </w:r>
    </w:p>
    <w:p w14:paraId="57EE85B7" w14:textId="77777777" w:rsidR="007E600C" w:rsidRDefault="005F65EE">
      <w:pPr>
        <w:ind w:left="1800" w:hanging="360"/>
        <w:jc w:val="both"/>
      </w:pPr>
      <w:r>
        <w:t>○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</w:t>
      </w:r>
      <w:r>
        <w:rPr>
          <w:b/>
          <w:bCs/>
        </w:rPr>
        <w:t>Quais serviços de suporte a UFAPE oferece aos estudantes?</w:t>
      </w:r>
      <w:r>
        <w:t xml:space="preserve"> A UFAPE oferece orientação acadêmica, suporte psicológico, programas de acessibilidade e inclusão, entre outros.</w:t>
      </w:r>
    </w:p>
    <w:p w14:paraId="57EE85B8" w14:textId="77777777" w:rsidR="007E600C" w:rsidRDefault="005F65EE">
      <w:pPr>
        <w:ind w:left="1800" w:hanging="360"/>
        <w:jc w:val="both"/>
      </w:pPr>
      <w:r>
        <w:t>○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</w:t>
      </w:r>
      <w:r>
        <w:rPr>
          <w:b/>
          <w:bCs/>
        </w:rPr>
        <w:t>Existem atividades extracurriculares disponíveis?</w:t>
      </w:r>
      <w:r>
        <w:t xml:space="preserve"> Sim, a universidade promove diversas atividades extracurriculares, incluindo grupos culturais, esportivos e projetos de extensão.</w:t>
      </w:r>
    </w:p>
    <w:p w14:paraId="57EE85B9" w14:textId="77777777" w:rsidR="007E600C" w:rsidRDefault="005F65EE">
      <w:pPr>
        <w:ind w:left="1080" w:hanging="360"/>
        <w:jc w:val="both"/>
        <w:rPr>
          <w:b/>
          <w:bCs/>
        </w:rPr>
      </w:pPr>
      <w:r>
        <w:t>●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</w:t>
      </w:r>
      <w:r>
        <w:rPr>
          <w:b/>
          <w:bCs/>
        </w:rPr>
        <w:t>Viver em Garanhuns</w:t>
      </w:r>
    </w:p>
    <w:p w14:paraId="57EE85BA" w14:textId="77777777" w:rsidR="007E600C" w:rsidRDefault="005F65EE">
      <w:pPr>
        <w:ind w:left="1800" w:hanging="360"/>
        <w:jc w:val="both"/>
      </w:pPr>
      <w:r>
        <w:lastRenderedPageBreak/>
        <w:t>○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</w:t>
      </w:r>
      <w:r>
        <w:rPr>
          <w:b/>
          <w:bCs/>
        </w:rPr>
        <w:t>Como é o custo de vida em Garanhuns?</w:t>
      </w:r>
      <w:r>
        <w:t xml:space="preserve"> Garanhuns oferece um custo de vida acessível, com opções de moradia e alimentação a preços razoáveis.</w:t>
      </w:r>
      <w:r>
        <w:br/>
      </w:r>
      <w:r>
        <w:br/>
      </w:r>
    </w:p>
    <w:p w14:paraId="57EE85BB" w14:textId="77777777" w:rsidR="007E600C" w:rsidRDefault="005F65EE">
      <w:pPr>
        <w:spacing w:after="240"/>
        <w:ind w:left="1800" w:hanging="360"/>
        <w:jc w:val="both"/>
      </w:pPr>
      <w:r>
        <w:t>○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</w:t>
      </w:r>
      <w:r>
        <w:rPr>
          <w:b/>
          <w:bCs/>
        </w:rPr>
        <w:t>Quais são as opções de transporte na cidade?</w:t>
      </w:r>
      <w:r>
        <w:t xml:space="preserve"> A cidade possui um sistema de transporte público eficiente, facilitando o deslocamento dos estudantes.</w:t>
      </w:r>
    </w:p>
    <w:p w14:paraId="57EE85BC" w14:textId="77777777" w:rsidR="007E600C" w:rsidRDefault="005F65EE">
      <w:pPr>
        <w:pStyle w:val="Ttulo2"/>
        <w:keepNext w:val="0"/>
        <w:keepLines w:val="0"/>
        <w:jc w:val="both"/>
        <w:rPr>
          <w:sz w:val="34"/>
          <w:szCs w:val="34"/>
        </w:rPr>
      </w:pPr>
      <w:bookmarkStart w:id="7" w:name="_heading=h.qwais37bbf9s" w:colFirst="0" w:colLast="0"/>
      <w:bookmarkEnd w:id="7"/>
      <w:r>
        <w:rPr>
          <w:sz w:val="34"/>
          <w:szCs w:val="34"/>
        </w:rPr>
        <w:t>Contato: Relações Internacionais</w:t>
      </w:r>
    </w:p>
    <w:p w14:paraId="57EE85BD" w14:textId="77777777" w:rsidR="007E600C" w:rsidRDefault="005F65EE">
      <w:pPr>
        <w:spacing w:before="240"/>
        <w:ind w:left="1080" w:hanging="360"/>
        <w:jc w:val="both"/>
        <w:rPr>
          <w:b/>
          <w:bCs/>
        </w:rPr>
      </w:pPr>
      <w:r>
        <w:t>●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</w:t>
      </w:r>
      <w:r>
        <w:rPr>
          <w:b/>
          <w:bCs/>
        </w:rPr>
        <w:t>Diretoria de Relações Internacionais (DRI)</w:t>
      </w:r>
    </w:p>
    <w:p w14:paraId="57EE85BE" w14:textId="77777777" w:rsidR="007E600C" w:rsidRDefault="005F65EE">
      <w:pPr>
        <w:ind w:left="1080" w:hanging="360"/>
        <w:jc w:val="both"/>
        <w:rPr>
          <w:b/>
          <w:bCs/>
        </w:rPr>
      </w:pPr>
      <w:r>
        <w:t>●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</w:t>
      </w:r>
      <w:r>
        <w:rPr>
          <w:b/>
          <w:bCs/>
        </w:rPr>
        <w:t>Canais de Atendimento:</w:t>
      </w:r>
    </w:p>
    <w:p w14:paraId="57EE85BF" w14:textId="77777777" w:rsidR="007E600C" w:rsidRDefault="005F65EE">
      <w:pPr>
        <w:ind w:left="1800" w:hanging="360"/>
        <w:jc w:val="both"/>
      </w:pPr>
      <w:r>
        <w:t>○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</w:t>
      </w:r>
      <w:r>
        <w:rPr>
          <w:b/>
          <w:bCs/>
        </w:rPr>
        <w:t>E-mail:</w:t>
      </w:r>
      <w:r>
        <w:t xml:space="preserve"> dri@ufape.edu.br</w:t>
      </w:r>
    </w:p>
    <w:p w14:paraId="57EE85C0" w14:textId="77777777" w:rsidR="007E600C" w:rsidRDefault="005F65EE">
      <w:pPr>
        <w:ind w:left="1800" w:hanging="360"/>
        <w:jc w:val="both"/>
      </w:pPr>
      <w:r>
        <w:t>○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</w:t>
      </w:r>
      <w:r>
        <w:rPr>
          <w:b/>
          <w:bCs/>
        </w:rPr>
        <w:t>Telefone:</w:t>
      </w:r>
      <w:r>
        <w:t xml:space="preserve"> Não localizado</w:t>
      </w:r>
    </w:p>
    <w:p w14:paraId="57EE85C1" w14:textId="77777777" w:rsidR="007E600C" w:rsidRDefault="005F65EE">
      <w:pPr>
        <w:ind w:left="1800" w:hanging="360"/>
        <w:jc w:val="both"/>
      </w:pPr>
      <w:r>
        <w:t>○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</w:t>
      </w:r>
      <w:r>
        <w:rPr>
          <w:b/>
          <w:bCs/>
        </w:rPr>
        <w:t>Endereço:</w:t>
      </w:r>
      <w:r>
        <w:t xml:space="preserve"> Avenida Bom Pastor, s/n - Boa Vista, Garanhuns, PE, CEP 55292-278.</w:t>
      </w:r>
    </w:p>
    <w:p w14:paraId="57EE85C2" w14:textId="77777777" w:rsidR="007E600C" w:rsidRDefault="005F65EE">
      <w:pPr>
        <w:ind w:left="1080" w:hanging="360"/>
        <w:jc w:val="both"/>
      </w:pPr>
      <w:r>
        <w:t>●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</w:t>
      </w:r>
      <w:r>
        <w:rPr>
          <w:b/>
          <w:bCs/>
        </w:rPr>
        <w:t>Horário de Atendimento:</w:t>
      </w:r>
      <w:r>
        <w:t xml:space="preserve"> o horário de atendimento é de segunda à sexta, de 8h às 12h e de 14h às 18h.</w:t>
      </w:r>
    </w:p>
    <w:p w14:paraId="57EE85C3" w14:textId="77777777" w:rsidR="007E600C" w:rsidRDefault="005F65EE">
      <w:pPr>
        <w:spacing w:after="240"/>
        <w:ind w:left="1080" w:hanging="360"/>
        <w:jc w:val="both"/>
      </w:pPr>
      <w:r>
        <w:t>●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</w:t>
      </w:r>
      <w:r>
        <w:rPr>
          <w:b/>
          <w:bCs/>
        </w:rPr>
        <w:t>Como podemos ajudar?</w:t>
      </w:r>
      <w:r>
        <w:t xml:space="preserve"> A Diretoria de Relações Internacionais está disponível para auxiliar em processos de visto, informações sobre bolsas de estudo, cursos de inglês, dicas de alojamento e parcerias internacionais.</w:t>
      </w:r>
    </w:p>
    <w:p w14:paraId="57EE85C4" w14:textId="77777777" w:rsidR="007E600C" w:rsidRDefault="007E600C">
      <w:pPr>
        <w:spacing w:after="240"/>
        <w:ind w:left="1080" w:hanging="360"/>
        <w:jc w:val="both"/>
      </w:pPr>
    </w:p>
    <w:p w14:paraId="57EE85C5" w14:textId="77777777" w:rsidR="007E600C" w:rsidRDefault="005F65EE">
      <w:pPr>
        <w:pStyle w:val="Ttulo2"/>
        <w:keepNext w:val="0"/>
        <w:keepLines w:val="0"/>
        <w:jc w:val="both"/>
        <w:rPr>
          <w:sz w:val="34"/>
          <w:szCs w:val="34"/>
        </w:rPr>
      </w:pPr>
      <w:bookmarkStart w:id="8" w:name="_heading=h.63q9iur5xw0r" w:colFirst="0" w:colLast="0"/>
      <w:bookmarkEnd w:id="8"/>
      <w:r>
        <w:rPr>
          <w:sz w:val="34"/>
          <w:szCs w:val="34"/>
        </w:rPr>
        <w:t>Homepage</w:t>
      </w:r>
    </w:p>
    <w:p w14:paraId="57EE85C6" w14:textId="77777777" w:rsidR="007E600C" w:rsidRDefault="005F65EE">
      <w:pPr>
        <w:spacing w:before="240" w:after="240"/>
        <w:jc w:val="both"/>
      </w:pPr>
      <w:r>
        <w:t xml:space="preserve">Bem-vindo(a) à Universidade Federal do Agreste de Pernambuco (UFAPE)! Nossa instituição é reconhecida por sua excelência acadêmica, pesquisa inovadora e compromisso com a comunidade. Explore nossas páginas para conhecer mais sobre nossos programas, serviços e a vida no campus. Estamos ansiosos para recebê-lo(a) em nossa comunidade acadêmica vibrante! </w:t>
      </w:r>
    </w:p>
    <w:p w14:paraId="57EE85C7" w14:textId="77777777" w:rsidR="007E600C" w:rsidRDefault="005F65EE">
      <w:pPr>
        <w:jc w:val="both"/>
      </w:pPr>
      <w:r>
        <w:t xml:space="preserve"> </w:t>
      </w:r>
    </w:p>
    <w:sectPr w:rsidR="007E600C">
      <w:pgSz w:w="11906" w:h="16838"/>
      <w:pgMar w:top="1134" w:right="1134" w:bottom="1134" w:left="1134" w:header="0" w:footer="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Liberation Serif">
    <w:altName w:val="Times New Roman"/>
    <w:panose1 w:val="020B0604020202020204"/>
    <w:charset w:val="00"/>
    <w:family w:val="auto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3" w:fontKey="{55DB3217-CD82-ED40-AA95-1C3AAE5A6D9C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4" w:fontKey="{D195ECBE-07C6-0E41-B390-360560E38851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BA2CE868-17E9-474C-A0E1-76DD50AA13A3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685DF8BF-F556-7F48-A0A8-A2E58E07D870}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5"/>
  <w:embedTrueTypeFonts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E600C"/>
    <w:rsid w:val="00167DDD"/>
    <w:rsid w:val="005957EE"/>
    <w:rsid w:val="005F65EE"/>
    <w:rsid w:val="007E600C"/>
    <w:rsid w:val="00CD599F"/>
    <w:rsid w:val="00DE5051"/>
    <w:rsid w:val="00F500B6"/>
    <w:rsid w:val="00F918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2"/>
    <o:shapelayout v:ext="edit">
      <o:idmap v:ext="edit" data="1"/>
    </o:shapelayout>
  </w:shapeDefaults>
  <w:decimalSymbol w:val=","/>
  <w:listSeparator w:val=";"/>
  <w14:docId w14:val="57EE8560"/>
  <w15:docId w15:val="{F4C697BE-5C26-C04C-BF5B-3893CA6C00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Liberation Serif" w:eastAsia="Liberation Serif" w:hAnsi="Liberation Serif" w:cs="Liberation Serif"/>
        <w:sz w:val="24"/>
        <w:szCs w:val="24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customXml" Target="../customXml/item4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s2nnOr6zUUDBjjAy2YmjlBm6UAQ==">CgMxLjAyDmguZWJnMmhwbmNmancwMg5oLmo0NWtxZW9mMTQ5NjIOaC5rcmIzYjR0NjZqbmMyDmgudml6N3BpZ2x3Zmk3Mg5oLjZjc3IzYWloZmU0czIOaC5lbHdxMnB1OXVmZGkyDmguMjF4M2ZxZnBubXdiMg5oLnF3YWlzMzdiYmY5czIOaC42M3E5aXVyNXh3MHI4AHIhMXlDa1JCbEFFNTcyR3dJRnNqQXh1SXEwbGFUVHZoaW9F</go:docsCustomData>
</go:gDocsCustomXmlDataStorage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2096a1d-d169-4936-a107-d5d5ddec5364">
      <Terms xmlns="http://schemas.microsoft.com/office/infopath/2007/PartnerControls"/>
    </lcf76f155ced4ddcb4097134ff3c332f>
    <TaxCatchAll xmlns="da946776-d9b0-4847-8a52-6d3f5852c5b6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378A6788210A1247A72AF2F3CC4F6429" ma:contentTypeVersion="10" ma:contentTypeDescription="Crie um novo documento." ma:contentTypeScope="" ma:versionID="902d5828a0b276a6aec78dd0a58628b8">
  <xsd:schema xmlns:xsd="http://www.w3.org/2001/XMLSchema" xmlns:xs="http://www.w3.org/2001/XMLSchema" xmlns:p="http://schemas.microsoft.com/office/2006/metadata/properties" xmlns:ns2="c2096a1d-d169-4936-a107-d5d5ddec5364" xmlns:ns3="da946776-d9b0-4847-8a52-6d3f5852c5b6" targetNamespace="http://schemas.microsoft.com/office/2006/metadata/properties" ma:root="true" ma:fieldsID="1c53b5ccd5e8b6d8228c04c3b37c9c42" ns2:_="" ns3:_="">
    <xsd:import namespace="c2096a1d-d169-4936-a107-d5d5ddec5364"/>
    <xsd:import namespace="da946776-d9b0-4847-8a52-6d3f5852c5b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2096a1d-d169-4936-a107-d5d5ddec536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Marcações de imagem" ma:readOnly="false" ma:fieldId="{5cf76f15-5ced-4ddc-b409-7134ff3c332f}" ma:taxonomyMulti="true" ma:sspId="8b8f9b9f-82c7-4a9d-ac42-6576c4e0c3f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a946776-d9b0-4847-8a52-6d3f5852c5b6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08632aa5-494b-4308-88b3-33dad08f81ba}" ma:internalName="TaxCatchAll" ma:showField="CatchAllData" ma:web="da946776-d9b0-4847-8a52-6d3f5852c5b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46760EFC-C4E0-460D-91DF-75751DBC1EA7}">
  <ds:schemaRefs>
    <ds:schemaRef ds:uri="http://schemas.microsoft.com/office/2006/metadata/properties"/>
    <ds:schemaRef ds:uri="http://schemas.microsoft.com/office/infopath/2007/PartnerControls"/>
    <ds:schemaRef ds:uri="c2096a1d-d169-4936-a107-d5d5ddec5364"/>
    <ds:schemaRef ds:uri="da946776-d9b0-4847-8a52-6d3f5852c5b6"/>
  </ds:schemaRefs>
</ds:datastoreItem>
</file>

<file path=customXml/itemProps3.xml><?xml version="1.0" encoding="utf-8"?>
<ds:datastoreItem xmlns:ds="http://schemas.openxmlformats.org/officeDocument/2006/customXml" ds:itemID="{99C39C51-53A0-4DCB-B0C0-9EA4B079207F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CB3DC259-5047-4731-BC8D-2B6554A3316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2096a1d-d169-4936-a107-d5d5ddec5364"/>
    <ds:schemaRef ds:uri="da946776-d9b0-4847-8a52-6d3f5852c5b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5</Pages>
  <Words>1663</Words>
  <Characters>10029</Characters>
  <Application>Microsoft Office Word</Application>
  <DocSecurity>0</DocSecurity>
  <Lines>208</Lines>
  <Paragraphs>103</Paragraphs>
  <ScaleCrop>false</ScaleCrop>
  <Company/>
  <LinksUpToDate>false</LinksUpToDate>
  <CharactersWithSpaces>11589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Fabricio Paiva Mota</cp:lastModifiedBy>
  <cp:revision>6</cp:revision>
  <dcterms:created xsi:type="dcterms:W3CDTF">2026-07-25T14:01:00Z</dcterms:created>
  <dcterms:modified xsi:type="dcterms:W3CDTF">2026-07-25T14:17:00Z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0x010100378A6788210A1247A72AF2F3CC4F6429</vt:lpwstr>
  </property>
</Properties>
</file>