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727E8" w:rsidRDefault="00B85239" w:rsidP="000F376D">
      <w:pPr>
        <w:spacing w:before="240" w:after="240"/>
        <w:jc w:val="both"/>
      </w:pPr>
      <w:r>
        <w:t>Universidade Federal de Mato Grosso do Sul (UFMS)</w:t>
      </w:r>
    </w:p>
    <w:p w14:paraId="00000002" w14:textId="77777777" w:rsidR="002727E8" w:rsidRDefault="00B85239" w:rsidP="000F376D">
      <w:pPr>
        <w:jc w:val="both"/>
      </w:pPr>
      <w:r>
        <w:pict w14:anchorId="4E0D939B">
          <v:rect id="_x0000_i1088" style="width:0;height:1.5pt" o:hralign="center" o:hrstd="t" o:hr="t" fillcolor="#a0a0a0" stroked="f"/>
        </w:pict>
      </w:r>
    </w:p>
    <w:p w14:paraId="00000003" w14:textId="77777777" w:rsidR="002727E8" w:rsidRDefault="00B85239" w:rsidP="000F376D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0" w:name="_vyl0xzp8jaxx" w:colFirst="0" w:colLast="0"/>
      <w:bookmarkEnd w:id="0"/>
      <w:r>
        <w:rPr>
          <w:sz w:val="34"/>
          <w:szCs w:val="34"/>
        </w:rPr>
        <w:t>Sobre a Universidade</w:t>
      </w:r>
    </w:p>
    <w:p w14:paraId="00000004" w14:textId="77777777" w:rsidR="002727E8" w:rsidRDefault="00B85239" w:rsidP="000F376D">
      <w:pPr>
        <w:numPr>
          <w:ilvl w:val="0"/>
          <w:numId w:val="5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0000005" w14:textId="36A49D98" w:rsidR="002727E8" w:rsidRDefault="00B85239" w:rsidP="000F376D">
      <w:pPr>
        <w:numPr>
          <w:ilvl w:val="1"/>
          <w:numId w:val="5"/>
        </w:numPr>
        <w:jc w:val="both"/>
      </w:pPr>
      <w:r w:rsidRPr="000F376D">
        <w:rPr>
          <w:b/>
          <w:bCs/>
        </w:rPr>
        <w:t>Ano de Fundação:</w:t>
      </w:r>
      <w:r>
        <w:t xml:space="preserve"> </w:t>
      </w:r>
      <w:r w:rsidR="000F376D">
        <w:t xml:space="preserve">A Universidade Federal de Mato Grosso do Sul (UFMS) teve </w:t>
      </w:r>
      <w:r w:rsidR="000F376D">
        <w:t>s</w:t>
      </w:r>
      <w:r w:rsidR="000F376D">
        <w:t>ua origem em 1962, com a criação da Faculdade de Farmácia e Odontologia de Campo Grande, na cidade de Campo Grande, que seria o embrião do ensino superior público no sul do então Estado de Mato Grosso.</w:t>
      </w:r>
      <w:r w:rsidR="000F376D">
        <w:t xml:space="preserve"> </w:t>
      </w:r>
      <w:r w:rsidR="000F376D">
        <w:t>Integrando os Institutos de Campo Grande, Corumbá e Três Lagoas, a Lei Estadual nº 2.947, de 16.09.1969, criou a Universidade Estadual de Mato Grosso (UEMT)</w:t>
      </w:r>
      <w:r w:rsidR="000F376D">
        <w:t xml:space="preserve">. </w:t>
      </w:r>
      <w:r w:rsidR="000F376D" w:rsidRPr="000F376D">
        <w:t>Com a divisão do Estado de Mato Grosso, foi concretizada a federalização da instituição que passou a denominar-se Fundação Universidade Federal de Mato Grosso do Sul, pela Lei Federal nº 6.674, de 05.07.1979</w:t>
      </w:r>
    </w:p>
    <w:p w14:paraId="00000006" w14:textId="77777777" w:rsidR="002727E8" w:rsidRDefault="00B85239" w:rsidP="000F376D">
      <w:pPr>
        <w:numPr>
          <w:ilvl w:val="1"/>
          <w:numId w:val="5"/>
        </w:numPr>
        <w:jc w:val="both"/>
      </w:pPr>
      <w:r>
        <w:rPr>
          <w:b/>
          <w:bCs/>
        </w:rPr>
        <w:t>Visão Geral:</w:t>
      </w:r>
      <w:r>
        <w:t xml:space="preserve"> A UFMS é uma instituição pública de ensino supe</w:t>
      </w:r>
      <w:r>
        <w:t>rior comprometida com a excelência no ensino, pesquisa e extensão. Ao longo de sua trajetória, tem desempenhado um papel fundamental no desenvolvimento educacional, científico e cultural do estado de Mato Grosso do Sul e do Brasil.</w:t>
      </w:r>
    </w:p>
    <w:p w14:paraId="6382F7B7" w14:textId="77777777" w:rsidR="000F376D" w:rsidRPr="000F376D" w:rsidRDefault="000F376D" w:rsidP="000F376D">
      <w:pPr>
        <w:ind w:left="720"/>
      </w:pPr>
    </w:p>
    <w:p w14:paraId="00000007" w14:textId="2750D834" w:rsidR="002727E8" w:rsidRDefault="00B85239" w:rsidP="000F376D">
      <w:pPr>
        <w:numPr>
          <w:ilvl w:val="0"/>
          <w:numId w:val="5"/>
        </w:numPr>
      </w:pPr>
      <w:r>
        <w:rPr>
          <w:b/>
          <w:bCs/>
        </w:rPr>
        <w:t>Destaques Acadêmicos e R</w:t>
      </w:r>
      <w:r>
        <w:rPr>
          <w:b/>
          <w:bCs/>
        </w:rPr>
        <w:t>econhecimentos</w:t>
      </w:r>
      <w:r>
        <w:rPr>
          <w:b/>
          <w:bCs/>
        </w:rPr>
        <w:br/>
      </w:r>
    </w:p>
    <w:p w14:paraId="00000008" w14:textId="77777777" w:rsidR="002727E8" w:rsidRDefault="00B85239" w:rsidP="000F376D">
      <w:pPr>
        <w:numPr>
          <w:ilvl w:val="1"/>
          <w:numId w:val="5"/>
        </w:numPr>
        <w:jc w:val="both"/>
      </w:pPr>
      <w:r>
        <w:rPr>
          <w:b/>
          <w:bCs/>
        </w:rPr>
        <w:t>Nossos Pilares de Excelência</w:t>
      </w:r>
    </w:p>
    <w:p w14:paraId="00000009" w14:textId="77777777" w:rsidR="002727E8" w:rsidRDefault="00B85239" w:rsidP="000F376D">
      <w:pPr>
        <w:numPr>
          <w:ilvl w:val="2"/>
          <w:numId w:val="5"/>
        </w:numPr>
        <w:jc w:val="both"/>
      </w:pPr>
      <w:r>
        <w:rPr>
          <w:b/>
          <w:bCs/>
        </w:rPr>
        <w:t>Liderança e Inovação:</w:t>
      </w:r>
      <w:r>
        <w:t xml:space="preserve"> A UFMS destaca-se em diversas áreas do conhecimento, promovendo pesquisas de vanguarda e desenvolvendo projetos relevantes com impacto social significativo.</w:t>
      </w:r>
    </w:p>
    <w:p w14:paraId="0000000A" w14:textId="77777777" w:rsidR="002727E8" w:rsidRDefault="00B85239" w:rsidP="000F376D">
      <w:pPr>
        <w:numPr>
          <w:ilvl w:val="2"/>
          <w:numId w:val="5"/>
        </w:numPr>
        <w:jc w:val="both"/>
      </w:pPr>
      <w:r>
        <w:rPr>
          <w:b/>
          <w:bCs/>
        </w:rPr>
        <w:t>Reconhecimento Global:</w:t>
      </w:r>
      <w:r>
        <w:t xml:space="preserve"> A UFMS te</w:t>
      </w:r>
      <w:r>
        <w:t>m sido classificada regularmente entre as 200 melhores da América Latina no THE ranking e no QS ranking, refletindo a qualidade de seu corpo docente e infraestrutura de pesquisa.</w:t>
      </w:r>
    </w:p>
    <w:p w14:paraId="0000000B" w14:textId="2D37D74C" w:rsidR="002727E8" w:rsidRDefault="00B85239" w:rsidP="000F376D">
      <w:pPr>
        <w:numPr>
          <w:ilvl w:val="2"/>
          <w:numId w:val="5"/>
        </w:numPr>
        <w:jc w:val="both"/>
      </w:pPr>
      <w:r>
        <w:rPr>
          <w:b/>
          <w:bCs/>
        </w:rPr>
        <w:t>Missão e Impacto Social:</w:t>
      </w:r>
      <w:r>
        <w:t xml:space="preserve"> A missão da UFMS é </w:t>
      </w:r>
      <w:r w:rsidR="000F376D">
        <w:t>d</w:t>
      </w:r>
      <w:r w:rsidR="000F376D" w:rsidRPr="000F376D">
        <w:t>esenvolver e socializar o conhecimento em benefício da sociedade, formando líderes, profissionais e cidadãos conscientes, comprometidos com o crescimento sustentável do país e do mundo.</w:t>
      </w:r>
    </w:p>
    <w:p w14:paraId="0000000C" w14:textId="77777777" w:rsidR="002727E8" w:rsidRDefault="00B85239" w:rsidP="000F376D">
      <w:pPr>
        <w:numPr>
          <w:ilvl w:val="2"/>
          <w:numId w:val="5"/>
        </w:numPr>
        <w:jc w:val="both"/>
      </w:pPr>
      <w:r>
        <w:rPr>
          <w:b/>
          <w:bCs/>
        </w:rPr>
        <w:t>Experiência Estudantil Enriquecedora:</w:t>
      </w:r>
      <w:r>
        <w:t xml:space="preserve"> A UFMS valoriza a diversidade cultural e oferece uma ampla gama de a</w:t>
      </w:r>
      <w:r>
        <w:t>tividades extracurriculares, proporcionando uma experiência acadêmica enriquecedora para seus estudantes.</w:t>
      </w:r>
    </w:p>
    <w:p w14:paraId="0EA0D4B7" w14:textId="77777777" w:rsidR="000F376D" w:rsidRPr="000F376D" w:rsidRDefault="000F376D" w:rsidP="000F376D">
      <w:pPr>
        <w:ind w:left="720"/>
      </w:pPr>
    </w:p>
    <w:p w14:paraId="00000015" w14:textId="77777777" w:rsidR="002727E8" w:rsidRDefault="00B85239" w:rsidP="000F376D">
      <w:pPr>
        <w:jc w:val="both"/>
      </w:pPr>
      <w:r>
        <w:pict w14:anchorId="16B00F99">
          <v:rect id="_x0000_i1089" style="width:0;height:1.5pt" o:hralign="center" o:hrstd="t" o:hr="t" fillcolor="#a0a0a0" stroked="f"/>
        </w:pict>
      </w:r>
    </w:p>
    <w:p w14:paraId="00000016" w14:textId="77777777" w:rsidR="002727E8" w:rsidRDefault="00B85239" w:rsidP="000F376D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1" w:name="_bm6wzdlziy83" w:colFirst="0" w:colLast="0"/>
      <w:bookmarkEnd w:id="1"/>
      <w:r>
        <w:rPr>
          <w:sz w:val="34"/>
          <w:szCs w:val="34"/>
        </w:rPr>
        <w:t>Informações Essenciais e Contato</w:t>
      </w:r>
    </w:p>
    <w:p w14:paraId="00000017" w14:textId="77777777" w:rsidR="002727E8" w:rsidRDefault="00B85239" w:rsidP="000F376D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Sigla:</w:t>
      </w:r>
      <w:r>
        <w:t xml:space="preserve"> UFMS</w:t>
      </w:r>
    </w:p>
    <w:p w14:paraId="00000018" w14:textId="77777777" w:rsidR="002727E8" w:rsidRDefault="00B85239" w:rsidP="000F376D">
      <w:pPr>
        <w:numPr>
          <w:ilvl w:val="0"/>
          <w:numId w:val="1"/>
        </w:numPr>
        <w:jc w:val="both"/>
      </w:pPr>
      <w:r>
        <w:rPr>
          <w:b/>
          <w:bCs/>
        </w:rPr>
        <w:t>Nome Completo:</w:t>
      </w:r>
      <w:r>
        <w:t xml:space="preserve"> Universidade Federal de Mato Grosso do Sul</w:t>
      </w:r>
    </w:p>
    <w:p w14:paraId="00000019" w14:textId="77777777" w:rsidR="002727E8" w:rsidRDefault="00B85239" w:rsidP="000F376D">
      <w:pPr>
        <w:numPr>
          <w:ilvl w:val="0"/>
          <w:numId w:val="1"/>
        </w:numPr>
        <w:jc w:val="both"/>
      </w:pPr>
      <w:r>
        <w:rPr>
          <w:b/>
          <w:bCs/>
        </w:rPr>
        <w:t>Cidade da Sede:</w:t>
      </w:r>
      <w:r>
        <w:t xml:space="preserve"> Campo Grande</w:t>
      </w:r>
    </w:p>
    <w:p w14:paraId="0000001A" w14:textId="77777777" w:rsidR="002727E8" w:rsidRDefault="00B85239" w:rsidP="000F376D">
      <w:pPr>
        <w:numPr>
          <w:ilvl w:val="0"/>
          <w:numId w:val="1"/>
        </w:numPr>
        <w:jc w:val="both"/>
      </w:pPr>
      <w:r>
        <w:rPr>
          <w:b/>
          <w:bCs/>
        </w:rPr>
        <w:t>Estado:</w:t>
      </w:r>
      <w:r>
        <w:t xml:space="preserve"> Mato Grosso do Sul</w:t>
      </w:r>
    </w:p>
    <w:p w14:paraId="0000001B" w14:textId="77777777" w:rsidR="002727E8" w:rsidRDefault="00B85239" w:rsidP="000F376D">
      <w:pPr>
        <w:numPr>
          <w:ilvl w:val="0"/>
          <w:numId w:val="1"/>
        </w:numPr>
        <w:jc w:val="both"/>
      </w:pPr>
      <w:r>
        <w:rPr>
          <w:b/>
          <w:bCs/>
        </w:rPr>
        <w:t>Endereço da Sede:</w:t>
      </w:r>
      <w:r>
        <w:t xml:space="preserve"> Avenida Costa e Silva, s/n, Bairro Universitário, CEP 79070-900</w:t>
      </w:r>
    </w:p>
    <w:p w14:paraId="0000001C" w14:textId="77777777" w:rsidR="002727E8" w:rsidRDefault="00B85239" w:rsidP="000F376D">
      <w:pPr>
        <w:numPr>
          <w:ilvl w:val="0"/>
          <w:numId w:val="1"/>
        </w:numPr>
        <w:jc w:val="both"/>
      </w:pPr>
      <w:r>
        <w:rPr>
          <w:b/>
          <w:bCs/>
        </w:rPr>
        <w:t>Site Oficial:</w:t>
      </w:r>
      <w:hyperlink r:id="rId8">
        <w:r>
          <w:t xml:space="preserve"> </w:t>
        </w:r>
      </w:hyperlink>
      <w:hyperlink r:id="rId9">
        <w:r>
          <w:rPr>
            <w:u w:val="single"/>
          </w:rPr>
          <w:t>www.ufms.br</w:t>
        </w:r>
      </w:hyperlink>
    </w:p>
    <w:p w14:paraId="0000001D" w14:textId="45D38311" w:rsidR="002727E8" w:rsidRDefault="00B85239" w:rsidP="000F376D">
      <w:pPr>
        <w:numPr>
          <w:ilvl w:val="0"/>
          <w:numId w:val="1"/>
        </w:numPr>
        <w:jc w:val="both"/>
      </w:pPr>
      <w:r>
        <w:rPr>
          <w:b/>
          <w:bCs/>
        </w:rPr>
        <w:lastRenderedPageBreak/>
        <w:t>Outros Campi:</w:t>
      </w:r>
      <w:r>
        <w:t xml:space="preserve"> Além do campus sede, em Campo Grande, a UFMS possui camp</w:t>
      </w:r>
      <w:r w:rsidR="000F376D">
        <w:t>us</w:t>
      </w:r>
      <w:r>
        <w:t xml:space="preserve"> em </w:t>
      </w:r>
      <w:r w:rsidR="000F376D">
        <w:t>outros nove municípios</w:t>
      </w:r>
      <w:r>
        <w:t>: Aquidauana, Chapadão do Sul, Coxim, Naviraí, Nova Andradina, Corumbá, Paranaíba, Ponta Porã e Três Lagoas.</w:t>
      </w:r>
      <w:r w:rsidR="000F376D">
        <w:t xml:space="preserve"> Há, ainda, duas bases de estudos da UFMS: um no município de Bonito e outra em Corumbá (Pantanal).</w:t>
      </w:r>
    </w:p>
    <w:p w14:paraId="0000001E" w14:textId="77777777" w:rsidR="002727E8" w:rsidRDefault="00B85239" w:rsidP="000F376D">
      <w:pPr>
        <w:numPr>
          <w:ilvl w:val="0"/>
          <w:numId w:val="1"/>
        </w:numPr>
        <w:jc w:val="both"/>
      </w:pPr>
      <w:r>
        <w:rPr>
          <w:b/>
          <w:bCs/>
        </w:rPr>
        <w:t>Redes S</w:t>
      </w:r>
      <w:r>
        <w:rPr>
          <w:b/>
          <w:bCs/>
        </w:rPr>
        <w:t>ociais:</w:t>
      </w:r>
    </w:p>
    <w:p w14:paraId="0000001F" w14:textId="77777777" w:rsidR="002727E8" w:rsidRDefault="00B85239" w:rsidP="000F376D">
      <w:pPr>
        <w:numPr>
          <w:ilvl w:val="1"/>
          <w:numId w:val="1"/>
        </w:numPr>
        <w:jc w:val="both"/>
      </w:pPr>
      <w:r>
        <w:t>Facebook: https://www.facebook.com/ufmsbr/</w:t>
      </w:r>
    </w:p>
    <w:p w14:paraId="00000020" w14:textId="77777777" w:rsidR="002727E8" w:rsidRDefault="00B85239" w:rsidP="000F376D">
      <w:pPr>
        <w:numPr>
          <w:ilvl w:val="1"/>
          <w:numId w:val="1"/>
        </w:numPr>
        <w:jc w:val="both"/>
      </w:pPr>
      <w:r>
        <w:t>Instagram: https://www.instagram.com/ufmsoficial/</w:t>
      </w:r>
    </w:p>
    <w:p w14:paraId="00000021" w14:textId="77777777" w:rsidR="002727E8" w:rsidRDefault="00B85239" w:rsidP="000F376D">
      <w:pPr>
        <w:numPr>
          <w:ilvl w:val="1"/>
          <w:numId w:val="1"/>
        </w:numPr>
        <w:jc w:val="both"/>
      </w:pPr>
      <w:r>
        <w:t>YouTube: https://www.youtube.com/user/tvuniversidade</w:t>
      </w:r>
    </w:p>
    <w:p w14:paraId="00000022" w14:textId="77777777" w:rsidR="002727E8" w:rsidRDefault="00B85239" w:rsidP="000F376D">
      <w:pPr>
        <w:numPr>
          <w:ilvl w:val="1"/>
          <w:numId w:val="1"/>
        </w:numPr>
        <w:jc w:val="both"/>
      </w:pPr>
      <w:r>
        <w:t>LinkedIn: https://www.linkedin.com/school/ufms/</w:t>
      </w:r>
    </w:p>
    <w:p w14:paraId="00000023" w14:textId="77777777" w:rsidR="002727E8" w:rsidRDefault="00B85239" w:rsidP="000F376D">
      <w:pPr>
        <w:jc w:val="both"/>
      </w:pPr>
      <w:r>
        <w:pict w14:anchorId="10A4DFD4">
          <v:rect id="_x0000_i1090" style="width:0;height:1.5pt" o:hralign="center" o:hrstd="t" o:hr="t" fillcolor="#a0a0a0" stroked="f"/>
        </w:pict>
      </w:r>
    </w:p>
    <w:p w14:paraId="00000024" w14:textId="12876AB6" w:rsidR="002727E8" w:rsidRDefault="00B85239" w:rsidP="000F376D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2" w:name="_ljm7igt1gczu" w:colFirst="0" w:colLast="0"/>
      <w:bookmarkEnd w:id="2"/>
      <w:r>
        <w:rPr>
          <w:sz w:val="34"/>
          <w:szCs w:val="34"/>
        </w:rPr>
        <w:t xml:space="preserve">Por </w:t>
      </w:r>
      <w:r w:rsidR="000F376D">
        <w:rPr>
          <w:sz w:val="34"/>
          <w:szCs w:val="34"/>
        </w:rPr>
        <w:t>q</w:t>
      </w:r>
      <w:r>
        <w:rPr>
          <w:sz w:val="34"/>
          <w:szCs w:val="34"/>
        </w:rPr>
        <w:t xml:space="preserve">ue </w:t>
      </w:r>
      <w:r w:rsidR="000F376D">
        <w:rPr>
          <w:sz w:val="34"/>
          <w:szCs w:val="34"/>
        </w:rPr>
        <w:t>e</w:t>
      </w:r>
      <w:r>
        <w:rPr>
          <w:sz w:val="34"/>
          <w:szCs w:val="34"/>
        </w:rPr>
        <w:t>studar na UFMS?</w:t>
      </w:r>
    </w:p>
    <w:p w14:paraId="00000025" w14:textId="77777777" w:rsidR="002727E8" w:rsidRDefault="00B85239" w:rsidP="000F376D">
      <w:pPr>
        <w:numPr>
          <w:ilvl w:val="0"/>
          <w:numId w:val="7"/>
        </w:numPr>
        <w:spacing w:before="240"/>
        <w:jc w:val="both"/>
      </w:pPr>
      <w:r>
        <w:rPr>
          <w:b/>
          <w:bCs/>
        </w:rPr>
        <w:t>Corpo Docente de Renome:</w:t>
      </w:r>
      <w:r>
        <w:t xml:space="preserve"> A </w:t>
      </w:r>
      <w:r>
        <w:t>UFMS conta com um corpo docente altamente qualificado, com experiência internacional e atuação em pesquisas de ponta, proporcionando uma formação acadêmica de excelência.</w:t>
      </w:r>
    </w:p>
    <w:p w14:paraId="00000026" w14:textId="77777777" w:rsidR="002727E8" w:rsidRDefault="00B85239" w:rsidP="000F376D">
      <w:pPr>
        <w:numPr>
          <w:ilvl w:val="0"/>
          <w:numId w:val="7"/>
        </w:numPr>
        <w:jc w:val="both"/>
      </w:pPr>
      <w:r>
        <w:rPr>
          <w:b/>
          <w:bCs/>
        </w:rPr>
        <w:t>Pesquisa de Ponta e Inovação:</w:t>
      </w:r>
      <w:r>
        <w:t xml:space="preserve"> A universidade possui laboratórios bem equipados e dese</w:t>
      </w:r>
      <w:r>
        <w:t>nvolve projetos de pesquisa que buscam soluções para desafios reais, com foco em sustentabilidade e tecnologias educacionais.</w:t>
      </w:r>
    </w:p>
    <w:p w14:paraId="00000027" w14:textId="77777777" w:rsidR="002727E8" w:rsidRDefault="00B85239" w:rsidP="000F376D">
      <w:pPr>
        <w:numPr>
          <w:ilvl w:val="0"/>
          <w:numId w:val="7"/>
        </w:numPr>
        <w:jc w:val="both"/>
      </w:pPr>
      <w:r>
        <w:rPr>
          <w:b/>
          <w:bCs/>
        </w:rPr>
        <w:t>Ambiente Multidisciplinar e Diverso:</w:t>
      </w:r>
      <w:r>
        <w:t xml:space="preserve"> A UFMS promove uma comunidade acadêmica plural, incentivando a troca de conhecimentos entre d</w:t>
      </w:r>
      <w:r>
        <w:t>iferentes áreas e culturas, enriquecendo a experiência educacional.</w:t>
      </w:r>
    </w:p>
    <w:p w14:paraId="00000028" w14:textId="77777777" w:rsidR="002727E8" w:rsidRDefault="00B85239" w:rsidP="000F376D">
      <w:pPr>
        <w:numPr>
          <w:ilvl w:val="0"/>
          <w:numId w:val="7"/>
        </w:numPr>
        <w:jc w:val="both"/>
      </w:pPr>
      <w:r>
        <w:rPr>
          <w:b/>
          <w:bCs/>
        </w:rPr>
        <w:t>Localização Estratégica:</w:t>
      </w:r>
      <w:r>
        <w:t xml:space="preserve"> Situada em várias cidades de Mato Grosso, estado com biomas únicos do Pantanal e do Cerrado, sua sede é em Campo Grande, uma cidade dinâmica e em crescimento. Assi</w:t>
      </w:r>
      <w:r>
        <w:t>m, a UFMS oferece aos estudantes acesso a uma rica vida cultural, oportunidades econômicas e um ambiente propício ao aprendizado.</w:t>
      </w:r>
    </w:p>
    <w:p w14:paraId="00000029" w14:textId="77777777" w:rsidR="002727E8" w:rsidRDefault="00B85239" w:rsidP="000F376D">
      <w:pPr>
        <w:numPr>
          <w:ilvl w:val="0"/>
          <w:numId w:val="7"/>
        </w:numPr>
        <w:spacing w:after="240"/>
        <w:jc w:val="both"/>
      </w:pPr>
      <w:r>
        <w:rPr>
          <w:b/>
          <w:bCs/>
        </w:rPr>
        <w:t>Compromisso com o Impacto Social:</w:t>
      </w:r>
      <w:r>
        <w:t xml:space="preserve"> A UFMS está comprometida com a extensão universitária e o engajamento com a comunidade, dese</w:t>
      </w:r>
      <w:r>
        <w:t>nvolvendo projetos que visam o desenvolvimento social e econômico da região.</w:t>
      </w:r>
    </w:p>
    <w:p w14:paraId="0000002A" w14:textId="77777777" w:rsidR="002727E8" w:rsidRDefault="00B85239" w:rsidP="000F376D">
      <w:pPr>
        <w:jc w:val="both"/>
      </w:pPr>
      <w:r>
        <w:pict w14:anchorId="71E12D6C">
          <v:rect id="_x0000_i1091" style="width:0;height:1.5pt" o:hralign="center" o:hrstd="t" o:hr="t" fillcolor="#a0a0a0" stroked="f"/>
        </w:pict>
      </w:r>
    </w:p>
    <w:p w14:paraId="0000002B" w14:textId="77777777" w:rsidR="002727E8" w:rsidRDefault="00B85239" w:rsidP="000F376D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3" w:name="_b558ll6ei61p" w:colFirst="0" w:colLast="0"/>
      <w:bookmarkEnd w:id="3"/>
      <w:r>
        <w:rPr>
          <w:sz w:val="34"/>
          <w:szCs w:val="34"/>
        </w:rPr>
        <w:t>Vida no Campus e Suporte ao Estudante na UFMS</w:t>
      </w:r>
    </w:p>
    <w:p w14:paraId="0000002C" w14:textId="77777777" w:rsidR="002727E8" w:rsidRDefault="00B85239" w:rsidP="000F376D">
      <w:pPr>
        <w:numPr>
          <w:ilvl w:val="0"/>
          <w:numId w:val="8"/>
        </w:numPr>
        <w:spacing w:before="240"/>
        <w:jc w:val="both"/>
      </w:pPr>
      <w:r>
        <w:rPr>
          <w:b/>
          <w:bCs/>
        </w:rPr>
        <w:t>Infraestrutura Completa para o seu Desenvolvimento:</w:t>
      </w:r>
    </w:p>
    <w:p w14:paraId="0000002D" w14:textId="77777777" w:rsidR="002727E8" w:rsidRDefault="00B85239" w:rsidP="000F376D">
      <w:pPr>
        <w:numPr>
          <w:ilvl w:val="1"/>
          <w:numId w:val="8"/>
        </w:numPr>
        <w:jc w:val="both"/>
      </w:pPr>
      <w:r>
        <w:t>A UFMS oferece uma infraestrutura abrangente, incluindo bibliotecas com acervos</w:t>
      </w:r>
      <w:r>
        <w:t xml:space="preserve"> atualizados, laboratórios modernos, restaurantes universitários, complexos esportivos e espaços de convivência. Detalhes específicos de cada instalação podem ser consultados no site oficial da universidade, que pode estar disponível predominantemente em p</w:t>
      </w:r>
      <w:r>
        <w:t>ortuguês.</w:t>
      </w:r>
    </w:p>
    <w:p w14:paraId="0000002E" w14:textId="77777777" w:rsidR="002727E8" w:rsidRDefault="00B85239" w:rsidP="000F376D">
      <w:pPr>
        <w:numPr>
          <w:ilvl w:val="0"/>
          <w:numId w:val="8"/>
        </w:numPr>
        <w:jc w:val="both"/>
      </w:pPr>
      <w:r>
        <w:rPr>
          <w:b/>
          <w:bCs/>
        </w:rPr>
        <w:t>Uma Vida no Campus Vibrante: Atividades Extracurriculares:</w:t>
      </w:r>
    </w:p>
    <w:p w14:paraId="0000002F" w14:textId="77777777" w:rsidR="002727E8" w:rsidRDefault="00B85239" w:rsidP="000F376D">
      <w:pPr>
        <w:numPr>
          <w:ilvl w:val="1"/>
          <w:numId w:val="8"/>
        </w:numPr>
        <w:jc w:val="both"/>
      </w:pPr>
      <w:r>
        <w:t>A universidade promove diversas atividades extracurriculares, como associações estudantis, grupos culturais, equipes esportivas e eventos acadêmicos, proporcionando uma vida no campus rica e diversificada.</w:t>
      </w:r>
    </w:p>
    <w:p w14:paraId="00000030" w14:textId="77777777" w:rsidR="002727E8" w:rsidRDefault="00B85239" w:rsidP="000F376D">
      <w:pPr>
        <w:numPr>
          <w:ilvl w:val="0"/>
          <w:numId w:val="8"/>
        </w:numPr>
        <w:jc w:val="both"/>
      </w:pPr>
      <w:r>
        <w:rPr>
          <w:b/>
          <w:bCs/>
        </w:rPr>
        <w:t>Suporte Integral ao Estudante Internacional:</w:t>
      </w:r>
    </w:p>
    <w:p w14:paraId="00000031" w14:textId="77777777" w:rsidR="002727E8" w:rsidRDefault="00B85239" w:rsidP="000F376D">
      <w:pPr>
        <w:numPr>
          <w:ilvl w:val="1"/>
          <w:numId w:val="8"/>
        </w:numPr>
        <w:spacing w:after="240"/>
        <w:jc w:val="both"/>
      </w:pPr>
      <w:r>
        <w:t>A UFM</w:t>
      </w:r>
      <w:r>
        <w:t>S oferece serviços de orientação acadêmica e psicológica, programas de acessibilidade e inclusão, serviços de saúde no campus, suporte burocrático, eventos de integração e cursos de Português para Estrangeiros (PLE). Detalhes específicos podem ser encontra</w:t>
      </w:r>
      <w:r>
        <w:t>dos no site oficial da universidade, que pode estar disponível predominantemente em português.</w:t>
      </w:r>
    </w:p>
    <w:p w14:paraId="00000032" w14:textId="77777777" w:rsidR="002727E8" w:rsidRDefault="00B85239" w:rsidP="000F376D">
      <w:pPr>
        <w:jc w:val="both"/>
      </w:pPr>
      <w:r>
        <w:lastRenderedPageBreak/>
        <w:pict w14:anchorId="591BA1D1">
          <v:rect id="_x0000_i1092" style="width:0;height:1.5pt" o:hralign="center" o:hrstd="t" o:hr="t" fillcolor="#a0a0a0" stroked="f"/>
        </w:pict>
      </w:r>
    </w:p>
    <w:p w14:paraId="00000033" w14:textId="77777777" w:rsidR="002727E8" w:rsidRDefault="00B85239" w:rsidP="000F376D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4" w:name="_8bwm205iy52x" w:colFirst="0" w:colLast="0"/>
      <w:bookmarkEnd w:id="4"/>
      <w:r>
        <w:rPr>
          <w:sz w:val="34"/>
          <w:szCs w:val="34"/>
        </w:rPr>
        <w:t>Internacionalização e Acolhimento na UFMS</w:t>
      </w:r>
    </w:p>
    <w:p w14:paraId="00000034" w14:textId="77777777" w:rsidR="002727E8" w:rsidRDefault="00B85239" w:rsidP="000F376D">
      <w:pPr>
        <w:numPr>
          <w:ilvl w:val="0"/>
          <w:numId w:val="4"/>
        </w:numPr>
        <w:spacing w:before="240"/>
        <w:jc w:val="both"/>
      </w:pPr>
      <w:r>
        <w:rPr>
          <w:b/>
          <w:bCs/>
        </w:rPr>
        <w:t>Agência de Internacionalização (AGINTER):</w:t>
      </w:r>
      <w:r>
        <w:t xml:space="preserve"> A AGINTER é responsável por coordenar as ações de internacionalização da UF</w:t>
      </w:r>
      <w:r>
        <w:t>MS.</w:t>
      </w:r>
    </w:p>
    <w:p w14:paraId="00000035" w14:textId="77777777" w:rsidR="002727E8" w:rsidRDefault="00B85239" w:rsidP="000F376D">
      <w:pPr>
        <w:numPr>
          <w:ilvl w:val="1"/>
          <w:numId w:val="4"/>
        </w:numPr>
        <w:jc w:val="both"/>
      </w:pPr>
      <w:r>
        <w:rPr>
          <w:b/>
          <w:bCs/>
        </w:rPr>
        <w:t>Serviços oferecidos pela AGINTER:</w:t>
      </w:r>
      <w:r>
        <w:t xml:space="preserve"> A AGINTER oferece serviços como orientação pré-chegada, programas de boas-vindas e recepção, além de suporte contínuo aos estudantes internacionais.</w:t>
      </w:r>
    </w:p>
    <w:p w14:paraId="00000036" w14:textId="77777777" w:rsidR="002727E8" w:rsidRDefault="00B85239" w:rsidP="000F376D">
      <w:pPr>
        <w:numPr>
          <w:ilvl w:val="0"/>
          <w:numId w:val="4"/>
        </w:numPr>
        <w:jc w:val="both"/>
      </w:pPr>
      <w:r>
        <w:rPr>
          <w:b/>
          <w:bCs/>
        </w:rPr>
        <w:t>Cursos de Português para Estrangeiros (PLE):</w:t>
      </w:r>
      <w:r>
        <w:t xml:space="preserve"> A UFMS oferece cursos de</w:t>
      </w:r>
      <w:r>
        <w:t xml:space="preserve"> português para estrangeiros para estudantes ingressos por meio do Programa Estudante-Convênio dos Ministérios da Educação e Relações Exteriores, preparando os estudantes para exames como o CELPE-Bras.</w:t>
      </w:r>
    </w:p>
    <w:p w14:paraId="00000037" w14:textId="77777777" w:rsidR="002727E8" w:rsidRDefault="00B85239" w:rsidP="000F376D">
      <w:pPr>
        <w:numPr>
          <w:ilvl w:val="0"/>
          <w:numId w:val="4"/>
        </w:numPr>
        <w:jc w:val="both"/>
      </w:pPr>
      <w:r>
        <w:rPr>
          <w:b/>
          <w:bCs/>
        </w:rPr>
        <w:t>Orientação para Alojamento:</w:t>
      </w:r>
      <w:r>
        <w:t xml:space="preserve"> A universidade fornece ori</w:t>
      </w:r>
      <w:r>
        <w:t>entações para auxiliar os estudantes internacionais na busca por moradia adequada, incluindo informações sobre opções de alojamento e dicas para facilitar a adaptação.</w:t>
      </w:r>
    </w:p>
    <w:p w14:paraId="00000038" w14:textId="77777777" w:rsidR="002727E8" w:rsidRDefault="00B85239" w:rsidP="000F376D">
      <w:pPr>
        <w:numPr>
          <w:ilvl w:val="0"/>
          <w:numId w:val="4"/>
        </w:numPr>
        <w:spacing w:after="240"/>
        <w:jc w:val="both"/>
      </w:pPr>
      <w:r>
        <w:rPr>
          <w:b/>
          <w:bCs/>
        </w:rPr>
        <w:t>Eventos de Integração:</w:t>
      </w:r>
      <w:r>
        <w:t xml:space="preserve"> A UFMS organiza atividades culturais e sociais destinadas à integ</w:t>
      </w:r>
      <w:r>
        <w:t>ração dos estudantes internacionais, promovendo a troca de experiências e a imersão na cultura local.</w:t>
      </w:r>
    </w:p>
    <w:p w14:paraId="00000039" w14:textId="77777777" w:rsidR="002727E8" w:rsidRDefault="00B85239" w:rsidP="000F376D">
      <w:pPr>
        <w:jc w:val="both"/>
      </w:pPr>
      <w:r>
        <w:pict w14:anchorId="7A6B4C87">
          <v:rect id="_x0000_i1093" style="width:0;height:1.5pt" o:hralign="center" o:hrstd="t" o:hr="t" fillcolor="#a0a0a0" stroked="f"/>
        </w:pict>
      </w:r>
    </w:p>
    <w:p w14:paraId="0000003A" w14:textId="77777777" w:rsidR="002727E8" w:rsidRDefault="00B85239" w:rsidP="000F376D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5" w:name="_qxwjsvkghwq2" w:colFirst="0" w:colLast="0"/>
      <w:bookmarkEnd w:id="5"/>
      <w:r>
        <w:rPr>
          <w:sz w:val="34"/>
          <w:szCs w:val="34"/>
        </w:rPr>
        <w:t>Viver em Campo Grande</w:t>
      </w:r>
    </w:p>
    <w:p w14:paraId="0000003B" w14:textId="77777777" w:rsidR="002727E8" w:rsidRDefault="00B85239" w:rsidP="000F376D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Custo de Vida:</w:t>
      </w:r>
      <w:r>
        <w:t xml:space="preserve"> Campo Grande oferece um custo de vida acessível em comparação com outras capitais brasileiras, com opções variadas </w:t>
      </w:r>
      <w:r>
        <w:t>de moradia, alimentação e transporte.</w:t>
      </w:r>
    </w:p>
    <w:p w14:paraId="0000003C" w14:textId="77777777" w:rsidR="002727E8" w:rsidRDefault="00B85239" w:rsidP="000F376D">
      <w:pPr>
        <w:numPr>
          <w:ilvl w:val="0"/>
          <w:numId w:val="3"/>
        </w:numPr>
        <w:jc w:val="both"/>
      </w:pPr>
      <w:r>
        <w:rPr>
          <w:b/>
          <w:bCs/>
        </w:rPr>
        <w:t>Cultura e Lazer:</w:t>
      </w:r>
      <w:r>
        <w:t xml:space="preserve"> A cidade possui uma rica vida cultural, com teatros, museus, parques e eventos que refletem a diversidade cultural da região.</w:t>
      </w:r>
    </w:p>
    <w:p w14:paraId="0000003D" w14:textId="77777777" w:rsidR="002727E8" w:rsidRDefault="00B85239" w:rsidP="000F376D">
      <w:pPr>
        <w:numPr>
          <w:ilvl w:val="0"/>
          <w:numId w:val="3"/>
        </w:numPr>
        <w:jc w:val="both"/>
      </w:pPr>
      <w:r>
        <w:rPr>
          <w:b/>
          <w:bCs/>
        </w:rPr>
        <w:t>Clima e Geografia:</w:t>
      </w:r>
      <w:r>
        <w:t xml:space="preserve"> Campo Grande apresenta um clima tropical, com estações bem definidas, e está localizada em uma região de beleza natural, próxima ao Pantanal.</w:t>
      </w:r>
    </w:p>
    <w:p w14:paraId="0000003E" w14:textId="77777777" w:rsidR="002727E8" w:rsidRDefault="00B85239" w:rsidP="000F376D">
      <w:pPr>
        <w:numPr>
          <w:ilvl w:val="0"/>
          <w:numId w:val="3"/>
        </w:numPr>
        <w:jc w:val="both"/>
      </w:pPr>
      <w:r>
        <w:rPr>
          <w:b/>
          <w:bCs/>
        </w:rPr>
        <w:t>Transporte Público:</w:t>
      </w:r>
      <w:r>
        <w:t xml:space="preserve"> A cidade conta com um sistema de transporte público eficiente, facilitando o deslocamento dos</w:t>
      </w:r>
      <w:r>
        <w:t xml:space="preserve"> estudantes entre a universidade e outros pontos de interesse.</w:t>
      </w:r>
    </w:p>
    <w:p w14:paraId="354E7CFF" w14:textId="77777777" w:rsidR="000F376D" w:rsidRDefault="00B85239" w:rsidP="000F376D">
      <w:pPr>
        <w:numPr>
          <w:ilvl w:val="0"/>
          <w:numId w:val="3"/>
        </w:numPr>
        <w:spacing w:after="240"/>
        <w:jc w:val="both"/>
      </w:pPr>
      <w:r w:rsidRPr="000F376D">
        <w:rPr>
          <w:b/>
          <w:bCs/>
        </w:rPr>
        <w:t>Saúde e Segurança:</w:t>
      </w:r>
      <w:r>
        <w:t xml:space="preserve"> Campo Grande possui uma infraestrutura de saúde bem desenvolvida e é considerada uma cidade segura, oferecendo um ambiente propício para os estudantes. </w:t>
      </w:r>
    </w:p>
    <w:p w14:paraId="00000040" w14:textId="7098E9CE" w:rsidR="002727E8" w:rsidRDefault="00B85239" w:rsidP="000F376D">
      <w:pPr>
        <w:numPr>
          <w:ilvl w:val="0"/>
          <w:numId w:val="3"/>
        </w:numPr>
        <w:spacing w:after="240"/>
        <w:jc w:val="both"/>
      </w:pPr>
      <w:r>
        <w:t>A UFMS possui campi e</w:t>
      </w:r>
      <w:r>
        <w:t>m Aquidauana, Chapadão do Sul, Corumbá, Coxim, Naviraí, Nova Andradina, Paranaíba, Ponta Porã e Três Lagoas. Para saber mais sobre a vida nestas outras cidades, basta contatar o time da AGINTER da UFMS.</w:t>
      </w:r>
    </w:p>
    <w:p w14:paraId="00000041" w14:textId="77777777" w:rsidR="002727E8" w:rsidRDefault="00B85239" w:rsidP="000F376D">
      <w:pPr>
        <w:jc w:val="both"/>
      </w:pPr>
      <w:r>
        <w:pict w14:anchorId="437E6BC1">
          <v:rect id="_x0000_i1094" style="width:0;height:1.5pt" o:hralign="center" o:hrstd="t" o:hr="t" fillcolor="#a0a0a0" stroked="f"/>
        </w:pict>
      </w:r>
    </w:p>
    <w:p w14:paraId="00000042" w14:textId="77777777" w:rsidR="002727E8" w:rsidRDefault="00B85239" w:rsidP="000F376D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6" w:name="_i12qrcv08b8a" w:colFirst="0" w:colLast="0"/>
      <w:bookmarkEnd w:id="6"/>
      <w:r>
        <w:rPr>
          <w:sz w:val="34"/>
          <w:szCs w:val="34"/>
        </w:rPr>
        <w:t>Perguntas Frequentes (FAQ) sobre Estudar na UFMS</w:t>
      </w:r>
    </w:p>
    <w:p w14:paraId="00000043" w14:textId="77777777" w:rsidR="002727E8" w:rsidRDefault="00B85239" w:rsidP="000F376D">
      <w:pPr>
        <w:spacing w:before="240" w:after="240"/>
        <w:jc w:val="both"/>
      </w:pPr>
      <w:r>
        <w:t>Aq</w:t>
      </w:r>
      <w:r>
        <w:t>ui, você encontrará respostas para algumas das perguntas mais comuns de estudantes internacionais. Para informações detalhadas e atualizadas, consulte sempre o site oficial da UFMS ou entre em contato com a Agência de Internacionalização (AGINTER). Note qu</w:t>
      </w:r>
      <w:r>
        <w:t>e algumas informações no site podem estar disponíveis apenas em português.</w:t>
      </w:r>
    </w:p>
    <w:p w14:paraId="00000044" w14:textId="77777777" w:rsidR="002727E8" w:rsidRDefault="00B85239" w:rsidP="000F376D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>Cursos e Programas Acadêmicos</w:t>
      </w:r>
    </w:p>
    <w:p w14:paraId="00000045" w14:textId="77777777" w:rsidR="002727E8" w:rsidRDefault="00B85239" w:rsidP="000F376D">
      <w:pPr>
        <w:numPr>
          <w:ilvl w:val="1"/>
          <w:numId w:val="2"/>
        </w:numPr>
        <w:jc w:val="both"/>
      </w:pPr>
      <w:r>
        <w:rPr>
          <w:b/>
          <w:bCs/>
        </w:rPr>
        <w:lastRenderedPageBreak/>
        <w:t>Quais cursos de graduação são oferecidos pela UFMS?</w:t>
      </w:r>
      <w:r>
        <w:t xml:space="preserve"> A UFMS oferece uma ampla variedade de cursos de graduação em diversas áreas do conhecimento. A lista completa pode ser consultada no site oficial da universidade.</w:t>
      </w:r>
    </w:p>
    <w:p w14:paraId="00000046" w14:textId="77777777" w:rsidR="002727E8" w:rsidRDefault="00B85239" w:rsidP="000F376D">
      <w:pPr>
        <w:numPr>
          <w:ilvl w:val="1"/>
          <w:numId w:val="2"/>
        </w:numPr>
        <w:jc w:val="both"/>
      </w:pPr>
      <w:r>
        <w:rPr>
          <w:b/>
          <w:bCs/>
        </w:rPr>
        <w:t>A UFMS oferece programas de pós-graduação?</w:t>
      </w:r>
      <w:r>
        <w:t xml:space="preserve"> Sim, a UFMS possui programas de mestrado e doutor</w:t>
      </w:r>
      <w:r>
        <w:t>ado em várias áreas. Informações detalhadas estão disponíveis no site oficial.</w:t>
      </w:r>
    </w:p>
    <w:p w14:paraId="00000047" w14:textId="77777777" w:rsidR="002727E8" w:rsidRDefault="00B85239" w:rsidP="000F376D">
      <w:pPr>
        <w:numPr>
          <w:ilvl w:val="0"/>
          <w:numId w:val="2"/>
        </w:numPr>
        <w:jc w:val="both"/>
      </w:pPr>
      <w:r>
        <w:rPr>
          <w:b/>
          <w:bCs/>
        </w:rPr>
        <w:t>Processo Seletivo e Admissão</w:t>
      </w:r>
    </w:p>
    <w:p w14:paraId="00000048" w14:textId="77777777" w:rsidR="002727E8" w:rsidRDefault="00B85239" w:rsidP="000F376D">
      <w:pPr>
        <w:numPr>
          <w:ilvl w:val="1"/>
          <w:numId w:val="2"/>
        </w:numPr>
        <w:jc w:val="both"/>
      </w:pPr>
      <w:r>
        <w:rPr>
          <w:b/>
          <w:bCs/>
        </w:rPr>
        <w:t>Como posso me candidatar a um curso na UFMS?</w:t>
      </w:r>
      <w:r>
        <w:t xml:space="preserve"> A UFMS recebe estudantes internacionais por meio do Programa Estudante-Convênio dos Ministérios da Educ</w:t>
      </w:r>
      <w:r>
        <w:t xml:space="preserve">ação e das Relações Exteriores. Além disso, estrangeiros que estejam no Brasil e sejam portadores de visto de refugiado, humanitário ou de reunião familiar podem candidatar-se a processo seletivo específico. Por fim, os processos seletivos regulares estão </w:t>
      </w:r>
      <w:r>
        <w:t>abertos a estrangeiros que vivem no Brasil, sendo compostos de exames para a graduação e de exames e envio de documentação para a pós-graduação, variando conforme o curso e o nível de estudo. Recomenda-se consultar o site oficial da UFMS para informações a</w:t>
      </w:r>
      <w:r>
        <w:t>tualizadas sobre os processos de admissão.</w:t>
      </w:r>
    </w:p>
    <w:p w14:paraId="00000049" w14:textId="77777777" w:rsidR="002727E8" w:rsidRDefault="00B85239" w:rsidP="000F376D">
      <w:pPr>
        <w:numPr>
          <w:ilvl w:val="1"/>
          <w:numId w:val="2"/>
        </w:numPr>
        <w:jc w:val="both"/>
      </w:pPr>
      <w:r>
        <w:rPr>
          <w:b/>
          <w:bCs/>
        </w:rPr>
        <w:t>Quais são os requisitos de proficiência em português?</w:t>
      </w:r>
      <w:r>
        <w:t xml:space="preserve"> A UFMS exige comprovação de proficiência em português para estudantes internacionais. Detalhes sobre os exames aceitos e os níveis exigidos podem ser encontrad</w:t>
      </w:r>
      <w:r>
        <w:t>os no site oficial.</w:t>
      </w:r>
    </w:p>
    <w:p w14:paraId="0000004A" w14:textId="77777777" w:rsidR="002727E8" w:rsidRDefault="00B85239" w:rsidP="000F376D">
      <w:pPr>
        <w:numPr>
          <w:ilvl w:val="0"/>
          <w:numId w:val="2"/>
        </w:numPr>
        <w:jc w:val="both"/>
      </w:pPr>
      <w:r>
        <w:rPr>
          <w:b/>
          <w:bCs/>
        </w:rPr>
        <w:t>Vida no Campus e Suporte ao Estudante</w:t>
      </w:r>
    </w:p>
    <w:p w14:paraId="0000004B" w14:textId="77777777" w:rsidR="002727E8" w:rsidRDefault="00B85239" w:rsidP="000F376D">
      <w:pPr>
        <w:numPr>
          <w:ilvl w:val="1"/>
          <w:numId w:val="2"/>
        </w:numPr>
        <w:jc w:val="both"/>
      </w:pPr>
      <w:r>
        <w:rPr>
          <w:b/>
          <w:bCs/>
        </w:rPr>
        <w:t>Quais serviços de apoio estão disponíveis para estudantes internacionais?</w:t>
      </w:r>
      <w:r>
        <w:t xml:space="preserve"> A UFMS oferece serviços de orientação acadêmica, suporte psicológico, programas de inclusão, serviços de saúde e eventos de </w:t>
      </w:r>
      <w:r>
        <w:t>integração. Mais informações estão disponíveis no site oficial.</w:t>
      </w:r>
    </w:p>
    <w:p w14:paraId="0000004C" w14:textId="77777777" w:rsidR="002727E8" w:rsidRDefault="00B85239" w:rsidP="000F376D">
      <w:pPr>
        <w:numPr>
          <w:ilvl w:val="1"/>
          <w:numId w:val="2"/>
        </w:numPr>
        <w:jc w:val="both"/>
      </w:pPr>
      <w:r>
        <w:rPr>
          <w:b/>
          <w:bCs/>
        </w:rPr>
        <w:t>A UFMS oferece alojamento no campus?</w:t>
      </w:r>
      <w:r>
        <w:t xml:space="preserve"> A universidade fornece orientações para auxiliar os estudantes na busca por moradia, mas não dispõe de alojamento próprio no campus.</w:t>
      </w:r>
    </w:p>
    <w:p w14:paraId="00000051" w14:textId="77777777" w:rsidR="002727E8" w:rsidRDefault="00B85239" w:rsidP="000F376D">
      <w:pPr>
        <w:jc w:val="both"/>
      </w:pPr>
      <w:r>
        <w:pict w14:anchorId="6CCEBE2E">
          <v:rect id="_x0000_i1095" style="width:0;height:1.5pt" o:hralign="center" o:hrstd="t" o:hr="t" fillcolor="#a0a0a0" stroked="f"/>
        </w:pict>
      </w:r>
    </w:p>
    <w:p w14:paraId="00000052" w14:textId="77777777" w:rsidR="002727E8" w:rsidRDefault="00B85239" w:rsidP="000F376D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7" w:name="_fthbpgau76zj" w:colFirst="0" w:colLast="0"/>
      <w:bookmarkEnd w:id="7"/>
      <w:r>
        <w:rPr>
          <w:sz w:val="34"/>
          <w:szCs w:val="34"/>
        </w:rPr>
        <w:t>Contato: Relações Internacionais</w:t>
      </w:r>
    </w:p>
    <w:p w14:paraId="00000053" w14:textId="77777777" w:rsidR="002727E8" w:rsidRDefault="00B85239" w:rsidP="000F376D">
      <w:pPr>
        <w:numPr>
          <w:ilvl w:val="0"/>
          <w:numId w:val="6"/>
        </w:numPr>
        <w:spacing w:before="240"/>
        <w:jc w:val="both"/>
      </w:pPr>
      <w:r>
        <w:rPr>
          <w:b/>
          <w:bCs/>
        </w:rPr>
        <w:t>Agência de Internacionalização (AGINTER)</w:t>
      </w:r>
    </w:p>
    <w:p w14:paraId="00000054" w14:textId="77777777" w:rsidR="002727E8" w:rsidRDefault="00B85239" w:rsidP="000F376D">
      <w:pPr>
        <w:numPr>
          <w:ilvl w:val="0"/>
          <w:numId w:val="6"/>
        </w:numPr>
        <w:jc w:val="both"/>
      </w:pPr>
      <w:r>
        <w:rPr>
          <w:b/>
          <w:bCs/>
        </w:rPr>
        <w:t>Canais de Atendimento:</w:t>
      </w:r>
    </w:p>
    <w:p w14:paraId="00000055" w14:textId="77777777" w:rsidR="002727E8" w:rsidRDefault="00B85239" w:rsidP="000F376D">
      <w:pPr>
        <w:numPr>
          <w:ilvl w:val="1"/>
          <w:numId w:val="6"/>
        </w:numPr>
        <w:jc w:val="both"/>
      </w:pPr>
      <w:r>
        <w:rPr>
          <w:b/>
          <w:bCs/>
        </w:rPr>
        <w:t>E-mail:</w:t>
      </w:r>
      <w:r>
        <w:t xml:space="preserve"> aginter@ufms.br</w:t>
      </w:r>
    </w:p>
    <w:p w14:paraId="00000056" w14:textId="4B231056" w:rsidR="002727E8" w:rsidRDefault="00B85239" w:rsidP="000F376D">
      <w:pPr>
        <w:numPr>
          <w:ilvl w:val="1"/>
          <w:numId w:val="6"/>
        </w:numPr>
        <w:jc w:val="both"/>
      </w:pPr>
      <w:r>
        <w:rPr>
          <w:b/>
          <w:bCs/>
        </w:rPr>
        <w:t>Telefone:</w:t>
      </w:r>
      <w:r>
        <w:t xml:space="preserve"> +55 67 3345 3943</w:t>
      </w:r>
    </w:p>
    <w:p w14:paraId="7CBFC4E0" w14:textId="5FCBD0DB" w:rsidR="00B85239" w:rsidRDefault="00B85239" w:rsidP="00B85239">
      <w:pPr>
        <w:numPr>
          <w:ilvl w:val="0"/>
          <w:numId w:val="6"/>
        </w:numPr>
        <w:jc w:val="both"/>
      </w:pPr>
      <w:r>
        <w:rPr>
          <w:b/>
          <w:bCs/>
        </w:rPr>
        <w:t>Site Oficial:</w:t>
      </w:r>
      <w:hyperlink r:id="rId10">
        <w:r>
          <w:t xml:space="preserve"> </w:t>
        </w:r>
      </w:hyperlink>
      <w:hyperlink r:id="rId11" w:history="1">
        <w:r w:rsidRPr="007B50A5">
          <w:rPr>
            <w:rStyle w:val="Hyperlink"/>
          </w:rPr>
          <w:t>www.</w:t>
        </w:r>
        <w:r w:rsidRPr="007B50A5">
          <w:rPr>
            <w:rStyle w:val="Hyperlink"/>
          </w:rPr>
          <w:t>aginter</w:t>
        </w:r>
        <w:r w:rsidRPr="007B50A5">
          <w:rPr>
            <w:rStyle w:val="Hyperlink"/>
          </w:rPr>
          <w:t>.</w:t>
        </w:r>
        <w:r w:rsidRPr="007B50A5">
          <w:rPr>
            <w:rStyle w:val="Hyperlink"/>
          </w:rPr>
          <w:t>ufms.</w:t>
        </w:r>
        <w:r w:rsidRPr="007B50A5">
          <w:rPr>
            <w:rStyle w:val="Hyperlink"/>
          </w:rPr>
          <w:t>br</w:t>
        </w:r>
      </w:hyperlink>
    </w:p>
    <w:p w14:paraId="00000059" w14:textId="77777777" w:rsidR="002727E8" w:rsidRDefault="00B85239" w:rsidP="000F376D">
      <w:pPr>
        <w:numPr>
          <w:ilvl w:val="0"/>
          <w:numId w:val="6"/>
        </w:numPr>
        <w:spacing w:after="240"/>
        <w:jc w:val="both"/>
      </w:pPr>
      <w:r>
        <w:rPr>
          <w:b/>
          <w:bCs/>
        </w:rPr>
        <w:t>Como podemos ajudar?</w:t>
      </w:r>
      <w:r>
        <w:t xml:space="preserve"> A AGIN</w:t>
      </w:r>
      <w:r>
        <w:t>TER oferece suporte em processos de visto, bolsas de estudo, dicas de alojamento e parcerias internacionais.</w:t>
      </w:r>
    </w:p>
    <w:p w14:paraId="0000005A" w14:textId="77777777" w:rsidR="002727E8" w:rsidRDefault="00B85239" w:rsidP="000F376D">
      <w:pPr>
        <w:jc w:val="both"/>
      </w:pPr>
      <w:r>
        <w:pict w14:anchorId="49BEA2CE">
          <v:rect id="_x0000_i1096" style="width:0;height:1.5pt" o:hralign="center" o:hrstd="t" o:hr="t" fillcolor="#a0a0a0" stroked="f"/>
        </w:pict>
      </w:r>
    </w:p>
    <w:p w14:paraId="0000005B" w14:textId="77777777" w:rsidR="002727E8" w:rsidRDefault="00B85239" w:rsidP="000F376D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8" w:name="_m41g5ddemwhp" w:colFirst="0" w:colLast="0"/>
      <w:bookmarkEnd w:id="8"/>
      <w:r>
        <w:rPr>
          <w:sz w:val="34"/>
          <w:szCs w:val="34"/>
        </w:rPr>
        <w:t>Homepage</w:t>
      </w:r>
    </w:p>
    <w:p w14:paraId="0000005C" w14:textId="77777777" w:rsidR="002727E8" w:rsidRDefault="00B85239" w:rsidP="000F376D">
      <w:pPr>
        <w:spacing w:before="240" w:after="240"/>
        <w:jc w:val="both"/>
      </w:pPr>
      <w:r>
        <w:t>Bem-vindo(a) à Universidade Federal de Mato Grosso do Sul (UFMS), uma instituição de ensino superior comprometida com a excelência acadêmica e a internacionalização. Explore nossas páginas para conhecer mais sobre nossos cursos, infraestrutura, vida no cam</w:t>
      </w:r>
      <w:r>
        <w:t>pus e as oportunidades que oferecemos para estudantes internacionais. Estamos ansiosos para recebê-lo(a) em nossa comunidade acadêmica!</w:t>
      </w:r>
    </w:p>
    <w:p w14:paraId="0000005D" w14:textId="77777777" w:rsidR="002727E8" w:rsidRDefault="002727E8" w:rsidP="000F376D">
      <w:pPr>
        <w:jc w:val="both"/>
      </w:pPr>
    </w:p>
    <w:sectPr w:rsidR="002727E8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AB4629-51BC-46A0-BEBF-C46A65648D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CAAA39-9579-4BDA-ABA0-3E2890195C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98ACA4-E94C-4A78-9E4A-F6241A1FC3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877DE"/>
    <w:multiLevelType w:val="multilevel"/>
    <w:tmpl w:val="87A43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1C5E9E"/>
    <w:multiLevelType w:val="multilevel"/>
    <w:tmpl w:val="2EBC4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E4F9D"/>
    <w:multiLevelType w:val="multilevel"/>
    <w:tmpl w:val="0966E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5E151E"/>
    <w:multiLevelType w:val="multilevel"/>
    <w:tmpl w:val="AFAAB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4003EF"/>
    <w:multiLevelType w:val="multilevel"/>
    <w:tmpl w:val="4120C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6E701B"/>
    <w:multiLevelType w:val="multilevel"/>
    <w:tmpl w:val="04DA6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6C131B"/>
    <w:multiLevelType w:val="multilevel"/>
    <w:tmpl w:val="42B0E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84645A"/>
    <w:multiLevelType w:val="multilevel"/>
    <w:tmpl w:val="344A7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7E8"/>
    <w:rsid w:val="000F376D"/>
    <w:rsid w:val="002727E8"/>
    <w:rsid w:val="005C470A"/>
    <w:rsid w:val="00722A41"/>
    <w:rsid w:val="00B8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0C3E9"/>
  <w15:docId w15:val="{385E58BB-3270-4E33-B19F-759BE84E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B8523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5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fms.br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aginter.ufms.br" TargetMode="External"/><Relationship Id="rId5" Type="http://schemas.openxmlformats.org/officeDocument/2006/relationships/styles" Target="styles.xml"/><Relationship Id="rId10" Type="http://schemas.openxmlformats.org/officeDocument/2006/relationships/hyperlink" Target="http://www.ufms.br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ufms.br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9E72262E-2EB4-4E45-AAEA-03405DC041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089996-CA91-4174-AD78-2D083F659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BAFAFF-87BF-4D47-9C1F-E17D7CC981CF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1593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SANTIAGO TORRECILHA CANCIO</dc:creator>
  <cp:lastModifiedBy>GUSTAVO SANTIAGO TORRECILHA CANCIO</cp:lastModifiedBy>
  <cp:revision>3</cp:revision>
  <dcterms:created xsi:type="dcterms:W3CDTF">2026-04-30T17:58:00Z</dcterms:created>
  <dcterms:modified xsi:type="dcterms:W3CDTF">2026-04-30T17:59:00Z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