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DD12E6" w:rsidRDefault="00000000">
      <w:pPr>
        <w:spacing w:before="240" w:after="240"/>
      </w:pPr>
      <w:r>
        <w:t>Universidade Federal Rural de Pernambuco (UFRPE).</w:t>
      </w:r>
    </w:p>
    <w:p w14:paraId="00000002" w14:textId="77777777" w:rsidR="00DD12E6" w:rsidRDefault="00EF0622">
      <w:r>
        <w:pict w14:anchorId="637F2FEC">
          <v:rect id="Horizontal Line 1" o:spid="_x0000_s1034"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03" w14:textId="77777777" w:rsidR="00DD12E6" w:rsidRDefault="00000000">
      <w:pPr>
        <w:pStyle w:val="Ttulo2"/>
        <w:keepNext w:val="0"/>
        <w:keepLines w:val="0"/>
        <w:rPr>
          <w:sz w:val="34"/>
          <w:szCs w:val="34"/>
        </w:rPr>
      </w:pPr>
      <w:bookmarkStart w:id="0" w:name="_6v8dikiv49mi" w:colFirst="0" w:colLast="0"/>
      <w:bookmarkEnd w:id="0"/>
      <w:r>
        <w:rPr>
          <w:sz w:val="34"/>
          <w:szCs w:val="34"/>
        </w:rPr>
        <w:t>Sobre a Universidade</w:t>
      </w:r>
    </w:p>
    <w:p w14:paraId="00000004" w14:textId="77777777" w:rsidR="00DD12E6" w:rsidRDefault="00000000">
      <w:pPr>
        <w:numPr>
          <w:ilvl w:val="0"/>
          <w:numId w:val="7"/>
        </w:numPr>
        <w:spacing w:before="240"/>
      </w:pPr>
      <w:r>
        <w:rPr>
          <w:b/>
          <w:bCs/>
        </w:rPr>
        <w:t>Histórico e Legado</w:t>
      </w:r>
      <w:r>
        <w:rPr>
          <w:b/>
          <w:bCs/>
        </w:rPr>
        <w:br/>
      </w:r>
    </w:p>
    <w:p w14:paraId="00000005" w14:textId="6907F640" w:rsidR="00DD12E6" w:rsidRDefault="00000000">
      <w:pPr>
        <w:numPr>
          <w:ilvl w:val="1"/>
          <w:numId w:val="7"/>
        </w:numPr>
      </w:pPr>
      <w:r>
        <w:rPr>
          <w:b/>
          <w:bCs/>
        </w:rPr>
        <w:t>Ano de Fundação:</w:t>
      </w:r>
      <w:r>
        <w:t xml:space="preserve"> A Universidade Federal Rural de Pernambuco (UFRPE) foi fundada em 19</w:t>
      </w:r>
      <w:r w:rsidR="00626C85">
        <w:t>12 como Escola Superior de Agricultura de Medicina Veterinária, sendo a primeira instituição de ensino agrícola do Norte e Nordeste do Brasil. Em 19</w:t>
      </w:r>
      <w:r>
        <w:t>47</w:t>
      </w:r>
      <w:r w:rsidR="00626C85">
        <w:t xml:space="preserve"> se torna Universidade Federal Rural de Pernambuco</w:t>
      </w:r>
      <w:r>
        <w:t>. Sua longa e rica história confere-lhe um legado fundamental no desenvolvimento das ciências agrárias</w:t>
      </w:r>
      <w:r w:rsidR="00626C85">
        <w:t>, ciências biológicas</w:t>
      </w:r>
      <w:r>
        <w:t xml:space="preserve"> e </w:t>
      </w:r>
      <w:r w:rsidR="00626C85">
        <w:t>formação crítica baseada em pessoas</w:t>
      </w:r>
      <w:r>
        <w:t>.</w:t>
      </w:r>
    </w:p>
    <w:p w14:paraId="00000006" w14:textId="160698D8" w:rsidR="00DD12E6" w:rsidRDefault="00000000">
      <w:pPr>
        <w:numPr>
          <w:ilvl w:val="1"/>
          <w:numId w:val="7"/>
        </w:numPr>
      </w:pPr>
      <w:r>
        <w:rPr>
          <w:b/>
          <w:bCs/>
        </w:rPr>
        <w:t>Visão Geral:</w:t>
      </w:r>
      <w:r>
        <w:t xml:space="preserve"> A UFRPE é uma das mais importantes </w:t>
      </w:r>
      <w:r w:rsidR="00626C85">
        <w:t>U</w:t>
      </w:r>
      <w:r>
        <w:t xml:space="preserve">niversidades </w:t>
      </w:r>
      <w:r w:rsidR="00626C85">
        <w:t>F</w:t>
      </w:r>
      <w:r>
        <w:t>ederais do Nordeste brasileiro, reconhecida pela excelência em ensino, pesquisa</w:t>
      </w:r>
      <w:r w:rsidR="00626C85">
        <w:t>,</w:t>
      </w:r>
      <w:r>
        <w:t xml:space="preserve"> extensão</w:t>
      </w:r>
      <w:r w:rsidR="00626C85">
        <w:t xml:space="preserve"> e inovação</w:t>
      </w:r>
      <w:r>
        <w:t>, com forte atuação nas áreas de Ciências Agrárias, Ciências Biológicas, Ciências Humanas e Sociais, e Tecnologias. Sua importância reside na formação de profissionais qualificados e na geração de conhecimento estratégico para o desenvolvimento sustentável da região e do país, com destaque para a atuação em agronegócio, recursos hídricos, meio ambiente e desenvolvimento social. A universidade exerce uma influência significativa em Pernambuco e no cenário nacional, sendo um polo de referência acadêmica e tecnológica.</w:t>
      </w:r>
    </w:p>
    <w:p w14:paraId="00000007" w14:textId="77777777" w:rsidR="00DD12E6" w:rsidRDefault="00000000">
      <w:pPr>
        <w:numPr>
          <w:ilvl w:val="0"/>
          <w:numId w:val="7"/>
        </w:numPr>
      </w:pPr>
      <w:r>
        <w:rPr>
          <w:b/>
          <w:bCs/>
        </w:rPr>
        <w:t>Destaques Acadêmicos e Reconhecimentos</w:t>
      </w:r>
      <w:r>
        <w:rPr>
          <w:b/>
          <w:bCs/>
        </w:rPr>
        <w:br/>
      </w:r>
    </w:p>
    <w:p w14:paraId="00000008" w14:textId="77777777" w:rsidR="00DD12E6" w:rsidRDefault="00000000">
      <w:pPr>
        <w:numPr>
          <w:ilvl w:val="1"/>
          <w:numId w:val="7"/>
        </w:numPr>
      </w:pPr>
      <w:r>
        <w:rPr>
          <w:b/>
          <w:bCs/>
        </w:rPr>
        <w:t>Nossos Pilares de Excelência</w:t>
      </w:r>
    </w:p>
    <w:p w14:paraId="00000009" w14:textId="162241C8" w:rsidR="00DD12E6" w:rsidRDefault="00000000">
      <w:pPr>
        <w:numPr>
          <w:ilvl w:val="2"/>
          <w:numId w:val="7"/>
        </w:numPr>
      </w:pPr>
      <w:r>
        <w:rPr>
          <w:b/>
          <w:bCs/>
        </w:rPr>
        <w:t>Liderança e Inovação:</w:t>
      </w:r>
      <w:r>
        <w:t xml:space="preserve"> A UFRPE se destaca por sua </w:t>
      </w:r>
      <w:r w:rsidR="00272336">
        <w:t xml:space="preserve">formação científica e tecnológica de alta qualidade formando cidadãos(ãs), docentes e pesquisadores(as) atentos(as) às transformações sociais, culturais, científicas e tecnológicas voltados numa formação por e para as pessoas. As áreas de </w:t>
      </w:r>
      <w:r>
        <w:t xml:space="preserve">atuação </w:t>
      </w:r>
      <w:r w:rsidR="00272336">
        <w:t xml:space="preserve">preponderantes são: </w:t>
      </w:r>
      <w:r>
        <w:t>Agronomia, Medicina Veterinária, Zootecnia, Engenharia de Pesca, Ciências Biológicas, Ecologia, Engenharia Ambiental, Ciência da Computação</w:t>
      </w:r>
      <w:r w:rsidR="00272336">
        <w:t>, Ciências Sociais, Agroecologia</w:t>
      </w:r>
      <w:r>
        <w:t xml:space="preserve"> e Administração. A universidade desenvolve pesquisas de vanguarda e projetos relevantes que buscam soluções para os desafios da segurança alimentar, sustentabilidade dos </w:t>
      </w:r>
      <w:r w:rsidR="00272336">
        <w:t>(socio)</w:t>
      </w:r>
      <w:r>
        <w:t>ecossistemas, desenvolvimento rural, bioenergia e saúde animal, com um forte compromisso em gerar impacto social e científico.</w:t>
      </w:r>
    </w:p>
    <w:p w14:paraId="0000000A" w14:textId="77777777" w:rsidR="00DD12E6" w:rsidRDefault="00000000">
      <w:pPr>
        <w:numPr>
          <w:ilvl w:val="2"/>
          <w:numId w:val="7"/>
        </w:numPr>
      </w:pPr>
      <w:r>
        <w:rPr>
          <w:b/>
          <w:bCs/>
        </w:rPr>
        <w:t>Reconhecimento Global:</w:t>
      </w:r>
      <w:r>
        <w:t xml:space="preserve"> A UFRPE figura consistentemente entre as universidades de destaque em importantes rankings universitários nacionais, como o Ranking Universitário Folha (RUF), figurando entre as 60 melhores nos três últimos anos, melhorando seu posicionamento ano a ano, e avaliações do Ministério da Educação (MEC). Também possui reconhecimento em rankings internacionais em áreas específicas, especialmente nas Ciências Agrárias, tendo melhorado substancialmente seu posicionamento no QS Ranking da América Latina nos últimos três anos, deixando a faixa de 301-350 para assumir a 138ª posição, o que reflete a qualidade de seu corpo docente altamente qualificado, composto por professores e pesquisadores com vasta experiência e reconhecimento em suas áreas de atuação, e uma infraestrutura de pesquisa de ponta que apoia estudos de excelência.</w:t>
      </w:r>
    </w:p>
    <w:p w14:paraId="0000000B" w14:textId="2B4EBE65" w:rsidR="00DD12E6" w:rsidRDefault="00000000">
      <w:pPr>
        <w:numPr>
          <w:ilvl w:val="2"/>
          <w:numId w:val="7"/>
        </w:numPr>
      </w:pPr>
      <w:r>
        <w:rPr>
          <w:b/>
          <w:bCs/>
        </w:rPr>
        <w:lastRenderedPageBreak/>
        <w:t>Missão e Impacto Social:</w:t>
      </w:r>
      <w:r>
        <w:t xml:space="preserve"> A missão da UFRPE é </w:t>
      </w:r>
      <w:r w:rsidR="00272336">
        <w:t>co-</w:t>
      </w:r>
      <w:r>
        <w:t>produzir, sistematizar e socializar o conhecimento científico, tecnológico e cultural, formando profissionais e cidadãos com responsabilidade social, capazes de atuar criticamente e contribuir para o desenvolvimento sustentável da sociedade. A universidade tem um compromisso profundo com a inclusão, a diversidade e a melhoria da qualidade de vida da população por meio da pesquisa e extensão, com forte atuação nas comunidades rurais e na conservação dos biomas locais.</w:t>
      </w:r>
    </w:p>
    <w:p w14:paraId="0000000C" w14:textId="78EB2FCC" w:rsidR="00DD12E6" w:rsidRDefault="00000000">
      <w:pPr>
        <w:numPr>
          <w:ilvl w:val="2"/>
          <w:numId w:val="7"/>
        </w:numPr>
      </w:pPr>
      <w:r>
        <w:rPr>
          <w:b/>
          <w:bCs/>
        </w:rPr>
        <w:t>Experiência Estudantil Enriquecedora:</w:t>
      </w:r>
      <w:r>
        <w:t xml:space="preserve"> A UFRPE oferece um ambiente acadêmico vibrante e estimulante, impulsionado pela diversidade de seu corpo discente e pela intensa vida universitária em um campus que se destaca por sua vasta área verde e </w:t>
      </w:r>
      <w:r w:rsidR="00272336">
        <w:t xml:space="preserve">estações avançadas de ensino e pesquisa (verdadeiros </w:t>
      </w:r>
      <w:r>
        <w:t>laboratórios de campo</w:t>
      </w:r>
      <w:r w:rsidR="00272336">
        <w:t>)</w:t>
      </w:r>
      <w:r>
        <w:t xml:space="preserve">. A experiência estudantil é enriquecida por diversas atividades extracurriculares, como empresas juniores, grupos de pesquisa e extensão, atléticas, centros acadêmicos e uma vasta </w:t>
      </w:r>
      <w:r w:rsidR="00272336">
        <w:t xml:space="preserve">inserção sociocultural </w:t>
      </w:r>
      <w:r>
        <w:t>que promovem o desenvolvimento integra</w:t>
      </w:r>
      <w:r w:rsidR="00272336">
        <w:t>do</w:t>
      </w:r>
      <w:r>
        <w:t xml:space="preserve"> e aprofundam a compreensão das diferentes realidades e saberes.</w:t>
      </w:r>
    </w:p>
    <w:p w14:paraId="0000000D" w14:textId="77777777" w:rsidR="00DD12E6" w:rsidRDefault="00000000">
      <w:pPr>
        <w:numPr>
          <w:ilvl w:val="0"/>
          <w:numId w:val="7"/>
        </w:numPr>
      </w:pPr>
      <w:r>
        <w:rPr>
          <w:b/>
          <w:bCs/>
        </w:rPr>
        <w:t>Informações Essenciais e Contato Geral</w:t>
      </w:r>
      <w:r>
        <w:rPr>
          <w:b/>
          <w:bCs/>
        </w:rPr>
        <w:br/>
      </w:r>
    </w:p>
    <w:p w14:paraId="0000000E" w14:textId="77777777" w:rsidR="00DD12E6" w:rsidRDefault="00000000">
      <w:pPr>
        <w:numPr>
          <w:ilvl w:val="1"/>
          <w:numId w:val="7"/>
        </w:numPr>
      </w:pPr>
      <w:r>
        <w:rPr>
          <w:b/>
          <w:bCs/>
        </w:rPr>
        <w:t>Sigla:</w:t>
      </w:r>
      <w:r>
        <w:t xml:space="preserve"> UFRPE</w:t>
      </w:r>
    </w:p>
    <w:p w14:paraId="0000000F" w14:textId="77777777" w:rsidR="00DD12E6" w:rsidRDefault="00000000">
      <w:pPr>
        <w:numPr>
          <w:ilvl w:val="1"/>
          <w:numId w:val="7"/>
        </w:numPr>
      </w:pPr>
      <w:r>
        <w:rPr>
          <w:b/>
          <w:bCs/>
        </w:rPr>
        <w:t>Nome Completo:</w:t>
      </w:r>
      <w:r>
        <w:t xml:space="preserve"> Universidade Federal Rural de Pernambuco</w:t>
      </w:r>
    </w:p>
    <w:p w14:paraId="00000010" w14:textId="77777777" w:rsidR="00DD12E6" w:rsidRDefault="00000000">
      <w:pPr>
        <w:numPr>
          <w:ilvl w:val="1"/>
          <w:numId w:val="7"/>
        </w:numPr>
      </w:pPr>
      <w:r>
        <w:rPr>
          <w:b/>
          <w:bCs/>
        </w:rPr>
        <w:t>Cidade da Sede:</w:t>
      </w:r>
      <w:r>
        <w:t xml:space="preserve"> Recife, Pernambuco</w:t>
      </w:r>
    </w:p>
    <w:p w14:paraId="00000011" w14:textId="77777777" w:rsidR="00DD12E6" w:rsidRDefault="00000000">
      <w:pPr>
        <w:numPr>
          <w:ilvl w:val="1"/>
          <w:numId w:val="7"/>
        </w:numPr>
      </w:pPr>
      <w:r>
        <w:rPr>
          <w:b/>
          <w:bCs/>
        </w:rPr>
        <w:t>Endereço da Sede:</w:t>
      </w:r>
      <w:r>
        <w:t xml:space="preserve"> Rua Dom Manuel de Medeiros, s/n - Dois Irmãos, Recife, Pernambuco, CEP 52171-900</w:t>
      </w:r>
    </w:p>
    <w:p w14:paraId="00000012" w14:textId="77777777" w:rsidR="00DD12E6" w:rsidRDefault="00000000">
      <w:pPr>
        <w:numPr>
          <w:ilvl w:val="1"/>
          <w:numId w:val="7"/>
        </w:numPr>
      </w:pPr>
      <w:r>
        <w:rPr>
          <w:b/>
          <w:bCs/>
        </w:rPr>
        <w:t>Site Oficial:</w:t>
      </w:r>
      <w:hyperlink r:id="rId8">
        <w:r w:rsidR="00DD12E6">
          <w:t xml:space="preserve"> </w:t>
        </w:r>
      </w:hyperlink>
      <w:hyperlink r:id="rId9">
        <w:r w:rsidR="00DD12E6">
          <w:rPr>
            <w:u w:val="single"/>
          </w:rPr>
          <w:t>www.ufrpe.br</w:t>
        </w:r>
      </w:hyperlink>
    </w:p>
    <w:p w14:paraId="00000013" w14:textId="2B8EF0DE" w:rsidR="00DD12E6" w:rsidRDefault="00000000">
      <w:pPr>
        <w:numPr>
          <w:ilvl w:val="1"/>
          <w:numId w:val="7"/>
        </w:numPr>
        <w:spacing w:after="240"/>
      </w:pPr>
      <w:r>
        <w:rPr>
          <w:b/>
          <w:bCs/>
        </w:rPr>
        <w:t>Outros Campi:</w:t>
      </w:r>
      <w:r>
        <w:t xml:space="preserve"> a UFRPE possui </w:t>
      </w:r>
      <w:r w:rsidR="005E6DA0">
        <w:t>5</w:t>
      </w:r>
      <w:r>
        <w:t xml:space="preserve"> campi. </w:t>
      </w:r>
      <w:r w:rsidR="005E6DA0">
        <w:t xml:space="preserve">Sede (localizado na cidade do Recife); Unidade Acadêmica de </w:t>
      </w:r>
      <w:r>
        <w:t xml:space="preserve">Belo Jardim, </w:t>
      </w:r>
      <w:r w:rsidR="005E6DA0">
        <w:t xml:space="preserve">Unidade Acadêmica de </w:t>
      </w:r>
      <w:r>
        <w:t>Serra Talhada</w:t>
      </w:r>
      <w:r w:rsidR="005E6DA0">
        <w:t>,</w:t>
      </w:r>
      <w:r>
        <w:t xml:space="preserve"> </w:t>
      </w:r>
      <w:r w:rsidR="005E6DA0">
        <w:t xml:space="preserve">Unidade Acadêmica do </w:t>
      </w:r>
      <w:r>
        <w:t>Cabo de Santo Agostinho, além d</w:t>
      </w:r>
      <w:r w:rsidR="005E6DA0">
        <w:t>a Unidade acadêmica de Educaç</w:t>
      </w:r>
      <w:r w:rsidR="00091F97">
        <w:t>ã</w:t>
      </w:r>
      <w:r w:rsidR="005E6DA0">
        <w:t>o à Distância e Tecnológica</w:t>
      </w:r>
      <w:r w:rsidR="002362B0">
        <w:t xml:space="preserve">, localizada </w:t>
      </w:r>
      <w:r>
        <w:t>em Recife.</w:t>
      </w:r>
    </w:p>
    <w:p w14:paraId="00000014" w14:textId="77777777" w:rsidR="00DD12E6" w:rsidRDefault="00EF0622">
      <w:r>
        <w:pict w14:anchorId="3F94B3DD">
          <v:rect id="Horizontal Line 2" o:spid="_x0000_s1033"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15" w14:textId="77777777" w:rsidR="00DD12E6" w:rsidRDefault="00000000">
      <w:pPr>
        <w:pStyle w:val="Ttulo2"/>
        <w:keepNext w:val="0"/>
        <w:keepLines w:val="0"/>
        <w:rPr>
          <w:sz w:val="34"/>
          <w:szCs w:val="34"/>
        </w:rPr>
      </w:pPr>
      <w:bookmarkStart w:id="1" w:name="_hd80zxaxcz4u" w:colFirst="0" w:colLast="0"/>
      <w:bookmarkEnd w:id="1"/>
      <w:r>
        <w:rPr>
          <w:sz w:val="34"/>
          <w:szCs w:val="34"/>
        </w:rPr>
        <w:t>Informações Essenciais e Contato</w:t>
      </w:r>
    </w:p>
    <w:p w14:paraId="00000016" w14:textId="77777777" w:rsidR="00DD12E6" w:rsidRDefault="00000000">
      <w:pPr>
        <w:numPr>
          <w:ilvl w:val="0"/>
          <w:numId w:val="4"/>
        </w:numPr>
        <w:spacing w:before="240"/>
      </w:pPr>
      <w:r>
        <w:rPr>
          <w:b/>
          <w:bCs/>
        </w:rPr>
        <w:t>Sigla:</w:t>
      </w:r>
      <w:r>
        <w:t xml:space="preserve"> UFRPE</w:t>
      </w:r>
    </w:p>
    <w:p w14:paraId="00000017" w14:textId="77777777" w:rsidR="00DD12E6" w:rsidRDefault="00000000">
      <w:pPr>
        <w:numPr>
          <w:ilvl w:val="0"/>
          <w:numId w:val="4"/>
        </w:numPr>
      </w:pPr>
      <w:r>
        <w:rPr>
          <w:b/>
          <w:bCs/>
        </w:rPr>
        <w:t>Nome Completo:</w:t>
      </w:r>
      <w:r>
        <w:t xml:space="preserve"> Universidade Federal Rural de Pernambuco</w:t>
      </w:r>
    </w:p>
    <w:p w14:paraId="00000018" w14:textId="77777777" w:rsidR="00DD12E6" w:rsidRDefault="00000000">
      <w:pPr>
        <w:numPr>
          <w:ilvl w:val="0"/>
          <w:numId w:val="4"/>
        </w:numPr>
      </w:pPr>
      <w:r>
        <w:rPr>
          <w:b/>
          <w:bCs/>
        </w:rPr>
        <w:t>Cidade da Sede:</w:t>
      </w:r>
      <w:r>
        <w:t xml:space="preserve"> Recife</w:t>
      </w:r>
    </w:p>
    <w:p w14:paraId="00000019" w14:textId="77777777" w:rsidR="00DD12E6" w:rsidRDefault="00000000">
      <w:pPr>
        <w:numPr>
          <w:ilvl w:val="0"/>
          <w:numId w:val="4"/>
        </w:numPr>
      </w:pPr>
      <w:r>
        <w:rPr>
          <w:b/>
          <w:bCs/>
        </w:rPr>
        <w:t>Estado:</w:t>
      </w:r>
      <w:r>
        <w:t xml:space="preserve"> Pernambuco</w:t>
      </w:r>
    </w:p>
    <w:p w14:paraId="0000001A" w14:textId="77777777" w:rsidR="00DD12E6" w:rsidRDefault="00000000">
      <w:pPr>
        <w:numPr>
          <w:ilvl w:val="0"/>
          <w:numId w:val="4"/>
        </w:numPr>
      </w:pPr>
      <w:r>
        <w:rPr>
          <w:b/>
          <w:bCs/>
        </w:rPr>
        <w:t>Endereço da Sede:</w:t>
      </w:r>
      <w:r>
        <w:t xml:space="preserve"> Rua Dom Manuel de Medeiros, s/n - Dois Irmãos, Recife - PE, CEP 52171-900</w:t>
      </w:r>
    </w:p>
    <w:p w14:paraId="0000001B" w14:textId="77777777" w:rsidR="00DD12E6" w:rsidRDefault="00000000">
      <w:pPr>
        <w:numPr>
          <w:ilvl w:val="0"/>
          <w:numId w:val="4"/>
        </w:numPr>
      </w:pPr>
      <w:r>
        <w:rPr>
          <w:b/>
          <w:bCs/>
        </w:rPr>
        <w:t>Site Oficial:</w:t>
      </w:r>
      <w:hyperlink r:id="rId10">
        <w:r w:rsidR="00DD12E6">
          <w:t xml:space="preserve"> </w:t>
        </w:r>
      </w:hyperlink>
      <w:hyperlink r:id="rId11">
        <w:r w:rsidR="00DD12E6">
          <w:rPr>
            <w:u w:val="single"/>
          </w:rPr>
          <w:t>www.ufrpe.br</w:t>
        </w:r>
      </w:hyperlink>
    </w:p>
    <w:p w14:paraId="0000001C" w14:textId="77777777" w:rsidR="00DD12E6" w:rsidRDefault="00000000">
      <w:pPr>
        <w:numPr>
          <w:ilvl w:val="0"/>
          <w:numId w:val="4"/>
        </w:numPr>
      </w:pPr>
      <w:r>
        <w:rPr>
          <w:b/>
          <w:bCs/>
        </w:rPr>
        <w:t>Outros Campi:</w:t>
      </w:r>
      <w:r>
        <w:t xml:space="preserve"> A UFRPE possui outros 3 campi localizados nas cidades de Belo Jardim, Serra Talhada e Cabo de Santo Agostinho.</w:t>
      </w:r>
    </w:p>
    <w:p w14:paraId="0000001D" w14:textId="77777777" w:rsidR="00DD12E6" w:rsidRDefault="00000000">
      <w:pPr>
        <w:numPr>
          <w:ilvl w:val="0"/>
          <w:numId w:val="4"/>
        </w:numPr>
      </w:pPr>
      <w:r>
        <w:rPr>
          <w:b/>
          <w:bCs/>
        </w:rPr>
        <w:t>Redes Sociais:</w:t>
      </w:r>
    </w:p>
    <w:p w14:paraId="0000001E" w14:textId="77777777" w:rsidR="00DD12E6" w:rsidRPr="00626C85" w:rsidRDefault="00000000">
      <w:pPr>
        <w:numPr>
          <w:ilvl w:val="1"/>
          <w:numId w:val="4"/>
        </w:numPr>
        <w:rPr>
          <w:lang w:val="en-US"/>
        </w:rPr>
      </w:pPr>
      <w:r w:rsidRPr="00626C85">
        <w:rPr>
          <w:lang w:val="en-US"/>
        </w:rPr>
        <w:t>Facebook: https://pt-br.facebook.com/UFRPEoficial/</w:t>
      </w:r>
    </w:p>
    <w:p w14:paraId="0000001F" w14:textId="77777777" w:rsidR="00DD12E6" w:rsidRDefault="00000000">
      <w:pPr>
        <w:numPr>
          <w:ilvl w:val="1"/>
          <w:numId w:val="4"/>
        </w:numPr>
      </w:pPr>
      <w:r>
        <w:t>Instagram: https://www.instagram.com/ufrpe/</w:t>
      </w:r>
    </w:p>
    <w:p w14:paraId="00000020" w14:textId="77777777" w:rsidR="00DD12E6" w:rsidRDefault="00000000">
      <w:pPr>
        <w:numPr>
          <w:ilvl w:val="1"/>
          <w:numId w:val="4"/>
        </w:numPr>
      </w:pPr>
      <w:r>
        <w:t>YouTube: https://www.youtube.com/@UFRPEoficial</w:t>
      </w:r>
    </w:p>
    <w:p w14:paraId="00000021" w14:textId="25BB395C" w:rsidR="00DD12E6" w:rsidRPr="00626C85" w:rsidRDefault="00000000">
      <w:pPr>
        <w:numPr>
          <w:ilvl w:val="1"/>
          <w:numId w:val="4"/>
        </w:numPr>
        <w:rPr>
          <w:lang w:val="en-US"/>
        </w:rPr>
      </w:pPr>
      <w:r w:rsidRPr="00626C85">
        <w:rPr>
          <w:lang w:val="en-US"/>
        </w:rPr>
        <w:t>Fli</w:t>
      </w:r>
      <w:r w:rsidR="00091F97">
        <w:rPr>
          <w:lang w:val="en-US"/>
        </w:rPr>
        <w:t>c</w:t>
      </w:r>
      <w:r w:rsidRPr="00626C85">
        <w:rPr>
          <w:lang w:val="en-US"/>
        </w:rPr>
        <w:t>kr: https://www.flickr.com/photos/ufrpe</w:t>
      </w:r>
    </w:p>
    <w:p w14:paraId="00000022" w14:textId="77777777" w:rsidR="00DD12E6" w:rsidRDefault="00000000">
      <w:pPr>
        <w:numPr>
          <w:ilvl w:val="1"/>
          <w:numId w:val="4"/>
        </w:numPr>
      </w:pPr>
      <w:r>
        <w:t>Soundcloud: https://soundcloud.com/ufrpe</w:t>
      </w:r>
    </w:p>
    <w:p w14:paraId="00000023" w14:textId="77777777" w:rsidR="00DD12E6" w:rsidRPr="00626C85" w:rsidRDefault="00000000">
      <w:pPr>
        <w:numPr>
          <w:ilvl w:val="1"/>
          <w:numId w:val="4"/>
        </w:numPr>
        <w:spacing w:after="240"/>
        <w:rPr>
          <w:lang w:val="en-US"/>
        </w:rPr>
      </w:pPr>
      <w:r w:rsidRPr="00626C85">
        <w:rPr>
          <w:lang w:val="en-US"/>
        </w:rPr>
        <w:t>X (Twitter): https://twitter.com/UFRPEOnline</w:t>
      </w:r>
    </w:p>
    <w:p w14:paraId="00000024" w14:textId="77777777" w:rsidR="00DD12E6" w:rsidRDefault="00EF0622">
      <w:r>
        <w:pict w14:anchorId="317C5AB8">
          <v:rect id="Horizontal Line 3" o:spid="_x0000_s1032"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25" w14:textId="77777777" w:rsidR="00DD12E6" w:rsidRDefault="00000000">
      <w:pPr>
        <w:pStyle w:val="Ttulo2"/>
        <w:keepNext w:val="0"/>
        <w:keepLines w:val="0"/>
        <w:rPr>
          <w:sz w:val="34"/>
          <w:szCs w:val="34"/>
        </w:rPr>
      </w:pPr>
      <w:bookmarkStart w:id="2" w:name="_inszhf8ienqo" w:colFirst="0" w:colLast="0"/>
      <w:bookmarkEnd w:id="2"/>
      <w:r>
        <w:rPr>
          <w:sz w:val="34"/>
          <w:szCs w:val="34"/>
        </w:rPr>
        <w:lastRenderedPageBreak/>
        <w:t>Por Que Estudar na UFRPE?</w:t>
      </w:r>
    </w:p>
    <w:p w14:paraId="00000026" w14:textId="6AFD878B" w:rsidR="00DD12E6" w:rsidRDefault="00000000">
      <w:pPr>
        <w:numPr>
          <w:ilvl w:val="0"/>
          <w:numId w:val="6"/>
        </w:numPr>
        <w:spacing w:before="240"/>
      </w:pPr>
      <w:r>
        <w:rPr>
          <w:b/>
          <w:bCs/>
        </w:rPr>
        <w:t>Corpo Docente de Renome:</w:t>
      </w:r>
      <w:r>
        <w:t xml:space="preserve"> Na UFRPE, você será guiado(a) por um corpo docente </w:t>
      </w:r>
      <w:r w:rsidR="002362B0">
        <w:t xml:space="preserve">diverso e </w:t>
      </w:r>
      <w:r>
        <w:t>altamente qualificado</w:t>
      </w:r>
      <w:r w:rsidR="002362B0">
        <w:t>, com vasta experiência e</w:t>
      </w:r>
      <w:r>
        <w:t xml:space="preserve"> reconheci</w:t>
      </w:r>
      <w:r w:rsidR="002362B0">
        <w:t>mento</w:t>
      </w:r>
      <w:r>
        <w:t xml:space="preserve"> nacional e internacionalmente em suas áreas de atuação, especialmente nas ciências agrárias</w:t>
      </w:r>
      <w:r w:rsidR="002362B0">
        <w:t>,</w:t>
      </w:r>
      <w:r>
        <w:t xml:space="preserve"> ambientais</w:t>
      </w:r>
      <w:r w:rsidR="002362B0">
        <w:t xml:space="preserve"> e sociais</w:t>
      </w:r>
      <w:r>
        <w:t>. Muitos possuem experiência internacional e atuam em pesquisas de ponta, trazendo para a sala de aula o que há de mais atual em suas respectivas áreas e estimulando o pensamento crítico e inovador.</w:t>
      </w:r>
    </w:p>
    <w:p w14:paraId="00000027" w14:textId="318962A2" w:rsidR="00DD12E6" w:rsidRDefault="00000000">
      <w:pPr>
        <w:numPr>
          <w:ilvl w:val="0"/>
          <w:numId w:val="6"/>
        </w:numPr>
      </w:pPr>
      <w:r>
        <w:rPr>
          <w:b/>
          <w:bCs/>
        </w:rPr>
        <w:t>Pesquisa de Ponta e Inovação:</w:t>
      </w:r>
      <w:r>
        <w:t xml:space="preserve"> A UFRPE oferece um ambiente </w:t>
      </w:r>
      <w:r w:rsidR="00D74915">
        <w:t xml:space="preserve">que estimula </w:t>
      </w:r>
      <w:r>
        <w:t xml:space="preserve">a pesquisa e o desenvolvimento de soluções inovadoras. Com extensas áreas de campo, fazendas experimentais, laboratórios equipados e infraestrutura de ponta, a universidade desenvolve projetos que geram soluções para desafios reais em áreas como produção sustentável, biotecnologia, recursos hídricos, </w:t>
      </w:r>
      <w:r w:rsidR="00D74915">
        <w:t xml:space="preserve">conservação biocultural, </w:t>
      </w:r>
      <w:r>
        <w:t xml:space="preserve">meio ambiente e saúde animal, proporcionando a você a oportunidade de participar de investigações relevantes e impactantes para </w:t>
      </w:r>
      <w:r w:rsidR="00D74915">
        <w:t xml:space="preserve">do litoral ao </w:t>
      </w:r>
      <w:r>
        <w:t xml:space="preserve">semiárido </w:t>
      </w:r>
      <w:r w:rsidR="00D74915">
        <w:t>brasileiro</w:t>
      </w:r>
      <w:r>
        <w:t>.</w:t>
      </w:r>
    </w:p>
    <w:p w14:paraId="00000028" w14:textId="66F5B400" w:rsidR="00DD12E6" w:rsidRDefault="00000000">
      <w:pPr>
        <w:numPr>
          <w:ilvl w:val="0"/>
          <w:numId w:val="6"/>
        </w:numPr>
      </w:pPr>
      <w:r>
        <w:rPr>
          <w:b/>
          <w:bCs/>
        </w:rPr>
        <w:t>Ambiente Multidisciplinar e Diverso:</w:t>
      </w:r>
      <w:r>
        <w:t xml:space="preserve"> A UFRPE, com sua vasta oferta de cursos e campi distribuídos por Pernambuco, proporciona uma comunidade acadêmica plural e um ambiente </w:t>
      </w:r>
      <w:r w:rsidR="00B87077">
        <w:t xml:space="preserve">verdadeiramente </w:t>
      </w:r>
      <w:r>
        <w:t xml:space="preserve">multidisciplinar. </w:t>
      </w:r>
      <w:r w:rsidR="00B87077">
        <w:t xml:space="preserve">Tal </w:t>
      </w:r>
      <w:r>
        <w:t>diversidade fomenta a troca de conhecimentos entre diferentes áreas e culturas, enriquecendo o aprendizado e estimulando uma visão de mundo mais ampla e integrada, preparando profissionais com uma perspectiva global.</w:t>
      </w:r>
    </w:p>
    <w:p w14:paraId="00000029" w14:textId="650C3707" w:rsidR="00DD12E6" w:rsidRDefault="00000000">
      <w:pPr>
        <w:numPr>
          <w:ilvl w:val="0"/>
          <w:numId w:val="6"/>
        </w:numPr>
      </w:pPr>
      <w:r>
        <w:rPr>
          <w:b/>
          <w:bCs/>
        </w:rPr>
        <w:t>Localização Estratégica:</w:t>
      </w:r>
      <w:r>
        <w:t xml:space="preserve"> Estudar na UFRPE em Recife significa vivenciar uma das capitais mais vibrantes do Nordeste brasileiro, com rica história, cultura e praias. O campus principal, no bairro de Dois Irmãos, é uma verdadeira ilha de </w:t>
      </w:r>
      <w:r w:rsidR="00B87077">
        <w:t xml:space="preserve">Mata Atlântica </w:t>
      </w:r>
      <w:r>
        <w:t xml:space="preserve">em meio à agitação urbana. Os campi no interior do estado (Belo Jardim, Serra Talhada e Cabo de Santo Agostinho) </w:t>
      </w:r>
      <w:r w:rsidR="00B87077">
        <w:t xml:space="preserve">– de acordo com suas paisagens diversas, integrando áreas de Brejo de Altitude, Mata Atlântica e Caatinga – </w:t>
      </w:r>
      <w:r>
        <w:t xml:space="preserve">oferecem diferentes ambientes de estudo e vivência, com foco nas realidades regionais, combinando a infraestrutura de uma grande capital com o contato </w:t>
      </w:r>
      <w:r w:rsidR="00B87077">
        <w:t xml:space="preserve">direto </w:t>
      </w:r>
      <w:r>
        <w:t>com a natureza e as particularidades do semiárido.</w:t>
      </w:r>
    </w:p>
    <w:p w14:paraId="0000002A" w14:textId="09A5C91D" w:rsidR="00DD12E6" w:rsidRDefault="00000000">
      <w:pPr>
        <w:numPr>
          <w:ilvl w:val="0"/>
          <w:numId w:val="6"/>
        </w:numPr>
        <w:spacing w:after="240"/>
      </w:pPr>
      <w:r>
        <w:rPr>
          <w:b/>
          <w:bCs/>
        </w:rPr>
        <w:t xml:space="preserve">Compromisso com o Impacto </w:t>
      </w:r>
      <w:r w:rsidR="00564DCB">
        <w:rPr>
          <w:b/>
          <w:bCs/>
        </w:rPr>
        <w:t xml:space="preserve">e Desenvolvimento </w:t>
      </w:r>
      <w:r>
        <w:rPr>
          <w:b/>
          <w:bCs/>
        </w:rPr>
        <w:t>Social:</w:t>
      </w:r>
      <w:r>
        <w:t xml:space="preserve"> A UFRPE possui um profundo compromisso com a extensão universitária e o engajamento com a comunidade. Por meio de projetos que aplicam </w:t>
      </w:r>
      <w:r w:rsidR="00564DCB">
        <w:t>a coprodução d</w:t>
      </w:r>
      <w:r>
        <w:t>o conhecimento para resolver problemas sociais</w:t>
      </w:r>
      <w:r w:rsidR="00564DCB">
        <w:t xml:space="preserve"> a partir das bases científicas formativas da universidade em conjunto com o diálogo com a sociedade civil</w:t>
      </w:r>
      <w:r>
        <w:t>, como segurança alimentar, acesso à água e desenvolvimento rural sustentável, a universidade atua como um agente de transformação, oferecendo a você a chance de contribuir ativamente para a melhoria da qualidade de vida e o desenvolvimento regional.</w:t>
      </w:r>
    </w:p>
    <w:p w14:paraId="0000002B" w14:textId="77777777" w:rsidR="00DD12E6" w:rsidRDefault="00EF0622">
      <w:r>
        <w:pict w14:anchorId="67EB694C">
          <v:rect id="Horizontal Line 4" o:spid="_x0000_s1031"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2C" w14:textId="77777777" w:rsidR="00DD12E6" w:rsidRDefault="00000000">
      <w:pPr>
        <w:pStyle w:val="Ttulo2"/>
        <w:keepNext w:val="0"/>
        <w:keepLines w:val="0"/>
        <w:rPr>
          <w:sz w:val="34"/>
          <w:szCs w:val="34"/>
        </w:rPr>
      </w:pPr>
      <w:bookmarkStart w:id="3" w:name="_vtrxmg2sssvj" w:colFirst="0" w:colLast="0"/>
      <w:bookmarkEnd w:id="3"/>
      <w:r>
        <w:rPr>
          <w:sz w:val="34"/>
          <w:szCs w:val="34"/>
        </w:rPr>
        <w:t>Vida no Campus e Suporte ao Estudante na UFRPE</w:t>
      </w:r>
    </w:p>
    <w:p w14:paraId="0000002D" w14:textId="658F267A" w:rsidR="00DD12E6" w:rsidRDefault="00000000">
      <w:pPr>
        <w:numPr>
          <w:ilvl w:val="0"/>
          <w:numId w:val="3"/>
        </w:numPr>
        <w:spacing w:before="240"/>
      </w:pPr>
      <w:r>
        <w:rPr>
          <w:b/>
          <w:bCs/>
        </w:rPr>
        <w:t>Infraestrutura Completa para o seu Desenvolvimento:</w:t>
      </w:r>
      <w:r>
        <w:t xml:space="preserve"> A UFRPE, </w:t>
      </w:r>
      <w:r w:rsidR="003D7E8D">
        <w:t xml:space="preserve">sendo multicampi </w:t>
      </w:r>
      <w:r>
        <w:t xml:space="preserve">oferece uma infraestrutura completa para atender às necessidades acadêmicas e de bem-estar dos seus estudantes. O campus principal, conhecido por sua vasta área verde, possui fazendas experimentais e laboratórios de campo, complementando laboratórios </w:t>
      </w:r>
      <w:r w:rsidR="003D7E8D">
        <w:t xml:space="preserve">multiusuários e institutos tecnológicos </w:t>
      </w:r>
      <w:r>
        <w:t xml:space="preserve">bem equipados para diversas áreas do conhecimento. A universidade dispõe de uma rede de bibliotecas </w:t>
      </w:r>
      <w:r w:rsidR="00201CD8">
        <w:t xml:space="preserve">atualizadas </w:t>
      </w:r>
      <w:r>
        <w:t xml:space="preserve">com acervos ricos e especializados, salas de aula e auditórios modernos. A UFRPE conta com restaurantes universitários (RUs) </w:t>
      </w:r>
      <w:r w:rsidR="00201CD8">
        <w:t xml:space="preserve">de elevada qualidade, </w:t>
      </w:r>
      <w:r>
        <w:t xml:space="preserve">que servem refeições a preços acessíveis, e complexos esportivos que incentivam a prática de </w:t>
      </w:r>
      <w:r w:rsidR="00201CD8">
        <w:t xml:space="preserve">várias </w:t>
      </w:r>
      <w:r>
        <w:t xml:space="preserve">atividades físicas. A universidade também </w:t>
      </w:r>
      <w:r w:rsidR="00201CD8">
        <w:t>possui integração direta com</w:t>
      </w:r>
      <w:r w:rsidR="00941B13">
        <w:t xml:space="preserve"> o mundo virtual a partir de plataforma própria e</w:t>
      </w:r>
      <w:r>
        <w:t xml:space="preserve"> boa </w:t>
      </w:r>
      <w:r>
        <w:lastRenderedPageBreak/>
        <w:t>conexão à internet em todo o campus e promover a acessibilidade em suas instalações. Detalhes específicos de cada instalação podem ser consultados no site oficial da universidade, que pode estar disponível predominantemente em português.</w:t>
      </w:r>
    </w:p>
    <w:p w14:paraId="1173BB6B" w14:textId="5C28D7D2" w:rsidR="00613614" w:rsidRDefault="00000000" w:rsidP="00613614">
      <w:pPr>
        <w:numPr>
          <w:ilvl w:val="0"/>
          <w:numId w:val="3"/>
        </w:numPr>
        <w:spacing w:after="240"/>
      </w:pPr>
      <w:r w:rsidRPr="00613614">
        <w:rPr>
          <w:b/>
          <w:bCs/>
        </w:rPr>
        <w:t>Uma Vida no Campus Vibrante: Atividades Extracurriculares:</w:t>
      </w:r>
      <w:r>
        <w:t xml:space="preserve"> </w:t>
      </w:r>
      <w:r w:rsidR="00613614">
        <w:t>A UFRPE está diretamente ligada ao desenvolvimento sociocultural de Pernambuco: com sede em Recife e unidades acadêmicas no interior do estado, em Serra Talhada, Cabo de Santo Agostinho e Belo Jardim, a Universidade interage de perto com a cultura e a sociedade de cada região. Essa presença se reflete em uma vida universitária dinâmica e plural: você poderá participar de empresas juniores, ligas acadêmicas, grupos de pesquisa e extensão, coletivos culturais, atléticas, centros acadêmicos e de uma vasta gama de eventos acadêmicos, culturais e sociais que promovem a integração, o desenvolvimento de novas habilidades e a imersão na cultura universitária pernambucana.</w:t>
      </w:r>
    </w:p>
    <w:p w14:paraId="0000002F" w14:textId="4B41E460" w:rsidR="00DD12E6" w:rsidRDefault="00000000" w:rsidP="00613614">
      <w:pPr>
        <w:numPr>
          <w:ilvl w:val="0"/>
          <w:numId w:val="3"/>
        </w:numPr>
        <w:spacing w:after="240"/>
      </w:pPr>
      <w:r w:rsidRPr="00613614">
        <w:rPr>
          <w:b/>
          <w:bCs/>
        </w:rPr>
        <w:t>Suporte Integral ao Estudante Internacional:</w:t>
      </w:r>
      <w:r>
        <w:t xml:space="preserve"> A UFRPE está comprometida em oferecer apoio para que sua transição e permanência no Brasil sejam as mais tranquilas e produtivas possíveis. A universidade oferece serviços de suporte que visam facilitar sua adaptação e permanência, incluindo orientação acadêmica, apoio psicológico, recursos para acessibilidade e inclusão, bem como suporte em questões burocráticas relativas a vistos e registros. </w:t>
      </w:r>
      <w:r w:rsidR="00613614">
        <w:t xml:space="preserve">Tudo isso está em consonância com o Plano de Internacionalização da UFRPE, no qual constam todas as políticas voltadas, inclusive para as boas-vindas e permanência de estudantes internacionais. </w:t>
      </w:r>
      <w:r>
        <w:t>Para informações detalhadas sobre a disponibilidade de serviços de saúde no campus, ou qualquer outro suporte específico, é recomendado entrar em contato diretamente com o Núcleo de Internacionalização (NINTER) da universidade.</w:t>
      </w:r>
    </w:p>
    <w:p w14:paraId="00000030" w14:textId="77777777" w:rsidR="00DD12E6" w:rsidRDefault="00EF0622">
      <w:r>
        <w:pict w14:anchorId="4A723C6B">
          <v:rect id="Horizontal Line 5" o:spid="_x0000_s1030"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31" w14:textId="77777777" w:rsidR="00DD12E6" w:rsidRDefault="00000000">
      <w:pPr>
        <w:pStyle w:val="Ttulo2"/>
        <w:keepNext w:val="0"/>
        <w:keepLines w:val="0"/>
        <w:rPr>
          <w:sz w:val="34"/>
          <w:szCs w:val="34"/>
        </w:rPr>
      </w:pPr>
      <w:bookmarkStart w:id="4" w:name="_390klrhsjywe" w:colFirst="0" w:colLast="0"/>
      <w:bookmarkEnd w:id="4"/>
      <w:r>
        <w:rPr>
          <w:sz w:val="34"/>
          <w:szCs w:val="34"/>
        </w:rPr>
        <w:t>Internacionalização e Acolhimento na UFRPE</w:t>
      </w:r>
    </w:p>
    <w:p w14:paraId="00000032" w14:textId="1A94478E" w:rsidR="00DD12E6" w:rsidRDefault="00000000">
      <w:pPr>
        <w:numPr>
          <w:ilvl w:val="0"/>
          <w:numId w:val="5"/>
        </w:numPr>
        <w:spacing w:before="240"/>
      </w:pPr>
      <w:r>
        <w:rPr>
          <w:b/>
          <w:bCs/>
        </w:rPr>
        <w:t>Núcleo de Internacionalização (NINTER):</w:t>
      </w:r>
      <w:r>
        <w:t xml:space="preserve"> O NINTER é o setor da UFRPE responsável pelo fomento à internacionalização, com o acompanhamento das parcerias entre a UFRPE e instituições internacionais, bem como a orientação de oportunidades de bolsas em programas de mobilidade acadêmica internacional.</w:t>
      </w:r>
    </w:p>
    <w:p w14:paraId="00000033" w14:textId="77777777" w:rsidR="00DD12E6" w:rsidRDefault="00000000">
      <w:pPr>
        <w:numPr>
          <w:ilvl w:val="1"/>
          <w:numId w:val="5"/>
        </w:numPr>
      </w:pPr>
      <w:r>
        <w:rPr>
          <w:b/>
          <w:bCs/>
        </w:rPr>
        <w:t>Serviços oferecidos pelo NINTER:</w:t>
      </w:r>
    </w:p>
    <w:p w14:paraId="00000034" w14:textId="77777777" w:rsidR="00DD12E6" w:rsidRDefault="00000000">
      <w:pPr>
        <w:numPr>
          <w:ilvl w:val="2"/>
          <w:numId w:val="5"/>
        </w:numPr>
      </w:pPr>
      <w:r>
        <w:rPr>
          <w:b/>
          <w:bCs/>
        </w:rPr>
        <w:t>Orientação Pré-chegada:</w:t>
      </w:r>
      <w:r>
        <w:t xml:space="preserve"> Oferece informações e orientações para ajudar você com vistos, documentação necessária e os primeiros passos antes de sua chegada ao Brasil.</w:t>
      </w:r>
    </w:p>
    <w:p w14:paraId="00000035" w14:textId="61EA0AA7" w:rsidR="00DD12E6" w:rsidRDefault="00000000">
      <w:pPr>
        <w:numPr>
          <w:ilvl w:val="2"/>
          <w:numId w:val="5"/>
        </w:numPr>
      </w:pPr>
      <w:r>
        <w:rPr>
          <w:b/>
          <w:bCs/>
        </w:rPr>
        <w:t>Boas-Vindas e Recepção:</w:t>
      </w:r>
      <w:r>
        <w:t xml:space="preserve"> Auxilia na sua chegada e integração inicial à vida universitária e à cultura local de Pernambuco</w:t>
      </w:r>
      <w:r w:rsidR="00613614">
        <w:t>, com uma recepção unificada (anual) através dos rios e ruas do Recife Antigo</w:t>
      </w:r>
      <w:r>
        <w:t>.</w:t>
      </w:r>
    </w:p>
    <w:p w14:paraId="00000036" w14:textId="77777777" w:rsidR="00DD12E6" w:rsidRDefault="00000000">
      <w:pPr>
        <w:numPr>
          <w:ilvl w:val="2"/>
          <w:numId w:val="5"/>
        </w:numPr>
      </w:pPr>
      <w:r>
        <w:rPr>
          <w:b/>
          <w:bCs/>
        </w:rPr>
        <w:t>Suporte Contínuo:</w:t>
      </w:r>
      <w:r>
        <w:t xml:space="preserve"> Fornece assistência em questões acadêmicas, burocráticas e de adaptação cultural ao longo da sua permanência na UFRPE, garantindo que você se sinta acolhido(a) e apoiado(a).</w:t>
      </w:r>
    </w:p>
    <w:p w14:paraId="00000037" w14:textId="77777777" w:rsidR="00DD12E6" w:rsidRDefault="00000000">
      <w:pPr>
        <w:numPr>
          <w:ilvl w:val="0"/>
          <w:numId w:val="5"/>
        </w:numPr>
      </w:pPr>
      <w:r>
        <w:rPr>
          <w:b/>
          <w:bCs/>
        </w:rPr>
        <w:t>Cursos de Português para Estrangeiros (PLE):</w:t>
      </w:r>
      <w:r>
        <w:t xml:space="preserve"> Oferta de Cursos de Português para Estrangeiros (PLE). Para informações sobre possíveis programas, cursos ou parcerias que possam auxiliar no aprendizado de português, incluindo a preparação para o exame CELPE-Bras, é recomendado que você contate diretamente o NINTER da UFRPE.</w:t>
      </w:r>
    </w:p>
    <w:p w14:paraId="00000038" w14:textId="511BBCCD" w:rsidR="00DD12E6" w:rsidRDefault="00000000">
      <w:pPr>
        <w:numPr>
          <w:ilvl w:val="0"/>
          <w:numId w:val="5"/>
        </w:numPr>
      </w:pPr>
      <w:r>
        <w:rPr>
          <w:b/>
          <w:bCs/>
        </w:rPr>
        <w:t>Orientação para Alojamento:</w:t>
      </w:r>
      <w:r>
        <w:t xml:space="preserve"> A UFRPE não possui moradia estudantil própria para estudantes internacionais</w:t>
      </w:r>
      <w:r w:rsidR="00613614">
        <w:t>, contudo atua na articulação através dos acordos bilaterais para que a Casa do Estudante seja usada como ponto de apoio inicial</w:t>
      </w:r>
      <w:r>
        <w:t xml:space="preserve">. O NINTER pode fornecer orientações e dicas sobre as opções de moradia disponíveis nas cidades dos campi (Recife, Belo Jardim, Serra Talhada e Cabo de Santo Agostinho), como repúblicas de estudantes ou </w:t>
      </w:r>
      <w:r>
        <w:lastRenderedPageBreak/>
        <w:t>informações sobre aluguéis, auxiliando na sua instalação. Detalhes específicos sobre a orientação para moradia requerem pesquisa junto ao NINTER.</w:t>
      </w:r>
    </w:p>
    <w:p w14:paraId="00000039" w14:textId="48A3E724" w:rsidR="00DD12E6" w:rsidRDefault="00000000">
      <w:pPr>
        <w:numPr>
          <w:ilvl w:val="0"/>
          <w:numId w:val="5"/>
        </w:numPr>
        <w:spacing w:after="240"/>
      </w:pPr>
      <w:r>
        <w:rPr>
          <w:b/>
          <w:bCs/>
        </w:rPr>
        <w:t>Eventos de Integração:</w:t>
      </w:r>
      <w:r>
        <w:t xml:space="preserve"> O NINTER </w:t>
      </w:r>
      <w:r w:rsidR="00613614">
        <w:t xml:space="preserve">em parceria com as pró-reitorias </w:t>
      </w:r>
      <w:r>
        <w:t>e outras instâncias da UFRPE, incluindo a comunidade estudantil, promovem ativamente atividades e eventos voltados à integração cultural e social dos estudantes internacionais.</w:t>
      </w:r>
      <w:r w:rsidR="00613614">
        <w:t xml:space="preserve"> A mais importante de todas é o Fórum de Internacionalização, evento de culminância das ações de internacionalização – o qual ocupa permanentemente o calendário acadêmico – no qual são convidados embaixadas, estudantes e professores internacionais, e parceiros.</w:t>
      </w:r>
      <w:r>
        <w:t xml:space="preserve"> Essas iniciativas são oportunidades para você conhecer a cultura brasileira e pernambucana, interagir com a comunidade acadêmica e outros estudantes, facilitando sua adaptação e proporcionando uma experiência enriquecedora.</w:t>
      </w:r>
    </w:p>
    <w:p w14:paraId="0000003A" w14:textId="77777777" w:rsidR="00DD12E6" w:rsidRDefault="00EF0622">
      <w:r>
        <w:pict w14:anchorId="27EAF065">
          <v:rect id="Horizontal Line 6" o:spid="_x0000_s1029"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3B" w14:textId="77777777" w:rsidR="00DD12E6" w:rsidRDefault="00000000">
      <w:pPr>
        <w:pStyle w:val="Ttulo2"/>
        <w:keepNext w:val="0"/>
        <w:keepLines w:val="0"/>
        <w:rPr>
          <w:sz w:val="34"/>
          <w:szCs w:val="34"/>
        </w:rPr>
      </w:pPr>
      <w:bookmarkStart w:id="5" w:name="_lv0c9uhfgeur" w:colFirst="0" w:colLast="0"/>
      <w:bookmarkEnd w:id="5"/>
      <w:r>
        <w:rPr>
          <w:sz w:val="34"/>
          <w:szCs w:val="34"/>
        </w:rPr>
        <w:t>Viver na Cidade de Recife</w:t>
      </w:r>
    </w:p>
    <w:p w14:paraId="0000003C" w14:textId="77777777" w:rsidR="00DD12E6" w:rsidRDefault="00000000">
      <w:pPr>
        <w:spacing w:before="240" w:after="240"/>
      </w:pPr>
      <w:r>
        <w:t>Estudar na UFRPE em Recife significa viver em uma das capitais mais vibrantes e históricas do Nordeste brasileiro, com praias urbanas, rica cultura e uma economia dinâmica.</w:t>
      </w:r>
    </w:p>
    <w:p w14:paraId="0000003D" w14:textId="77777777" w:rsidR="00DD12E6" w:rsidRDefault="00000000">
      <w:pPr>
        <w:numPr>
          <w:ilvl w:val="0"/>
          <w:numId w:val="8"/>
        </w:numPr>
        <w:spacing w:before="240"/>
      </w:pPr>
      <w:r>
        <w:rPr>
          <w:b/>
          <w:bCs/>
        </w:rPr>
        <w:t>Custo de Vida:</w:t>
      </w:r>
      <w:r>
        <w:t xml:space="preserve"> O custo de vida em Recife é considerado de médio para alto em comparação com outras capitais brasileiras. Moradia, transporte e alimentação são os principais itens de despesa, variando muito dependendo da região da cidade e do estilo de vida.</w:t>
      </w:r>
    </w:p>
    <w:p w14:paraId="0000003E" w14:textId="77777777" w:rsidR="00DD12E6" w:rsidRDefault="00000000">
      <w:pPr>
        <w:numPr>
          <w:ilvl w:val="0"/>
          <w:numId w:val="8"/>
        </w:numPr>
      </w:pPr>
      <w:r>
        <w:rPr>
          <w:b/>
          <w:bCs/>
        </w:rPr>
        <w:t>Cultura e Lazer:</w:t>
      </w:r>
      <w:r>
        <w:t xml:space="preserve"> Recife é conhecida como a "Veneza Brasileira" e oferece uma rica vida cultural e diversas opções de lazer. A cidade conta com museus, teatros, centros culturais, o Rio Capibaribe que a corta, e uma vasta gama de bares e restaurantes que oferecem a culinária local e nacional. Há festas tradicionais como o Carnaval e o São João, eventos culturais e acesso a praias urbanas e próximas, proporcionando um ambiente dinâmico para estudantes.</w:t>
      </w:r>
    </w:p>
    <w:p w14:paraId="0000003F" w14:textId="77777777" w:rsidR="00DD12E6" w:rsidRDefault="00000000">
      <w:pPr>
        <w:numPr>
          <w:ilvl w:val="0"/>
          <w:numId w:val="8"/>
        </w:numPr>
      </w:pPr>
      <w:r>
        <w:rPr>
          <w:b/>
          <w:bCs/>
        </w:rPr>
        <w:t>Clima e Geografia:</w:t>
      </w:r>
      <w:r>
        <w:t xml:space="preserve"> Recife possui um clima tropical úmido, com temperaturas elevadas e chuvas bem distribuídas ao longo do ano. A cidade está localizada no litoral, com paisagens de praias, rios, manguezais e ilhas.</w:t>
      </w:r>
    </w:p>
    <w:p w14:paraId="00000040" w14:textId="77777777" w:rsidR="00DD12E6" w:rsidRDefault="00000000">
      <w:pPr>
        <w:numPr>
          <w:ilvl w:val="0"/>
          <w:numId w:val="8"/>
        </w:numPr>
      </w:pPr>
      <w:r>
        <w:rPr>
          <w:b/>
          <w:bCs/>
        </w:rPr>
        <w:t>Transporte Público:</w:t>
      </w:r>
      <w:r>
        <w:t xml:space="preserve"> A cidade conta com um sistema de transporte público por ônibus e metrô que conecta os bairros e as principais áreas de interesse, incluindo o campus da UFRPE. Serviços de aplicativos de transporte também são amplamente disponíveis.</w:t>
      </w:r>
    </w:p>
    <w:p w14:paraId="00000041" w14:textId="77777777" w:rsidR="00DD12E6" w:rsidRDefault="00000000">
      <w:pPr>
        <w:numPr>
          <w:ilvl w:val="0"/>
          <w:numId w:val="8"/>
        </w:numPr>
        <w:spacing w:after="240"/>
      </w:pPr>
      <w:r>
        <w:rPr>
          <w:b/>
          <w:bCs/>
        </w:rPr>
        <w:t>Saúde e Segurança:</w:t>
      </w:r>
      <w:r>
        <w:t xml:space="preserve"> Recife possui uma infraestrutura de saúde de excelência, com hospitais públicos e privados, além de clínicas e laboratórios. Como em qualquer capital, é importante estar atento(a) à segurança pessoal, adotando precauções básicas.</w:t>
      </w:r>
    </w:p>
    <w:p w14:paraId="00000042" w14:textId="77777777" w:rsidR="00DD12E6" w:rsidRDefault="00000000">
      <w:pPr>
        <w:spacing w:before="240" w:after="240"/>
      </w:pPr>
      <w:r>
        <w:t>A UFRPE, além de sua sede em Recife, está presente também nas cidades de Belo Jardim, Serra Talhada e Cabo de Santo Agostinho. Para saber mais sobre a vida nestas outras cidades, basta contatar o time de Relações Internacionais da UFRPE.</w:t>
      </w:r>
    </w:p>
    <w:p w14:paraId="00000043" w14:textId="77777777" w:rsidR="00DD12E6" w:rsidRDefault="00EF0622">
      <w:r>
        <w:pict w14:anchorId="3EE2A4EC">
          <v:rect id="Horizontal Line 7" o:spid="_x0000_s1028"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44" w14:textId="77777777" w:rsidR="00DD12E6" w:rsidRDefault="00000000">
      <w:pPr>
        <w:pStyle w:val="Ttulo2"/>
        <w:keepNext w:val="0"/>
        <w:keepLines w:val="0"/>
        <w:rPr>
          <w:sz w:val="34"/>
          <w:szCs w:val="34"/>
        </w:rPr>
      </w:pPr>
      <w:bookmarkStart w:id="6" w:name="_3zxstnietxcu" w:colFirst="0" w:colLast="0"/>
      <w:bookmarkEnd w:id="6"/>
      <w:r>
        <w:rPr>
          <w:sz w:val="34"/>
          <w:szCs w:val="34"/>
        </w:rPr>
        <w:t>Perguntas Frequentes (FAQ) sobre Estudar na UFRPE</w:t>
      </w:r>
    </w:p>
    <w:p w14:paraId="00000045" w14:textId="77777777" w:rsidR="00DD12E6" w:rsidRDefault="00000000">
      <w:pPr>
        <w:spacing w:before="240" w:after="240"/>
      </w:pPr>
      <w:r>
        <w:t>Aqui, você encontrará respostas para algumas das perguntas mais comuns de estudantes internacionais. Para informações detalhadas e atualizadas, consulte sempre o site oficial da UFRPE ou entre em contato com a Coordenadoria de Relações Internacionais (CORI). Note que algumas informações no site podem estar disponíveis apenas em português.</w:t>
      </w:r>
    </w:p>
    <w:p w14:paraId="00000046" w14:textId="77777777" w:rsidR="00DD12E6" w:rsidRDefault="00000000">
      <w:pPr>
        <w:numPr>
          <w:ilvl w:val="0"/>
          <w:numId w:val="2"/>
        </w:numPr>
        <w:spacing w:before="240"/>
      </w:pPr>
      <w:r>
        <w:rPr>
          <w:b/>
          <w:bCs/>
        </w:rPr>
        <w:lastRenderedPageBreak/>
        <w:t>Cursos e Programas Acadêmicos</w:t>
      </w:r>
    </w:p>
    <w:p w14:paraId="00000047" w14:textId="77777777" w:rsidR="00DD12E6" w:rsidRDefault="00000000">
      <w:pPr>
        <w:numPr>
          <w:ilvl w:val="1"/>
          <w:numId w:val="2"/>
        </w:numPr>
      </w:pPr>
      <w:r>
        <w:rPr>
          <w:b/>
          <w:bCs/>
        </w:rPr>
        <w:t>Quais tipos de cursos a UFRPE oferece para estudantes internacionais?</w:t>
      </w:r>
      <w:r>
        <w:t xml:space="preserve"> A UFRPE oferece cursos de graduação e pós-graduação em diversas áreas do conhecimento, com foco em Ciências Agrárias, Biológicas e Ambientais.</w:t>
      </w:r>
    </w:p>
    <w:p w14:paraId="00000048" w14:textId="77777777" w:rsidR="00DD12E6" w:rsidRDefault="00000000">
      <w:pPr>
        <w:numPr>
          <w:ilvl w:val="1"/>
          <w:numId w:val="2"/>
        </w:numPr>
      </w:pPr>
      <w:r>
        <w:rPr>
          <w:b/>
          <w:bCs/>
        </w:rPr>
        <w:t>É preciso ter proficiência em português para estudar na UFRPE?</w:t>
      </w:r>
      <w:r>
        <w:t xml:space="preserve"> Sim, os cursos são ministrados em português. É fundamental que você tenha domínio do idioma para acompanhar as aulas e atividades acadêmicas.</w:t>
      </w:r>
    </w:p>
    <w:p w14:paraId="00000049" w14:textId="77777777" w:rsidR="00DD12E6" w:rsidRDefault="00000000">
      <w:pPr>
        <w:numPr>
          <w:ilvl w:val="0"/>
          <w:numId w:val="2"/>
        </w:numPr>
      </w:pPr>
      <w:r>
        <w:rPr>
          <w:b/>
          <w:bCs/>
        </w:rPr>
        <w:t>Processo Seletivo e Admissão</w:t>
      </w:r>
    </w:p>
    <w:p w14:paraId="0000004A" w14:textId="77777777" w:rsidR="00DD12E6" w:rsidRDefault="00000000">
      <w:pPr>
        <w:numPr>
          <w:ilvl w:val="1"/>
          <w:numId w:val="2"/>
        </w:numPr>
      </w:pPr>
      <w:r>
        <w:rPr>
          <w:b/>
          <w:bCs/>
        </w:rPr>
        <w:t>Como posso me candidatar a um curso de graduação ou pós-graduação na UFRPE como estudante internacional?</w:t>
      </w:r>
      <w:r>
        <w:t xml:space="preserve"> A UFRPE recebe estudantes internacionais por meio do Programa Estudante-Convênio dos Ministérios da Educação e das Relações Exteriores. Além disso, os processos de seleção próprios da universidade são abertos a todos os interessados, independentemente de nacionalidade. A seleção envolve exames de admissão, para a graduação, e exames de admissão e/ou a submissão de documentação específica, para a pós-graduação, a depender do programa.</w:t>
      </w:r>
    </w:p>
    <w:p w14:paraId="0000004B" w14:textId="77777777" w:rsidR="00DD12E6" w:rsidRDefault="00000000">
      <w:pPr>
        <w:numPr>
          <w:ilvl w:val="1"/>
          <w:numId w:val="2"/>
        </w:numPr>
      </w:pPr>
      <w:r>
        <w:rPr>
          <w:b/>
          <w:bCs/>
        </w:rPr>
        <w:t>A UFRPE exige algum teste de proficiência em português?</w:t>
      </w:r>
      <w:r>
        <w:t xml:space="preserve"> Sim, é exigida a comprovação de proficiência em português aferida pelos exames de admissão. O CELPE-Bras pode ser aceito por alguns programas como meio de comprovação.</w:t>
      </w:r>
    </w:p>
    <w:p w14:paraId="0000004C" w14:textId="77777777" w:rsidR="00DD12E6" w:rsidRDefault="00000000">
      <w:pPr>
        <w:numPr>
          <w:ilvl w:val="0"/>
          <w:numId w:val="2"/>
        </w:numPr>
      </w:pPr>
      <w:r>
        <w:rPr>
          <w:b/>
          <w:bCs/>
        </w:rPr>
        <w:t>Vida no Campus e Suporte ao Estudante</w:t>
      </w:r>
    </w:p>
    <w:p w14:paraId="0000004D" w14:textId="77777777" w:rsidR="00DD12E6" w:rsidRDefault="00000000">
      <w:pPr>
        <w:numPr>
          <w:ilvl w:val="1"/>
          <w:numId w:val="2"/>
        </w:numPr>
      </w:pPr>
      <w:r>
        <w:rPr>
          <w:b/>
          <w:bCs/>
        </w:rPr>
        <w:t>A UFRPE oferece moradia estudantil para estudantes internacionais?</w:t>
      </w:r>
      <w:r>
        <w:t xml:space="preserve"> A UFRPE não possui moradias específicas para estudantes internacionais, mas o NINTER pode fornecer orientações sobre opções de alojamento em Recife e nas demais cidades dos campi.</w:t>
      </w:r>
    </w:p>
    <w:p w14:paraId="0000004E" w14:textId="77777777" w:rsidR="00DD12E6" w:rsidRDefault="00000000">
      <w:pPr>
        <w:numPr>
          <w:ilvl w:val="1"/>
          <w:numId w:val="2"/>
        </w:numPr>
      </w:pPr>
      <w:r>
        <w:rPr>
          <w:b/>
          <w:bCs/>
        </w:rPr>
        <w:t>Quais serviços de apoio estão disponíveis para estudantes internacionais na UFRPE?</w:t>
      </w:r>
      <w:r>
        <w:t xml:space="preserve"> A universidade oferece suporte em questões acadêmicas, burocráticas e de integração cultural, além de acesso a serviços de saúde.</w:t>
      </w:r>
    </w:p>
    <w:p w14:paraId="0000004F" w14:textId="77777777" w:rsidR="00DD12E6" w:rsidRDefault="00000000">
      <w:pPr>
        <w:numPr>
          <w:ilvl w:val="0"/>
          <w:numId w:val="2"/>
        </w:numPr>
      </w:pPr>
      <w:r>
        <w:rPr>
          <w:b/>
          <w:bCs/>
        </w:rPr>
        <w:t>Viver em Recife</w:t>
      </w:r>
    </w:p>
    <w:p w14:paraId="00000050" w14:textId="77777777" w:rsidR="00DD12E6" w:rsidRDefault="00000000">
      <w:pPr>
        <w:numPr>
          <w:ilvl w:val="1"/>
          <w:numId w:val="2"/>
        </w:numPr>
      </w:pPr>
      <w:r>
        <w:rPr>
          <w:b/>
          <w:bCs/>
        </w:rPr>
        <w:t>Qual é o custo de vida médio para um estudante em Recife?</w:t>
      </w:r>
      <w:r>
        <w:t xml:space="preserve"> O custo de vida em Recife é considerado de médio para alto, mas a cidade oferece uma rica experiência cultural e de lazer.</w:t>
      </w:r>
    </w:p>
    <w:p w14:paraId="00000051" w14:textId="77777777" w:rsidR="00DD12E6" w:rsidRDefault="00000000">
      <w:pPr>
        <w:numPr>
          <w:ilvl w:val="1"/>
          <w:numId w:val="2"/>
        </w:numPr>
      </w:pPr>
      <w:r>
        <w:rPr>
          <w:b/>
          <w:bCs/>
        </w:rPr>
        <w:t>Como é a cultura e o lazer na cidade?</w:t>
      </w:r>
      <w:r>
        <w:t xml:space="preserve"> Recife é famosa por suas praias urbanas, culinária regional, história e eventos como o Carnaval.</w:t>
      </w:r>
    </w:p>
    <w:p w14:paraId="00000052" w14:textId="77777777" w:rsidR="00DD12E6" w:rsidRDefault="00000000">
      <w:pPr>
        <w:numPr>
          <w:ilvl w:val="1"/>
          <w:numId w:val="2"/>
        </w:numPr>
      </w:pPr>
      <w:r>
        <w:rPr>
          <w:b/>
          <w:bCs/>
        </w:rPr>
        <w:t>Como funciona o transporte público em Recife?</w:t>
      </w:r>
      <w:r>
        <w:t xml:space="preserve"> A cidade conta com um sistema de transporte público por ônibus e metrô que conecta os bairros e os campi.</w:t>
      </w:r>
    </w:p>
    <w:p w14:paraId="00000053" w14:textId="77777777" w:rsidR="00DD12E6" w:rsidRDefault="00000000">
      <w:pPr>
        <w:numPr>
          <w:ilvl w:val="1"/>
          <w:numId w:val="2"/>
        </w:numPr>
        <w:spacing w:after="240"/>
      </w:pPr>
      <w:r>
        <w:rPr>
          <w:b/>
          <w:bCs/>
        </w:rPr>
        <w:t>Como é a segurança na cidade?</w:t>
      </w:r>
      <w:r>
        <w:t xml:space="preserve"> Como em qualquer capital, é importante estar atento(a) e tomar precauções básicas no dia a dia.</w:t>
      </w:r>
    </w:p>
    <w:p w14:paraId="00000054" w14:textId="77777777" w:rsidR="00DD12E6" w:rsidRDefault="00000000">
      <w:pPr>
        <w:numPr>
          <w:ilvl w:val="1"/>
          <w:numId w:val="2"/>
        </w:numPr>
        <w:spacing w:after="240"/>
      </w:pPr>
      <w:r>
        <w:t>A UFRPE possui outros 3 campi localizados nas cidades de Belo Jardim, Serra Talhada e Cabo de Santo Agostinho. Para informações sobre a vida nessas cidades, entre em contato com a equipe do NINTER.</w:t>
      </w:r>
    </w:p>
    <w:p w14:paraId="00000055" w14:textId="77777777" w:rsidR="00DD12E6" w:rsidRDefault="00EF0622">
      <w:r>
        <w:pict w14:anchorId="31ED086B">
          <v:rect id="Horizontal Line 8" o:spid="_x0000_s1027"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56" w14:textId="77777777" w:rsidR="00DD12E6" w:rsidRDefault="00000000">
      <w:pPr>
        <w:pStyle w:val="Ttulo2"/>
        <w:keepNext w:val="0"/>
        <w:keepLines w:val="0"/>
        <w:rPr>
          <w:sz w:val="34"/>
          <w:szCs w:val="34"/>
        </w:rPr>
      </w:pPr>
      <w:bookmarkStart w:id="7" w:name="_fq9cekdn7kds" w:colFirst="0" w:colLast="0"/>
      <w:bookmarkEnd w:id="7"/>
      <w:r>
        <w:rPr>
          <w:sz w:val="34"/>
          <w:szCs w:val="34"/>
        </w:rPr>
        <w:t>Contato: Núcleo de Internacionalização (NINTER)</w:t>
      </w:r>
    </w:p>
    <w:p w14:paraId="00000057" w14:textId="77777777" w:rsidR="00DD12E6" w:rsidRDefault="00000000">
      <w:pPr>
        <w:spacing w:before="240" w:after="240"/>
      </w:pPr>
      <w:r>
        <w:t>O Núcleo de Internacionalização (NINTER) da UFRPE é o seu ponto de contato para todas as questões relacionadas à sua experiência internacional na universidade.</w:t>
      </w:r>
    </w:p>
    <w:p w14:paraId="00000058" w14:textId="77777777" w:rsidR="00DD12E6" w:rsidRDefault="00000000">
      <w:pPr>
        <w:numPr>
          <w:ilvl w:val="0"/>
          <w:numId w:val="1"/>
        </w:numPr>
        <w:spacing w:before="240"/>
      </w:pPr>
      <w:r>
        <w:rPr>
          <w:b/>
          <w:bCs/>
        </w:rPr>
        <w:t>Canais de Atendimento:</w:t>
      </w:r>
    </w:p>
    <w:p w14:paraId="00000059" w14:textId="77777777" w:rsidR="00DD12E6" w:rsidRDefault="00000000">
      <w:pPr>
        <w:numPr>
          <w:ilvl w:val="1"/>
          <w:numId w:val="1"/>
        </w:numPr>
      </w:pPr>
      <w:r>
        <w:rPr>
          <w:b/>
          <w:bCs/>
        </w:rPr>
        <w:t>E-mail:</w:t>
      </w:r>
      <w:r>
        <w:t xml:space="preserve"> international@ufrpe.br</w:t>
      </w:r>
    </w:p>
    <w:p w14:paraId="0000005A" w14:textId="77777777" w:rsidR="00DD12E6" w:rsidRDefault="00000000">
      <w:pPr>
        <w:numPr>
          <w:ilvl w:val="1"/>
          <w:numId w:val="1"/>
        </w:numPr>
      </w:pPr>
      <w:r>
        <w:rPr>
          <w:b/>
          <w:bCs/>
        </w:rPr>
        <w:t>Telefone:</w:t>
      </w:r>
      <w:r>
        <w:t xml:space="preserve"> +55 (81) 3320-6000</w:t>
      </w:r>
    </w:p>
    <w:p w14:paraId="0000005B" w14:textId="77777777" w:rsidR="00DD12E6" w:rsidRDefault="00000000">
      <w:pPr>
        <w:numPr>
          <w:ilvl w:val="1"/>
          <w:numId w:val="1"/>
        </w:numPr>
      </w:pPr>
      <w:r>
        <w:rPr>
          <w:b/>
          <w:bCs/>
        </w:rPr>
        <w:lastRenderedPageBreak/>
        <w:t>Endereço Físico:</w:t>
      </w:r>
      <w:r>
        <w:t xml:space="preserve"> Rua Dom Manuel de Medeiros, s/n - Prédio da Reitoria, 1º andar - Dois Irmãos, Recife - PE, CEP 52171-900.</w:t>
      </w:r>
    </w:p>
    <w:p w14:paraId="0000005C" w14:textId="77777777" w:rsidR="00DD12E6" w:rsidRDefault="00000000">
      <w:pPr>
        <w:numPr>
          <w:ilvl w:val="0"/>
          <w:numId w:val="1"/>
        </w:numPr>
      </w:pPr>
      <w:r>
        <w:rPr>
          <w:b/>
          <w:bCs/>
        </w:rPr>
        <w:t>Horário de Atendimento:</w:t>
      </w:r>
      <w:r>
        <w:t xml:space="preserve"> Por agendamento.</w:t>
      </w:r>
    </w:p>
    <w:p w14:paraId="0000005D" w14:textId="77777777" w:rsidR="00DD12E6" w:rsidRDefault="00000000">
      <w:pPr>
        <w:numPr>
          <w:ilvl w:val="0"/>
          <w:numId w:val="1"/>
        </w:numPr>
      </w:pPr>
      <w:r>
        <w:rPr>
          <w:b/>
          <w:bCs/>
        </w:rPr>
        <w:t>Como podemos ajudar?</w:t>
      </w:r>
      <w:r>
        <w:t xml:space="preserve"> Nossa equipe está à disposição para oferecer suporte em diversas áreas, incluindo:</w:t>
      </w:r>
    </w:p>
    <w:p w14:paraId="0000005E" w14:textId="77777777" w:rsidR="00DD12E6" w:rsidRDefault="00000000">
      <w:pPr>
        <w:numPr>
          <w:ilvl w:val="1"/>
          <w:numId w:val="1"/>
        </w:numPr>
      </w:pPr>
      <w:r>
        <w:t>Orientações sobre processos de visto e registro no Brasil.</w:t>
      </w:r>
    </w:p>
    <w:p w14:paraId="0000005F" w14:textId="77777777" w:rsidR="00DD12E6" w:rsidRDefault="00000000">
      <w:pPr>
        <w:numPr>
          <w:ilvl w:val="1"/>
          <w:numId w:val="1"/>
        </w:numPr>
      </w:pPr>
      <w:r>
        <w:t>Informações sobre bolsas de estudo e oportunidades de financiamento.</w:t>
      </w:r>
    </w:p>
    <w:p w14:paraId="00000060" w14:textId="77777777" w:rsidR="00DD12E6" w:rsidRDefault="00000000">
      <w:pPr>
        <w:numPr>
          <w:ilvl w:val="1"/>
          <w:numId w:val="1"/>
        </w:numPr>
      </w:pPr>
      <w:r>
        <w:t>Apoio para o aprendizado de português e materiais de estudo.</w:t>
      </w:r>
    </w:p>
    <w:p w14:paraId="00000061" w14:textId="77777777" w:rsidR="00DD12E6" w:rsidRDefault="00000000">
      <w:pPr>
        <w:numPr>
          <w:ilvl w:val="1"/>
          <w:numId w:val="1"/>
        </w:numPr>
      </w:pPr>
      <w:r>
        <w:t>Dicas para encontrar a melhor opção de moradia nas cidades dos campi (Recife, Belo Jardim, Serra Talhada ou Cabo de Santo Agostinho).</w:t>
      </w:r>
    </w:p>
    <w:p w14:paraId="00000062" w14:textId="77777777" w:rsidR="00DD12E6" w:rsidRDefault="00000000">
      <w:pPr>
        <w:numPr>
          <w:ilvl w:val="1"/>
          <w:numId w:val="1"/>
        </w:numPr>
      </w:pPr>
      <w:r>
        <w:t>Assistência em parcerias e programas de intercâmbio acadêmico.</w:t>
      </w:r>
    </w:p>
    <w:p w14:paraId="00000063" w14:textId="77777777" w:rsidR="00DD12E6" w:rsidRDefault="00000000">
      <w:pPr>
        <w:numPr>
          <w:ilvl w:val="1"/>
          <w:numId w:val="1"/>
        </w:numPr>
        <w:spacing w:after="240"/>
      </w:pPr>
      <w:r>
        <w:t>Facilitação da sua integração cultural e acadêmica na UFRPE e na vibrante região de Pernambuco.</w:t>
      </w:r>
    </w:p>
    <w:p w14:paraId="00000064" w14:textId="77777777" w:rsidR="00DD12E6" w:rsidRDefault="00EF0622">
      <w:r>
        <w:pict w14:anchorId="3C5F5930">
          <v:rect id="Horizontal Line 9" o:spid="_x0000_s1026"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65" w14:textId="77777777" w:rsidR="00DD12E6" w:rsidRDefault="00000000">
      <w:pPr>
        <w:pStyle w:val="Ttulo2"/>
        <w:keepNext w:val="0"/>
        <w:keepLines w:val="0"/>
        <w:rPr>
          <w:sz w:val="34"/>
          <w:szCs w:val="34"/>
        </w:rPr>
      </w:pPr>
      <w:bookmarkStart w:id="8" w:name="_3f7wtf65qq24" w:colFirst="0" w:colLast="0"/>
      <w:bookmarkEnd w:id="8"/>
      <w:r>
        <w:rPr>
          <w:sz w:val="34"/>
          <w:szCs w:val="34"/>
        </w:rPr>
        <w:t>Homepage</w:t>
      </w:r>
    </w:p>
    <w:p w14:paraId="00000066" w14:textId="77777777" w:rsidR="00DD12E6" w:rsidRDefault="00000000">
      <w:pPr>
        <w:spacing w:before="240" w:after="240"/>
      </w:pPr>
      <w:r>
        <w:t>Bem-vindo(a) à Universidade Federal Rural de Pernambuco (UFRPE)! Somos uma das mais tradicionais universidades federais do Brasil, com um legado centenário em ensino, pesquisa e extensão, especialmente nas ciências agrárias e ambientais. Explore nossas páginas para conhecer nossos cursos inovadores, a vida vibrante em nossos campi, as oportunidades de internacionalização e tudo o que a fascinante Recife e o rico estado de Pernambuco têm a oferecer. Nossa equipe está pronta para recebê-lo(a) e apoiá-lo(a) em sua jornada acadêmica e cultural. Junte-se a nós e faça parte de uma comunidade universitária que gera conhecimento e transforma vidas!</w:t>
      </w:r>
    </w:p>
    <w:p w14:paraId="00000067" w14:textId="77777777" w:rsidR="00DD12E6" w:rsidRDefault="00DD12E6"/>
    <w:sectPr w:rsidR="00DD12E6">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809DEE8-C68E-1247-9251-20B8DE5BCDB0}"/>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AE4FEBCF-FA42-1643-987F-EC8398FD6F3D}"/>
  </w:font>
  <w:font w:name="Calibri">
    <w:panose1 w:val="020F0502020204030204"/>
    <w:charset w:val="00"/>
    <w:family w:val="swiss"/>
    <w:pitch w:val="variable"/>
    <w:sig w:usb0="E0002AFF" w:usb1="C000247B" w:usb2="00000009" w:usb3="00000000" w:csb0="000001FF" w:csb1="00000000"/>
    <w:embedRegular r:id="rId5" w:fontKey="{E40A4CE0-1C47-6A48-BF0C-990DAC254214}"/>
  </w:font>
  <w:font w:name="Cambria">
    <w:panose1 w:val="02040503050406030204"/>
    <w:charset w:val="00"/>
    <w:family w:val="roman"/>
    <w:pitch w:val="variable"/>
    <w:sig w:usb0="E00002FF" w:usb1="400004FF" w:usb2="00000000" w:usb3="00000000" w:csb0="0000019F" w:csb1="00000000"/>
    <w:embedRegular r:id="rId6" w:fontKey="{74584C16-776D-FF4B-8F8A-20DA20DFAA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054B91"/>
    <w:multiLevelType w:val="multilevel"/>
    <w:tmpl w:val="809C5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3F63DA"/>
    <w:multiLevelType w:val="multilevel"/>
    <w:tmpl w:val="CE10C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FF1EEB"/>
    <w:multiLevelType w:val="multilevel"/>
    <w:tmpl w:val="9864C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24152E"/>
    <w:multiLevelType w:val="multilevel"/>
    <w:tmpl w:val="8696B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2100E9"/>
    <w:multiLevelType w:val="multilevel"/>
    <w:tmpl w:val="0EAE7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2874FB"/>
    <w:multiLevelType w:val="multilevel"/>
    <w:tmpl w:val="FF0E5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6A3061"/>
    <w:multiLevelType w:val="multilevel"/>
    <w:tmpl w:val="7B7A9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653B8F"/>
    <w:multiLevelType w:val="multilevel"/>
    <w:tmpl w:val="35B03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7292669">
    <w:abstractNumId w:val="2"/>
  </w:num>
  <w:num w:numId="2" w16cid:durableId="1046684887">
    <w:abstractNumId w:val="1"/>
  </w:num>
  <w:num w:numId="3" w16cid:durableId="1059862161">
    <w:abstractNumId w:val="6"/>
  </w:num>
  <w:num w:numId="4" w16cid:durableId="675111229">
    <w:abstractNumId w:val="4"/>
  </w:num>
  <w:num w:numId="5" w16cid:durableId="732627895">
    <w:abstractNumId w:val="7"/>
  </w:num>
  <w:num w:numId="6" w16cid:durableId="297415644">
    <w:abstractNumId w:val="0"/>
  </w:num>
  <w:num w:numId="7" w16cid:durableId="1961568162">
    <w:abstractNumId w:val="3"/>
  </w:num>
  <w:num w:numId="8" w16cid:durableId="64817222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2E6"/>
    <w:rsid w:val="000846D6"/>
    <w:rsid w:val="00091F97"/>
    <w:rsid w:val="00096B03"/>
    <w:rsid w:val="00201CD8"/>
    <w:rsid w:val="0023384D"/>
    <w:rsid w:val="002362B0"/>
    <w:rsid w:val="00272336"/>
    <w:rsid w:val="003D7E8D"/>
    <w:rsid w:val="004707BA"/>
    <w:rsid w:val="00564DCB"/>
    <w:rsid w:val="005E6DA0"/>
    <w:rsid w:val="00613614"/>
    <w:rsid w:val="00626C85"/>
    <w:rsid w:val="00941B13"/>
    <w:rsid w:val="00A12738"/>
    <w:rsid w:val="00B87077"/>
    <w:rsid w:val="00D74915"/>
    <w:rsid w:val="00DD12E6"/>
    <w:rsid w:val="00EF06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A268657"/>
  <w15:docId w15:val="{3E4C8659-1C50-8644-BB96-DF57E0D1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beration Serif" w:hAnsi="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o">
    <w:name w:val="Revision"/>
    <w:hidden/>
    <w:uiPriority w:val="99"/>
    <w:semiHidden/>
    <w:rsid w:val="00626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ufrpe.br/"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frpe.br/" TargetMode="External"/><Relationship Id="rId5" Type="http://schemas.openxmlformats.org/officeDocument/2006/relationships/styles" Target="styles.xml"/><Relationship Id="rId10" Type="http://schemas.openxmlformats.org/officeDocument/2006/relationships/hyperlink" Target="http://www.ufrpe.br/" TargetMode="External"/><Relationship Id="rId4" Type="http://schemas.openxmlformats.org/officeDocument/2006/relationships/numbering" Target="numbering.xml"/><Relationship Id="rId9" Type="http://schemas.openxmlformats.org/officeDocument/2006/relationships/hyperlink" Target="http://www.ufrpe.b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404BFF-66CB-4D39-AEED-EE534AFC390A}">
  <ds:schemaRefs>
    <ds:schemaRef ds:uri="http://schemas.microsoft.com/sharepoint/v3/contenttype/forms"/>
  </ds:schemaRefs>
</ds:datastoreItem>
</file>

<file path=customXml/itemProps2.xml><?xml version="1.0" encoding="utf-8"?>
<ds:datastoreItem xmlns:ds="http://schemas.openxmlformats.org/officeDocument/2006/customXml" ds:itemID="{273E63EB-8B19-4F3E-B544-8975CA4C3377}">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3.xml><?xml version="1.0" encoding="utf-8"?>
<ds:datastoreItem xmlns:ds="http://schemas.openxmlformats.org/officeDocument/2006/customXml" ds:itemID="{6637D4EE-BF01-4E65-8476-2ECC07C14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6a1d-d169-4936-a107-d5d5ddec5364"/>
    <ds:schemaRef ds:uri="da946776-d9b0-4847-8a52-6d3f5852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3169</Words>
  <Characters>17117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Geovana Chiari</cp:lastModifiedBy>
  <cp:revision>3</cp:revision>
  <dcterms:created xsi:type="dcterms:W3CDTF">2026-07-26T19:52:00Z</dcterms:created>
  <dcterms:modified xsi:type="dcterms:W3CDTF">2026-07-26T19:57:00Z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ies>
</file>