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E905CE" w:rsidRPr="00202BB1" w:rsidRDefault="00000000">
      <w:pPr>
        <w:spacing w:before="240" w:after="240"/>
        <w:rPr>
          <w:color w:val="000000" w:themeColor="text1"/>
        </w:rPr>
      </w:pPr>
      <w:r w:rsidRPr="00202BB1">
        <w:rPr>
          <w:color w:val="000000" w:themeColor="text1"/>
        </w:rPr>
        <w:t>Universidade Federal de Santa Catarina (UFSC).</w:t>
      </w:r>
    </w:p>
    <w:p w14:paraId="00000002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07004949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E905CE" w:rsidRPr="00202BB1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0" w:name="_heading=h.c5g6hicvje0o" w:colFirst="0" w:colLast="0"/>
      <w:bookmarkEnd w:id="0"/>
      <w:r w:rsidRPr="00202BB1">
        <w:rPr>
          <w:color w:val="000000" w:themeColor="text1"/>
          <w:sz w:val="34"/>
          <w:szCs w:val="34"/>
        </w:rPr>
        <w:t>Sobre a Universidade</w:t>
      </w:r>
    </w:p>
    <w:p w14:paraId="00000004" w14:textId="77777777" w:rsidR="00E905CE" w:rsidRPr="00202BB1" w:rsidRDefault="00000000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Histórico e Legado</w:t>
      </w:r>
      <w:r w:rsidRPr="00202BB1">
        <w:rPr>
          <w:b/>
          <w:bCs/>
          <w:color w:val="000000" w:themeColor="text1"/>
        </w:rPr>
        <w:br/>
      </w:r>
    </w:p>
    <w:p w14:paraId="00000005" w14:textId="2AC95CF9" w:rsidR="00E905CE" w:rsidRPr="00202BB1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Ano de Fundação:</w:t>
      </w:r>
      <w:r w:rsidRPr="00202BB1">
        <w:rPr>
          <w:color w:val="000000" w:themeColor="text1"/>
        </w:rPr>
        <w:t xml:space="preserve"> A Universidade Federal de Santa Catarina (UFSC) foi fundada em 1960</w:t>
      </w:r>
      <w:r w:rsidR="00202BB1">
        <w:rPr>
          <w:color w:val="000000" w:themeColor="text1"/>
        </w:rPr>
        <w:t xml:space="preserve">. </w:t>
      </w:r>
      <w:r w:rsidRPr="00202BB1">
        <w:rPr>
          <w:color w:val="000000" w:themeColor="text1"/>
        </w:rPr>
        <w:t xml:space="preserve">Para </w:t>
      </w:r>
      <w:r w:rsidR="00202BB1">
        <w:rPr>
          <w:color w:val="000000" w:themeColor="text1"/>
        </w:rPr>
        <w:t>sua</w:t>
      </w:r>
      <w:r w:rsidRPr="00202BB1">
        <w:rPr>
          <w:color w:val="000000" w:themeColor="text1"/>
        </w:rPr>
        <w:t xml:space="preserve"> formação inicial, foram agrupadas sete faculdades localizadas na capital do estado, Florianópolis – Direito (1932), Ciências Econômicas (1943), Odontologia (1946), Farmácia e Bioquímica (1946), Filosofia (1952), Medicina (1957) e Serviço Social (1958) – e, ainda, criada a Escola de Engenharia Industrial, possuindo desta forma os cursos necessários e o amparo legal para sua constituição. </w:t>
      </w:r>
    </w:p>
    <w:p w14:paraId="00000006" w14:textId="77777777" w:rsidR="00E905CE" w:rsidRPr="00202BB1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Visão Geral:</w:t>
      </w:r>
      <w:r w:rsidRPr="00202BB1">
        <w:rPr>
          <w:color w:val="000000" w:themeColor="text1"/>
        </w:rPr>
        <w:t xml:space="preserve"> A UFSC é uma das maiores e mais prestigiadas universidades federais do Brasil, reconhecida pela excelência em ensino, pesquisa e extensão. Sua importância reside na formação de profissionais altamente qualificados e na geração de conhecimento de ponta, contribuindo ativamente para o desenvolvimento científico, tecnológico, social e cultural do país, com destaque para a atuação em diversas áreas do conhecimento. A universidade exerce uma influência significativa em Santa Catarina e no cenário nacional e internacional, sendo um polo de referência acadêmica e tecnológica.</w:t>
      </w:r>
    </w:p>
    <w:p w14:paraId="00000007" w14:textId="77777777" w:rsidR="00E905CE" w:rsidRPr="00202BB1" w:rsidRDefault="00E905CE">
      <w:pPr>
        <w:ind w:left="1440"/>
        <w:jc w:val="both"/>
        <w:rPr>
          <w:color w:val="000000" w:themeColor="text1"/>
        </w:rPr>
      </w:pPr>
    </w:p>
    <w:p w14:paraId="00000008" w14:textId="77777777" w:rsidR="00E905CE" w:rsidRPr="00202BB1" w:rsidRDefault="00000000">
      <w:pPr>
        <w:numPr>
          <w:ilvl w:val="0"/>
          <w:numId w:val="1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Destaques Acadêmicos e Reconhecimentos</w:t>
      </w:r>
      <w:r w:rsidRPr="00202BB1">
        <w:rPr>
          <w:b/>
          <w:bCs/>
          <w:color w:val="000000" w:themeColor="text1"/>
        </w:rPr>
        <w:br/>
      </w:r>
    </w:p>
    <w:p w14:paraId="00000009" w14:textId="77777777" w:rsidR="00E905CE" w:rsidRPr="00202BB1" w:rsidRDefault="00000000">
      <w:pPr>
        <w:numPr>
          <w:ilvl w:val="1"/>
          <w:numId w:val="1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Nossos Pilares de Excelência</w:t>
      </w:r>
    </w:p>
    <w:p w14:paraId="0000000A" w14:textId="77777777" w:rsidR="00E905CE" w:rsidRPr="00202BB1" w:rsidRDefault="00E905CE">
      <w:pPr>
        <w:ind w:left="1440"/>
        <w:rPr>
          <w:b/>
          <w:bCs/>
          <w:color w:val="000000" w:themeColor="text1"/>
        </w:rPr>
      </w:pPr>
    </w:p>
    <w:p w14:paraId="0000000B" w14:textId="77777777" w:rsidR="00E905CE" w:rsidRPr="00202BB1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Liderança e Inovação:</w:t>
      </w:r>
      <w:r w:rsidRPr="00202BB1">
        <w:rPr>
          <w:color w:val="000000" w:themeColor="text1"/>
        </w:rPr>
        <w:t xml:space="preserve"> A UFSC se destaca por sua atuação em uma ampla gama de áreas do conhecimento, com reconhecimento em Engenharia (como Engenharia de Alimentos, Mecânica e Produção), Ciência da Computação, Direito, Medicina, Oceanografia, Ciências Biológicas e Agrárias. A universidade desenvolve pesquisas de vanguarda e projetos relevantes que buscam soluções para os desafios da sustentabilidade, energias renováveis, tecnologias da informação, saúde pública e desenvolvimento costeiro, com um forte compromisso em gerar impacto social e científico.</w:t>
      </w:r>
    </w:p>
    <w:p w14:paraId="0000000C" w14:textId="77777777" w:rsidR="00E905CE" w:rsidRPr="00202BB1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Reconhecimento Global:</w:t>
      </w:r>
      <w:r w:rsidRPr="00202BB1">
        <w:rPr>
          <w:color w:val="000000" w:themeColor="text1"/>
        </w:rPr>
        <w:t xml:space="preserve"> A UFSC figura consistentemente entre as melhores universidades do Brasil e da América Latina em importantes rankings universitários nacionais e internacionais, como o Ranking Universitário Folha (RUF), QS Latin America University Rankings e Times Higher Education. Esse reconhecimento reflete a qualidade de seu corpo docente altamente qualificado, composto por professores e pesquisadores com vasta experiência e reconhecimento em suas áreas de atuação, e uma infraestrutura de pesquisa de ponta que apoia estudos de excelência em diversas áreas.</w:t>
      </w:r>
    </w:p>
    <w:p w14:paraId="0000000D" w14:textId="77777777" w:rsidR="00E905CE" w:rsidRPr="00202BB1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Missão e Impacto Social:</w:t>
      </w:r>
      <w:r w:rsidRPr="00202BB1">
        <w:rPr>
          <w:color w:val="000000" w:themeColor="text1"/>
        </w:rPr>
        <w:t xml:space="preserve"> A missão da UFSC é produzir, sistematizar e socializar o saber filosófico, científico, artístico e tecnológico, formando profissionais e cidadãos com responsabilidade social, capazes de atuar criticamente e contribuir para o desenvolvimento sustentável da sociedade. A universidade tem um compromisso profundo com a inclusão, a diversidade e a melhoria da qualidade de vida da população por meio da pesquisa e extensão.</w:t>
      </w:r>
    </w:p>
    <w:p w14:paraId="0000000E" w14:textId="77777777" w:rsidR="00E905CE" w:rsidRPr="00202BB1" w:rsidRDefault="00000000">
      <w:pPr>
        <w:numPr>
          <w:ilvl w:val="2"/>
          <w:numId w:val="1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Experiência Estudantil Enriquecedora:</w:t>
      </w:r>
      <w:r w:rsidRPr="00202BB1">
        <w:rPr>
          <w:color w:val="000000" w:themeColor="text1"/>
        </w:rPr>
        <w:t xml:space="preserve"> A UFSC oferece um ambiente acadêmico vibrante e estimulante, impulsionado pela diversidade de seu corpo </w:t>
      </w:r>
      <w:r w:rsidRPr="00202BB1">
        <w:rPr>
          <w:color w:val="000000" w:themeColor="text1"/>
        </w:rPr>
        <w:lastRenderedPageBreak/>
        <w:t>discente e pela intensa vida universitária em um campus que se destaca por sua beleza e integração com a natureza. A experiência estudantil é enriquecida por diversas atividades extracurriculares, como empresas juniores, grupos de pesquisa e extensão, atléticas, centros acadêmicos e uma vasta gama de eventos acadêmicos, culturais e sociais.</w:t>
      </w:r>
    </w:p>
    <w:p w14:paraId="0000000F" w14:textId="77777777" w:rsidR="00E905CE" w:rsidRPr="00202BB1" w:rsidRDefault="00E905CE">
      <w:pPr>
        <w:ind w:left="2160"/>
        <w:jc w:val="both"/>
        <w:rPr>
          <w:color w:val="000000" w:themeColor="text1"/>
        </w:rPr>
      </w:pPr>
    </w:p>
    <w:p w14:paraId="00000010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08E2581E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1" w14:textId="77777777" w:rsidR="00E905CE" w:rsidRPr="00202BB1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1" w:name="_heading=h.hjb96u9s2pqx" w:colFirst="0" w:colLast="0"/>
      <w:bookmarkEnd w:id="1"/>
      <w:r w:rsidRPr="00202BB1">
        <w:rPr>
          <w:color w:val="000000" w:themeColor="text1"/>
          <w:sz w:val="34"/>
          <w:szCs w:val="34"/>
        </w:rPr>
        <w:t>Informações Essenciais e Contato</w:t>
      </w:r>
    </w:p>
    <w:p w14:paraId="00000012" w14:textId="77777777" w:rsidR="00E905CE" w:rsidRPr="00202BB1" w:rsidRDefault="00000000">
      <w:pPr>
        <w:numPr>
          <w:ilvl w:val="0"/>
          <w:numId w:val="8"/>
        </w:numPr>
        <w:spacing w:before="240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Sigla:</w:t>
      </w:r>
      <w:r w:rsidRPr="00202BB1">
        <w:rPr>
          <w:color w:val="000000" w:themeColor="text1"/>
        </w:rPr>
        <w:t xml:space="preserve"> UFSC</w:t>
      </w:r>
    </w:p>
    <w:p w14:paraId="00000013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Nome Completo:</w:t>
      </w:r>
      <w:r w:rsidRPr="00202BB1">
        <w:rPr>
          <w:color w:val="000000" w:themeColor="text1"/>
        </w:rPr>
        <w:t xml:space="preserve"> Universidade Federal de Santa Catarina</w:t>
      </w:r>
    </w:p>
    <w:p w14:paraId="00000014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Cidade da Sede:</w:t>
      </w:r>
      <w:r w:rsidRPr="00202BB1">
        <w:rPr>
          <w:color w:val="000000" w:themeColor="text1"/>
        </w:rPr>
        <w:t xml:space="preserve"> Florianópolis</w:t>
      </w:r>
    </w:p>
    <w:p w14:paraId="00000015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Estado:</w:t>
      </w:r>
      <w:r w:rsidRPr="00202BB1">
        <w:rPr>
          <w:color w:val="000000" w:themeColor="text1"/>
        </w:rPr>
        <w:t xml:space="preserve"> Santa Catarina</w:t>
      </w:r>
    </w:p>
    <w:p w14:paraId="00000016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Endereço da Sede:</w:t>
      </w:r>
      <w:r w:rsidRPr="00202BB1">
        <w:rPr>
          <w:color w:val="000000" w:themeColor="text1"/>
        </w:rPr>
        <w:t xml:space="preserve"> Campus Universitário, Rua Roberto Sampaio Gonzaga, s/nº, Trindade, Florianópolis - SC, CEP 88040-900</w:t>
      </w:r>
    </w:p>
    <w:p w14:paraId="00000017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Site Oficial:</w:t>
      </w:r>
      <w:hyperlink r:id="rId9">
        <w:r w:rsidRPr="00202BB1">
          <w:rPr>
            <w:color w:val="000000" w:themeColor="text1"/>
          </w:rPr>
          <w:t xml:space="preserve"> </w:t>
        </w:r>
      </w:hyperlink>
      <w:hyperlink r:id="rId10">
        <w:r w:rsidRPr="00202BB1">
          <w:rPr>
            <w:color w:val="000000" w:themeColor="text1"/>
            <w:u w:val="single"/>
          </w:rPr>
          <w:t>www.ufsc.br</w:t>
        </w:r>
      </w:hyperlink>
    </w:p>
    <w:p w14:paraId="00000018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E-mail Oficial (Geral):</w:t>
      </w:r>
      <w:r w:rsidRPr="00202BB1">
        <w:rPr>
          <w:color w:val="000000" w:themeColor="text1"/>
        </w:rPr>
        <w:t xml:space="preserve"> gr@contato.ufsc.br</w:t>
      </w:r>
    </w:p>
    <w:p w14:paraId="00000019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Telefone Oficial (Central):</w:t>
      </w:r>
      <w:r w:rsidRPr="00202BB1">
        <w:rPr>
          <w:color w:val="000000" w:themeColor="text1"/>
        </w:rPr>
        <w:t xml:space="preserve"> (48) 3721-9000</w:t>
      </w:r>
    </w:p>
    <w:p w14:paraId="0000001A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Outros Campi:</w:t>
      </w:r>
      <w:r w:rsidRPr="00202BB1">
        <w:rPr>
          <w:color w:val="000000" w:themeColor="text1"/>
        </w:rPr>
        <w:t xml:space="preserve"> A UFSC possui outros 5 campi localizados nas cidades de Florianópolis, Araranguá, Blumenau, Curitibanos e Joinville.</w:t>
      </w:r>
    </w:p>
    <w:p w14:paraId="0000001B" w14:textId="77777777" w:rsidR="00E905CE" w:rsidRPr="00202BB1" w:rsidRDefault="00000000">
      <w:pPr>
        <w:numPr>
          <w:ilvl w:val="0"/>
          <w:numId w:val="8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Redes Sociais:</w:t>
      </w:r>
    </w:p>
    <w:p w14:paraId="0000001C" w14:textId="77777777" w:rsidR="00E905CE" w:rsidRPr="00202BB1" w:rsidRDefault="00000000">
      <w:pPr>
        <w:numPr>
          <w:ilvl w:val="1"/>
          <w:numId w:val="8"/>
        </w:numPr>
        <w:rPr>
          <w:color w:val="000000" w:themeColor="text1"/>
        </w:rPr>
      </w:pPr>
      <w:r w:rsidRPr="00202BB1">
        <w:rPr>
          <w:color w:val="000000" w:themeColor="text1"/>
        </w:rPr>
        <w:t>Facebook: https://pt-br.facebook.com/UniversidadeUFSC</w:t>
      </w:r>
    </w:p>
    <w:p w14:paraId="0000001D" w14:textId="77777777" w:rsidR="00E905CE" w:rsidRPr="00202BB1" w:rsidRDefault="00000000">
      <w:pPr>
        <w:numPr>
          <w:ilvl w:val="1"/>
          <w:numId w:val="8"/>
        </w:numPr>
        <w:rPr>
          <w:color w:val="000000" w:themeColor="text1"/>
        </w:rPr>
      </w:pPr>
      <w:r w:rsidRPr="00202BB1">
        <w:rPr>
          <w:color w:val="000000" w:themeColor="text1"/>
        </w:rPr>
        <w:t>Instagram: https://www.instagram.com/universidadeufsc</w:t>
      </w:r>
    </w:p>
    <w:p w14:paraId="0000001E" w14:textId="77777777" w:rsidR="00E905CE" w:rsidRPr="00202BB1" w:rsidRDefault="00000000">
      <w:pPr>
        <w:numPr>
          <w:ilvl w:val="1"/>
          <w:numId w:val="8"/>
        </w:numPr>
        <w:rPr>
          <w:color w:val="000000" w:themeColor="text1"/>
        </w:rPr>
      </w:pPr>
      <w:r w:rsidRPr="00202BB1">
        <w:rPr>
          <w:color w:val="000000" w:themeColor="text1"/>
        </w:rPr>
        <w:t>YouTube: https://www.youtube.com/c/UFSCoficial</w:t>
      </w:r>
    </w:p>
    <w:p w14:paraId="0000001F" w14:textId="77777777" w:rsidR="00E905CE" w:rsidRPr="00202BB1" w:rsidRDefault="00000000">
      <w:pPr>
        <w:numPr>
          <w:ilvl w:val="1"/>
          <w:numId w:val="8"/>
        </w:numPr>
        <w:rPr>
          <w:color w:val="000000" w:themeColor="text1"/>
        </w:rPr>
      </w:pPr>
      <w:r w:rsidRPr="00202BB1">
        <w:rPr>
          <w:color w:val="000000" w:themeColor="text1"/>
        </w:rPr>
        <w:t>LinkedIn: não encontrado</w:t>
      </w:r>
    </w:p>
    <w:p w14:paraId="00000020" w14:textId="77777777" w:rsidR="00E905CE" w:rsidRPr="00202BB1" w:rsidRDefault="00000000">
      <w:pPr>
        <w:numPr>
          <w:ilvl w:val="1"/>
          <w:numId w:val="8"/>
        </w:numPr>
        <w:spacing w:after="240"/>
        <w:rPr>
          <w:color w:val="000000" w:themeColor="text1"/>
        </w:rPr>
      </w:pPr>
      <w:r w:rsidRPr="00202BB1">
        <w:rPr>
          <w:color w:val="000000" w:themeColor="text1"/>
        </w:rPr>
        <w:t>X (Twitter): https://x.com/ufsc</w:t>
      </w:r>
    </w:p>
    <w:p w14:paraId="00000021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6361D3AB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2" w14:textId="77777777" w:rsidR="00E905CE" w:rsidRPr="00202BB1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2" w:name="_heading=h.d60lfuml0xwj" w:colFirst="0" w:colLast="0"/>
      <w:bookmarkEnd w:id="2"/>
      <w:r w:rsidRPr="00202BB1">
        <w:rPr>
          <w:color w:val="000000" w:themeColor="text1"/>
          <w:sz w:val="34"/>
          <w:szCs w:val="34"/>
        </w:rPr>
        <w:t>Por Que Estudar na UFSC?</w:t>
      </w:r>
    </w:p>
    <w:p w14:paraId="00000023" w14:textId="77777777" w:rsidR="00E905CE" w:rsidRPr="00202BB1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Pesquisa de Ponta e Inovação:</w:t>
      </w:r>
      <w:r w:rsidRPr="00202BB1">
        <w:rPr>
          <w:color w:val="000000" w:themeColor="text1"/>
        </w:rPr>
        <w:t xml:space="preserve"> A UFSC oferece um ambiente propício para a pesquisa e o desenvolvimento de soluções inovadoras. Com laboratórios equipados e projetos que geram soluções para desafios reais em áreas como biotecnologia, energias renováveis, sistemas inteligentes, e saúde. A universidade se engaja em temas cruciais para o desenvolvimento do Brasil, proporcionando a você a oportunidade de participar de investigações relevantes e impactantes.</w:t>
      </w:r>
    </w:p>
    <w:p w14:paraId="00000024" w14:textId="77777777" w:rsidR="00E905CE" w:rsidRPr="00202BB1" w:rsidRDefault="00E905CE">
      <w:pPr>
        <w:ind w:left="720"/>
        <w:jc w:val="both"/>
        <w:rPr>
          <w:color w:val="000000" w:themeColor="text1"/>
        </w:rPr>
      </w:pPr>
    </w:p>
    <w:p w14:paraId="00000025" w14:textId="77777777" w:rsidR="00E905CE" w:rsidRPr="00202BB1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Localização Estratégica:</w:t>
      </w:r>
      <w:r w:rsidRPr="00202BB1">
        <w:rPr>
          <w:color w:val="000000" w:themeColor="text1"/>
        </w:rPr>
        <w:t xml:space="preserve"> Estudar na UFSC significa viver em Florianópolis, a capital de Santa Catarina, conhecida por suas belezas naturais, praias paradisíacas e qualidade de vida. "Ilha da Magia" oferece uma excelente infraestrutura e um estilo de vida único, combinando a tranquilidade da natureza com a efervescência de um polo tecnológico e acadêmico. Sua localização estratégica e o dinamismo da região proporcionam um cenário ideal para o aprendizado, o desenvolvimento profissional e o lazer.</w:t>
      </w:r>
    </w:p>
    <w:p w14:paraId="00000026" w14:textId="77777777" w:rsidR="00E905CE" w:rsidRPr="00202BB1" w:rsidRDefault="00000000">
      <w:pPr>
        <w:numPr>
          <w:ilvl w:val="0"/>
          <w:numId w:val="7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Corpo Docente de Renome:</w:t>
      </w:r>
      <w:r w:rsidRPr="00202BB1">
        <w:rPr>
          <w:color w:val="000000" w:themeColor="text1"/>
        </w:rPr>
        <w:t xml:space="preserve"> Na UFSC, você será guiado(a) por um corpo docente altamente qualificado e reconhecido nacional e internacionalmente, com vasta experiência em suas áreas de atuação. Muitos professores possuem experiência internacional e atuam em pesquisas de ponta, trazendo para a sala de aula o que há de mais atual em suas respectivas áreas e estimulando o pensamento crítico e inovador.</w:t>
      </w:r>
    </w:p>
    <w:p w14:paraId="00000027" w14:textId="77777777" w:rsidR="00E905CE" w:rsidRPr="00202BB1" w:rsidRDefault="00E905CE">
      <w:pPr>
        <w:spacing w:before="240"/>
        <w:ind w:left="720"/>
        <w:jc w:val="both"/>
        <w:rPr>
          <w:color w:val="000000" w:themeColor="text1"/>
        </w:rPr>
      </w:pPr>
    </w:p>
    <w:p w14:paraId="00000028" w14:textId="77777777" w:rsidR="00E905CE" w:rsidRPr="00202BB1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Ambiente Multidisciplinar e Diverso:</w:t>
      </w:r>
      <w:r w:rsidRPr="00202BB1">
        <w:rPr>
          <w:color w:val="000000" w:themeColor="text1"/>
        </w:rPr>
        <w:t xml:space="preserve"> A UFSC, com sua vasta oferta de cursos e </w:t>
      </w:r>
      <w:r w:rsidRPr="00202BB1">
        <w:rPr>
          <w:i/>
          <w:iCs/>
          <w:color w:val="000000" w:themeColor="text1"/>
        </w:rPr>
        <w:t>campi</w:t>
      </w:r>
      <w:r w:rsidRPr="00202BB1">
        <w:rPr>
          <w:color w:val="000000" w:themeColor="text1"/>
        </w:rPr>
        <w:t>, proporciona uma comunidade acadêmica plural e um ambiente altamente multidisciplinar. Essa diversidade fomenta a troca de conhecimentos entre diferentes áreas e culturas, enriquecendo o aprendizado e estimulando uma visão de mundo mais ampla e integrada, preparando profissionais com uma perspectiva global.</w:t>
      </w:r>
    </w:p>
    <w:p w14:paraId="00000029" w14:textId="77777777" w:rsidR="00E905CE" w:rsidRPr="00202BB1" w:rsidRDefault="00E905CE">
      <w:pPr>
        <w:ind w:left="720"/>
        <w:jc w:val="both"/>
        <w:rPr>
          <w:color w:val="000000" w:themeColor="text1"/>
        </w:rPr>
      </w:pPr>
    </w:p>
    <w:p w14:paraId="0000002A" w14:textId="77777777" w:rsidR="00E905CE" w:rsidRPr="00202BB1" w:rsidRDefault="00000000">
      <w:pPr>
        <w:numPr>
          <w:ilvl w:val="0"/>
          <w:numId w:val="7"/>
        </w:numPr>
        <w:spacing w:after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Compromisso com o Impacto Social:</w:t>
      </w:r>
      <w:r w:rsidRPr="00202BB1">
        <w:rPr>
          <w:color w:val="000000" w:themeColor="text1"/>
        </w:rPr>
        <w:t xml:space="preserve"> A UFSC possui um profundo compromisso com a extensão universitária e o engajamento com a comunidade. Por meio de seus hospitais universitários, clínicas, e projetos que aplicam o conhecimento para resolver problemas sociais e de saúde pública, a universidade atua como um agente de transformação, oferecendo a você a chance de contribuir ativamente para a melhoria da qualidade de vida e o desenvolvimento regional e nacional.</w:t>
      </w:r>
    </w:p>
    <w:p w14:paraId="0000002B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00945B4F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C" w14:textId="77777777" w:rsidR="00E905CE" w:rsidRPr="00202BB1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3" w:name="_heading=h.hpofzfj7pqww" w:colFirst="0" w:colLast="0"/>
      <w:bookmarkEnd w:id="3"/>
      <w:r w:rsidRPr="00202BB1">
        <w:rPr>
          <w:color w:val="000000" w:themeColor="text1"/>
          <w:sz w:val="34"/>
          <w:szCs w:val="34"/>
        </w:rPr>
        <w:t>Vida no Campus e Suporte ao Estudante na UFSC</w:t>
      </w:r>
    </w:p>
    <w:p w14:paraId="0000002D" w14:textId="77777777" w:rsidR="00E905CE" w:rsidRPr="00202BB1" w:rsidRDefault="00000000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Infraestrutura Completa para o seu Desenvolvimento:</w:t>
      </w:r>
      <w:r w:rsidRPr="00202BB1">
        <w:rPr>
          <w:color w:val="000000" w:themeColor="text1"/>
        </w:rPr>
        <w:t xml:space="preserve"> A UFSC, com seus diversos campi em Florianópolis, Araranguá, Blumenau, Curitibanos e Joinville, oferece uma infraestrutura completa para atender às necessidades acadêmicas e de bem-estar dos seus estudantes. </w:t>
      </w:r>
    </w:p>
    <w:p w14:paraId="0000002E" w14:textId="77777777" w:rsidR="00E905CE" w:rsidRPr="00202BB1" w:rsidRDefault="00000000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202BB1">
        <w:rPr>
          <w:color w:val="000000" w:themeColor="text1"/>
        </w:rPr>
        <w:t>A universidade dispõe de laboratórios bem equipados para diversas áreas do conhecimento, com tecnologia de ponta para pesquisa e desenvolvimento, uma vasta rede de bibliotecas com acervos ricos e especializados. A UFSC conta com restaurantes universitários (RUs) que servem refeições a preços acessíveis, e complexos esportivos que incentivam a prática de atividades físicas. A universidade também busca garantir boa conexão à internet em todo o campus e promover a acessibilidade em suas instalações. Detalhes específicos de cada instalação podem ser consultados no site oficial da universidade, que pode estar disponível predominantemente em português.</w:t>
      </w:r>
    </w:p>
    <w:p w14:paraId="0000002F" w14:textId="77777777" w:rsidR="00E905CE" w:rsidRPr="00202BB1" w:rsidRDefault="00E905CE">
      <w:pPr>
        <w:spacing w:before="240"/>
        <w:ind w:left="720"/>
        <w:jc w:val="both"/>
        <w:rPr>
          <w:color w:val="000000" w:themeColor="text1"/>
        </w:rPr>
      </w:pPr>
    </w:p>
    <w:p w14:paraId="00000030" w14:textId="77777777" w:rsidR="00E905CE" w:rsidRPr="00202BB1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Uma Vida no Campus Vibrante: Atividades Extracurriculares:</w:t>
      </w:r>
      <w:r w:rsidRPr="00202BB1">
        <w:rPr>
          <w:color w:val="000000" w:themeColor="text1"/>
        </w:rPr>
        <w:t xml:space="preserve"> A vida na UFSC é dinâmica e oferece diversas oportunidades de engajamento extracurricular. Você poderá participar de empresas juniores, ligas acadêmicas, grupos de pesquisa e extensão, coletivos culturais, atléticas e uma vasta gama de eventos acadêmicos, culturais e sociais que promovem a integração, o desenvolvimento de novas habilidades e a imersão na cultura universitária catarinense.</w:t>
      </w:r>
    </w:p>
    <w:p w14:paraId="00000031" w14:textId="77777777" w:rsidR="00E905CE" w:rsidRPr="00202BB1" w:rsidRDefault="00E905CE">
      <w:pPr>
        <w:ind w:left="720"/>
        <w:jc w:val="both"/>
        <w:rPr>
          <w:color w:val="000000" w:themeColor="text1"/>
        </w:rPr>
      </w:pPr>
    </w:p>
    <w:p w14:paraId="00000032" w14:textId="77777777" w:rsidR="00E905CE" w:rsidRPr="00202BB1" w:rsidRDefault="00000000">
      <w:pPr>
        <w:numPr>
          <w:ilvl w:val="0"/>
          <w:numId w:val="6"/>
        </w:numPr>
        <w:spacing w:after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Suporte Integral ao Estudante Internacional:</w:t>
      </w:r>
      <w:r w:rsidRPr="00202BB1">
        <w:rPr>
          <w:color w:val="000000" w:themeColor="text1"/>
        </w:rPr>
        <w:t xml:space="preserve"> A UFSC está comprometida em oferecer apoio para que sua transição e permanência no Brasil sejam as mais tranquilas e produtivas possíveis. A universidade oferece serviços de suporte que visam facilitar sua adaptação e permanência, incluindo orientação acadêmica, apoio psicológico, recursos para acessibilidade e inclusão. Para informações detalhadas sobre a disponibilidade de serviços de saúde no campus, ou qualquer outro suporte específico, é recomendado entrar em contato diretamente com a Secretaria de Relações Internacionais (SINTER) da universidade.</w:t>
      </w:r>
    </w:p>
    <w:p w14:paraId="00000033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37990A4B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4" w14:textId="77777777" w:rsidR="00E905CE" w:rsidRPr="00202BB1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4" w:name="_heading=h.y9z2um2mtgvi" w:colFirst="0" w:colLast="0"/>
      <w:bookmarkEnd w:id="4"/>
      <w:r w:rsidRPr="00202BB1">
        <w:rPr>
          <w:color w:val="000000" w:themeColor="text1"/>
          <w:sz w:val="34"/>
          <w:szCs w:val="34"/>
        </w:rPr>
        <w:t>Internacionalização e Acolhimento na UFSC</w:t>
      </w:r>
    </w:p>
    <w:p w14:paraId="00000035" w14:textId="77777777" w:rsidR="00E905CE" w:rsidRPr="00202BB1" w:rsidRDefault="00000000">
      <w:pPr>
        <w:numPr>
          <w:ilvl w:val="0"/>
          <w:numId w:val="4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lastRenderedPageBreak/>
        <w:t>Assessoria de Assuntos Internacionais (Secretaria de Relações Internacionais - SINTER):</w:t>
      </w:r>
      <w:r w:rsidRPr="00202BB1">
        <w:rPr>
          <w:color w:val="000000" w:themeColor="text1"/>
        </w:rPr>
        <w:t xml:space="preserve"> A Secretaria de Relações Internacionais (SINTER) é o setor da UFSC responsável por planejar, coordenar e executar a política de internacionalização da universidade, promovendo parcerias e mobilidade acadêmica.</w:t>
      </w:r>
    </w:p>
    <w:p w14:paraId="00000036" w14:textId="77777777" w:rsidR="00E905CE" w:rsidRPr="00202BB1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Serviços oferecidos pela SINTER:</w:t>
      </w:r>
    </w:p>
    <w:p w14:paraId="00000037" w14:textId="77777777" w:rsidR="00E905CE" w:rsidRPr="00202BB1" w:rsidRDefault="00000000">
      <w:pPr>
        <w:numPr>
          <w:ilvl w:val="2"/>
          <w:numId w:val="4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Orientação Pré-chegada:</w:t>
      </w:r>
      <w:r w:rsidRPr="00202BB1">
        <w:rPr>
          <w:color w:val="000000" w:themeColor="text1"/>
        </w:rPr>
        <w:t xml:space="preserve"> Oferece informações e orientações para ajudar você com vistos, documentação necessária e os primeiros passos antes de sua chegada ao Brasil.</w:t>
      </w:r>
    </w:p>
    <w:p w14:paraId="00000038" w14:textId="77777777" w:rsidR="00E905CE" w:rsidRPr="00202BB1" w:rsidRDefault="00000000">
      <w:pPr>
        <w:numPr>
          <w:ilvl w:val="2"/>
          <w:numId w:val="4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Boas-Vindas e Recepção:</w:t>
      </w:r>
      <w:r w:rsidRPr="00202BB1">
        <w:rPr>
          <w:color w:val="000000" w:themeColor="text1"/>
        </w:rPr>
        <w:t xml:space="preserve"> Auxilia na sua chegada e integração inicial à vida universitária e à cultura local de Florianópolis.</w:t>
      </w:r>
    </w:p>
    <w:p w14:paraId="00000039" w14:textId="77777777" w:rsidR="00E905CE" w:rsidRPr="00202BB1" w:rsidRDefault="00000000">
      <w:pPr>
        <w:numPr>
          <w:ilvl w:val="2"/>
          <w:numId w:val="4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Suporte Contínuo:</w:t>
      </w:r>
      <w:r w:rsidRPr="00202BB1">
        <w:rPr>
          <w:color w:val="000000" w:themeColor="text1"/>
        </w:rPr>
        <w:t xml:space="preserve"> Possui um Programa de Apadrinhamento, fornece assistência em questões acadêmicas, burocráticas e de adaptação cultural ao longo da sua permanência na UFSC.</w:t>
      </w:r>
    </w:p>
    <w:p w14:paraId="0000003A" w14:textId="77777777" w:rsidR="00E905CE" w:rsidRPr="00202BB1" w:rsidRDefault="00E905CE">
      <w:pPr>
        <w:ind w:left="2160"/>
        <w:rPr>
          <w:color w:val="000000" w:themeColor="text1"/>
        </w:rPr>
      </w:pPr>
    </w:p>
    <w:p w14:paraId="0000003C" w14:textId="0A009121" w:rsidR="00E905CE" w:rsidRPr="00202BB1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sdt>
        <w:sdtPr>
          <w:rPr>
            <w:color w:val="000000" w:themeColor="text1"/>
          </w:rPr>
          <w:tag w:val="goog_rdk_3"/>
          <w:id w:val="-348144865"/>
        </w:sdtPr>
        <w:sdtContent>
          <w:r w:rsidRPr="00202BB1">
            <w:rPr>
              <w:b/>
              <w:bCs/>
              <w:color w:val="000000" w:themeColor="text1"/>
            </w:rPr>
            <w:t>Cursos de Português para Estrangeiros (PLE):</w:t>
          </w:r>
          <w:r w:rsidRPr="00202BB1">
            <w:rPr>
              <w:color w:val="000000" w:themeColor="text1"/>
            </w:rPr>
            <w:t xml:space="preserve"> Sim, a UFSC possui curso extracurricular de Português como Língua Estrangeira oferecido pelo Departamento de Línguas e Literaturas Estrangeiras (DLLE) do Centro de Comunicação e Expressão (CCE) da UFSC. Acesse mais informações aqui: https://sinter.ufsc.br/portugues-para-estrangeiros/. </w:t>
          </w:r>
          <w:sdt>
            <w:sdtPr>
              <w:rPr>
                <w:color w:val="000000" w:themeColor="text1"/>
              </w:rPr>
              <w:tag w:val="goog_rdk_0"/>
              <w:id w:val="-1962490012"/>
            </w:sdtPr>
            <w:sdtContent>
              <w:r w:rsidRPr="00202BB1">
                <w:rPr>
                  <w:color w:val="000000" w:themeColor="text1"/>
                </w:rPr>
                <w:t>Al</w:t>
              </w:r>
              <w:sdt>
                <w:sdtPr>
                  <w:rPr>
                    <w:color w:val="000000" w:themeColor="text1"/>
                  </w:rPr>
                  <w:tag w:val="goog_rdk_1"/>
                  <w:id w:val="-769075320"/>
                </w:sdtPr>
                <w:sdtContent>
                  <w:r w:rsidRPr="00202BB1">
                    <w:rPr>
                      <w:color w:val="000000" w:themeColor="text1"/>
                    </w:rPr>
                    <w:t xml:space="preserve">ém disso, conta com cursos de português para estrangeiros no âmbito do Núcleo Institucional de Línguas e Tradução (NILT) e da Rede Andifes Idiomas sem Fronteiras (IsF). </w:t>
                  </w:r>
                </w:sdtContent>
              </w:sdt>
            </w:sdtContent>
          </w:sdt>
          <w:sdt>
            <w:sdtPr>
              <w:rPr>
                <w:color w:val="000000" w:themeColor="text1"/>
              </w:rPr>
              <w:tag w:val="goog_rdk_2"/>
              <w:id w:val="-91394493"/>
            </w:sdtPr>
            <w:sdtContent/>
          </w:sdt>
        </w:sdtContent>
      </w:sdt>
      <w:sdt>
        <w:sdtPr>
          <w:rPr>
            <w:color w:val="000000" w:themeColor="text1"/>
          </w:rPr>
          <w:tag w:val="goog_rdk_4"/>
          <w:id w:val="2144470820"/>
        </w:sdtPr>
        <w:sdtContent>
          <w:r w:rsidRPr="00202BB1">
            <w:rPr>
              <w:color w:val="000000" w:themeColor="text1"/>
            </w:rPr>
            <w:t xml:space="preserve">Esses cursos são fundamentais para sua adaptação acadêmica e social, e visam desenvolver sua proficiência no idioma, inclusive com preparação para o exame CELPE-Bras. </w:t>
          </w:r>
        </w:sdtContent>
      </w:sdt>
    </w:p>
    <w:p w14:paraId="0000003D" w14:textId="77777777" w:rsidR="00E905CE" w:rsidRPr="00202BB1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Orientação para Alojamento:</w:t>
      </w:r>
      <w:r w:rsidRPr="00202BB1">
        <w:rPr>
          <w:color w:val="000000" w:themeColor="text1"/>
        </w:rPr>
        <w:t xml:space="preserve"> A UFSC não possui moradia estudantil própria para estudantes internacionais. A SINTER pode fornecer orientações e dicas sobre as opções de moradia disponíveis nas cidades dos campi (Florianópolis, Araranguá, Blumenau, Curitibanos e Joinville), como repúblicas de estudantes, apartamentos para alugar ou informações sobre casas de família, auxiliando na sua instalação. Detalhes específicos sobre a orientação para moradia requerem pesquisa junto à SINTER.</w:t>
      </w:r>
    </w:p>
    <w:p w14:paraId="0000003E" w14:textId="77777777" w:rsidR="00E905CE" w:rsidRPr="00202BB1" w:rsidRDefault="00000000">
      <w:pPr>
        <w:numPr>
          <w:ilvl w:val="0"/>
          <w:numId w:val="4"/>
        </w:numPr>
        <w:spacing w:after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Eventos de Integração:</w:t>
      </w:r>
      <w:r w:rsidRPr="00202BB1">
        <w:rPr>
          <w:color w:val="000000" w:themeColor="text1"/>
        </w:rPr>
        <w:t xml:space="preserve"> A SINTER e outras instâncias da UFSC, incluindo a comunidade estudantil, promovem ativamente atividades e eventos voltados à integração cultural e social dos estudantes internacionais. Para facilitar a adaptação são realizados eventos de boas vindas no início dos semestres e visitas guiadas, como as visitas oferecidas nas feiras de cursos. </w:t>
      </w:r>
    </w:p>
    <w:p w14:paraId="0000003F" w14:textId="77777777" w:rsidR="00E905CE" w:rsidRPr="00202BB1" w:rsidRDefault="007D4D3C">
      <w:pPr>
        <w:jc w:val="both"/>
        <w:rPr>
          <w:color w:val="000000" w:themeColor="text1"/>
        </w:rPr>
      </w:pPr>
      <w:r>
        <w:rPr>
          <w:noProof/>
        </w:rPr>
      </w:r>
      <w:r>
        <w:pict w14:anchorId="5BEE8ACE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0" w14:textId="77777777" w:rsidR="00E905CE" w:rsidRPr="00202BB1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5" w:name="_heading=h.kijei4yoce0u" w:colFirst="0" w:colLast="0"/>
      <w:bookmarkEnd w:id="5"/>
      <w:r w:rsidRPr="00202BB1">
        <w:rPr>
          <w:color w:val="000000" w:themeColor="text1"/>
          <w:sz w:val="34"/>
          <w:szCs w:val="34"/>
        </w:rPr>
        <w:t>Viver na Cidade de Florianópolis</w:t>
      </w:r>
    </w:p>
    <w:p w14:paraId="00000041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Estudar na UFSC em Florianópolis é vivenciar a capital de Santa Catarina, conhecida por suas belezas naturais, praias e alta qualidade de vida, combinando natureza exuberante e um polo de tecnologia.</w:t>
      </w:r>
    </w:p>
    <w:p w14:paraId="00000042" w14:textId="77777777" w:rsidR="00E905CE" w:rsidRPr="00202BB1" w:rsidRDefault="00000000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Custo de Vida:</w:t>
      </w:r>
      <w:r w:rsidRPr="00202BB1">
        <w:rPr>
          <w:color w:val="000000" w:themeColor="text1"/>
        </w:rPr>
        <w:t xml:space="preserve"> O custo de vida em Florianópolis é considerado elevado em comparação com a maioria das outras cidades brasileiras. Moradia, transporte e alimentação são os principais itens de despesa, variando muito dependendo da região da cidade e do estilo de vida. </w:t>
      </w:r>
    </w:p>
    <w:p w14:paraId="00000043" w14:textId="77777777" w:rsidR="00E905CE" w:rsidRPr="00202BB1" w:rsidRDefault="00000000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Cultura e Lazer:</w:t>
      </w:r>
      <w:r w:rsidRPr="00202BB1">
        <w:rPr>
          <w:color w:val="000000" w:themeColor="text1"/>
        </w:rPr>
        <w:t xml:space="preserve"> Florianópolis, a "Ilha da Magia", oferece uma rica vida cultural e diversas opções de lazer. A cidade conta com praias deslumbrantes, trilhas ecológicas, parques, museus, teatros e uma vasta gama de bares e restaurantes que atendem a todos os gostos. Há eventos culturais, shows e festivais ao longo do ano, proporcionando um ambiente dinâmico para estudantes.</w:t>
      </w:r>
    </w:p>
    <w:p w14:paraId="00000044" w14:textId="77777777" w:rsidR="00E905CE" w:rsidRPr="00202BB1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Clima e Geografia:</w:t>
      </w:r>
      <w:r w:rsidRPr="00202BB1">
        <w:rPr>
          <w:color w:val="000000" w:themeColor="text1"/>
        </w:rPr>
        <w:t xml:space="preserve"> A cidade de Florianópolis está localizada majoritariamente em uma ilha, com belas praias, dunas e lagoas, cercada por morros e vegetação da Mata Atlântica. Possui um clima subtropical úmido, com as quatro estações do ano bem definidas, invernos frios e </w:t>
      </w:r>
      <w:r w:rsidRPr="00202BB1">
        <w:rPr>
          <w:color w:val="000000" w:themeColor="text1"/>
        </w:rPr>
        <w:lastRenderedPageBreak/>
        <w:t xml:space="preserve">verões amenos por causa da proximidade com o mar. Outros </w:t>
      </w:r>
      <w:r w:rsidRPr="00202BB1">
        <w:rPr>
          <w:i/>
          <w:iCs/>
          <w:color w:val="000000" w:themeColor="text1"/>
        </w:rPr>
        <w:t>campi</w:t>
      </w:r>
      <w:r w:rsidRPr="00202BB1">
        <w:rPr>
          <w:color w:val="000000" w:themeColor="text1"/>
        </w:rPr>
        <w:t xml:space="preserve"> da universidade se encontram no interior do estado e possuem clima mais seco e frio nos invernos. </w:t>
      </w:r>
    </w:p>
    <w:p w14:paraId="00000045" w14:textId="77777777" w:rsidR="00E905CE" w:rsidRPr="00202BB1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Transporte Público:</w:t>
      </w:r>
      <w:r w:rsidRPr="00202BB1">
        <w:rPr>
          <w:color w:val="000000" w:themeColor="text1"/>
        </w:rPr>
        <w:t xml:space="preserve"> A cidade conta com um sistema de transporte público por ônibus que conecta os bairros e as principais áreas de interesse, incluindo o campus da UFSC. Serviços de aplicativos de transporte também estão amplamente disponíveis. Os demais </w:t>
      </w:r>
      <w:r w:rsidRPr="00202BB1">
        <w:rPr>
          <w:i/>
          <w:iCs/>
          <w:color w:val="000000" w:themeColor="text1"/>
        </w:rPr>
        <w:t>campi</w:t>
      </w:r>
      <w:r w:rsidRPr="00202BB1">
        <w:rPr>
          <w:color w:val="000000" w:themeColor="text1"/>
        </w:rPr>
        <w:t xml:space="preserve"> possuem estrutura similar. </w:t>
      </w:r>
    </w:p>
    <w:p w14:paraId="00000046" w14:textId="77777777" w:rsidR="00E905CE" w:rsidRPr="00202BB1" w:rsidRDefault="00000000">
      <w:pPr>
        <w:numPr>
          <w:ilvl w:val="0"/>
          <w:numId w:val="2"/>
        </w:numPr>
        <w:spacing w:after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Saúde e Segurança:</w:t>
      </w:r>
      <w:r w:rsidRPr="00202BB1">
        <w:rPr>
          <w:color w:val="000000" w:themeColor="text1"/>
        </w:rPr>
        <w:t xml:space="preserve"> Florianópolis possui uma infraestrutura de saúde de excelência, com hospitais públicos e privados, incluindo o Hospital Universitário da UFSC, além de clínicas e laboratórios. A cidade é geralmente considerada segura, especialmente em comparação com grandes centros urbanos, mas é sempre importante estar atento(a) a precauções básicas.</w:t>
      </w:r>
    </w:p>
    <w:p w14:paraId="00000047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A UFSC, além de sua sede em Florianópolis, está presente também nas cidades de Araranguá, Blumenau, Curitibanos e Joinville. Para saber mais sobre a vida nestas outras cidades, basta contatar o time de Relações Internacionais da UFSC.</w:t>
      </w:r>
    </w:p>
    <w:p w14:paraId="00000048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208C612A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9" w14:textId="77777777" w:rsidR="00E905CE" w:rsidRPr="00202BB1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6" w:name="_heading=h.c84s0prw1lqo" w:colFirst="0" w:colLast="0"/>
      <w:bookmarkEnd w:id="6"/>
      <w:r w:rsidRPr="00202BB1">
        <w:rPr>
          <w:color w:val="000000" w:themeColor="text1"/>
          <w:sz w:val="34"/>
          <w:szCs w:val="34"/>
        </w:rPr>
        <w:t>Perguntas Frequentes (FAQ) sobre Estudar na UFSC</w:t>
      </w:r>
    </w:p>
    <w:p w14:paraId="0000004A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Aqui, você encontrará respostas para algumas das perguntas mais comuns de estudantes internacionais. Para informações detalhadas e atualizadas, consulte sempre o site oficial da UFSC ou entre em contato com a Secretaria de Relações Internacionais (SINTER). Note que o site está disponível em português e inglês.</w:t>
      </w:r>
    </w:p>
    <w:p w14:paraId="0000004B" w14:textId="77777777" w:rsidR="00E905CE" w:rsidRPr="00202BB1" w:rsidRDefault="00000000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Cursos e Programas Acadêmicos</w:t>
      </w:r>
    </w:p>
    <w:p w14:paraId="0000004C" w14:textId="77777777" w:rsidR="00E905CE" w:rsidRPr="00202BB1" w:rsidRDefault="00E905CE">
      <w:pPr>
        <w:spacing w:before="240"/>
        <w:ind w:left="720"/>
        <w:jc w:val="both"/>
        <w:rPr>
          <w:b/>
          <w:bCs/>
          <w:color w:val="000000" w:themeColor="text1"/>
        </w:rPr>
      </w:pPr>
    </w:p>
    <w:p w14:paraId="0000004D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Quais tipos de cursos a UFSC oferece para estudantes internacionais?</w:t>
      </w:r>
      <w:r w:rsidRPr="00202BB1">
        <w:rPr>
          <w:color w:val="000000" w:themeColor="text1"/>
        </w:rPr>
        <w:t xml:space="preserve"> A UFSC oferece uma vasta gama de cursos de graduação e pós-graduação em diversas áreas do conhecimento, incluindo engenharias, ciência da computação, direito e medicina.</w:t>
      </w:r>
    </w:p>
    <w:p w14:paraId="0000004E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É preciso ter proficiência em português para estudar na UFSC?</w:t>
      </w:r>
      <w:r w:rsidRPr="00202BB1">
        <w:rPr>
          <w:color w:val="000000" w:themeColor="text1"/>
        </w:rPr>
        <w:t xml:space="preserve"> Sim, a maioria dos cursos é ministrada em português. É fundamental que você tenha domínio do idioma para acompanhar as aulas e atividades acadêmicas.</w:t>
      </w:r>
    </w:p>
    <w:p w14:paraId="0000004F" w14:textId="77777777" w:rsidR="00E905CE" w:rsidRPr="00202BB1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Processo Seletivo e Admissão</w:t>
      </w:r>
    </w:p>
    <w:p w14:paraId="00000050" w14:textId="77777777" w:rsidR="00E905CE" w:rsidRPr="00202BB1" w:rsidRDefault="00E905CE">
      <w:pPr>
        <w:ind w:left="720"/>
        <w:jc w:val="both"/>
        <w:rPr>
          <w:b/>
          <w:bCs/>
          <w:color w:val="000000" w:themeColor="text1"/>
        </w:rPr>
      </w:pPr>
    </w:p>
    <w:p w14:paraId="00000051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Como posso me candidatar a um curso de graduação ou pós-graduação na UFSC como estudante internacional?</w:t>
      </w:r>
      <w:r w:rsidRPr="00202BB1">
        <w:rPr>
          <w:color w:val="000000" w:themeColor="text1"/>
        </w:rPr>
        <w:t xml:space="preserve"> </w:t>
      </w:r>
    </w:p>
    <w:p w14:paraId="00000052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color w:val="000000" w:themeColor="text1"/>
        </w:rPr>
        <w:t>Os processos de seleção para estudantes internacionais podem variar. Geralmente, envolvem a submissão de documentação específica e a comprovação de proficiência em língua portuguesa.</w:t>
      </w:r>
    </w:p>
    <w:p w14:paraId="00000053" w14:textId="77777777" w:rsidR="00E905CE" w:rsidRPr="00202BB1" w:rsidRDefault="00000000">
      <w:pPr>
        <w:ind w:left="1440"/>
        <w:jc w:val="both"/>
        <w:rPr>
          <w:color w:val="000000" w:themeColor="text1"/>
        </w:rPr>
      </w:pPr>
      <w:r w:rsidRPr="00202BB1">
        <w:rPr>
          <w:color w:val="000000" w:themeColor="text1"/>
        </w:rPr>
        <w:t>A UFSC participa do Programa de Estudantes-Convênio de Graduação (PEC-G) para estudantes da graduação e pós-graduação.</w:t>
      </w:r>
    </w:p>
    <w:p w14:paraId="00000054" w14:textId="77777777" w:rsidR="00E905CE" w:rsidRPr="00202BB1" w:rsidRDefault="00000000">
      <w:pPr>
        <w:ind w:left="1440"/>
        <w:jc w:val="both"/>
        <w:rPr>
          <w:color w:val="000000" w:themeColor="text1"/>
        </w:rPr>
      </w:pPr>
      <w:r w:rsidRPr="00202BB1">
        <w:rPr>
          <w:color w:val="000000" w:themeColor="text1"/>
        </w:rPr>
        <w:t xml:space="preserve"> </w:t>
      </w:r>
    </w:p>
    <w:p w14:paraId="00000055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A UFSC exige algum teste de proficiência em português?</w:t>
      </w:r>
      <w:r w:rsidRPr="00202BB1">
        <w:rPr>
          <w:color w:val="000000" w:themeColor="text1"/>
        </w:rPr>
        <w:t xml:space="preserve"> Sim, para a maioria dos programas, é exigida a comprovação de proficiência em português, muitas vezes por meio de exames como o CELPE-Bras.</w:t>
      </w:r>
    </w:p>
    <w:p w14:paraId="00000056" w14:textId="77777777" w:rsidR="00E905CE" w:rsidRPr="00202BB1" w:rsidRDefault="00E905CE">
      <w:pPr>
        <w:ind w:left="1440"/>
        <w:jc w:val="both"/>
        <w:rPr>
          <w:color w:val="000000" w:themeColor="text1"/>
        </w:rPr>
      </w:pPr>
    </w:p>
    <w:p w14:paraId="00000057" w14:textId="77777777" w:rsidR="00E905CE" w:rsidRPr="00202BB1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Vida no Campus e Suporte ao Estudante</w:t>
      </w:r>
    </w:p>
    <w:p w14:paraId="00000058" w14:textId="77777777" w:rsidR="00E905CE" w:rsidRPr="00202BB1" w:rsidRDefault="00E905CE">
      <w:pPr>
        <w:ind w:left="720"/>
        <w:jc w:val="both"/>
        <w:rPr>
          <w:b/>
          <w:bCs/>
          <w:color w:val="000000" w:themeColor="text1"/>
        </w:rPr>
      </w:pPr>
    </w:p>
    <w:p w14:paraId="00000059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A UFSC oferece moradia estudantil para estudantes internacionais?</w:t>
      </w:r>
      <w:r w:rsidRPr="00202BB1">
        <w:rPr>
          <w:color w:val="000000" w:themeColor="text1"/>
        </w:rPr>
        <w:t xml:space="preserve"> A UFSC não possui moradias específicas para estudantes internacionais, mas a SINTER pode fornecer orientações sobre opções de alojamento em Florianópolis.</w:t>
      </w:r>
    </w:p>
    <w:p w14:paraId="0000005A" w14:textId="77777777" w:rsidR="00E905CE" w:rsidRPr="00202BB1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lastRenderedPageBreak/>
        <w:t>Quais serviços de apoio estão disponíveis para estudantes internacionais na UFSC?</w:t>
      </w:r>
      <w:r w:rsidRPr="00202BB1">
        <w:rPr>
          <w:color w:val="000000" w:themeColor="text1"/>
        </w:rPr>
        <w:t xml:space="preserve"> A universidade oferece suporte em questões acadêmicas através de núcleos como o NAPA e o aplicativo “Jornada do Estudante”. Além de apoio a questões burocráticas e de integração cultural, além de acesso a serviços de saúde e cursos de Português para Estrangeiros (PLE).</w:t>
      </w:r>
    </w:p>
    <w:p w14:paraId="0000005B" w14:textId="77777777" w:rsidR="00E905CE" w:rsidRPr="00202BB1" w:rsidRDefault="00E905CE">
      <w:pPr>
        <w:ind w:left="1440"/>
        <w:jc w:val="both"/>
        <w:rPr>
          <w:color w:val="000000" w:themeColor="text1"/>
        </w:rPr>
      </w:pPr>
    </w:p>
    <w:p w14:paraId="0000005C" w14:textId="77777777" w:rsidR="00E905CE" w:rsidRPr="00202BB1" w:rsidRDefault="00000000">
      <w:pPr>
        <w:numPr>
          <w:ilvl w:val="0"/>
          <w:numId w:val="5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Viver em Florianópolis</w:t>
      </w:r>
    </w:p>
    <w:p w14:paraId="0000005D" w14:textId="77777777" w:rsidR="00E905CE" w:rsidRPr="00202BB1" w:rsidRDefault="00000000">
      <w:pPr>
        <w:numPr>
          <w:ilvl w:val="1"/>
          <w:numId w:val="5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Qual é o custo de vida médio para um estudante em Florianópolis?</w:t>
      </w:r>
      <w:r w:rsidRPr="00202BB1">
        <w:rPr>
          <w:color w:val="000000" w:themeColor="text1"/>
        </w:rPr>
        <w:t xml:space="preserve"> O custo de vida em Florianópolis é considerado elevado, sendo uma capital turística, mas a qualidade de vida compensa para muitos estudantes. O custo de vida médio de um estudante pode ser considerado de $600 Dólares Americanos. </w:t>
      </w:r>
    </w:p>
    <w:p w14:paraId="0000005E" w14:textId="77777777" w:rsidR="00E905CE" w:rsidRPr="00202BB1" w:rsidRDefault="00E905CE">
      <w:pPr>
        <w:ind w:left="1440"/>
        <w:rPr>
          <w:color w:val="000000" w:themeColor="text1"/>
        </w:rPr>
      </w:pPr>
    </w:p>
    <w:p w14:paraId="0000005F" w14:textId="77777777" w:rsidR="00E905CE" w:rsidRPr="00202BB1" w:rsidRDefault="00000000">
      <w:pPr>
        <w:numPr>
          <w:ilvl w:val="1"/>
          <w:numId w:val="5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Como é a cultura e o lazer na cidade?</w:t>
      </w:r>
      <w:r w:rsidRPr="00202BB1">
        <w:rPr>
          <w:color w:val="000000" w:themeColor="text1"/>
        </w:rPr>
        <w:t xml:space="preserve"> Florianópolis é conhecida por suas praias, trilhas e vida noturna, além de oferecer opções culturais.</w:t>
      </w:r>
    </w:p>
    <w:p w14:paraId="00000060" w14:textId="77777777" w:rsidR="00E905CE" w:rsidRPr="00202BB1" w:rsidRDefault="00E905CE">
      <w:pPr>
        <w:ind w:left="1440"/>
        <w:rPr>
          <w:color w:val="000000" w:themeColor="text1"/>
        </w:rPr>
      </w:pPr>
    </w:p>
    <w:p w14:paraId="00000061" w14:textId="77777777" w:rsidR="00E905CE" w:rsidRPr="00202BB1" w:rsidRDefault="00000000">
      <w:pPr>
        <w:numPr>
          <w:ilvl w:val="1"/>
          <w:numId w:val="5"/>
        </w:numPr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Como funciona o transporte público em Florianópolis?</w:t>
      </w:r>
      <w:r w:rsidRPr="00202BB1">
        <w:rPr>
          <w:color w:val="000000" w:themeColor="text1"/>
        </w:rPr>
        <w:t xml:space="preserve"> A cidade conta com um sistema de transporte público por ônibus que conecta os bairros e os campi.</w:t>
      </w:r>
    </w:p>
    <w:p w14:paraId="00000062" w14:textId="77777777" w:rsidR="00E905CE" w:rsidRPr="00202BB1" w:rsidRDefault="00E905CE">
      <w:pPr>
        <w:ind w:left="1440"/>
        <w:rPr>
          <w:color w:val="000000" w:themeColor="text1"/>
        </w:rPr>
      </w:pPr>
    </w:p>
    <w:p w14:paraId="00000063" w14:textId="77777777" w:rsidR="00E905CE" w:rsidRPr="00202BB1" w:rsidRDefault="00000000">
      <w:pPr>
        <w:numPr>
          <w:ilvl w:val="1"/>
          <w:numId w:val="5"/>
        </w:numPr>
        <w:spacing w:after="240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Como é a segurança na cidade?</w:t>
      </w:r>
      <w:r w:rsidRPr="00202BB1">
        <w:rPr>
          <w:color w:val="000000" w:themeColor="text1"/>
        </w:rPr>
        <w:t xml:space="preserve"> Como em qualquer capital, é importante estar atento(a) e tomar precauções básicas no dia a dia.</w:t>
      </w:r>
    </w:p>
    <w:p w14:paraId="00000064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48D0E2A9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5" w14:textId="77777777" w:rsidR="00E905CE" w:rsidRPr="00202BB1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7" w:name="_heading=h.v5tzgcr0vs7d" w:colFirst="0" w:colLast="0"/>
      <w:bookmarkEnd w:id="7"/>
      <w:r w:rsidRPr="00202BB1">
        <w:rPr>
          <w:color w:val="000000" w:themeColor="text1"/>
          <w:sz w:val="34"/>
          <w:szCs w:val="34"/>
        </w:rPr>
        <w:t>Contato: Secretaria de Relações Internacionais (SINTER)</w:t>
      </w:r>
    </w:p>
    <w:p w14:paraId="00000066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A Secretaria de Relações Internacionais (SINTER) da UFSC é o seu ponto de contato para todas as questões relacionadas à sua experiência internacional na universidade.</w:t>
      </w:r>
    </w:p>
    <w:p w14:paraId="00000067" w14:textId="77777777" w:rsidR="00E905CE" w:rsidRPr="00202BB1" w:rsidRDefault="00000000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Canais de Atendimento:</w:t>
      </w:r>
    </w:p>
    <w:p w14:paraId="00000068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E-mail:</w:t>
      </w:r>
      <w:r w:rsidRPr="00202BB1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tag w:val="goog_rdk_5"/>
          <w:id w:val="2052591859"/>
        </w:sdtPr>
        <w:sdtContent>
          <w:hyperlink r:id="rId11" w:history="1">
            <w:r w:rsidRPr="00202BB1">
              <w:rPr>
                <w:color w:val="000000" w:themeColor="text1"/>
                <w:u w:val="single"/>
              </w:rPr>
              <w:t>programas.sinter@contato.ufsc.br</w:t>
            </w:r>
          </w:hyperlink>
          <w:r w:rsidRPr="00202BB1">
            <w:rPr>
              <w:color w:val="000000" w:themeColor="text1"/>
            </w:rPr>
            <w:t xml:space="preserve"> | </w:t>
          </w:r>
        </w:sdtContent>
      </w:sdt>
      <w:r w:rsidRPr="00202BB1">
        <w:rPr>
          <w:color w:val="000000" w:themeColor="text1"/>
        </w:rPr>
        <w:t>incoming.sinter@contato.ufsc.br</w:t>
      </w:r>
    </w:p>
    <w:p w14:paraId="00000069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Telefone:</w:t>
      </w:r>
      <w:r w:rsidRPr="00202BB1">
        <w:rPr>
          <w:color w:val="000000" w:themeColor="text1"/>
        </w:rPr>
        <w:t xml:space="preserve"> (48) 3721-6406</w:t>
      </w:r>
    </w:p>
    <w:p w14:paraId="0000006A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Endereço Físico:</w:t>
      </w:r>
      <w:r w:rsidRPr="00202BB1">
        <w:rPr>
          <w:color w:val="000000" w:themeColor="text1"/>
        </w:rPr>
        <w:t xml:space="preserve"> Reitoria II – 1º Andar, Av. Desembargador Vitor Lima, n.º 222, 88040-400 – Florianópolis/SC.</w:t>
      </w:r>
    </w:p>
    <w:p w14:paraId="0000006B" w14:textId="77777777" w:rsidR="00E905CE" w:rsidRPr="00202BB1" w:rsidRDefault="00000000">
      <w:pPr>
        <w:numPr>
          <w:ilvl w:val="0"/>
          <w:numId w:val="3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Horário de Atendimento:</w:t>
      </w:r>
      <w:r w:rsidRPr="00202BB1">
        <w:rPr>
          <w:color w:val="000000" w:themeColor="text1"/>
        </w:rPr>
        <w:t xml:space="preserve"> Segunda a Sexta-feira, das 10h às 16h (Horário de Brasília).</w:t>
      </w:r>
    </w:p>
    <w:p w14:paraId="0000006C" w14:textId="77777777" w:rsidR="00E905CE" w:rsidRPr="00202BB1" w:rsidRDefault="00000000">
      <w:pPr>
        <w:numPr>
          <w:ilvl w:val="0"/>
          <w:numId w:val="3"/>
        </w:numPr>
        <w:jc w:val="both"/>
        <w:rPr>
          <w:color w:val="000000" w:themeColor="text1"/>
        </w:rPr>
      </w:pPr>
      <w:r w:rsidRPr="00202BB1">
        <w:rPr>
          <w:b/>
          <w:bCs/>
          <w:color w:val="000000" w:themeColor="text1"/>
        </w:rPr>
        <w:t>Como podemos ajudar?</w:t>
      </w:r>
      <w:r w:rsidRPr="00202BB1">
        <w:rPr>
          <w:color w:val="000000" w:themeColor="text1"/>
        </w:rPr>
        <w:t xml:space="preserve"> Nossa equipe está à disposição para oferecer suporte em diversas áreas, incluindo:</w:t>
      </w:r>
    </w:p>
    <w:p w14:paraId="0000006D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color w:val="000000" w:themeColor="text1"/>
        </w:rPr>
        <w:t>Informações sobre bolsas de estudo e oportunidades de financiamento.</w:t>
      </w:r>
    </w:p>
    <w:p w14:paraId="0000006E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color w:val="000000" w:themeColor="text1"/>
        </w:rPr>
        <w:t>Apoio para o aprendizado de português e materiais de estudo.</w:t>
      </w:r>
    </w:p>
    <w:p w14:paraId="0000006F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color w:val="000000" w:themeColor="text1"/>
        </w:rPr>
        <w:t>Dicas para encontrar a melhor opção de moradia nas cidades dos campi (Florianópolis, Araranguá, Blumenau, Curitibanos e Joinville).</w:t>
      </w:r>
    </w:p>
    <w:p w14:paraId="00000070" w14:textId="77777777" w:rsidR="00E905CE" w:rsidRPr="00202BB1" w:rsidRDefault="00000000">
      <w:pPr>
        <w:numPr>
          <w:ilvl w:val="1"/>
          <w:numId w:val="3"/>
        </w:numPr>
        <w:jc w:val="both"/>
        <w:rPr>
          <w:color w:val="000000" w:themeColor="text1"/>
        </w:rPr>
      </w:pPr>
      <w:r w:rsidRPr="00202BB1">
        <w:rPr>
          <w:color w:val="000000" w:themeColor="text1"/>
        </w:rPr>
        <w:t>Assistência em parcerias e programas de intercâmbio acadêmico.</w:t>
      </w:r>
    </w:p>
    <w:p w14:paraId="00000071" w14:textId="77777777" w:rsidR="00E905CE" w:rsidRPr="00202BB1" w:rsidRDefault="00000000">
      <w:pPr>
        <w:numPr>
          <w:ilvl w:val="1"/>
          <w:numId w:val="3"/>
        </w:numPr>
        <w:spacing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Facilitação da sua integração cultural e acadêmica na UFSC e na vibrante ilha de Santa Catarina.</w:t>
      </w:r>
    </w:p>
    <w:p w14:paraId="00000072" w14:textId="77777777" w:rsidR="00E905CE" w:rsidRPr="00202BB1" w:rsidRDefault="00000000">
      <w:pPr>
        <w:numPr>
          <w:ilvl w:val="1"/>
          <w:numId w:val="3"/>
        </w:numPr>
        <w:spacing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Orientações sobre registro no Brasil.</w:t>
      </w:r>
    </w:p>
    <w:p w14:paraId="00000073" w14:textId="77777777" w:rsidR="00E905CE" w:rsidRPr="00202BB1" w:rsidRDefault="007D4D3C">
      <w:pPr>
        <w:rPr>
          <w:color w:val="000000" w:themeColor="text1"/>
        </w:rPr>
      </w:pPr>
      <w:r>
        <w:rPr>
          <w:noProof/>
        </w:rPr>
      </w:r>
      <w:r>
        <w:pict w14:anchorId="15F7D6BA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4" w14:textId="77777777" w:rsidR="00E905CE" w:rsidRPr="00202BB1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8" w:name="_heading=h.xm2atval8c61" w:colFirst="0" w:colLast="0"/>
      <w:bookmarkEnd w:id="8"/>
      <w:r w:rsidRPr="00202BB1">
        <w:rPr>
          <w:color w:val="000000" w:themeColor="text1"/>
          <w:sz w:val="34"/>
          <w:szCs w:val="34"/>
        </w:rPr>
        <w:t>Homepage</w:t>
      </w:r>
    </w:p>
    <w:p w14:paraId="00000075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 xml:space="preserve">Bem-vindo(a) à Universidade Federal de Santa Catarina (UFSC)! </w:t>
      </w:r>
    </w:p>
    <w:p w14:paraId="00000076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lastRenderedPageBreak/>
        <w:t xml:space="preserve">Somos uma das maiores e mais prestigiadas universidades federais do Brasil, reconhecida pela excelência em ensino, pesquisa e inovação. </w:t>
      </w:r>
    </w:p>
    <w:p w14:paraId="00000077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 xml:space="preserve">Explore nossas páginas para conhecer nossos cursos inovadores, a vida vibrante em nossos campi, as oportunidades de internacionalização e tudo o que a fascinante Florianópolis e o rico estado de Santa Catarina têm a oferecer. </w:t>
      </w:r>
    </w:p>
    <w:p w14:paraId="00000078" w14:textId="77777777" w:rsidR="00E905CE" w:rsidRPr="00202BB1" w:rsidRDefault="00000000">
      <w:pPr>
        <w:spacing w:before="240" w:after="240"/>
        <w:jc w:val="both"/>
        <w:rPr>
          <w:color w:val="000000" w:themeColor="text1"/>
        </w:rPr>
      </w:pPr>
      <w:r w:rsidRPr="00202BB1">
        <w:rPr>
          <w:color w:val="000000" w:themeColor="text1"/>
        </w:rPr>
        <w:t>Nossa equipe está pronta para recebê-lo(a) e apoiá-lo(a) em sua jornada acadêmica e cultural. Junte-se a nós e faça parte de uma comunidade universitária que gera conhecimento e transforma vidas!</w:t>
      </w:r>
    </w:p>
    <w:sdt>
      <w:sdtPr>
        <w:rPr>
          <w:color w:val="000000" w:themeColor="text1"/>
        </w:rPr>
        <w:tag w:val="goog_rdk_9"/>
        <w:id w:val="-1987291619"/>
      </w:sdtPr>
      <w:sdtContent>
        <w:p w14:paraId="00000079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7"/>
              <w:id w:val="-1660130560"/>
            </w:sdtPr>
            <w:sdtContent>
              <w:sdt>
                <w:sdtPr>
                  <w:rPr>
                    <w:color w:val="000000" w:themeColor="text1"/>
                  </w:rPr>
                  <w:tag w:val="goog_rdk_8"/>
                  <w:id w:val="-799666847"/>
                </w:sdtPr>
                <w:sdtContent>
                  <w:r w:rsidRPr="00202BB1">
                    <w:rPr>
                      <w:color w:val="000000" w:themeColor="text1"/>
                    </w:rPr>
                    <w:t>Links importantes:</w:t>
                  </w:r>
                </w:sdtContent>
              </w:sdt>
            </w:sdtContent>
          </w:sdt>
        </w:p>
      </w:sdtContent>
    </w:sdt>
    <w:sdt>
      <w:sdtPr>
        <w:rPr>
          <w:color w:val="000000" w:themeColor="text1"/>
        </w:rPr>
        <w:tag w:val="goog_rdk_12"/>
        <w:id w:val="-1283972807"/>
      </w:sdtPr>
      <w:sdtContent>
        <w:p w14:paraId="0000007A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10"/>
              <w:id w:val="65590737"/>
            </w:sdtPr>
            <w:sdtContent>
              <w:sdt>
                <w:sdtPr>
                  <w:rPr>
                    <w:color w:val="000000" w:themeColor="text1"/>
                  </w:rPr>
                  <w:tag w:val="goog_rdk_11"/>
                  <w:id w:val="-1707979229"/>
                </w:sdtPr>
                <w:sdtContent/>
              </w:sdt>
            </w:sdtContent>
          </w:sdt>
        </w:p>
      </w:sdtContent>
    </w:sdt>
    <w:sdt>
      <w:sdtPr>
        <w:rPr>
          <w:color w:val="000000" w:themeColor="text1"/>
        </w:rPr>
        <w:tag w:val="goog_rdk_15"/>
        <w:id w:val="1033906517"/>
      </w:sdtPr>
      <w:sdtContent>
        <w:p w14:paraId="0000007B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13"/>
              <w:id w:val="-916819023"/>
            </w:sdtPr>
            <w:sdtContent>
              <w:sdt>
                <w:sdtPr>
                  <w:rPr>
                    <w:color w:val="000000" w:themeColor="text1"/>
                  </w:rPr>
                  <w:tag w:val="goog_rdk_14"/>
                  <w:id w:val="-1241961922"/>
                </w:sdtPr>
                <w:sdtContent>
                  <w:r w:rsidRPr="00202BB1">
                    <w:rPr>
                      <w:color w:val="000000" w:themeColor="text1"/>
                    </w:rPr>
                    <w:t>Página da UFSC:</w:t>
                  </w:r>
                </w:sdtContent>
              </w:sdt>
            </w:sdtContent>
          </w:sdt>
        </w:p>
      </w:sdtContent>
    </w:sdt>
    <w:sdt>
      <w:sdtPr>
        <w:rPr>
          <w:color w:val="000000" w:themeColor="text1"/>
        </w:rPr>
        <w:tag w:val="goog_rdk_19"/>
        <w:id w:val="188098332"/>
      </w:sdtPr>
      <w:sdtContent>
        <w:p w14:paraId="0000007C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16"/>
              <w:id w:val="497383264"/>
            </w:sdtPr>
            <w:sdtContent>
              <w:hyperlink r:id="rId12" w:history="1">
                <w:r w:rsidRPr="00202BB1">
                  <w:rPr>
                    <w:color w:val="000000" w:themeColor="text1"/>
                    <w:u w:val="single"/>
                  </w:rPr>
                  <w:t>https://ufsc.br/</w:t>
                </w:r>
              </w:hyperlink>
              <w:r w:rsidRPr="00202BB1">
                <w:rPr>
                  <w:color w:val="000000" w:themeColor="text1"/>
                </w:rPr>
                <w:t xml:space="preserve"> (Em ingl</w:t>
              </w:r>
              <w:sdt>
                <w:sdtPr>
                  <w:rPr>
                    <w:color w:val="000000" w:themeColor="text1"/>
                  </w:rPr>
                  <w:tag w:val="goog_rdk_17"/>
                  <w:id w:val="1297618269"/>
                </w:sdtPr>
                <w:sdtContent>
                  <w:r w:rsidRPr="00202BB1">
                    <w:rPr>
                      <w:color w:val="000000" w:themeColor="text1"/>
                    </w:rPr>
                    <w:t xml:space="preserve">ês: </w:t>
                  </w:r>
                </w:sdtContent>
              </w:sdt>
              <w:hyperlink r:id="rId13" w:history="1">
                <w:r w:rsidRPr="00202BB1">
                  <w:rPr>
                    <w:color w:val="000000" w:themeColor="text1"/>
                    <w:u w:val="single"/>
                  </w:rPr>
                  <w:t>https://en.ufsc.br/</w:t>
                </w:r>
              </w:hyperlink>
              <w:r w:rsidRPr="00202BB1">
                <w:rPr>
                  <w:color w:val="000000" w:themeColor="text1"/>
                </w:rPr>
                <w:t xml:space="preserve">) </w:t>
              </w:r>
              <w:sdt>
                <w:sdtPr>
                  <w:rPr>
                    <w:color w:val="000000" w:themeColor="text1"/>
                  </w:rPr>
                  <w:tag w:val="goog_rdk_18"/>
                  <w:id w:val="2057010523"/>
                </w:sdtPr>
                <w:sdtContent/>
              </w:sdt>
            </w:sdtContent>
          </w:sdt>
        </w:p>
      </w:sdtContent>
    </w:sdt>
    <w:sdt>
      <w:sdtPr>
        <w:rPr>
          <w:color w:val="000000" w:themeColor="text1"/>
        </w:rPr>
        <w:tag w:val="goog_rdk_22"/>
        <w:id w:val="1496333704"/>
      </w:sdtPr>
      <w:sdtContent>
        <w:p w14:paraId="0000007D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20"/>
              <w:id w:val="-560447069"/>
            </w:sdtPr>
            <w:sdtContent>
              <w:sdt>
                <w:sdtPr>
                  <w:rPr>
                    <w:color w:val="000000" w:themeColor="text1"/>
                  </w:rPr>
                  <w:tag w:val="goog_rdk_21"/>
                  <w:id w:val="737550073"/>
                </w:sdtPr>
                <w:sdtContent/>
              </w:sdt>
            </w:sdtContent>
          </w:sdt>
        </w:p>
      </w:sdtContent>
    </w:sdt>
    <w:sdt>
      <w:sdtPr>
        <w:rPr>
          <w:color w:val="000000" w:themeColor="text1"/>
        </w:rPr>
        <w:tag w:val="goog_rdk_25"/>
        <w:id w:val="-707370883"/>
      </w:sdtPr>
      <w:sdtContent>
        <w:p w14:paraId="0000007E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23"/>
              <w:id w:val="1935398262"/>
            </w:sdtPr>
            <w:sdtContent>
              <w:sdt>
                <w:sdtPr>
                  <w:rPr>
                    <w:color w:val="000000" w:themeColor="text1"/>
                  </w:rPr>
                  <w:tag w:val="goog_rdk_24"/>
                  <w:id w:val="571377325"/>
                </w:sdtPr>
                <w:sdtContent>
                  <w:r w:rsidRPr="00202BB1">
                    <w:rPr>
                      <w:color w:val="000000" w:themeColor="text1"/>
                    </w:rPr>
                    <w:t>Página da SINTER:</w:t>
                  </w:r>
                </w:sdtContent>
              </w:sdt>
            </w:sdtContent>
          </w:sdt>
        </w:p>
      </w:sdtContent>
    </w:sdt>
    <w:sdt>
      <w:sdtPr>
        <w:rPr>
          <w:color w:val="000000" w:themeColor="text1"/>
        </w:rPr>
        <w:tag w:val="goog_rdk_28"/>
        <w:id w:val="-2051300566"/>
      </w:sdtPr>
      <w:sdtContent>
        <w:p w14:paraId="0000007F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26"/>
              <w:id w:val="-543574646"/>
            </w:sdtPr>
            <w:sdtContent>
              <w:hyperlink r:id="rId14" w:history="1">
                <w:r w:rsidRPr="00202BB1">
                  <w:rPr>
                    <w:color w:val="000000" w:themeColor="text1"/>
                    <w:u w:val="single"/>
                  </w:rPr>
                  <w:t>https://sinter.ufsc.br/</w:t>
                </w:r>
              </w:hyperlink>
              <w:r w:rsidRPr="00202BB1">
                <w:rPr>
                  <w:color w:val="000000" w:themeColor="text1"/>
                </w:rPr>
                <w:t xml:space="preserve"> (Em ingl</w:t>
              </w:r>
              <w:sdt>
                <w:sdtPr>
                  <w:rPr>
                    <w:color w:val="000000" w:themeColor="text1"/>
                  </w:rPr>
                  <w:tag w:val="goog_rdk_27"/>
                  <w:id w:val="1545833451"/>
                </w:sdtPr>
                <w:sdtContent>
                  <w:r w:rsidRPr="00202BB1">
                    <w:rPr>
                      <w:color w:val="000000" w:themeColor="text1"/>
                    </w:rPr>
                    <w:t xml:space="preserve">ês: </w:t>
                  </w:r>
                </w:sdtContent>
              </w:sdt>
              <w:hyperlink r:id="rId15" w:history="1">
                <w:r w:rsidRPr="00202BB1">
                  <w:rPr>
                    <w:color w:val="000000" w:themeColor="text1"/>
                    <w:u w:val="single"/>
                  </w:rPr>
                  <w:t>https://sinter.ufsc.br/?lang=en</w:t>
                </w:r>
              </w:hyperlink>
              <w:r w:rsidRPr="00202BB1">
                <w:rPr>
                  <w:color w:val="000000" w:themeColor="text1"/>
                </w:rPr>
                <w:t xml:space="preserve">) </w:t>
              </w:r>
            </w:sdtContent>
          </w:sdt>
        </w:p>
      </w:sdtContent>
    </w:sdt>
    <w:sdt>
      <w:sdtPr>
        <w:rPr>
          <w:color w:val="000000" w:themeColor="text1"/>
        </w:rPr>
        <w:tag w:val="goog_rdk_30"/>
        <w:id w:val="-1413750394"/>
      </w:sdtPr>
      <w:sdtContent>
        <w:p w14:paraId="00000080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29"/>
              <w:id w:val="-1139155638"/>
            </w:sdtPr>
            <w:sdtContent/>
          </w:sdt>
        </w:p>
      </w:sdtContent>
    </w:sdt>
    <w:sdt>
      <w:sdtPr>
        <w:rPr>
          <w:color w:val="000000" w:themeColor="text1"/>
        </w:rPr>
        <w:tag w:val="goog_rdk_33"/>
        <w:id w:val="619194719"/>
      </w:sdtPr>
      <w:sdtContent>
        <w:p w14:paraId="00000081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31"/>
              <w:id w:val="552672618"/>
            </w:sdtPr>
            <w:sdtContent>
              <w:r w:rsidRPr="00202BB1">
                <w:rPr>
                  <w:color w:val="000000" w:themeColor="text1"/>
                </w:rPr>
                <w:t>Material institucional da UFSC para o p</w:t>
              </w:r>
              <w:sdt>
                <w:sdtPr>
                  <w:rPr>
                    <w:color w:val="000000" w:themeColor="text1"/>
                  </w:rPr>
                  <w:tag w:val="goog_rdk_32"/>
                  <w:id w:val="905201236"/>
                </w:sdtPr>
                <w:sdtContent>
                  <w:r w:rsidRPr="00202BB1">
                    <w:rPr>
                      <w:color w:val="000000" w:themeColor="text1"/>
                    </w:rPr>
                    <w:t>úblico internacional:</w:t>
                  </w:r>
                </w:sdtContent>
              </w:sdt>
            </w:sdtContent>
          </w:sdt>
        </w:p>
      </w:sdtContent>
    </w:sdt>
    <w:sdt>
      <w:sdtPr>
        <w:rPr>
          <w:color w:val="000000" w:themeColor="text1"/>
        </w:rPr>
        <w:tag w:val="goog_rdk_36"/>
        <w:id w:val="1573865263"/>
      </w:sdtPr>
      <w:sdtContent>
        <w:p w14:paraId="00000082" w14:textId="77777777" w:rsidR="00E905CE" w:rsidRPr="00202BB1" w:rsidRDefault="00000000">
          <w:pPr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tag w:val="goog_rdk_34"/>
              <w:id w:val="2074185221"/>
            </w:sdtPr>
            <w:sdtContent>
              <w:hyperlink r:id="rId16" w:history="1">
                <w:r w:rsidRPr="00202BB1">
                  <w:rPr>
                    <w:color w:val="000000" w:themeColor="text1"/>
                    <w:u w:val="single"/>
                  </w:rPr>
                  <w:t>https://sinter.ufsc.br/apoio-internacional/?lang=en</w:t>
                </w:r>
              </w:hyperlink>
              <w:r w:rsidRPr="00202BB1">
                <w:rPr>
                  <w:color w:val="000000" w:themeColor="text1"/>
                </w:rPr>
                <w:t xml:space="preserve"> </w:t>
              </w:r>
            </w:sdtContent>
          </w:sdt>
          <w:sdt>
            <w:sdtPr>
              <w:rPr>
                <w:color w:val="000000" w:themeColor="text1"/>
              </w:rPr>
              <w:tag w:val="goog_rdk_35"/>
              <w:id w:val="-1160486213"/>
            </w:sdtPr>
            <w:sdtContent/>
          </w:sdt>
        </w:p>
      </w:sdtContent>
    </w:sdt>
    <w:sectPr w:rsidR="00E905CE" w:rsidRPr="00202BB1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D464448-BC96-FC42-ABA4-2BD99505FCC9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DB6C481-3EA2-3B47-B72E-AB922B9E9BCD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6CEC7E66-F915-794F-BBBC-F9026B7BF0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CA24B12-D514-1740-873E-8D5AD0F55A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0E2F13"/>
    <w:multiLevelType w:val="multilevel"/>
    <w:tmpl w:val="65AE2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B51000"/>
    <w:multiLevelType w:val="multilevel"/>
    <w:tmpl w:val="26562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9337CA"/>
    <w:multiLevelType w:val="multilevel"/>
    <w:tmpl w:val="0332D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15248B"/>
    <w:multiLevelType w:val="multilevel"/>
    <w:tmpl w:val="5344D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223E73"/>
    <w:multiLevelType w:val="multilevel"/>
    <w:tmpl w:val="EC727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AA578E"/>
    <w:multiLevelType w:val="multilevel"/>
    <w:tmpl w:val="4176C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C470F8"/>
    <w:multiLevelType w:val="multilevel"/>
    <w:tmpl w:val="4D820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2F47BB"/>
    <w:multiLevelType w:val="multilevel"/>
    <w:tmpl w:val="1ED2D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7959252">
    <w:abstractNumId w:val="7"/>
  </w:num>
  <w:num w:numId="2" w16cid:durableId="1488355311">
    <w:abstractNumId w:val="2"/>
  </w:num>
  <w:num w:numId="3" w16cid:durableId="744005">
    <w:abstractNumId w:val="6"/>
  </w:num>
  <w:num w:numId="4" w16cid:durableId="781730321">
    <w:abstractNumId w:val="1"/>
  </w:num>
  <w:num w:numId="5" w16cid:durableId="882793165">
    <w:abstractNumId w:val="3"/>
  </w:num>
  <w:num w:numId="6" w16cid:durableId="1156191988">
    <w:abstractNumId w:val="0"/>
  </w:num>
  <w:num w:numId="7" w16cid:durableId="1804158437">
    <w:abstractNumId w:val="4"/>
  </w:num>
  <w:num w:numId="8" w16cid:durableId="39265863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5CE"/>
    <w:rsid w:val="00202BB1"/>
    <w:rsid w:val="003355B5"/>
    <w:rsid w:val="007D4D3C"/>
    <w:rsid w:val="00B736D2"/>
    <w:rsid w:val="00E9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B43890E"/>
  <w15:docId w15:val="{006A2648-D703-C44C-9967-B2B96F00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ufsc.br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fsc.br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inter.ufsc.br/apoio-internacional/?lang=e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ogramas.sinter@contato.ufsc.b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inter.ufsc.br/?lang=en" TargetMode="External"/><Relationship Id="rId10" Type="http://schemas.openxmlformats.org/officeDocument/2006/relationships/hyperlink" Target="http://www.ufsc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sc.br/" TargetMode="External"/><Relationship Id="rId14" Type="http://schemas.openxmlformats.org/officeDocument/2006/relationships/hyperlink" Target="https://sinter.ufsc.b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th73BqusQaHW0KH5xGOORBm+Q==">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94776F99-8059-4EBD-B738-8BF5C60560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AA03C0-1F22-44A7-A616-199926907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D88AD3E-3738-46D2-9FE1-1D5DDDD3B4CD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2872</Words>
  <Characters>15510</Characters>
  <Application>Microsoft Office Word</Application>
  <DocSecurity>0</DocSecurity>
  <Lines>129</Lines>
  <Paragraphs>36</Paragraphs>
  <ScaleCrop>false</ScaleCrop>
  <Company/>
  <LinksUpToDate>false</LinksUpToDate>
  <CharactersWithSpaces>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2</cp:revision>
  <dcterms:created xsi:type="dcterms:W3CDTF">2026-07-27T22:52:00Z</dcterms:created>
  <dcterms:modified xsi:type="dcterms:W3CDTF">2026-07-27T22:52:00Z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