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64D157" w14:textId="77777777" w:rsidR="003C22D0" w:rsidRDefault="00000000">
      <w:pPr>
        <w:spacing w:before="240" w:after="240"/>
      </w:pPr>
      <w:r>
        <w:t>Universidade Federal da Bahia (UFBA)</w:t>
      </w:r>
    </w:p>
    <w:p w14:paraId="0A64D158" w14:textId="77777777" w:rsidR="003C22D0" w:rsidRDefault="000E2A53">
      <w:r>
        <w:rPr>
          <w:noProof/>
        </w:rPr>
      </w:r>
      <w:r>
        <w:pict w14:anchorId="312D47D6">
          <v:rect id="Horizontal Line 1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64D159" w14:textId="77777777" w:rsidR="003C22D0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0" w:name="_heading=h.blfzxh6duj3w" w:colFirst="0" w:colLast="0"/>
      <w:bookmarkEnd w:id="0"/>
      <w:r>
        <w:rPr>
          <w:sz w:val="34"/>
          <w:szCs w:val="34"/>
        </w:rPr>
        <w:t>Sobre a Universidade</w:t>
      </w:r>
    </w:p>
    <w:p w14:paraId="0A64D15A" w14:textId="77777777" w:rsidR="003C22D0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14:paraId="0A64D15B" w14:textId="77777777" w:rsidR="003C22D0" w:rsidRDefault="00000000">
      <w:pPr>
        <w:numPr>
          <w:ilvl w:val="1"/>
          <w:numId w:val="4"/>
        </w:numPr>
      </w:pPr>
      <w:r>
        <w:rPr>
          <w:b/>
          <w:bCs/>
        </w:rPr>
        <w:t>Ano de Fundação:</w:t>
      </w:r>
      <w:r>
        <w:t xml:space="preserve"> A Universidade Federal da Bahia (UFBA) foi formalmente constituída pelo Decreto-Lei 9.155/1946 em </w:t>
      </w:r>
      <w:r>
        <w:rPr>
          <w:b/>
          <w:bCs/>
        </w:rPr>
        <w:t>8 de abril de 1946</w:t>
      </w:r>
      <w:r>
        <w:t>.</w:t>
      </w:r>
    </w:p>
    <w:p w14:paraId="0A64D15C" w14:textId="77777777" w:rsidR="003C22D0" w:rsidRDefault="00000000">
      <w:pPr>
        <w:numPr>
          <w:ilvl w:val="1"/>
          <w:numId w:val="4"/>
        </w:numPr>
      </w:pPr>
      <w:r>
        <w:rPr>
          <w:b/>
          <w:bCs/>
        </w:rPr>
        <w:t>Visão Geral:</w:t>
      </w:r>
      <w:r>
        <w:t xml:space="preserve"> A UFBA é uma instituição pública de ensino superior, vinculada ao Ministério da Educação e mantida pelo Governo Federal do Brasil. Abriga a mais antiga instituição de ensino superior do país, a Escola de Cirurgia da Bahia, fundada em 1808. Com campi em Salvador, Vitória da Conquista e Camaçari, a UFBA desempenha um papel crucial na educação superior brasileira, destacando-se em ensino, pesquisa e extensão.</w:t>
      </w:r>
    </w:p>
    <w:p w14:paraId="0A64D15D" w14:textId="77777777" w:rsidR="003C22D0" w:rsidRDefault="00000000">
      <w:pPr>
        <w:numPr>
          <w:ilvl w:val="0"/>
          <w:numId w:val="4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14:paraId="0A64D15E" w14:textId="77777777" w:rsidR="003C22D0" w:rsidRDefault="00000000">
      <w:pPr>
        <w:numPr>
          <w:ilvl w:val="1"/>
          <w:numId w:val="4"/>
        </w:numPr>
      </w:pPr>
      <w:r>
        <w:rPr>
          <w:b/>
          <w:bCs/>
        </w:rPr>
        <w:t>Nossos Pilares de Excelência</w:t>
      </w:r>
    </w:p>
    <w:p w14:paraId="0A64D15F" w14:textId="77777777" w:rsidR="003C22D0" w:rsidRDefault="00000000">
      <w:pPr>
        <w:numPr>
          <w:ilvl w:val="2"/>
          <w:numId w:val="4"/>
        </w:numPr>
      </w:pPr>
      <w:r>
        <w:rPr>
          <w:b/>
          <w:bCs/>
        </w:rPr>
        <w:t>Liderança e Inovação:</w:t>
      </w:r>
      <w:r>
        <w:t xml:space="preserve"> A UFBA se destaca em diversas áreas do conhecimento, promovendo pesquisas relevantes com impacto social significativo. A universidade é reconhecida por sua atuação em pesquisa de vanguarda e desenvolvimento de projetos inovadores.</w:t>
      </w:r>
    </w:p>
    <w:p w14:paraId="0A64D160" w14:textId="3093044D" w:rsidR="003C22D0" w:rsidRDefault="00000000">
      <w:pPr>
        <w:numPr>
          <w:ilvl w:val="2"/>
          <w:numId w:val="4"/>
        </w:numPr>
      </w:pPr>
      <w:r>
        <w:rPr>
          <w:b/>
          <w:bCs/>
        </w:rPr>
        <w:t>Reconhecimento Global:</w:t>
      </w:r>
      <w:r>
        <w:t xml:space="preserve"> A UFBA figura entre as </w:t>
      </w:r>
      <w:r>
        <w:rPr>
          <w:b/>
          <w:bCs/>
        </w:rPr>
        <w:t>69 melhores universidades da América Latina</w:t>
      </w:r>
      <w:r>
        <w:t xml:space="preserve">, segundo o ranking </w:t>
      </w:r>
      <w:r>
        <w:rPr>
          <w:i/>
          <w:iCs/>
        </w:rPr>
        <w:t>QS TopUniversities</w:t>
      </w:r>
      <w:r>
        <w:t xml:space="preserve">, e está na </w:t>
      </w:r>
      <w:r>
        <w:rPr>
          <w:b/>
          <w:bCs/>
        </w:rPr>
        <w:t xml:space="preserve">32ª posição no ranking </w:t>
      </w:r>
      <w:r>
        <w:rPr>
          <w:b/>
          <w:bCs/>
          <w:i/>
          <w:iCs/>
        </w:rPr>
        <w:t>Times Higher Education Latin America University Rankings</w:t>
      </w:r>
      <w:r>
        <w:t>.</w:t>
      </w:r>
      <w:r w:rsidR="00FE1267">
        <w:t xml:space="preserve"> </w:t>
      </w:r>
      <w:r>
        <w:t>Esses reconhecimentos refletem a qualidade do corpo docente e a infraestrutura de pesquisa da instituição.</w:t>
      </w:r>
    </w:p>
    <w:p w14:paraId="0A64D161" w14:textId="77777777" w:rsidR="003C22D0" w:rsidRDefault="00000000">
      <w:pPr>
        <w:numPr>
          <w:ilvl w:val="2"/>
          <w:numId w:val="4"/>
        </w:numPr>
      </w:pPr>
      <w:r>
        <w:rPr>
          <w:b/>
          <w:bCs/>
        </w:rPr>
        <w:t>Missão e Impacto Social:</w:t>
      </w:r>
      <w:r>
        <w:t xml:space="preserve"> A missão da UFBA é promover o desenvolvimento sustentável e enfrentar os desafios contemporâneos por meio da educação, pesquisa e extensão, contribuindo para o progresso social e econômico da região e do país.</w:t>
      </w:r>
    </w:p>
    <w:p w14:paraId="0A64D162" w14:textId="77777777" w:rsidR="003C22D0" w:rsidRDefault="00000000">
      <w:pPr>
        <w:numPr>
          <w:ilvl w:val="2"/>
          <w:numId w:val="4"/>
        </w:numPr>
      </w:pPr>
      <w:r>
        <w:rPr>
          <w:b/>
          <w:bCs/>
        </w:rPr>
        <w:t>Experiência Estudantil Enriquecedora:</w:t>
      </w:r>
      <w:r>
        <w:t xml:space="preserve"> A UFBA oferece uma experiência acadêmica enriquecedora, com uma comunidade diversificada e oportunidades de participação em atividades culturais, esportivas e sociais.</w:t>
      </w:r>
    </w:p>
    <w:p w14:paraId="0A64D163" w14:textId="77777777" w:rsidR="003C22D0" w:rsidRDefault="00000000">
      <w:pPr>
        <w:numPr>
          <w:ilvl w:val="0"/>
          <w:numId w:val="4"/>
        </w:numPr>
      </w:pPr>
      <w:r>
        <w:rPr>
          <w:b/>
          <w:bCs/>
        </w:rPr>
        <w:t>Informações Essenciais e Contato Geral</w:t>
      </w:r>
      <w:r>
        <w:rPr>
          <w:b/>
          <w:bCs/>
        </w:rPr>
        <w:br/>
      </w:r>
    </w:p>
    <w:p w14:paraId="0A64D164" w14:textId="77777777" w:rsidR="003C22D0" w:rsidRDefault="00000000">
      <w:pPr>
        <w:numPr>
          <w:ilvl w:val="1"/>
          <w:numId w:val="4"/>
        </w:numPr>
      </w:pPr>
      <w:r>
        <w:rPr>
          <w:b/>
          <w:bCs/>
        </w:rPr>
        <w:t>Sigla:</w:t>
      </w:r>
      <w:r>
        <w:t xml:space="preserve"> UFBA</w:t>
      </w:r>
    </w:p>
    <w:p w14:paraId="0A64D165" w14:textId="77777777" w:rsidR="003C22D0" w:rsidRDefault="00000000">
      <w:pPr>
        <w:numPr>
          <w:ilvl w:val="1"/>
          <w:numId w:val="4"/>
        </w:numPr>
      </w:pPr>
      <w:r>
        <w:rPr>
          <w:b/>
          <w:bCs/>
        </w:rPr>
        <w:t>Nome Completo:</w:t>
      </w:r>
      <w:r>
        <w:t xml:space="preserve"> Universidade Federal da Bahia</w:t>
      </w:r>
    </w:p>
    <w:p w14:paraId="0A64D166" w14:textId="77777777" w:rsidR="003C22D0" w:rsidRDefault="00000000">
      <w:pPr>
        <w:numPr>
          <w:ilvl w:val="1"/>
          <w:numId w:val="4"/>
        </w:numPr>
      </w:pPr>
      <w:r>
        <w:rPr>
          <w:b/>
          <w:bCs/>
        </w:rPr>
        <w:t>Cidade da Sede:</w:t>
      </w:r>
      <w:r>
        <w:t xml:space="preserve"> Salvador</w:t>
      </w:r>
    </w:p>
    <w:p w14:paraId="0A64D167" w14:textId="77777777" w:rsidR="003C22D0" w:rsidRDefault="00000000">
      <w:pPr>
        <w:numPr>
          <w:ilvl w:val="1"/>
          <w:numId w:val="4"/>
        </w:numPr>
      </w:pPr>
      <w:r>
        <w:rPr>
          <w:b/>
          <w:bCs/>
        </w:rPr>
        <w:t>Estado:</w:t>
      </w:r>
      <w:r>
        <w:t xml:space="preserve"> Bahia</w:t>
      </w:r>
    </w:p>
    <w:p w14:paraId="0A64D168" w14:textId="77777777" w:rsidR="003C22D0" w:rsidRDefault="00000000">
      <w:pPr>
        <w:numPr>
          <w:ilvl w:val="1"/>
          <w:numId w:val="4"/>
        </w:numPr>
      </w:pPr>
      <w:r>
        <w:rPr>
          <w:b/>
          <w:bCs/>
        </w:rPr>
        <w:t>Endereço da Sede:</w:t>
      </w:r>
      <w:r>
        <w:t xml:space="preserve"> Rua Augusto Viana, s/n, Palácio da Reitoria, Canela, Salvador, Bahia, CEP 40110-909</w:t>
      </w:r>
    </w:p>
    <w:p w14:paraId="0A64D169" w14:textId="77777777" w:rsidR="003C22D0" w:rsidRDefault="00000000">
      <w:pPr>
        <w:numPr>
          <w:ilvl w:val="1"/>
          <w:numId w:val="4"/>
        </w:numPr>
      </w:pPr>
      <w:r>
        <w:rPr>
          <w:b/>
          <w:bCs/>
        </w:rPr>
        <w:t>Site Oficial:</w:t>
      </w:r>
      <w:hyperlink r:id="rId9">
        <w:r>
          <w:t xml:space="preserve"> </w:t>
        </w:r>
      </w:hyperlink>
      <w:hyperlink r:id="rId10">
        <w:r>
          <w:rPr>
            <w:u w:val="single"/>
          </w:rPr>
          <w:t>www.ufba.br</w:t>
        </w:r>
      </w:hyperlink>
    </w:p>
    <w:p w14:paraId="0A64D16A" w14:textId="77777777" w:rsidR="003C22D0" w:rsidRDefault="00000000">
      <w:pPr>
        <w:numPr>
          <w:ilvl w:val="1"/>
          <w:numId w:val="4"/>
        </w:numPr>
        <w:spacing w:after="240"/>
      </w:pPr>
      <w:r>
        <w:rPr>
          <w:b/>
          <w:bCs/>
        </w:rPr>
        <w:t>Outros Campi:</w:t>
      </w:r>
      <w:r>
        <w:t xml:space="preserve"> Além do campus principal em Salvador, a UFBA possui campi nas cidades de Vitória da Conquista e Camaçari.</w:t>
      </w:r>
    </w:p>
    <w:p w14:paraId="0A64D16B" w14:textId="77777777" w:rsidR="003C22D0" w:rsidRDefault="000E2A53">
      <w:r>
        <w:rPr>
          <w:noProof/>
        </w:rPr>
      </w:r>
      <w:r>
        <w:pict w14:anchorId="67B70C53">
          <v:rect id="Horizontal Line 2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64D16C" w14:textId="77777777" w:rsidR="003C22D0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1" w:name="_heading=h.p7elivuuqu2z" w:colFirst="0" w:colLast="0"/>
      <w:bookmarkEnd w:id="1"/>
      <w:r>
        <w:rPr>
          <w:sz w:val="34"/>
          <w:szCs w:val="34"/>
        </w:rPr>
        <w:t>Informações Essenciais e Contato</w:t>
      </w:r>
    </w:p>
    <w:p w14:paraId="0A64D16D" w14:textId="77777777" w:rsidR="003C22D0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lastRenderedPageBreak/>
        <w:t>Sigla:</w:t>
      </w:r>
      <w:r>
        <w:t xml:space="preserve"> UFBA</w:t>
      </w:r>
    </w:p>
    <w:p w14:paraId="0A64D16E" w14:textId="77777777" w:rsidR="003C22D0" w:rsidRDefault="00000000">
      <w:pPr>
        <w:numPr>
          <w:ilvl w:val="0"/>
          <w:numId w:val="3"/>
        </w:numPr>
      </w:pPr>
      <w:r>
        <w:rPr>
          <w:b/>
          <w:bCs/>
        </w:rPr>
        <w:t>Nome Completo:</w:t>
      </w:r>
      <w:r>
        <w:t xml:space="preserve"> Universidade Federal da Bahia</w:t>
      </w:r>
    </w:p>
    <w:p w14:paraId="0A64D16F" w14:textId="77777777" w:rsidR="003C22D0" w:rsidRDefault="00000000">
      <w:pPr>
        <w:numPr>
          <w:ilvl w:val="0"/>
          <w:numId w:val="3"/>
        </w:numPr>
      </w:pPr>
      <w:r>
        <w:rPr>
          <w:b/>
          <w:bCs/>
        </w:rPr>
        <w:t>Cidade da Sede:</w:t>
      </w:r>
      <w:r>
        <w:t xml:space="preserve"> Salvador</w:t>
      </w:r>
    </w:p>
    <w:p w14:paraId="0A64D170" w14:textId="77777777" w:rsidR="003C22D0" w:rsidRDefault="00000000">
      <w:pPr>
        <w:numPr>
          <w:ilvl w:val="0"/>
          <w:numId w:val="3"/>
        </w:numPr>
      </w:pPr>
      <w:r>
        <w:rPr>
          <w:b/>
          <w:bCs/>
        </w:rPr>
        <w:t>Estado:</w:t>
      </w:r>
      <w:r>
        <w:t xml:space="preserve"> Bahia</w:t>
      </w:r>
    </w:p>
    <w:p w14:paraId="0A64D171" w14:textId="77777777" w:rsidR="003C22D0" w:rsidRDefault="00000000">
      <w:pPr>
        <w:numPr>
          <w:ilvl w:val="0"/>
          <w:numId w:val="3"/>
        </w:numPr>
      </w:pPr>
      <w:r>
        <w:rPr>
          <w:b/>
          <w:bCs/>
        </w:rPr>
        <w:t>Endereço da Sede:</w:t>
      </w:r>
      <w:r>
        <w:t xml:space="preserve"> Rua Augusto Viana, s/n, Palácio da Reitoria, Canela, Salvador, Bahia, CEP 40110-909.</w:t>
      </w:r>
    </w:p>
    <w:p w14:paraId="0A64D172" w14:textId="77777777" w:rsidR="003C22D0" w:rsidRDefault="00000000">
      <w:pPr>
        <w:numPr>
          <w:ilvl w:val="0"/>
          <w:numId w:val="3"/>
        </w:numPr>
      </w:pPr>
      <w:r>
        <w:rPr>
          <w:b/>
          <w:bCs/>
        </w:rPr>
        <w:t>Site Oficial:</w:t>
      </w:r>
      <w:hyperlink r:id="rId11">
        <w:r>
          <w:t xml:space="preserve"> </w:t>
        </w:r>
      </w:hyperlink>
      <w:hyperlink r:id="rId12">
        <w:r>
          <w:rPr>
            <w:u w:val="single"/>
          </w:rPr>
          <w:t>www.ufba.br</w:t>
        </w:r>
      </w:hyperlink>
    </w:p>
    <w:p w14:paraId="0A64D173" w14:textId="77777777" w:rsidR="003C22D0" w:rsidRDefault="00000000">
      <w:pPr>
        <w:numPr>
          <w:ilvl w:val="0"/>
          <w:numId w:val="3"/>
        </w:numPr>
      </w:pPr>
      <w:r>
        <w:rPr>
          <w:b/>
          <w:bCs/>
        </w:rPr>
        <w:t>Outros Campi:</w:t>
      </w:r>
      <w:r>
        <w:t xml:space="preserve"> Além do campus principal em Salvador, a UFBA possui campi nas cidades de Vitória da Conquista e Camaçari.</w:t>
      </w:r>
    </w:p>
    <w:p w14:paraId="0A64D174" w14:textId="77777777" w:rsidR="003C22D0" w:rsidRDefault="00000000">
      <w:pPr>
        <w:numPr>
          <w:ilvl w:val="0"/>
          <w:numId w:val="3"/>
        </w:numPr>
      </w:pPr>
      <w:r>
        <w:rPr>
          <w:b/>
          <w:bCs/>
        </w:rPr>
        <w:t>Redes Sociais:</w:t>
      </w:r>
    </w:p>
    <w:p w14:paraId="0A64D175" w14:textId="77777777" w:rsidR="003C22D0" w:rsidRPr="00FE1267" w:rsidRDefault="00000000">
      <w:pPr>
        <w:numPr>
          <w:ilvl w:val="1"/>
          <w:numId w:val="3"/>
        </w:numPr>
        <w:rPr>
          <w:lang w:val="en-US"/>
        </w:rPr>
      </w:pPr>
      <w:r w:rsidRPr="00FE1267">
        <w:rPr>
          <w:lang w:val="en-US"/>
        </w:rPr>
        <w:t>Facebook:</w:t>
      </w:r>
      <w:hyperlink r:id="rId13">
        <w:r w:rsidRPr="00FE1267">
          <w:rPr>
            <w:lang w:val="en-US"/>
          </w:rPr>
          <w:t xml:space="preserve"> </w:t>
        </w:r>
      </w:hyperlink>
      <w:r w:rsidRPr="00FE1267">
        <w:rPr>
          <w:lang w:val="en-US"/>
        </w:rPr>
        <w:t>https://www.facebook.com/ufba.oficial</w:t>
      </w:r>
    </w:p>
    <w:p w14:paraId="0A64D176" w14:textId="77777777" w:rsidR="003C22D0" w:rsidRDefault="00000000">
      <w:pPr>
        <w:numPr>
          <w:ilvl w:val="1"/>
          <w:numId w:val="3"/>
        </w:numPr>
      </w:pPr>
      <w:r>
        <w:t>Instagram:</w:t>
      </w:r>
      <w:hyperlink r:id="rId14">
        <w:r>
          <w:t xml:space="preserve"> </w:t>
        </w:r>
      </w:hyperlink>
      <w:r>
        <w:t>https://www.instagram.com/ufba.oficial/</w:t>
      </w:r>
    </w:p>
    <w:p w14:paraId="0A64D177" w14:textId="77777777" w:rsidR="003C22D0" w:rsidRDefault="00000000">
      <w:pPr>
        <w:numPr>
          <w:ilvl w:val="1"/>
          <w:numId w:val="3"/>
        </w:numPr>
      </w:pPr>
      <w:r>
        <w:t>YouTube:</w:t>
      </w:r>
      <w:hyperlink r:id="rId15">
        <w:r>
          <w:t xml:space="preserve"> </w:t>
        </w:r>
      </w:hyperlink>
      <w:r>
        <w:t>https://www.youtube.com/@TVUFBA</w:t>
      </w:r>
    </w:p>
    <w:p w14:paraId="0A64D178" w14:textId="77777777" w:rsidR="003C22D0" w:rsidRPr="00FE1267" w:rsidRDefault="00000000">
      <w:pPr>
        <w:numPr>
          <w:ilvl w:val="1"/>
          <w:numId w:val="3"/>
        </w:numPr>
        <w:rPr>
          <w:lang w:val="en-US"/>
        </w:rPr>
      </w:pPr>
      <w:r w:rsidRPr="00FE1267">
        <w:rPr>
          <w:lang w:val="en-US"/>
        </w:rPr>
        <w:t>LinkedIn:</w:t>
      </w:r>
      <w:hyperlink r:id="rId16">
        <w:r w:rsidRPr="00FE1267">
          <w:rPr>
            <w:lang w:val="en-US"/>
          </w:rPr>
          <w:t xml:space="preserve"> </w:t>
        </w:r>
      </w:hyperlink>
      <w:r w:rsidRPr="00FE1267">
        <w:rPr>
          <w:lang w:val="en-US"/>
        </w:rPr>
        <w:t>www.linkedin.com/school/ufba/</w:t>
      </w:r>
    </w:p>
    <w:p w14:paraId="0A64D179" w14:textId="77777777" w:rsidR="003C22D0" w:rsidRDefault="00000000">
      <w:pPr>
        <w:numPr>
          <w:ilvl w:val="1"/>
          <w:numId w:val="3"/>
        </w:numPr>
        <w:spacing w:after="240"/>
      </w:pPr>
      <w:r>
        <w:t>Twitter: https://x.com/ufba</w:t>
      </w:r>
    </w:p>
    <w:p w14:paraId="0A64D17A" w14:textId="77777777" w:rsidR="003C22D0" w:rsidRDefault="000E2A53">
      <w:r>
        <w:rPr>
          <w:noProof/>
        </w:rPr>
      </w:r>
      <w:r>
        <w:pict w14:anchorId="36A7B364">
          <v:rect id="Horizontal Line 3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64D17B" w14:textId="6C7EE92F" w:rsidR="003C22D0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2" w:name="_heading=h.752j42pi4fxv" w:colFirst="0" w:colLast="0"/>
      <w:bookmarkEnd w:id="2"/>
      <w:r>
        <w:rPr>
          <w:sz w:val="34"/>
          <w:szCs w:val="34"/>
        </w:rPr>
        <w:t xml:space="preserve">Por </w:t>
      </w:r>
      <w:r w:rsidR="00021768">
        <w:rPr>
          <w:sz w:val="34"/>
          <w:szCs w:val="34"/>
        </w:rPr>
        <w:t>q</w:t>
      </w:r>
      <w:r>
        <w:rPr>
          <w:sz w:val="34"/>
          <w:szCs w:val="34"/>
        </w:rPr>
        <w:t xml:space="preserve">ue </w:t>
      </w:r>
      <w:r w:rsidR="00021768">
        <w:rPr>
          <w:sz w:val="34"/>
          <w:szCs w:val="34"/>
        </w:rPr>
        <w:t>e</w:t>
      </w:r>
      <w:r>
        <w:rPr>
          <w:sz w:val="34"/>
          <w:szCs w:val="34"/>
        </w:rPr>
        <w:t>studar na UFBA?</w:t>
      </w:r>
    </w:p>
    <w:p w14:paraId="0A64D17C" w14:textId="77777777" w:rsidR="003C22D0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Corpo Docente de Renome:</w:t>
      </w:r>
      <w:r>
        <w:t xml:space="preserve"> A UFBA conta com um corpo docente altamente qualificado, com experiência internacional e atuação em pesquisas de ponta, proporcionando uma formação acadêmica de excelência.</w:t>
      </w:r>
    </w:p>
    <w:p w14:paraId="0A64D17D" w14:textId="77777777" w:rsidR="003C22D0" w:rsidRDefault="00000000">
      <w:pPr>
        <w:numPr>
          <w:ilvl w:val="0"/>
          <w:numId w:val="1"/>
        </w:numPr>
      </w:pPr>
      <w:r>
        <w:rPr>
          <w:b/>
          <w:bCs/>
        </w:rPr>
        <w:t>Pesquisa de Ponta e Inovação:</w:t>
      </w:r>
      <w:r>
        <w:t xml:space="preserve"> A universidade possui laboratórios bem equipados e desenvolve projetos de pesquisa que buscam soluções para desafios reais, com engajamento em temas como sustentabilidade e tecnologias educacionais.</w:t>
      </w:r>
    </w:p>
    <w:p w14:paraId="0A64D17E" w14:textId="77777777" w:rsidR="003C22D0" w:rsidRDefault="00000000">
      <w:pPr>
        <w:numPr>
          <w:ilvl w:val="0"/>
          <w:numId w:val="1"/>
        </w:numPr>
      </w:pPr>
      <w:r>
        <w:rPr>
          <w:b/>
          <w:bCs/>
        </w:rPr>
        <w:t>Ambiente Multidisciplinar e Diverso:</w:t>
      </w:r>
      <w:r>
        <w:t xml:space="preserve"> A UFBA promove uma comunidade acadêmica plural, incentivando a troca de conhecimentos entre diferentes áreas e culturas, enriquecendo a experiência educacional dos estudantes.</w:t>
      </w:r>
    </w:p>
    <w:p w14:paraId="0A64D17F" w14:textId="77777777" w:rsidR="003C22D0" w:rsidRDefault="00000000">
      <w:pPr>
        <w:numPr>
          <w:ilvl w:val="0"/>
          <w:numId w:val="1"/>
        </w:numPr>
      </w:pPr>
      <w:r>
        <w:rPr>
          <w:b/>
          <w:bCs/>
        </w:rPr>
        <w:t>Localização Estratégica:</w:t>
      </w:r>
      <w:r>
        <w:t xml:space="preserve"> Situada em Salvador, uma cidade rica em cultura e história, a UFBA oferece aos estudantes um ambiente vibrante e inspirador, com acesso a diversas atividades culturais e sociais.</w:t>
      </w:r>
    </w:p>
    <w:p w14:paraId="0A64D180" w14:textId="77777777" w:rsidR="003C22D0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Compromisso com o Impacto Social:</w:t>
      </w:r>
      <w:r>
        <w:t xml:space="preserve"> A UFBA está comprometida com a extensão universitária e o engajamento com a comunidade, desenvolvendo projetos que visam o desenvolvimento social e econômico da região.</w:t>
      </w:r>
    </w:p>
    <w:p w14:paraId="0A64D181" w14:textId="77777777" w:rsidR="003C22D0" w:rsidRDefault="000E2A53">
      <w:r>
        <w:rPr>
          <w:noProof/>
        </w:rPr>
      </w:r>
      <w:r>
        <w:pict w14:anchorId="3BDCE615">
          <v:rect id="Horizontal Line 4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64D182" w14:textId="2CE80111" w:rsidR="003C22D0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3" w:name="_heading=h.u6qmoz8gd83p" w:colFirst="0" w:colLast="0"/>
      <w:bookmarkEnd w:id="3"/>
      <w:r>
        <w:rPr>
          <w:sz w:val="34"/>
          <w:szCs w:val="34"/>
        </w:rPr>
        <w:t xml:space="preserve">Vida no </w:t>
      </w:r>
      <w:r w:rsidR="00803E60">
        <w:rPr>
          <w:sz w:val="34"/>
          <w:szCs w:val="34"/>
        </w:rPr>
        <w:t>c</w:t>
      </w:r>
      <w:r>
        <w:rPr>
          <w:sz w:val="34"/>
          <w:szCs w:val="34"/>
        </w:rPr>
        <w:t xml:space="preserve">ampus e </w:t>
      </w:r>
      <w:r w:rsidR="00803E60">
        <w:rPr>
          <w:sz w:val="34"/>
          <w:szCs w:val="34"/>
        </w:rPr>
        <w:t>s</w:t>
      </w:r>
      <w:r>
        <w:rPr>
          <w:sz w:val="34"/>
          <w:szCs w:val="34"/>
        </w:rPr>
        <w:t xml:space="preserve">uporte ao </w:t>
      </w:r>
      <w:r w:rsidR="00803E60">
        <w:rPr>
          <w:sz w:val="34"/>
          <w:szCs w:val="34"/>
        </w:rPr>
        <w:t>e</w:t>
      </w:r>
      <w:r>
        <w:rPr>
          <w:sz w:val="34"/>
          <w:szCs w:val="34"/>
        </w:rPr>
        <w:t>studante na UFBA</w:t>
      </w:r>
    </w:p>
    <w:p w14:paraId="0A64D183" w14:textId="77777777" w:rsidR="003C22D0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Infraestrutura Completa para o seu Desenvolvimento:</w:t>
      </w:r>
    </w:p>
    <w:p w14:paraId="0A64D184" w14:textId="77777777" w:rsidR="003C22D0" w:rsidRDefault="00000000">
      <w:pPr>
        <w:numPr>
          <w:ilvl w:val="1"/>
          <w:numId w:val="2"/>
        </w:numPr>
      </w:pPr>
      <w:r>
        <w:t>A UFBA oferece uma infraestrutura abrangente, incluindo laboratórios bem equipados para diversas áreas do conhecimento, uma vasta rede de bibliotecas com acervos ricos, restaurantes universitários e complexos esportivos. Detalhes específicos de cada instalação podem ser consultados no site oficial da universidade, que está disponível em português.</w:t>
      </w:r>
    </w:p>
    <w:p w14:paraId="0A64D185" w14:textId="77777777" w:rsidR="003C22D0" w:rsidRDefault="00000000">
      <w:pPr>
        <w:numPr>
          <w:ilvl w:val="0"/>
          <w:numId w:val="2"/>
        </w:numPr>
      </w:pPr>
      <w:r>
        <w:rPr>
          <w:b/>
          <w:bCs/>
        </w:rPr>
        <w:t>Uma Vida no Campus Vibrante: Atividades Extracurriculares:</w:t>
      </w:r>
    </w:p>
    <w:p w14:paraId="0A64D186" w14:textId="77777777" w:rsidR="003C22D0" w:rsidRDefault="00000000">
      <w:pPr>
        <w:numPr>
          <w:ilvl w:val="1"/>
          <w:numId w:val="2"/>
        </w:numPr>
      </w:pPr>
      <w:r>
        <w:t>A universidade promove diversas oportunidades de engajamento, como associações estudantis, grupos culturais, equipes esportivas e eventos acadêmicos e sociais, enriquecendo a experiência universitária.</w:t>
      </w:r>
    </w:p>
    <w:p w14:paraId="0A64D187" w14:textId="77777777" w:rsidR="003C22D0" w:rsidRDefault="00000000">
      <w:pPr>
        <w:numPr>
          <w:ilvl w:val="0"/>
          <w:numId w:val="2"/>
        </w:numPr>
      </w:pPr>
      <w:r>
        <w:rPr>
          <w:b/>
          <w:bCs/>
        </w:rPr>
        <w:t>Suporte Integral ao Estudante Internacional:</w:t>
      </w:r>
    </w:p>
    <w:p w14:paraId="0A64D188" w14:textId="77777777" w:rsidR="003C22D0" w:rsidRDefault="00000000">
      <w:pPr>
        <w:numPr>
          <w:ilvl w:val="1"/>
          <w:numId w:val="2"/>
        </w:numPr>
        <w:spacing w:after="240"/>
      </w:pPr>
      <w:r>
        <w:lastRenderedPageBreak/>
        <w:t>A UFBA oferece serviços de suporte a estudantes internacionais, incluindo orientação acadêmica e psicológica, serviços de saúde no campus, suporte burocrático, eventos de integração e cursos de Português para Estrangeiros (PLE). Detalhes específicos podem ser encontrados no site oficial da universidade, que está disponível em português.</w:t>
      </w:r>
    </w:p>
    <w:p w14:paraId="0A64D189" w14:textId="77777777" w:rsidR="003C22D0" w:rsidRDefault="000E2A53">
      <w:r>
        <w:rPr>
          <w:noProof/>
        </w:rPr>
      </w:r>
      <w:r>
        <w:pict w14:anchorId="45916C0F">
          <v:rect id="Horizontal Line 5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64D18A" w14:textId="77777777" w:rsidR="003C22D0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4" w:name="_heading=h.ohqoda8l82jx" w:colFirst="0" w:colLast="0"/>
      <w:bookmarkEnd w:id="4"/>
      <w:r>
        <w:rPr>
          <w:sz w:val="34"/>
          <w:szCs w:val="34"/>
        </w:rPr>
        <w:t>Internacionalização e Acolhimento na UFBA</w:t>
      </w:r>
    </w:p>
    <w:p w14:paraId="0A64D18B" w14:textId="77777777" w:rsidR="003C22D0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Superintendência de Relações Internacionais (SRI):</w:t>
      </w:r>
      <w:r>
        <w:t xml:space="preserve"> A SRI é responsável por promover as relações acadêmico-científicas da UFBA, desenvolvendo e implementando convênios de cooperação e projetos interuniversitários, além de assessorar a comunidade acadêmica nas suas relações com instituições e organismos internacionais.</w:t>
      </w:r>
    </w:p>
    <w:p w14:paraId="0A64D18C" w14:textId="77777777" w:rsidR="003C22D0" w:rsidRDefault="00000000">
      <w:pPr>
        <w:numPr>
          <w:ilvl w:val="1"/>
          <w:numId w:val="8"/>
        </w:numPr>
      </w:pPr>
      <w:r>
        <w:rPr>
          <w:b/>
          <w:bCs/>
        </w:rPr>
        <w:t>Serviços:</w:t>
      </w:r>
    </w:p>
    <w:p w14:paraId="0A64D18D" w14:textId="77777777" w:rsidR="003C22D0" w:rsidRDefault="00000000">
      <w:pPr>
        <w:numPr>
          <w:ilvl w:val="2"/>
          <w:numId w:val="8"/>
        </w:numPr>
      </w:pPr>
      <w:r>
        <w:rPr>
          <w:b/>
          <w:bCs/>
        </w:rPr>
        <w:t>Orientação Pré-chegada:</w:t>
      </w:r>
      <w:r>
        <w:t xml:space="preserve"> Oferece suporte em processos de visto e procedimentos migratórios.</w:t>
      </w:r>
    </w:p>
    <w:p w14:paraId="0A64D18E" w14:textId="77777777" w:rsidR="003C22D0" w:rsidRDefault="00000000">
      <w:pPr>
        <w:numPr>
          <w:ilvl w:val="2"/>
          <w:numId w:val="8"/>
        </w:numPr>
      </w:pPr>
      <w:r>
        <w:rPr>
          <w:b/>
          <w:bCs/>
        </w:rPr>
        <w:t>Boas-Vindas e Recepção:</w:t>
      </w:r>
      <w:r>
        <w:t xml:space="preserve"> Realiza eventos de integração cultural e social, facilitando a adaptação dos estudantes internacionais à vida universitária e à cultura local.</w:t>
      </w:r>
    </w:p>
    <w:p w14:paraId="0A64D18F" w14:textId="77777777" w:rsidR="003C22D0" w:rsidRDefault="00000000">
      <w:pPr>
        <w:numPr>
          <w:ilvl w:val="2"/>
          <w:numId w:val="8"/>
        </w:numPr>
      </w:pPr>
      <w:r>
        <w:rPr>
          <w:b/>
          <w:bCs/>
        </w:rPr>
        <w:t>Suporte Contínuo:</w:t>
      </w:r>
      <w:r>
        <w:t xml:space="preserve"> Disponibiliza informações sobre bolsas de estudo, dicas de alojamento e parcerias internacionais.</w:t>
      </w:r>
    </w:p>
    <w:p w14:paraId="0A64D190" w14:textId="77777777" w:rsidR="003C22D0" w:rsidRDefault="00000000">
      <w:pPr>
        <w:numPr>
          <w:ilvl w:val="0"/>
          <w:numId w:val="8"/>
        </w:numPr>
      </w:pPr>
      <w:r>
        <w:rPr>
          <w:b/>
          <w:bCs/>
        </w:rPr>
        <w:t>Cursos de Português para Estrangeiros (PLE):</w:t>
      </w:r>
      <w:r>
        <w:t xml:space="preserve"> A UFBA oferece cursos de Português para Estrangeiros. Detalhes sobre níveis, modalidades e preparação para CELPE-Bras podem ser obtidos junto à Superintendência de Relações Internacionais.</w:t>
      </w:r>
    </w:p>
    <w:p w14:paraId="0A64D191" w14:textId="77777777" w:rsidR="003C22D0" w:rsidRDefault="00000000">
      <w:pPr>
        <w:numPr>
          <w:ilvl w:val="0"/>
          <w:numId w:val="8"/>
        </w:numPr>
      </w:pPr>
      <w:r>
        <w:rPr>
          <w:b/>
          <w:bCs/>
        </w:rPr>
        <w:t>Orientação para Alojamento:</w:t>
      </w:r>
      <w:r>
        <w:t xml:space="preserve"> A universidade oferece orientação para encontrar moradia, com informações disponíveis no site oficial ou através da Superintendência de Relações Internacionais.</w:t>
      </w:r>
    </w:p>
    <w:p w14:paraId="0A64D192" w14:textId="77777777" w:rsidR="003C22D0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Eventos de Integração:</w:t>
      </w:r>
      <w:r>
        <w:t xml:space="preserve"> A SRI organiza eventos de integração cultural e social, facilitando a adaptação dos estudantes internacionais à vida universitária e à cultura local.</w:t>
      </w:r>
    </w:p>
    <w:p w14:paraId="0A64D193" w14:textId="77777777" w:rsidR="003C22D0" w:rsidRDefault="000E2A53">
      <w:r>
        <w:rPr>
          <w:noProof/>
        </w:rPr>
      </w:r>
      <w:r>
        <w:pict w14:anchorId="16913610">
          <v:rect id="Horizontal Line 6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64D194" w14:textId="77777777" w:rsidR="003C22D0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5" w:name="_heading=h.3eh52u16n6eh" w:colFirst="0" w:colLast="0"/>
      <w:bookmarkEnd w:id="5"/>
      <w:r>
        <w:rPr>
          <w:sz w:val="34"/>
          <w:szCs w:val="34"/>
        </w:rPr>
        <w:t>Viver em Salvador</w:t>
      </w:r>
    </w:p>
    <w:p w14:paraId="0A64D195" w14:textId="77777777" w:rsidR="003C22D0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Custo de Vida:</w:t>
      </w:r>
      <w:r>
        <w:t xml:space="preserve"> Salvador oferece um custo de vida relativamente acessível em comparação com outras capitais brasileiras, com opções variadas de moradia, alimentação e transporte.</w:t>
      </w:r>
    </w:p>
    <w:p w14:paraId="0A64D196" w14:textId="77777777" w:rsidR="003C22D0" w:rsidRDefault="00000000">
      <w:pPr>
        <w:numPr>
          <w:ilvl w:val="0"/>
          <w:numId w:val="7"/>
        </w:numPr>
      </w:pPr>
      <w:r>
        <w:rPr>
          <w:b/>
          <w:bCs/>
        </w:rPr>
        <w:t>Cultura e Lazer:</w:t>
      </w:r>
      <w:r>
        <w:t xml:space="preserve"> A cidade é conhecida por sua rica herança cultural, com festivais, música, dança e gastronomia que refletem a diversidade e a história local.</w:t>
      </w:r>
    </w:p>
    <w:p w14:paraId="0A64D197" w14:textId="77777777" w:rsidR="003C22D0" w:rsidRDefault="00000000">
      <w:pPr>
        <w:numPr>
          <w:ilvl w:val="0"/>
          <w:numId w:val="7"/>
        </w:numPr>
      </w:pPr>
      <w:r>
        <w:rPr>
          <w:b/>
          <w:bCs/>
        </w:rPr>
        <w:t>Clima e Geografia:</w:t>
      </w:r>
      <w:r>
        <w:t xml:space="preserve"> Salvador possui um clima tropical, com temperaturas agradáveis durante todo o ano e belas praias ao longo de sua costa.</w:t>
      </w:r>
    </w:p>
    <w:p w14:paraId="0A64D198" w14:textId="77777777" w:rsidR="003C22D0" w:rsidRDefault="00000000">
      <w:pPr>
        <w:numPr>
          <w:ilvl w:val="0"/>
          <w:numId w:val="7"/>
        </w:numPr>
      </w:pPr>
      <w:r>
        <w:rPr>
          <w:b/>
          <w:bCs/>
        </w:rPr>
        <w:t>Transporte Público:</w:t>
      </w:r>
      <w:r>
        <w:t xml:space="preserve"> A cidade conta com um sistema de transporte público que inclui ônibus e metrô, facilitando o deslocamento pela região metropolitana.</w:t>
      </w:r>
    </w:p>
    <w:p w14:paraId="0A64D199" w14:textId="77777777" w:rsidR="003C22D0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Saúde e Segurança:</w:t>
      </w:r>
      <w:r>
        <w:t xml:space="preserve"> Salvador possui uma rede de serviços de saúde pública e privada. Como em qualquer grande cidade, é recomendável estar atento às questões de segurança e seguir as orientações locais. A UFBA está presente também nas cidades de Vitória da Conquista e Camaçari. Para saber mais sobre a vida nestas outras cidades, basta contatar o time de Relações Internacionais da UFBA.</w:t>
      </w:r>
    </w:p>
    <w:p w14:paraId="0A64D19A" w14:textId="77777777" w:rsidR="003C22D0" w:rsidRDefault="000E2A53">
      <w:r>
        <w:rPr>
          <w:noProof/>
        </w:rPr>
      </w:r>
      <w:r>
        <w:pict w14:anchorId="6DDDF173">
          <v:rect id="Horizontal Line 7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64D19B" w14:textId="419DF4D3" w:rsidR="003C22D0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6" w:name="_heading=h.ljbekcd4zq9f" w:colFirst="0" w:colLast="0"/>
      <w:bookmarkEnd w:id="6"/>
      <w:r>
        <w:rPr>
          <w:sz w:val="34"/>
          <w:szCs w:val="34"/>
        </w:rPr>
        <w:lastRenderedPageBreak/>
        <w:t xml:space="preserve">Perguntas Frequentes (FAQ) </w:t>
      </w:r>
      <w:r w:rsidR="00637AA5">
        <w:rPr>
          <w:sz w:val="34"/>
          <w:szCs w:val="34"/>
        </w:rPr>
        <w:t>sobre estudar</w:t>
      </w:r>
      <w:r>
        <w:rPr>
          <w:sz w:val="34"/>
          <w:szCs w:val="34"/>
        </w:rPr>
        <w:t xml:space="preserve"> na UFBA</w:t>
      </w:r>
    </w:p>
    <w:p w14:paraId="0A64D19C" w14:textId="77777777" w:rsidR="003C22D0" w:rsidRDefault="00000000">
      <w:pPr>
        <w:spacing w:before="240" w:after="240"/>
      </w:pPr>
      <w:r>
        <w:t>Aqui, você encontrará respostas para algumas das perguntas mais comuns de estudantes internacionais. Para informações detalhadas e atualizadas, consulte sempre o site oficial da UFBA ou entre em contato com a Superintendência de Relações Internacionais (SRI). Note que algumas informações no site podem estar disponíveis apenas em português.</w:t>
      </w:r>
    </w:p>
    <w:p w14:paraId="0A64D19D" w14:textId="77777777" w:rsidR="003C22D0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Cursos e Programas Acadêmicos</w:t>
      </w:r>
    </w:p>
    <w:p w14:paraId="0A64D19E" w14:textId="77777777" w:rsidR="003C22D0" w:rsidRDefault="00000000">
      <w:pPr>
        <w:numPr>
          <w:ilvl w:val="1"/>
          <w:numId w:val="6"/>
        </w:numPr>
      </w:pPr>
      <w:r>
        <w:rPr>
          <w:b/>
          <w:bCs/>
        </w:rPr>
        <w:t>Quais cursos de graduação a UFBA oferece?</w:t>
      </w:r>
      <w:r>
        <w:t xml:space="preserve"> A UFBA oferece uma ampla variedade de cursos de graduação em diversas áreas do conhecimento. A lista completa pode ser consultada no site oficial da universidade.</w:t>
      </w:r>
    </w:p>
    <w:p w14:paraId="0A64D19F" w14:textId="77777777" w:rsidR="003C22D0" w:rsidRDefault="00000000">
      <w:pPr>
        <w:numPr>
          <w:ilvl w:val="1"/>
          <w:numId w:val="6"/>
        </w:numPr>
      </w:pPr>
      <w:r>
        <w:rPr>
          <w:b/>
          <w:bCs/>
        </w:rPr>
        <w:t>A UFBA oferece programas de pós-graduação?</w:t>
      </w:r>
      <w:r>
        <w:t xml:space="preserve"> Sim, a UFBA possui programas de mestrado e doutorado em diversas áreas. Informações detalhadas estão disponíveis no site oficial.</w:t>
      </w:r>
    </w:p>
    <w:p w14:paraId="0A64D1A0" w14:textId="77777777" w:rsidR="003C22D0" w:rsidRDefault="00000000">
      <w:pPr>
        <w:numPr>
          <w:ilvl w:val="0"/>
          <w:numId w:val="6"/>
        </w:numPr>
      </w:pPr>
      <w:r>
        <w:rPr>
          <w:b/>
          <w:bCs/>
        </w:rPr>
        <w:t>Processo Seletivo e Admissão</w:t>
      </w:r>
    </w:p>
    <w:p w14:paraId="0A64D1A1" w14:textId="77777777" w:rsidR="003C22D0" w:rsidRDefault="00000000">
      <w:pPr>
        <w:numPr>
          <w:ilvl w:val="1"/>
          <w:numId w:val="6"/>
        </w:numPr>
      </w:pPr>
      <w:r>
        <w:rPr>
          <w:b/>
          <w:bCs/>
        </w:rPr>
        <w:t>Como posso me candidatar a um curso na UFBA?</w:t>
      </w:r>
      <w:r>
        <w:t xml:space="preserve"> O processo de admissão varia conforme o programa. Recomenda-se consultar a página de admissão no site oficial da UFBA para informações atualizadas.</w:t>
      </w:r>
    </w:p>
    <w:p w14:paraId="0A64D1A2" w14:textId="77777777" w:rsidR="003C22D0" w:rsidRDefault="00000000">
      <w:pPr>
        <w:numPr>
          <w:ilvl w:val="1"/>
          <w:numId w:val="6"/>
        </w:numPr>
      </w:pPr>
      <w:r>
        <w:rPr>
          <w:b/>
          <w:bCs/>
        </w:rPr>
        <w:t>Quais são os requisitos de proficiência em português?</w:t>
      </w:r>
      <w:r>
        <w:t xml:space="preserve"> Estudantes internacionais podem precisar comprovar proficiência em português. Detalhes sobre os requisitos estão disponíveis no site oficial da universidade.</w:t>
      </w:r>
    </w:p>
    <w:p w14:paraId="0A64D1A3" w14:textId="77777777" w:rsidR="003C22D0" w:rsidRDefault="00000000">
      <w:pPr>
        <w:numPr>
          <w:ilvl w:val="0"/>
          <w:numId w:val="6"/>
        </w:numPr>
      </w:pPr>
      <w:r>
        <w:rPr>
          <w:b/>
          <w:bCs/>
        </w:rPr>
        <w:t>Vida no Campus e Suporte ao Estudante</w:t>
      </w:r>
    </w:p>
    <w:p w14:paraId="0A64D1A4" w14:textId="77777777" w:rsidR="003C22D0" w:rsidRDefault="00000000">
      <w:pPr>
        <w:numPr>
          <w:ilvl w:val="1"/>
          <w:numId w:val="6"/>
        </w:numPr>
      </w:pPr>
      <w:r>
        <w:rPr>
          <w:b/>
          <w:bCs/>
        </w:rPr>
        <w:t>Quais serviços de apoio a UFBA oferece aos estudantes internacionais?</w:t>
      </w:r>
      <w:r>
        <w:t xml:space="preserve"> A UFBA oferece orientação acadêmica, suporte psicológico, serviços de saúde, entre outros. Informações detalhadas podem ser encontradas no site oficial.</w:t>
      </w:r>
    </w:p>
    <w:p w14:paraId="0A64D1A5" w14:textId="77777777" w:rsidR="003C22D0" w:rsidRDefault="00000000">
      <w:pPr>
        <w:numPr>
          <w:ilvl w:val="1"/>
          <w:numId w:val="6"/>
        </w:numPr>
      </w:pPr>
      <w:r>
        <w:rPr>
          <w:b/>
          <w:bCs/>
        </w:rPr>
        <w:t>Existem residências universitárias disponíveis?</w:t>
      </w:r>
      <w:r>
        <w:t xml:space="preserve"> A UFBA fornece orientação para encontrar moradia, incluindo informações sobre opções de alojamento próximas ao campus.</w:t>
      </w:r>
    </w:p>
    <w:p w14:paraId="0A64D1A6" w14:textId="77777777" w:rsidR="003C22D0" w:rsidRDefault="00000000">
      <w:pPr>
        <w:numPr>
          <w:ilvl w:val="0"/>
          <w:numId w:val="6"/>
        </w:numPr>
      </w:pPr>
      <w:r>
        <w:rPr>
          <w:b/>
          <w:bCs/>
        </w:rPr>
        <w:t>Viver em Salvador</w:t>
      </w:r>
    </w:p>
    <w:p w14:paraId="0A64D1A7" w14:textId="77777777" w:rsidR="003C22D0" w:rsidRDefault="00000000">
      <w:pPr>
        <w:numPr>
          <w:ilvl w:val="1"/>
          <w:numId w:val="6"/>
        </w:numPr>
      </w:pPr>
      <w:r>
        <w:rPr>
          <w:b/>
          <w:bCs/>
        </w:rPr>
        <w:t>Como é o custo de vida em Salvador?</w:t>
      </w:r>
      <w:r>
        <w:t xml:space="preserve"> O custo de vida em Salvador é considerado moderado, com opções acessíveis de moradia, alimentação e transporte.</w:t>
      </w:r>
    </w:p>
    <w:p w14:paraId="0A64D1A8" w14:textId="77777777" w:rsidR="003C22D0" w:rsidRDefault="00000000">
      <w:pPr>
        <w:numPr>
          <w:ilvl w:val="1"/>
          <w:numId w:val="6"/>
        </w:numPr>
        <w:spacing w:after="240"/>
      </w:pPr>
      <w:r>
        <w:rPr>
          <w:b/>
          <w:bCs/>
        </w:rPr>
        <w:t>Quais atividades culturais estão disponíveis na cidade?</w:t>
      </w:r>
      <w:r>
        <w:t xml:space="preserve"> Salvador oferece uma rica programação cultural, incluindo festivais, shows, exposições e eventos tradicionais ao longo do ano.</w:t>
      </w:r>
    </w:p>
    <w:p w14:paraId="0A64D1A9" w14:textId="77777777" w:rsidR="003C22D0" w:rsidRDefault="000E2A53">
      <w:r>
        <w:rPr>
          <w:noProof/>
        </w:rPr>
      </w:r>
      <w:r>
        <w:pict w14:anchorId="3583D199">
          <v:rect id="Horizontal Line 8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64D1AA" w14:textId="77777777" w:rsidR="003C22D0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7" w:name="_heading=h.qk1jbowtkq9" w:colFirst="0" w:colLast="0"/>
      <w:bookmarkEnd w:id="7"/>
      <w:r>
        <w:rPr>
          <w:sz w:val="34"/>
          <w:szCs w:val="34"/>
        </w:rPr>
        <w:t>Contato: Relações Internacionais</w:t>
      </w:r>
    </w:p>
    <w:p w14:paraId="0A64D1AB" w14:textId="77777777" w:rsidR="003C22D0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Superintendência de Relações Internacionais (SRI)</w:t>
      </w:r>
    </w:p>
    <w:p w14:paraId="0A64D1AC" w14:textId="77777777" w:rsidR="003C22D0" w:rsidRDefault="00000000">
      <w:pPr>
        <w:numPr>
          <w:ilvl w:val="0"/>
          <w:numId w:val="5"/>
        </w:numPr>
      </w:pPr>
      <w:r>
        <w:rPr>
          <w:b/>
          <w:bCs/>
        </w:rPr>
        <w:t>Canais de Atendimento:</w:t>
      </w:r>
    </w:p>
    <w:p w14:paraId="0A64D1AD" w14:textId="77777777" w:rsidR="003C22D0" w:rsidRDefault="00000000">
      <w:pPr>
        <w:numPr>
          <w:ilvl w:val="1"/>
          <w:numId w:val="5"/>
        </w:numPr>
      </w:pPr>
      <w:r>
        <w:rPr>
          <w:b/>
          <w:bCs/>
        </w:rPr>
        <w:t>E-mail:</w:t>
      </w:r>
      <w:r>
        <w:t xml:space="preserve"> sri@ufba.br</w:t>
      </w:r>
    </w:p>
    <w:p w14:paraId="0A64D1AE" w14:textId="77777777" w:rsidR="003C22D0" w:rsidRDefault="00000000">
      <w:pPr>
        <w:numPr>
          <w:ilvl w:val="1"/>
          <w:numId w:val="5"/>
        </w:numPr>
      </w:pPr>
      <w:r>
        <w:rPr>
          <w:b/>
          <w:bCs/>
        </w:rPr>
        <w:t>Telefone:</w:t>
      </w:r>
      <w:r>
        <w:t xml:space="preserve"> +55(71) 3283-7025 / 7074</w:t>
      </w:r>
    </w:p>
    <w:p w14:paraId="0A64D1AF" w14:textId="77777777" w:rsidR="003C22D0" w:rsidRDefault="00000000">
      <w:pPr>
        <w:numPr>
          <w:ilvl w:val="1"/>
          <w:numId w:val="5"/>
        </w:numPr>
      </w:pPr>
      <w:r>
        <w:rPr>
          <w:b/>
          <w:bCs/>
        </w:rPr>
        <w:t>Endereço:</w:t>
      </w:r>
      <w:r>
        <w:t xml:space="preserve"> Rua Augusto Viana, s/n, Palácio da Reitoria, Canela, Salvador, Bahia, CEP 40110-909.</w:t>
      </w:r>
    </w:p>
    <w:p w14:paraId="0A64D1B0" w14:textId="77777777" w:rsidR="003C22D0" w:rsidRDefault="00000000">
      <w:pPr>
        <w:numPr>
          <w:ilvl w:val="0"/>
          <w:numId w:val="5"/>
        </w:numPr>
      </w:pPr>
      <w:r>
        <w:rPr>
          <w:b/>
          <w:bCs/>
        </w:rPr>
        <w:t>Horário de Atendimento:</w:t>
      </w:r>
      <w:r>
        <w:t xml:space="preserve"> Segunda a sexta, das 08:00 às 17:00h.</w:t>
      </w:r>
    </w:p>
    <w:p w14:paraId="0A64D1B1" w14:textId="77777777" w:rsidR="003C22D0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Como podemos ajudar?</w:t>
      </w:r>
      <w:r>
        <w:t xml:space="preserve"> A SRI oferece suporte em processos de visto, bolsas de estudo, cursos de português, dicas de alojamento, parcerias internacionais, entre outros.</w:t>
      </w:r>
    </w:p>
    <w:p w14:paraId="0A64D1B2" w14:textId="77777777" w:rsidR="003C22D0" w:rsidRDefault="000E2A53">
      <w:r>
        <w:rPr>
          <w:noProof/>
        </w:rPr>
      </w:r>
      <w:r>
        <w:pict w14:anchorId="3E0EAE2D">
          <v:rect id="Horizontal Line 9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64D1B3" w14:textId="77777777" w:rsidR="003C22D0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8" w:name="_heading=h.98u2h54y8lsx" w:colFirst="0" w:colLast="0"/>
      <w:bookmarkEnd w:id="8"/>
      <w:r>
        <w:rPr>
          <w:sz w:val="34"/>
          <w:szCs w:val="34"/>
        </w:rPr>
        <w:lastRenderedPageBreak/>
        <w:t>Homepage</w:t>
      </w:r>
    </w:p>
    <w:p w14:paraId="0A64D1B4" w14:textId="77777777" w:rsidR="003C22D0" w:rsidRDefault="00000000">
      <w:pPr>
        <w:spacing w:before="240" w:after="240"/>
      </w:pPr>
      <w:r>
        <w:t>Bem-vindo(a) à Universidade Federal da Bahia (UFBA)! Nossa instituição é reconhecida por sua excelência acadêmica, pesquisa inovadora e compromisso com a comunidade. Explore nossas páginas para conhecer mais sobre nossos programas, serviços e a vida no campus. Estamos ansiosos para recebê-lo(a) em nossa comunidade acadêmica vibrante!</w:t>
      </w:r>
    </w:p>
    <w:p w14:paraId="0A64D1B5" w14:textId="77777777" w:rsidR="003C22D0" w:rsidRDefault="00000000">
      <w:pPr>
        <w:numPr>
          <w:ilvl w:val="1"/>
          <w:numId w:val="2"/>
        </w:numPr>
        <w:rPr>
          <w:color w:val="FF0000"/>
        </w:rPr>
      </w:pPr>
      <w:r>
        <w:rPr>
          <w:color w:val="FF0000"/>
        </w:rPr>
        <w:t xml:space="preserve">A UFBA oferece serviço de transporte gratuito para a comunidade universitária através do BUSUFBA, maiores informações no site </w:t>
      </w:r>
      <w:hyperlink r:id="rId17">
        <w:r>
          <w:rPr>
            <w:color w:val="FF0000"/>
            <w:u w:val="single"/>
          </w:rPr>
          <w:t>https://proae.ufba.br/pt-br/meia-passagembuzufba</w:t>
        </w:r>
      </w:hyperlink>
      <w:r>
        <w:rPr>
          <w:color w:val="FF0000"/>
        </w:rPr>
        <w:t xml:space="preserve"> </w:t>
      </w:r>
    </w:p>
    <w:p w14:paraId="0A64D1B6" w14:textId="77777777" w:rsidR="003C22D0" w:rsidRDefault="003C22D0">
      <w:pPr>
        <w:spacing w:before="240" w:after="240"/>
      </w:pPr>
    </w:p>
    <w:p w14:paraId="0A64D1B7" w14:textId="77777777" w:rsidR="003C22D0" w:rsidRDefault="003C22D0"/>
    <w:sectPr w:rsidR="003C22D0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894D0D2-9140-BA48-9923-81787456236D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07AE781-8575-AA48-862E-DD69956CC8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D8D50AB-63AF-EE4E-A9A7-D147215700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A6325A7-8234-EA4A-BAE1-001BF2E9FB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464220"/>
    <w:multiLevelType w:val="multilevel"/>
    <w:tmpl w:val="F7D2C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0D2E66"/>
    <w:multiLevelType w:val="multilevel"/>
    <w:tmpl w:val="515A5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1E0516"/>
    <w:multiLevelType w:val="multilevel"/>
    <w:tmpl w:val="8FA64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893C7D"/>
    <w:multiLevelType w:val="multilevel"/>
    <w:tmpl w:val="7A5A3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BE4C1A"/>
    <w:multiLevelType w:val="multilevel"/>
    <w:tmpl w:val="6FE65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F05F9F"/>
    <w:multiLevelType w:val="multilevel"/>
    <w:tmpl w:val="50623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472804"/>
    <w:multiLevelType w:val="multilevel"/>
    <w:tmpl w:val="D4460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F825EF"/>
    <w:multiLevelType w:val="multilevel"/>
    <w:tmpl w:val="E31AF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8511453">
    <w:abstractNumId w:val="4"/>
  </w:num>
  <w:num w:numId="2" w16cid:durableId="1613976177">
    <w:abstractNumId w:val="5"/>
  </w:num>
  <w:num w:numId="3" w16cid:durableId="1537233182">
    <w:abstractNumId w:val="1"/>
  </w:num>
  <w:num w:numId="4" w16cid:durableId="305403508">
    <w:abstractNumId w:val="2"/>
  </w:num>
  <w:num w:numId="5" w16cid:durableId="935332785">
    <w:abstractNumId w:val="0"/>
  </w:num>
  <w:num w:numId="6" w16cid:durableId="609514550">
    <w:abstractNumId w:val="6"/>
  </w:num>
  <w:num w:numId="7" w16cid:durableId="1353923548">
    <w:abstractNumId w:val="7"/>
  </w:num>
  <w:num w:numId="8" w16cid:durableId="163394870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2D0"/>
    <w:rsid w:val="00021768"/>
    <w:rsid w:val="000E2A53"/>
    <w:rsid w:val="003C22D0"/>
    <w:rsid w:val="00637AA5"/>
    <w:rsid w:val="00672F5B"/>
    <w:rsid w:val="00803E60"/>
    <w:rsid w:val="00FE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A64D157"/>
  <w15:docId w15:val="{8F22E5CB-EAAB-3244-9B87-65D16589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facebook.com/ufbaoficial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ufba.br/" TargetMode="External"/><Relationship Id="rId17" Type="http://schemas.openxmlformats.org/officeDocument/2006/relationships/hyperlink" Target="https://proae.ufba.br/pt-br/meia-passagembuzufb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linkedin.com/school/universidade-federal-da-bahia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ufba.br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www.youtube.com/user/UFBAoficial" TargetMode="External"/><Relationship Id="rId10" Type="http://schemas.openxmlformats.org/officeDocument/2006/relationships/hyperlink" Target="http://www.ufba.br/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://www.ufba.br/" TargetMode="External"/><Relationship Id="rId14" Type="http://schemas.openxmlformats.org/officeDocument/2006/relationships/hyperlink" Target="http://www.instagram.com/ufbaoficial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M6coZCaNG2IQalh3vDt/jCPoWQ==">CgMxLjAyDmguYmxmenhoNmR1ajN3Mg5oLnA3ZWxpdnV1cXUyejIOaC43NTJqNDJwaTRmeHYyDmgudTZxbW96OGdkODNwMg5oLm9ocW9kYThsODJqeDIOaC4zZWg1MnUxNm42ZWgyDmgubGpiZWtjZDR6cTlmMg1oLnFrMWpib3d0a3E5Mg5oLjk4dTJoNTR5OGxzeDgAciExcTM1TVdkbWowOGhuNnF3QWl0d0NtYlpERDVpYWpJaks=</go:docsCustomData>
</go:gDocsCustomXmlDataStorage>
</file>

<file path=customXml/itemProps1.xml><?xml version="1.0" encoding="utf-8"?>
<ds:datastoreItem xmlns:ds="http://schemas.openxmlformats.org/officeDocument/2006/customXml" ds:itemID="{E79DA22E-B9CD-40BF-B60D-EDF492DBBFB2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2.xml><?xml version="1.0" encoding="utf-8"?>
<ds:datastoreItem xmlns:ds="http://schemas.openxmlformats.org/officeDocument/2006/customXml" ds:itemID="{59BE455A-99EB-4D4E-A0F9-E19B2FDC42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F67050-BDAE-42BF-A776-32F75F0C94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1579</Words>
  <Characters>9415</Characters>
  <Application>Microsoft Office Word</Application>
  <DocSecurity>0</DocSecurity>
  <Lines>200</Lines>
  <Paragraphs>105</Paragraphs>
  <ScaleCrop>false</ScaleCrop>
  <Company/>
  <LinksUpToDate>false</LinksUpToDate>
  <CharactersWithSpaces>10889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Fabricio Paiva Mota</cp:lastModifiedBy>
  <cp:revision>5</cp:revision>
  <dcterms:created xsi:type="dcterms:W3CDTF">2026-07-25T19:21:00Z</dcterms:created>
  <dcterms:modified xsi:type="dcterms:W3CDTF">2026-07-25T19:24:00Z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