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214801" w:rsidRDefault="00A81EED">
      <w:pPr>
        <w:spacing w:before="240" w:after="240"/>
      </w:pPr>
      <w:r>
        <w:t>Universidade Federal de Catalão (UFCAT)</w:t>
      </w:r>
    </w:p>
    <w:p w14:paraId="00000002" w14:textId="77777777" w:rsidR="00214801" w:rsidRDefault="002A5F8D">
      <w:r>
        <w:rPr>
          <w:noProof/>
        </w:rPr>
      </w:r>
      <w:r>
        <w:pict w14:anchorId="1A3B29D3">
          <v:rect id="Horizontal Line 1" o:spid="_x0000_s1034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03" w14:textId="77777777" w:rsidR="00214801" w:rsidRDefault="00A81EED">
      <w:pPr>
        <w:pStyle w:val="Ttulo2"/>
        <w:keepNext w:val="0"/>
        <w:keepLines w:val="0"/>
        <w:rPr>
          <w:sz w:val="34"/>
          <w:szCs w:val="34"/>
        </w:rPr>
      </w:pPr>
      <w:bookmarkStart w:id="0" w:name="_t0sta68ujzfk" w:colFirst="0" w:colLast="0"/>
      <w:bookmarkEnd w:id="0"/>
      <w:r>
        <w:rPr>
          <w:sz w:val="34"/>
          <w:szCs w:val="34"/>
        </w:rPr>
        <w:t>Sobre a Universidade</w:t>
      </w:r>
    </w:p>
    <w:p w14:paraId="00000004" w14:textId="77777777" w:rsidR="00214801" w:rsidRDefault="00A81EED">
      <w:pPr>
        <w:numPr>
          <w:ilvl w:val="0"/>
          <w:numId w:val="5"/>
        </w:numPr>
        <w:spacing w:before="240"/>
      </w:pPr>
      <w:r>
        <w:rPr>
          <w:b/>
          <w:bCs/>
        </w:rPr>
        <w:t>Histórico e Legado</w:t>
      </w:r>
      <w:r>
        <w:rPr>
          <w:b/>
          <w:bCs/>
        </w:rPr>
        <w:br/>
      </w:r>
    </w:p>
    <w:p w14:paraId="00000005" w14:textId="77777777" w:rsidR="00214801" w:rsidRDefault="00A81EED" w:rsidP="00A81EED">
      <w:pPr>
        <w:numPr>
          <w:ilvl w:val="1"/>
          <w:numId w:val="5"/>
        </w:numPr>
        <w:jc w:val="both"/>
      </w:pPr>
      <w:r>
        <w:rPr>
          <w:b/>
          <w:bCs/>
        </w:rPr>
        <w:t>Ano de Fundação:</w:t>
      </w:r>
      <w:r>
        <w:t xml:space="preserve"> A Universidade Federal de Catalão (UFCAT) foi oficialmente criada em </w:t>
      </w:r>
      <w:r>
        <w:rPr>
          <w:b/>
          <w:bCs/>
        </w:rPr>
        <w:t>20 de março de 2018</w:t>
      </w:r>
      <w:r>
        <w:t>, por meio da Lei nº 13.634, a partir do desmembramento da Universidade Federal de Goiás (UFG).</w:t>
      </w:r>
    </w:p>
    <w:p w14:paraId="00000006" w14:textId="77777777" w:rsidR="00214801" w:rsidRDefault="00A81EED" w:rsidP="00A81EED">
      <w:pPr>
        <w:numPr>
          <w:ilvl w:val="1"/>
          <w:numId w:val="5"/>
        </w:numPr>
        <w:jc w:val="both"/>
      </w:pPr>
      <w:r>
        <w:rPr>
          <w:b/>
          <w:bCs/>
        </w:rPr>
        <w:t>Visão Geral:</w:t>
      </w:r>
      <w:r>
        <w:t xml:space="preserve"> Localizada no município de Catalão, no sul de Goiás, a UFCAT desempenha um papel fundamental na educação superior brasileira, oferecendo ensino, pesquisa e extensão de qualidade. Desde sua criação, a universidade tem se destacado pelo compromisso com o desenvolvimento regional e pela formação de profissionais qualificados em diversas áreas do conhecimento.</w:t>
      </w:r>
    </w:p>
    <w:p w14:paraId="00000007" w14:textId="77777777" w:rsidR="00214801" w:rsidRDefault="00A81EED">
      <w:pPr>
        <w:numPr>
          <w:ilvl w:val="0"/>
          <w:numId w:val="5"/>
        </w:numPr>
      </w:pPr>
      <w:r>
        <w:rPr>
          <w:b/>
          <w:bCs/>
        </w:rPr>
        <w:t>Destaques Acadêmicos e Reconhecimentos</w:t>
      </w:r>
      <w:r>
        <w:rPr>
          <w:b/>
          <w:bCs/>
        </w:rPr>
        <w:br/>
      </w:r>
    </w:p>
    <w:p w14:paraId="00000008" w14:textId="77777777" w:rsidR="00214801" w:rsidRDefault="00A81EED">
      <w:pPr>
        <w:numPr>
          <w:ilvl w:val="1"/>
          <w:numId w:val="5"/>
        </w:numPr>
      </w:pPr>
      <w:r>
        <w:rPr>
          <w:b/>
          <w:bCs/>
        </w:rPr>
        <w:t>Nossos Pilares de Excelência</w:t>
      </w:r>
    </w:p>
    <w:p w14:paraId="00000009" w14:textId="77777777" w:rsidR="00214801" w:rsidRDefault="00A81EED" w:rsidP="00A81EED">
      <w:pPr>
        <w:numPr>
          <w:ilvl w:val="2"/>
          <w:numId w:val="5"/>
        </w:numPr>
        <w:jc w:val="both"/>
      </w:pPr>
      <w:r>
        <w:rPr>
          <w:b/>
          <w:bCs/>
        </w:rPr>
        <w:t>Liderança e Inovação:</w:t>
      </w:r>
      <w:r>
        <w:t xml:space="preserve"> A UFCAT oferece uma variedade de cursos de graduação, incluindo áreas como Engenharia, Ciências Biológicas, Ciências Sociais e Medicina, além de outras áreas de cursos em nível de pós-graduação. A instituição investe em pesquisa de vanguarda e no desenvolvimento de projetos relevantes que impactam positivamente a sociedade.</w:t>
      </w:r>
    </w:p>
    <w:p w14:paraId="0000000A" w14:textId="77777777" w:rsidR="00214801" w:rsidRDefault="00A81EED" w:rsidP="00A81EED">
      <w:pPr>
        <w:numPr>
          <w:ilvl w:val="2"/>
          <w:numId w:val="5"/>
        </w:numPr>
        <w:jc w:val="both"/>
      </w:pPr>
      <w:r>
        <w:rPr>
          <w:b/>
          <w:bCs/>
        </w:rPr>
        <w:t>Reconhecimento Global:</w:t>
      </w:r>
      <w:r>
        <w:t xml:space="preserve"> Embora a UFCAT seja uma instituição relativamente jovem, sua origem remonta à UFG, que ocupava a </w:t>
      </w:r>
      <w:r>
        <w:rPr>
          <w:b/>
          <w:bCs/>
        </w:rPr>
        <w:t>8ª posição</w:t>
      </w:r>
      <w:r>
        <w:t xml:space="preserve"> no ranking das melhores universidades do país, de acordo com o </w:t>
      </w:r>
      <w:r w:rsidRPr="00A24626">
        <w:rPr>
          <w:i/>
          <w:iCs/>
        </w:rPr>
        <w:t>Academic Ranking of World Universities</w:t>
      </w:r>
      <w:r>
        <w:t xml:space="preserve"> (Ranking de Shanghai) em 2019. Esse legado de excelência acadêmica é refletido na qualidade do corpo docente e na infraestrutura de pesquisa da UFCAT.</w:t>
      </w:r>
    </w:p>
    <w:p w14:paraId="0000000B" w14:textId="77777777" w:rsidR="00214801" w:rsidRDefault="00A81EED" w:rsidP="00A81EED">
      <w:pPr>
        <w:numPr>
          <w:ilvl w:val="2"/>
          <w:numId w:val="5"/>
        </w:numPr>
        <w:jc w:val="both"/>
      </w:pPr>
      <w:r>
        <w:rPr>
          <w:b/>
          <w:bCs/>
        </w:rPr>
        <w:t>Missão e Impacto Social:</w:t>
      </w:r>
      <w:r>
        <w:t xml:space="preserve"> A missão da UFCAT é promover o desenvolvimento sustentável e enfrentar os desafios contemporâneos por meio da educação, pesquisa e extensão. A universidade está comprometida com a formação de cidadãos críticos e responsáveis, capazes de contribuir para a melhoria da sociedade.</w:t>
      </w:r>
    </w:p>
    <w:p w14:paraId="0000000C" w14:textId="77777777" w:rsidR="00214801" w:rsidRDefault="00A81EED" w:rsidP="00A81EED">
      <w:pPr>
        <w:numPr>
          <w:ilvl w:val="2"/>
          <w:numId w:val="5"/>
        </w:numPr>
        <w:jc w:val="both"/>
      </w:pPr>
      <w:r>
        <w:rPr>
          <w:b/>
          <w:bCs/>
        </w:rPr>
        <w:t>Experiência Estudantil Enriquecedora:</w:t>
      </w:r>
      <w:r>
        <w:t xml:space="preserve"> A UFCAT valoriza a diversidade cultural e promove atividades extracurriculares que enriquecem a experiência acadêmica dos estudantes, incluindo eventos culturais, esportivos e científicos.</w:t>
      </w:r>
    </w:p>
    <w:p w14:paraId="0000000D" w14:textId="77777777" w:rsidR="00214801" w:rsidRDefault="00A81EED">
      <w:pPr>
        <w:numPr>
          <w:ilvl w:val="0"/>
          <w:numId w:val="5"/>
        </w:numPr>
      </w:pPr>
      <w:r>
        <w:rPr>
          <w:b/>
          <w:bCs/>
        </w:rPr>
        <w:t>Informações Essenciais e Contato Geral</w:t>
      </w:r>
      <w:r>
        <w:rPr>
          <w:b/>
          <w:bCs/>
        </w:rPr>
        <w:br/>
      </w:r>
    </w:p>
    <w:p w14:paraId="0000000E" w14:textId="77777777" w:rsidR="00214801" w:rsidRDefault="00A81EED">
      <w:pPr>
        <w:numPr>
          <w:ilvl w:val="1"/>
          <w:numId w:val="5"/>
        </w:numPr>
      </w:pPr>
      <w:r>
        <w:rPr>
          <w:b/>
          <w:bCs/>
        </w:rPr>
        <w:t>Sigla:</w:t>
      </w:r>
      <w:r>
        <w:t xml:space="preserve"> UFCAT</w:t>
      </w:r>
    </w:p>
    <w:p w14:paraId="0000000F" w14:textId="77777777" w:rsidR="00214801" w:rsidRDefault="00A81EED">
      <w:pPr>
        <w:numPr>
          <w:ilvl w:val="1"/>
          <w:numId w:val="5"/>
        </w:numPr>
      </w:pPr>
      <w:r>
        <w:rPr>
          <w:b/>
          <w:bCs/>
        </w:rPr>
        <w:t>Nome Completo:</w:t>
      </w:r>
      <w:r>
        <w:t xml:space="preserve"> Universidade Federal de Catalão</w:t>
      </w:r>
    </w:p>
    <w:p w14:paraId="00000010" w14:textId="77777777" w:rsidR="00214801" w:rsidRDefault="00A81EED">
      <w:pPr>
        <w:numPr>
          <w:ilvl w:val="1"/>
          <w:numId w:val="5"/>
        </w:numPr>
      </w:pPr>
      <w:r>
        <w:rPr>
          <w:b/>
          <w:bCs/>
        </w:rPr>
        <w:t>Cidade da Sede:</w:t>
      </w:r>
      <w:r>
        <w:t xml:space="preserve"> Catalão</w:t>
      </w:r>
    </w:p>
    <w:p w14:paraId="00000011" w14:textId="77777777" w:rsidR="00214801" w:rsidRDefault="00A81EED">
      <w:pPr>
        <w:numPr>
          <w:ilvl w:val="1"/>
          <w:numId w:val="5"/>
        </w:numPr>
      </w:pPr>
      <w:r>
        <w:rPr>
          <w:b/>
          <w:bCs/>
        </w:rPr>
        <w:t>Estado:</w:t>
      </w:r>
      <w:r>
        <w:t xml:space="preserve"> Goiás</w:t>
      </w:r>
    </w:p>
    <w:p w14:paraId="00000012" w14:textId="77777777" w:rsidR="00214801" w:rsidRDefault="00A81EED">
      <w:pPr>
        <w:numPr>
          <w:ilvl w:val="1"/>
          <w:numId w:val="5"/>
        </w:numPr>
      </w:pPr>
      <w:r>
        <w:rPr>
          <w:b/>
          <w:bCs/>
        </w:rPr>
        <w:t>Endereço da Sede:</w:t>
      </w:r>
      <w:r>
        <w:t xml:space="preserve"> Avenida Doutor Lamartine Pinto de Avelar, 1120 Vila Chaud, Setor Universitário, 75704-020</w:t>
      </w:r>
    </w:p>
    <w:p w14:paraId="00000013" w14:textId="77777777" w:rsidR="00214801" w:rsidRDefault="00A81EED">
      <w:pPr>
        <w:numPr>
          <w:ilvl w:val="1"/>
          <w:numId w:val="5"/>
        </w:numPr>
      </w:pPr>
      <w:r>
        <w:rPr>
          <w:b/>
          <w:bCs/>
        </w:rPr>
        <w:t>Site Oficial:</w:t>
      </w:r>
      <w:hyperlink r:id="rId8">
        <w:r>
          <w:t xml:space="preserve"> </w:t>
        </w:r>
      </w:hyperlink>
      <w:r>
        <w:t>https://ufcat.edu.br/</w:t>
      </w:r>
    </w:p>
    <w:p w14:paraId="00000014" w14:textId="77777777" w:rsidR="00214801" w:rsidRDefault="00A81EED" w:rsidP="00A81EED">
      <w:pPr>
        <w:numPr>
          <w:ilvl w:val="1"/>
          <w:numId w:val="5"/>
        </w:numPr>
        <w:spacing w:after="240"/>
        <w:jc w:val="both"/>
      </w:pPr>
      <w:r>
        <w:rPr>
          <w:b/>
          <w:bCs/>
        </w:rPr>
        <w:t>Outros Campi:</w:t>
      </w:r>
      <w:r>
        <w:t xml:space="preserve"> A UFCAT possui dois campi em Catalão: Campus I Av. Dr. Lamartine Pinto de Avelar, 1120 Vila Chaud - CEP: 75704-020) e Campus II (Rua Terezinha Margon Vaz, s/n, Residencial Barka II - CEP: 75706-881).</w:t>
      </w:r>
    </w:p>
    <w:p w14:paraId="00000015" w14:textId="77777777" w:rsidR="00214801" w:rsidRDefault="002A5F8D">
      <w:r>
        <w:rPr>
          <w:noProof/>
        </w:rPr>
      </w:r>
      <w:r>
        <w:pict w14:anchorId="6350222B">
          <v:rect id="Horizontal Line 2" o:spid="_x0000_s1033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16" w14:textId="77777777" w:rsidR="00214801" w:rsidRDefault="00A81EED">
      <w:pPr>
        <w:pStyle w:val="Ttulo2"/>
        <w:keepNext w:val="0"/>
        <w:keepLines w:val="0"/>
        <w:rPr>
          <w:sz w:val="34"/>
          <w:szCs w:val="34"/>
        </w:rPr>
      </w:pPr>
      <w:bookmarkStart w:id="1" w:name="_33gdrtaqf6rf" w:colFirst="0" w:colLast="0"/>
      <w:bookmarkEnd w:id="1"/>
      <w:r>
        <w:rPr>
          <w:sz w:val="34"/>
          <w:szCs w:val="34"/>
        </w:rPr>
        <w:t>Informações Essenciais e Contato</w:t>
      </w:r>
    </w:p>
    <w:p w14:paraId="00000017" w14:textId="77777777" w:rsidR="00214801" w:rsidRDefault="00A81EED">
      <w:pPr>
        <w:numPr>
          <w:ilvl w:val="0"/>
          <w:numId w:val="4"/>
        </w:numPr>
        <w:spacing w:before="240"/>
      </w:pPr>
      <w:r>
        <w:rPr>
          <w:b/>
          <w:bCs/>
        </w:rPr>
        <w:t>Sigla:</w:t>
      </w:r>
      <w:r>
        <w:t xml:space="preserve"> UFCAT</w:t>
      </w:r>
    </w:p>
    <w:p w14:paraId="00000018" w14:textId="77777777" w:rsidR="00214801" w:rsidRDefault="00A81EED">
      <w:pPr>
        <w:numPr>
          <w:ilvl w:val="0"/>
          <w:numId w:val="4"/>
        </w:numPr>
      </w:pPr>
      <w:r>
        <w:rPr>
          <w:b/>
          <w:bCs/>
        </w:rPr>
        <w:t>Nome Completo:</w:t>
      </w:r>
      <w:r>
        <w:t xml:space="preserve"> Universidade Federal de Catalão</w:t>
      </w:r>
    </w:p>
    <w:p w14:paraId="00000019" w14:textId="77777777" w:rsidR="00214801" w:rsidRDefault="00A81EED">
      <w:pPr>
        <w:numPr>
          <w:ilvl w:val="0"/>
          <w:numId w:val="4"/>
        </w:numPr>
      </w:pPr>
      <w:r>
        <w:rPr>
          <w:b/>
          <w:bCs/>
        </w:rPr>
        <w:t>Cidade da Sede:</w:t>
      </w:r>
      <w:r>
        <w:t xml:space="preserve"> Catalão</w:t>
      </w:r>
    </w:p>
    <w:p w14:paraId="0000001A" w14:textId="77777777" w:rsidR="00214801" w:rsidRDefault="00A81EED">
      <w:pPr>
        <w:numPr>
          <w:ilvl w:val="0"/>
          <w:numId w:val="4"/>
        </w:numPr>
      </w:pPr>
      <w:r>
        <w:rPr>
          <w:b/>
          <w:bCs/>
        </w:rPr>
        <w:t>Estado:</w:t>
      </w:r>
      <w:r>
        <w:t xml:space="preserve"> Goiás</w:t>
      </w:r>
    </w:p>
    <w:p w14:paraId="0000001B" w14:textId="77777777" w:rsidR="00214801" w:rsidRDefault="00A81EED">
      <w:pPr>
        <w:numPr>
          <w:ilvl w:val="0"/>
          <w:numId w:val="4"/>
        </w:numPr>
      </w:pPr>
      <w:r>
        <w:rPr>
          <w:b/>
          <w:bCs/>
        </w:rPr>
        <w:t>Endereço da Sede:</w:t>
      </w:r>
      <w:r>
        <w:t xml:space="preserve"> Avenida Doutor Lamartine Pinto de Avelar, 1120, Setor Universitário, 75704-020</w:t>
      </w:r>
    </w:p>
    <w:p w14:paraId="0000001C" w14:textId="77777777" w:rsidR="00214801" w:rsidRDefault="00A81EED">
      <w:pPr>
        <w:numPr>
          <w:ilvl w:val="0"/>
          <w:numId w:val="4"/>
        </w:numPr>
      </w:pPr>
      <w:r>
        <w:rPr>
          <w:b/>
          <w:bCs/>
        </w:rPr>
        <w:t>Site Oficial:</w:t>
      </w:r>
      <w:hyperlink r:id="rId9">
        <w:r>
          <w:t xml:space="preserve"> </w:t>
        </w:r>
      </w:hyperlink>
      <w:r>
        <w:t>https://ufcat.edu.br/</w:t>
      </w:r>
    </w:p>
    <w:p w14:paraId="0000001D" w14:textId="77777777" w:rsidR="00214801" w:rsidRDefault="00A81EED">
      <w:pPr>
        <w:numPr>
          <w:ilvl w:val="0"/>
          <w:numId w:val="4"/>
        </w:numPr>
      </w:pPr>
      <w:r>
        <w:rPr>
          <w:b/>
          <w:bCs/>
        </w:rPr>
        <w:t>Outros Campi:</w:t>
      </w:r>
      <w:r>
        <w:t xml:space="preserve"> A UFCAT possui dois campi em Catalão: Campus I e Campus II.</w:t>
      </w:r>
    </w:p>
    <w:p w14:paraId="0000001E" w14:textId="77777777" w:rsidR="00214801" w:rsidRDefault="00A81EED">
      <w:pPr>
        <w:numPr>
          <w:ilvl w:val="0"/>
          <w:numId w:val="4"/>
        </w:numPr>
      </w:pPr>
      <w:r>
        <w:rPr>
          <w:b/>
          <w:bCs/>
        </w:rPr>
        <w:t>Redes Sociais:</w:t>
      </w:r>
    </w:p>
    <w:p w14:paraId="0000001F" w14:textId="77777777" w:rsidR="00214801" w:rsidRPr="00A24626" w:rsidRDefault="00A81EED">
      <w:pPr>
        <w:numPr>
          <w:ilvl w:val="1"/>
          <w:numId w:val="4"/>
        </w:numPr>
        <w:rPr>
          <w:lang w:val="en-US"/>
        </w:rPr>
      </w:pPr>
      <w:r w:rsidRPr="00A24626">
        <w:rPr>
          <w:lang w:val="en-US"/>
        </w:rPr>
        <w:t>Facebook: https://www.facebook.com/UFCatalao</w:t>
      </w:r>
    </w:p>
    <w:p w14:paraId="00000020" w14:textId="77777777" w:rsidR="00214801" w:rsidRDefault="00A81EED">
      <w:pPr>
        <w:numPr>
          <w:ilvl w:val="1"/>
          <w:numId w:val="4"/>
        </w:numPr>
        <w:spacing w:after="240"/>
      </w:pPr>
      <w:r>
        <w:t>Instagram: https://www.instagram.com/ufcat_/</w:t>
      </w:r>
    </w:p>
    <w:p w14:paraId="00000021" w14:textId="77777777" w:rsidR="00214801" w:rsidRDefault="00A81EED">
      <w:pPr>
        <w:numPr>
          <w:ilvl w:val="1"/>
          <w:numId w:val="4"/>
        </w:numPr>
        <w:spacing w:after="240"/>
      </w:pPr>
      <w:r>
        <w:t>Youtube: https://www.youtube.com/c/UniversidadeFederaldeCatal%C3%A3oUFCAT</w:t>
      </w:r>
    </w:p>
    <w:p w14:paraId="00000022" w14:textId="77777777" w:rsidR="00214801" w:rsidRDefault="002A5F8D">
      <w:r>
        <w:rPr>
          <w:noProof/>
        </w:rPr>
      </w:r>
      <w:r>
        <w:pict w14:anchorId="1ED92D41">
          <v:rect id="Horizontal Line 3" o:spid="_x0000_s1032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3" w14:textId="77777777" w:rsidR="00214801" w:rsidRDefault="00A81EED">
      <w:pPr>
        <w:pStyle w:val="Ttulo2"/>
        <w:keepNext w:val="0"/>
        <w:keepLines w:val="0"/>
        <w:rPr>
          <w:sz w:val="34"/>
          <w:szCs w:val="34"/>
        </w:rPr>
      </w:pPr>
      <w:bookmarkStart w:id="2" w:name="_4molghlhlfec" w:colFirst="0" w:colLast="0"/>
      <w:bookmarkEnd w:id="2"/>
      <w:r>
        <w:rPr>
          <w:sz w:val="34"/>
          <w:szCs w:val="34"/>
        </w:rPr>
        <w:t>Por Que Estudar na UFCAT?</w:t>
      </w:r>
    </w:p>
    <w:p w14:paraId="00000024" w14:textId="77777777" w:rsidR="00214801" w:rsidRDefault="00A81EED" w:rsidP="00A81EED">
      <w:pPr>
        <w:numPr>
          <w:ilvl w:val="0"/>
          <w:numId w:val="8"/>
        </w:numPr>
        <w:spacing w:before="240"/>
        <w:jc w:val="both"/>
      </w:pPr>
      <w:r>
        <w:rPr>
          <w:b/>
          <w:bCs/>
        </w:rPr>
        <w:t>Corpo Docente de Renome:</w:t>
      </w:r>
      <w:r>
        <w:t xml:space="preserve"> A UFCAT conta com um corpo docente altamente qualificado, muitos dos quais possuem experiência internacional e atuam em pesquisas de ponta.</w:t>
      </w:r>
    </w:p>
    <w:p w14:paraId="00000025" w14:textId="77777777" w:rsidR="00214801" w:rsidRDefault="00A81EED" w:rsidP="00A81EED">
      <w:pPr>
        <w:numPr>
          <w:ilvl w:val="0"/>
          <w:numId w:val="8"/>
        </w:numPr>
        <w:jc w:val="both"/>
      </w:pPr>
      <w:r>
        <w:rPr>
          <w:b/>
          <w:bCs/>
        </w:rPr>
        <w:t>Pesquisa de Ponta e Inovação:</w:t>
      </w:r>
      <w:r>
        <w:t xml:space="preserve"> A universidade investe em laboratórios modernos e projetos de pesquisa que buscam soluções para desafios reais, com foco em sustentabilidade e tecnologias educacionais.</w:t>
      </w:r>
    </w:p>
    <w:p w14:paraId="00000026" w14:textId="77777777" w:rsidR="00214801" w:rsidRDefault="00A81EED" w:rsidP="00A81EED">
      <w:pPr>
        <w:numPr>
          <w:ilvl w:val="0"/>
          <w:numId w:val="8"/>
        </w:numPr>
        <w:jc w:val="both"/>
      </w:pPr>
      <w:r>
        <w:rPr>
          <w:b/>
          <w:bCs/>
        </w:rPr>
        <w:t>Ambiente Multidisciplinar e Diverso:</w:t>
      </w:r>
      <w:r>
        <w:t xml:space="preserve"> A comunidade acadêmica da UFCAT é plural, promovendo a troca de conhecimentos entre diferentes áreas e culturas, enriquecendo a formação dos estudantes.</w:t>
      </w:r>
    </w:p>
    <w:p w14:paraId="00000027" w14:textId="77777777" w:rsidR="00214801" w:rsidRDefault="00A81EED" w:rsidP="00A81EED">
      <w:pPr>
        <w:numPr>
          <w:ilvl w:val="0"/>
          <w:numId w:val="8"/>
        </w:numPr>
        <w:jc w:val="both"/>
      </w:pPr>
      <w:r>
        <w:rPr>
          <w:b/>
          <w:bCs/>
        </w:rPr>
        <w:t>Localização Estratégica:</w:t>
      </w:r>
      <w:r>
        <w:t xml:space="preserve"> Catalão é uma cidade dinâmica, localizada a aproximadamente 260 km de Goiânia, oferecendo uma combinação de tranquilidade e oportunidades culturais e econômicas.</w:t>
      </w:r>
    </w:p>
    <w:p w14:paraId="00000028" w14:textId="77777777" w:rsidR="00214801" w:rsidRDefault="00A81EED" w:rsidP="00A81EED">
      <w:pPr>
        <w:numPr>
          <w:ilvl w:val="0"/>
          <w:numId w:val="8"/>
        </w:numPr>
        <w:spacing w:after="240"/>
        <w:jc w:val="both"/>
      </w:pPr>
      <w:r>
        <w:rPr>
          <w:b/>
          <w:bCs/>
        </w:rPr>
        <w:t>Compromisso com o Impacto Social:</w:t>
      </w:r>
      <w:r>
        <w:t xml:space="preserve"> A UFCAT está engajada em projetos de extensão universitária que visam o desenvolvimento da comunidade local e regional, fortalecendo o vínculo entre a universidade e a sociedade.</w:t>
      </w:r>
    </w:p>
    <w:p w14:paraId="00000029" w14:textId="77777777" w:rsidR="00214801" w:rsidRDefault="002A5F8D" w:rsidP="00A81EED">
      <w:pPr>
        <w:jc w:val="both"/>
      </w:pPr>
      <w:r>
        <w:rPr>
          <w:noProof/>
        </w:rPr>
      </w:r>
      <w:r>
        <w:pict w14:anchorId="6C3AC9EB">
          <v:rect id="Horizontal Line 4" o:spid="_x0000_s1031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2A" w14:textId="77777777" w:rsidR="00214801" w:rsidRDefault="00A81EED">
      <w:pPr>
        <w:pStyle w:val="Ttulo2"/>
        <w:keepNext w:val="0"/>
        <w:keepLines w:val="0"/>
        <w:rPr>
          <w:sz w:val="34"/>
          <w:szCs w:val="34"/>
        </w:rPr>
      </w:pPr>
      <w:bookmarkStart w:id="3" w:name="_wu2x1u3qmqj5" w:colFirst="0" w:colLast="0"/>
      <w:bookmarkEnd w:id="3"/>
      <w:r>
        <w:rPr>
          <w:sz w:val="34"/>
          <w:szCs w:val="34"/>
        </w:rPr>
        <w:t>Vida no Campus e Suporte ao Estudante na UFCAT</w:t>
      </w:r>
    </w:p>
    <w:p w14:paraId="0000002B" w14:textId="77777777" w:rsidR="00214801" w:rsidRDefault="00A81EED">
      <w:pPr>
        <w:numPr>
          <w:ilvl w:val="0"/>
          <w:numId w:val="1"/>
        </w:numPr>
        <w:spacing w:before="240"/>
      </w:pPr>
      <w:r>
        <w:rPr>
          <w:b/>
          <w:bCs/>
        </w:rPr>
        <w:t>Infraestrutura Completa para o seu Desenvolvimento:</w:t>
      </w:r>
    </w:p>
    <w:p w14:paraId="0000002C" w14:textId="77777777" w:rsidR="00214801" w:rsidRDefault="00A81EED" w:rsidP="00A81EED">
      <w:pPr>
        <w:numPr>
          <w:ilvl w:val="1"/>
          <w:numId w:val="1"/>
        </w:numPr>
        <w:jc w:val="both"/>
      </w:pPr>
      <w:r>
        <w:t>A UFCAT oferece laboratórios bem equipados para diversas áreas do conhecimento, uma biblioteca com acervos ricos, complexo poliesportivo, Restaurante Universitário (RU) e espaços de convivência. Detalhes específicos de cada instalação podem ser consultados no site oficial da universidade, que está disponível em português.</w:t>
      </w:r>
    </w:p>
    <w:p w14:paraId="0000002D" w14:textId="77777777" w:rsidR="00214801" w:rsidRDefault="00A81EED">
      <w:pPr>
        <w:numPr>
          <w:ilvl w:val="0"/>
          <w:numId w:val="1"/>
        </w:numPr>
      </w:pPr>
      <w:r>
        <w:rPr>
          <w:b/>
          <w:bCs/>
        </w:rPr>
        <w:t>Uma Vida no Campus Vibrante: Atividades Extracurriculares:</w:t>
      </w:r>
    </w:p>
    <w:p w14:paraId="0000002E" w14:textId="77777777" w:rsidR="00214801" w:rsidRDefault="00A81EED" w:rsidP="00A81EED">
      <w:pPr>
        <w:numPr>
          <w:ilvl w:val="1"/>
          <w:numId w:val="1"/>
        </w:numPr>
        <w:jc w:val="both"/>
      </w:pPr>
      <w:r>
        <w:t>A universidade promove diversas atividades extracurriculares, incluindo associações estudantis, grupos culturais, equipes esportivas e eventos científicos, proporcionando uma experiência acadêmica enriquecedora.</w:t>
      </w:r>
    </w:p>
    <w:p w14:paraId="0000002F" w14:textId="77777777" w:rsidR="00214801" w:rsidRDefault="00A81EED">
      <w:pPr>
        <w:numPr>
          <w:ilvl w:val="0"/>
          <w:numId w:val="1"/>
        </w:numPr>
      </w:pPr>
      <w:r>
        <w:rPr>
          <w:b/>
          <w:bCs/>
        </w:rPr>
        <w:lastRenderedPageBreak/>
        <w:t>Suporte Integral ao Estudante Internacional:</w:t>
      </w:r>
    </w:p>
    <w:p w14:paraId="00000030" w14:textId="77777777" w:rsidR="00214801" w:rsidRDefault="00A81EED" w:rsidP="00A81EED">
      <w:pPr>
        <w:numPr>
          <w:ilvl w:val="1"/>
          <w:numId w:val="1"/>
        </w:numPr>
        <w:spacing w:after="240"/>
        <w:jc w:val="both"/>
      </w:pPr>
      <w:r>
        <w:t>A UFCAT oferece serviços de orientação acadêmica e psicológica, acessibilidade e inclusão, serviços de saúde no campus, suporte burocrático, eventos de integração e cursos de Português para Estrangeiros (PLE). Detalhes específicos podem ser consultados no site oficial da universidade, que está em português.</w:t>
      </w:r>
    </w:p>
    <w:p w14:paraId="00000031" w14:textId="77777777" w:rsidR="00214801" w:rsidRDefault="002A5F8D">
      <w:r>
        <w:rPr>
          <w:noProof/>
        </w:rPr>
      </w:r>
      <w:r>
        <w:pict w14:anchorId="0FB6C21D">
          <v:rect id="Horizontal Line 5" o:spid="_x0000_s1030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2" w14:textId="77777777" w:rsidR="00214801" w:rsidRDefault="00A81EED">
      <w:pPr>
        <w:pStyle w:val="Ttulo2"/>
        <w:keepNext w:val="0"/>
        <w:keepLines w:val="0"/>
        <w:rPr>
          <w:sz w:val="34"/>
          <w:szCs w:val="34"/>
        </w:rPr>
      </w:pPr>
      <w:bookmarkStart w:id="4" w:name="_10q58gcbc7i1" w:colFirst="0" w:colLast="0"/>
      <w:bookmarkEnd w:id="4"/>
      <w:r>
        <w:rPr>
          <w:sz w:val="34"/>
          <w:szCs w:val="34"/>
        </w:rPr>
        <w:t>Internacionalização e Acolhimento na UFCAT</w:t>
      </w:r>
    </w:p>
    <w:p w14:paraId="00000033" w14:textId="77777777" w:rsidR="00214801" w:rsidRDefault="00A81EED" w:rsidP="00A81EED">
      <w:pPr>
        <w:numPr>
          <w:ilvl w:val="0"/>
          <w:numId w:val="7"/>
        </w:numPr>
        <w:spacing w:before="240"/>
        <w:jc w:val="both"/>
      </w:pPr>
      <w:r>
        <w:rPr>
          <w:b/>
          <w:bCs/>
        </w:rPr>
        <w:t>Diretoria de Relações Internacionais - (DRI):</w:t>
      </w:r>
      <w:r>
        <w:t xml:space="preserve"> A UFCAT possui uma Diretoria de Relações Internacionais responsável por orientar estudantes internacionais em todas as etapas, desde a pré-chegada até o suporte contínuo durante a estadia.</w:t>
      </w:r>
    </w:p>
    <w:p w14:paraId="00000034" w14:textId="77777777" w:rsidR="00214801" w:rsidRDefault="00A81EED" w:rsidP="00A81EED">
      <w:pPr>
        <w:numPr>
          <w:ilvl w:val="1"/>
          <w:numId w:val="7"/>
        </w:numPr>
        <w:jc w:val="both"/>
      </w:pPr>
      <w:r>
        <w:rPr>
          <w:b/>
          <w:bCs/>
        </w:rPr>
        <w:t>Serviços:</w:t>
      </w:r>
      <w:r>
        <w:t xml:space="preserve"> Oferece orientações claras e atualizadas sobre os processos de obtenção de visto e documentação migratória para estudantes internacionais.</w:t>
      </w:r>
    </w:p>
    <w:p w14:paraId="00000035" w14:textId="77777777" w:rsidR="00214801" w:rsidRDefault="00A81EED" w:rsidP="00A81EED">
      <w:pPr>
        <w:numPr>
          <w:ilvl w:val="0"/>
          <w:numId w:val="7"/>
        </w:numPr>
        <w:jc w:val="both"/>
      </w:pPr>
      <w:r>
        <w:rPr>
          <w:b/>
          <w:bCs/>
        </w:rPr>
        <w:t>Cursos de Português para Estrangeiros (PLE):</w:t>
      </w:r>
      <w:r>
        <w:t xml:space="preserve"> A universidade oferece cursos de PLE em diversos níveis e modalidades, preparando os estudantes para o exame CELPE-Bras.</w:t>
      </w:r>
    </w:p>
    <w:p w14:paraId="00000036" w14:textId="77777777" w:rsidR="00214801" w:rsidRDefault="00A81EED" w:rsidP="00A81EED">
      <w:pPr>
        <w:numPr>
          <w:ilvl w:val="0"/>
          <w:numId w:val="7"/>
        </w:numPr>
        <w:jc w:val="both"/>
      </w:pPr>
      <w:r>
        <w:rPr>
          <w:b/>
          <w:bCs/>
        </w:rPr>
        <w:t>Orientação para Alojamento:</w:t>
      </w:r>
      <w:r>
        <w:t xml:space="preserve"> A UFCAT fornece orientação para encontrar moradia adequada perto do campus, mais informações podem ser encontradas no site oficial da UFCAT.</w:t>
      </w:r>
    </w:p>
    <w:p w14:paraId="00000037" w14:textId="77777777" w:rsidR="00214801" w:rsidRDefault="00A81EED" w:rsidP="00A81EED">
      <w:pPr>
        <w:numPr>
          <w:ilvl w:val="0"/>
          <w:numId w:val="7"/>
        </w:numPr>
        <w:spacing w:after="240"/>
        <w:jc w:val="both"/>
      </w:pPr>
      <w:r>
        <w:rPr>
          <w:b/>
          <w:bCs/>
        </w:rPr>
        <w:t>Eventos de Integração:</w:t>
      </w:r>
      <w:r>
        <w:t xml:space="preserve"> A universidade organiza atividades culturais e sociais para facilitar a integração dos estudantes internacionais à comunidade acadêmica e local.</w:t>
      </w:r>
    </w:p>
    <w:p w14:paraId="00000038" w14:textId="77777777" w:rsidR="00214801" w:rsidRDefault="002A5F8D">
      <w:r>
        <w:rPr>
          <w:noProof/>
        </w:rPr>
      </w:r>
      <w:r>
        <w:pict w14:anchorId="75BB1810">
          <v:rect id="Horizontal Line 6" o:spid="_x0000_s1029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39" w14:textId="77777777" w:rsidR="00214801" w:rsidRDefault="00A81EED">
      <w:pPr>
        <w:pStyle w:val="Ttulo2"/>
        <w:keepNext w:val="0"/>
        <w:keepLines w:val="0"/>
        <w:rPr>
          <w:sz w:val="34"/>
          <w:szCs w:val="34"/>
        </w:rPr>
      </w:pPr>
      <w:bookmarkStart w:id="5" w:name="_jeurfw9agih" w:colFirst="0" w:colLast="0"/>
      <w:bookmarkEnd w:id="5"/>
      <w:r>
        <w:rPr>
          <w:sz w:val="34"/>
          <w:szCs w:val="34"/>
        </w:rPr>
        <w:t>Viver em Catalão</w:t>
      </w:r>
    </w:p>
    <w:p w14:paraId="0000003A" w14:textId="77777777" w:rsidR="00214801" w:rsidRDefault="00A81EED" w:rsidP="00A81EED">
      <w:pPr>
        <w:numPr>
          <w:ilvl w:val="0"/>
          <w:numId w:val="3"/>
        </w:numPr>
        <w:spacing w:before="240"/>
        <w:jc w:val="both"/>
      </w:pPr>
      <w:r>
        <w:rPr>
          <w:b/>
          <w:bCs/>
        </w:rPr>
        <w:t>Custo de Vida:</w:t>
      </w:r>
      <w:r>
        <w:t xml:space="preserve"> Catalão oferece um custo de vida acessível, com opções de moradia, alimentação e transporte adequadas para estudantes.</w:t>
      </w:r>
    </w:p>
    <w:p w14:paraId="0000003B" w14:textId="77777777" w:rsidR="00214801" w:rsidRDefault="00A81EED" w:rsidP="00A81EED">
      <w:pPr>
        <w:numPr>
          <w:ilvl w:val="0"/>
          <w:numId w:val="3"/>
        </w:numPr>
        <w:jc w:val="both"/>
      </w:pPr>
      <w:r>
        <w:rPr>
          <w:b/>
          <w:bCs/>
        </w:rPr>
        <w:t>Cultura e Lazer:</w:t>
      </w:r>
      <w:r>
        <w:t xml:space="preserve"> A cidade possui uma rica vida cultural, com festivais, teatros, cinemas e espaços de lazer que refletem a diversidade cultural da região.</w:t>
      </w:r>
    </w:p>
    <w:p w14:paraId="0000003C" w14:textId="77777777" w:rsidR="00214801" w:rsidRDefault="00A81EED" w:rsidP="00A81EED">
      <w:pPr>
        <w:numPr>
          <w:ilvl w:val="0"/>
          <w:numId w:val="3"/>
        </w:numPr>
        <w:jc w:val="both"/>
      </w:pPr>
      <w:r>
        <w:rPr>
          <w:b/>
          <w:bCs/>
        </w:rPr>
        <w:t>Clima e Geografia:</w:t>
      </w:r>
      <w:r>
        <w:t xml:space="preserve"> Catalão apresenta um clima tropical, com estações bem definidas, proporcionando uma experiência agradável ao longo do ano.</w:t>
      </w:r>
    </w:p>
    <w:p w14:paraId="0000003D" w14:textId="77777777" w:rsidR="00214801" w:rsidRDefault="00A81EED" w:rsidP="00A81EED">
      <w:pPr>
        <w:numPr>
          <w:ilvl w:val="0"/>
          <w:numId w:val="3"/>
        </w:numPr>
        <w:jc w:val="both"/>
      </w:pPr>
      <w:r>
        <w:rPr>
          <w:b/>
          <w:bCs/>
        </w:rPr>
        <w:t>Transporte Público:</w:t>
      </w:r>
      <w:r>
        <w:t xml:space="preserve"> A cidade conta com um sistema de transporte público eficiente, facilitando o deslocamento dos estudantes entre a universidade e outros pontos de interesse.</w:t>
      </w:r>
    </w:p>
    <w:p w14:paraId="0000003E" w14:textId="77777777" w:rsidR="00214801" w:rsidRDefault="00A81EED" w:rsidP="00A81EED">
      <w:pPr>
        <w:numPr>
          <w:ilvl w:val="0"/>
          <w:numId w:val="3"/>
        </w:numPr>
        <w:spacing w:after="240"/>
        <w:jc w:val="both"/>
      </w:pPr>
      <w:r>
        <w:rPr>
          <w:b/>
          <w:bCs/>
        </w:rPr>
        <w:t>Saúde e Segurança:</w:t>
      </w:r>
      <w:r>
        <w:t xml:space="preserve"> Catalão dispõe de uma rede de saúde bem estruturada e é considerada uma cidade segura, oferecendo tranquilidade aos seus habitantes.</w:t>
      </w:r>
    </w:p>
    <w:p w14:paraId="0000003F" w14:textId="77777777" w:rsidR="00214801" w:rsidRDefault="002A5F8D">
      <w:r>
        <w:rPr>
          <w:noProof/>
        </w:rPr>
      </w:r>
      <w:r>
        <w:pict w14:anchorId="176CB24F">
          <v:rect id="Horizontal Line 7" o:spid="_x0000_s1028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0" w14:textId="49DAC301" w:rsidR="00214801" w:rsidRDefault="00A81EED">
      <w:pPr>
        <w:pStyle w:val="Ttulo2"/>
        <w:keepNext w:val="0"/>
        <w:keepLines w:val="0"/>
        <w:rPr>
          <w:sz w:val="34"/>
          <w:szCs w:val="34"/>
        </w:rPr>
      </w:pPr>
      <w:bookmarkStart w:id="6" w:name="_pcxt8p1b262d" w:colFirst="0" w:colLast="0"/>
      <w:bookmarkEnd w:id="6"/>
      <w:r>
        <w:rPr>
          <w:sz w:val="34"/>
          <w:szCs w:val="34"/>
        </w:rPr>
        <w:t xml:space="preserve">Perguntas Frequentes (FAQ) </w:t>
      </w:r>
      <w:r w:rsidR="006246CA">
        <w:rPr>
          <w:sz w:val="34"/>
          <w:szCs w:val="34"/>
        </w:rPr>
        <w:t>sobre estudar</w:t>
      </w:r>
      <w:r>
        <w:rPr>
          <w:sz w:val="34"/>
          <w:szCs w:val="34"/>
        </w:rPr>
        <w:t xml:space="preserve"> na UFCAT</w:t>
      </w:r>
    </w:p>
    <w:p w14:paraId="00000041" w14:textId="77777777" w:rsidR="00214801" w:rsidRDefault="00A81EED" w:rsidP="00A81EED">
      <w:pPr>
        <w:spacing w:before="240" w:after="240"/>
        <w:jc w:val="both"/>
      </w:pPr>
      <w:r>
        <w:t>Aqui, você encontrará respostas para algumas das perguntas mais comuns de estudantes internacionais. Para informações detalhadas e atualizadas, consulte sempre o site oficial da UFCAT ou entre em contato com a Diretoria de Relações Internacionais. Note que algumas informações no site podem estar disponíveis apenas em português.</w:t>
      </w:r>
    </w:p>
    <w:p w14:paraId="00000042" w14:textId="77777777" w:rsidR="00214801" w:rsidRDefault="00A81EED">
      <w:pPr>
        <w:numPr>
          <w:ilvl w:val="0"/>
          <w:numId w:val="2"/>
        </w:numPr>
        <w:spacing w:before="240"/>
      </w:pPr>
      <w:r>
        <w:rPr>
          <w:b/>
          <w:bCs/>
        </w:rPr>
        <w:t>Cursos e Programas Acadêmicos</w:t>
      </w:r>
    </w:p>
    <w:p w14:paraId="00000043" w14:textId="77777777" w:rsidR="00214801" w:rsidRDefault="00A81EED">
      <w:pPr>
        <w:numPr>
          <w:ilvl w:val="1"/>
          <w:numId w:val="2"/>
        </w:numPr>
      </w:pPr>
      <w:r>
        <w:rPr>
          <w:b/>
          <w:bCs/>
        </w:rPr>
        <w:t>Quais cursos de graduação a UFCAT oferece?</w:t>
      </w:r>
      <w:r>
        <w:t xml:space="preserve"> A UFCAT oferece </w:t>
      </w:r>
      <w:r>
        <w:rPr>
          <w:b/>
          <w:bCs/>
        </w:rPr>
        <w:t>34 cursos de graduação</w:t>
      </w:r>
      <w:r>
        <w:t xml:space="preserve"> presenciais em diversas áreas do conhecimento.</w:t>
      </w:r>
    </w:p>
    <w:p w14:paraId="00000044" w14:textId="77777777" w:rsidR="00214801" w:rsidRDefault="00A81EED" w:rsidP="00A81EED">
      <w:pPr>
        <w:numPr>
          <w:ilvl w:val="1"/>
          <w:numId w:val="2"/>
        </w:numPr>
        <w:jc w:val="both"/>
      </w:pPr>
      <w:r>
        <w:rPr>
          <w:b/>
          <w:bCs/>
        </w:rPr>
        <w:lastRenderedPageBreak/>
        <w:t>A universidade oferece programas de pós-graduação?</w:t>
      </w:r>
      <w:r>
        <w:t xml:space="preserve"> Sim, a UFCAT oferece </w:t>
      </w:r>
      <w:r>
        <w:rPr>
          <w:b/>
          <w:bCs/>
        </w:rPr>
        <w:t>13 cursos de mestrado e 5 de doutorado</w:t>
      </w:r>
      <w:r>
        <w:t>, além de cursos de especialização.</w:t>
      </w:r>
    </w:p>
    <w:p w14:paraId="00000045" w14:textId="77777777" w:rsidR="00214801" w:rsidRDefault="00A81EED" w:rsidP="00A81EED">
      <w:pPr>
        <w:numPr>
          <w:ilvl w:val="0"/>
          <w:numId w:val="2"/>
        </w:numPr>
        <w:jc w:val="both"/>
      </w:pPr>
      <w:r>
        <w:rPr>
          <w:b/>
          <w:bCs/>
        </w:rPr>
        <w:t>Processo Seletivo e Admissão</w:t>
      </w:r>
    </w:p>
    <w:p w14:paraId="00000046" w14:textId="77777777" w:rsidR="00214801" w:rsidRDefault="00A81EED" w:rsidP="00A81EED">
      <w:pPr>
        <w:numPr>
          <w:ilvl w:val="1"/>
          <w:numId w:val="2"/>
        </w:numPr>
        <w:jc w:val="both"/>
      </w:pPr>
      <w:r>
        <w:rPr>
          <w:b/>
          <w:bCs/>
        </w:rPr>
        <w:t>Como posso me candidatar aos cursos da UFCAT?</w:t>
      </w:r>
      <w:r>
        <w:t xml:space="preserve"> O ingresso nos cursos de graduação é realizado por meio do Sistema de Seleção Unificada (SiSU), que utiliza as notas do Enem.</w:t>
      </w:r>
    </w:p>
    <w:p w14:paraId="00000047" w14:textId="77777777" w:rsidR="00214801" w:rsidRDefault="00A81EED" w:rsidP="00A81EED">
      <w:pPr>
        <w:numPr>
          <w:ilvl w:val="1"/>
          <w:numId w:val="2"/>
        </w:numPr>
        <w:jc w:val="both"/>
      </w:pPr>
      <w:r>
        <w:rPr>
          <w:b/>
          <w:bCs/>
        </w:rPr>
        <w:t>A UFCAT oferece vagas para estudantes internacionais?</w:t>
      </w:r>
      <w:r>
        <w:t xml:space="preserve"> Sim, a UFCAT possui políticas de internacionalização e oferece suporte para estudantes estrangeiros.</w:t>
      </w:r>
    </w:p>
    <w:p w14:paraId="00000048" w14:textId="77777777" w:rsidR="00214801" w:rsidRDefault="00A81EED" w:rsidP="00A81EED">
      <w:pPr>
        <w:numPr>
          <w:ilvl w:val="0"/>
          <w:numId w:val="2"/>
        </w:numPr>
        <w:jc w:val="both"/>
      </w:pPr>
      <w:r>
        <w:rPr>
          <w:b/>
          <w:bCs/>
        </w:rPr>
        <w:t>Vida no Campus e Suporte ao Estudante</w:t>
      </w:r>
    </w:p>
    <w:p w14:paraId="00000049" w14:textId="77777777" w:rsidR="00214801" w:rsidRDefault="00A81EED" w:rsidP="00A81EED">
      <w:pPr>
        <w:numPr>
          <w:ilvl w:val="1"/>
          <w:numId w:val="2"/>
        </w:numPr>
        <w:jc w:val="both"/>
      </w:pPr>
      <w:r>
        <w:rPr>
          <w:b/>
          <w:bCs/>
        </w:rPr>
        <w:t>Quais serviços de apoio a UFCAT oferece aos estudantes?</w:t>
      </w:r>
      <w:r>
        <w:t xml:space="preserve"> A universidade oferece serviços de orientação acadêmica e psicológica, acessibilidade, saúde, suporte burocrático e eventos de integração.</w:t>
      </w:r>
    </w:p>
    <w:p w14:paraId="0000004A" w14:textId="77777777" w:rsidR="00214801" w:rsidRDefault="00A81EED" w:rsidP="00A81EED">
      <w:pPr>
        <w:numPr>
          <w:ilvl w:val="1"/>
          <w:numId w:val="2"/>
        </w:numPr>
        <w:jc w:val="both"/>
      </w:pPr>
      <w:r>
        <w:rPr>
          <w:b/>
          <w:bCs/>
        </w:rPr>
        <w:t>Existem atividades extracurriculares disponíveis?</w:t>
      </w:r>
      <w:r>
        <w:t xml:space="preserve"> Sim, a UFCAT promove diversas atividades extracurriculares, incluindo grupos culturais, esportivos e científicos.</w:t>
      </w:r>
    </w:p>
    <w:p w14:paraId="0000004B" w14:textId="77777777" w:rsidR="00214801" w:rsidRDefault="00A81EED" w:rsidP="00A81EED">
      <w:pPr>
        <w:numPr>
          <w:ilvl w:val="0"/>
          <w:numId w:val="2"/>
        </w:numPr>
        <w:jc w:val="both"/>
      </w:pPr>
      <w:r>
        <w:rPr>
          <w:b/>
          <w:bCs/>
        </w:rPr>
        <w:t>Viver em Catalão</w:t>
      </w:r>
    </w:p>
    <w:p w14:paraId="0000004C" w14:textId="77777777" w:rsidR="00214801" w:rsidRDefault="00A81EED" w:rsidP="00A81EED">
      <w:pPr>
        <w:numPr>
          <w:ilvl w:val="1"/>
          <w:numId w:val="2"/>
        </w:numPr>
        <w:jc w:val="both"/>
      </w:pPr>
      <w:r>
        <w:rPr>
          <w:b/>
          <w:bCs/>
        </w:rPr>
        <w:t>Como é o custo de vida em Catalão?</w:t>
      </w:r>
      <w:r>
        <w:t xml:space="preserve"> Catalão oferece um custo de vida acessível, adequado para estudantes universitários.</w:t>
      </w:r>
    </w:p>
    <w:p w14:paraId="0000004D" w14:textId="77777777" w:rsidR="00214801" w:rsidRDefault="00A81EED" w:rsidP="00A81EED">
      <w:pPr>
        <w:numPr>
          <w:ilvl w:val="1"/>
          <w:numId w:val="2"/>
        </w:numPr>
        <w:spacing w:after="240"/>
        <w:jc w:val="both"/>
      </w:pPr>
      <w:r>
        <w:rPr>
          <w:b/>
          <w:bCs/>
        </w:rPr>
        <w:t>Quais opções de moradia estão disponíveis para estudantes?</w:t>
      </w:r>
      <w:r>
        <w:t xml:space="preserve"> A UFCAT fornece orientação para encontrar moradia adequada, com opções perto do campus.</w:t>
      </w:r>
    </w:p>
    <w:p w14:paraId="0000004E" w14:textId="77777777" w:rsidR="00214801" w:rsidRDefault="002A5F8D">
      <w:r>
        <w:rPr>
          <w:noProof/>
        </w:rPr>
      </w:r>
      <w:r>
        <w:pict w14:anchorId="4179202B">
          <v:rect id="Horizontal Line 8" o:spid="_x0000_s1027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4F" w14:textId="77777777" w:rsidR="00214801" w:rsidRDefault="00A81EED">
      <w:pPr>
        <w:pStyle w:val="Ttulo2"/>
        <w:keepNext w:val="0"/>
        <w:keepLines w:val="0"/>
        <w:rPr>
          <w:sz w:val="34"/>
          <w:szCs w:val="34"/>
        </w:rPr>
      </w:pPr>
      <w:bookmarkStart w:id="7" w:name="_5l3fzuitqb4y" w:colFirst="0" w:colLast="0"/>
      <w:bookmarkEnd w:id="7"/>
      <w:r>
        <w:rPr>
          <w:sz w:val="34"/>
          <w:szCs w:val="34"/>
        </w:rPr>
        <w:t>Contato: Relações Internacionais</w:t>
      </w:r>
    </w:p>
    <w:p w14:paraId="00000050" w14:textId="77777777" w:rsidR="00214801" w:rsidRDefault="00A81EED">
      <w:pPr>
        <w:numPr>
          <w:ilvl w:val="0"/>
          <w:numId w:val="6"/>
        </w:numPr>
        <w:spacing w:before="240"/>
      </w:pPr>
      <w:r>
        <w:rPr>
          <w:b/>
          <w:bCs/>
        </w:rPr>
        <w:t>Diretoria de Relações Internacionais (DRI)</w:t>
      </w:r>
    </w:p>
    <w:p w14:paraId="00000051" w14:textId="77777777" w:rsidR="00214801" w:rsidRDefault="00A81EED">
      <w:pPr>
        <w:numPr>
          <w:ilvl w:val="0"/>
          <w:numId w:val="6"/>
        </w:numPr>
      </w:pPr>
      <w:r>
        <w:rPr>
          <w:b/>
          <w:bCs/>
        </w:rPr>
        <w:t>Canais de Atendimento:</w:t>
      </w:r>
    </w:p>
    <w:p w14:paraId="00000052" w14:textId="77777777" w:rsidR="00214801" w:rsidRDefault="00A81EED">
      <w:pPr>
        <w:numPr>
          <w:ilvl w:val="1"/>
          <w:numId w:val="6"/>
        </w:numPr>
      </w:pPr>
      <w:r>
        <w:rPr>
          <w:b/>
          <w:bCs/>
        </w:rPr>
        <w:t>E-mail:</w:t>
      </w:r>
      <w:r>
        <w:t xml:space="preserve"> dri@ufcat.edu.br</w:t>
      </w:r>
    </w:p>
    <w:p w14:paraId="00000053" w14:textId="3A2BA55D" w:rsidR="00214801" w:rsidRDefault="00A81EED">
      <w:pPr>
        <w:numPr>
          <w:ilvl w:val="1"/>
          <w:numId w:val="6"/>
        </w:numPr>
      </w:pPr>
      <w:r>
        <w:rPr>
          <w:b/>
          <w:bCs/>
        </w:rPr>
        <w:t>Telefone:</w:t>
      </w:r>
      <w:r>
        <w:t xml:space="preserve"> (64) 98452-2504</w:t>
      </w:r>
    </w:p>
    <w:p w14:paraId="00000054" w14:textId="77777777" w:rsidR="00214801" w:rsidRDefault="00A81EED">
      <w:pPr>
        <w:numPr>
          <w:ilvl w:val="1"/>
          <w:numId w:val="6"/>
        </w:numPr>
      </w:pPr>
      <w:r>
        <w:rPr>
          <w:b/>
          <w:bCs/>
        </w:rPr>
        <w:t>Endereço:</w:t>
      </w:r>
      <w:r>
        <w:t xml:space="preserve"> Avenida Doutor Lamartine Pinto de Avelar, 1120 Vila Chaud, Setor Universitário, 75704-020</w:t>
      </w:r>
    </w:p>
    <w:p w14:paraId="00000055" w14:textId="77777777" w:rsidR="00214801" w:rsidRDefault="00A81EED">
      <w:pPr>
        <w:numPr>
          <w:ilvl w:val="0"/>
          <w:numId w:val="6"/>
        </w:numPr>
      </w:pPr>
      <w:r>
        <w:rPr>
          <w:b/>
          <w:bCs/>
        </w:rPr>
        <w:t>Horário de Atendimento:</w:t>
      </w:r>
      <w:r>
        <w:t xml:space="preserve"> Segunda a Sexta, de 8h às 12h e de 14h às 18h. </w:t>
      </w:r>
    </w:p>
    <w:p w14:paraId="00000056" w14:textId="77777777" w:rsidR="00214801" w:rsidRDefault="00A81EED" w:rsidP="00A81EED">
      <w:pPr>
        <w:numPr>
          <w:ilvl w:val="0"/>
          <w:numId w:val="6"/>
        </w:numPr>
        <w:spacing w:after="240"/>
        <w:jc w:val="both"/>
      </w:pPr>
      <w:r>
        <w:rPr>
          <w:b/>
          <w:bCs/>
        </w:rPr>
        <w:t>Como podemos ajudar?</w:t>
      </w:r>
      <w:r>
        <w:t xml:space="preserve"> A Diretoria de Relações Internacionais está disponível para auxiliar em processos de visto, bolsas de estudo, cursos de português, dicas de alojamento e parcerias internacionais.</w:t>
      </w:r>
    </w:p>
    <w:p w14:paraId="00000057" w14:textId="77777777" w:rsidR="00214801" w:rsidRDefault="002A5F8D">
      <w:r>
        <w:rPr>
          <w:noProof/>
        </w:rPr>
      </w:r>
      <w:r>
        <w:pict w14:anchorId="16F16B38">
          <v:rect id="Horizontal Line 9" o:spid="_x0000_s1026" style="width:481.9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79A3L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0000058" w14:textId="77777777" w:rsidR="00214801" w:rsidRDefault="00A81EED">
      <w:pPr>
        <w:pStyle w:val="Ttulo2"/>
        <w:keepNext w:val="0"/>
        <w:keepLines w:val="0"/>
        <w:rPr>
          <w:sz w:val="34"/>
          <w:szCs w:val="34"/>
        </w:rPr>
      </w:pPr>
      <w:bookmarkStart w:id="8" w:name="_mdwlqfvudaaz" w:colFirst="0" w:colLast="0"/>
      <w:bookmarkEnd w:id="8"/>
      <w:r>
        <w:rPr>
          <w:sz w:val="34"/>
          <w:szCs w:val="34"/>
        </w:rPr>
        <w:t>Homepage</w:t>
      </w:r>
    </w:p>
    <w:p w14:paraId="00000059" w14:textId="77777777" w:rsidR="00214801" w:rsidRDefault="00A81EED" w:rsidP="00A81EED">
      <w:pPr>
        <w:spacing w:before="240" w:after="240"/>
        <w:jc w:val="both"/>
      </w:pPr>
      <w:r>
        <w:t>Bem-vindo(a) à Universidade Federal de Catalão (UFCAT)! Nossa instituição é reconhecida por sua excelência acadêmica, pesquisa inovadora e compromisso com a comunidade. Explore nossas páginas para conhecer mais sobre nossos programas, serviços e a vida no campus. Estamos ansiosos para recebê-lo(a) em nossa comunidade acadêmica vibrante!</w:t>
      </w:r>
    </w:p>
    <w:p w14:paraId="0000005A" w14:textId="77777777" w:rsidR="00214801" w:rsidRDefault="00214801"/>
    <w:sectPr w:rsidR="00214801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D88E54C4-FA44-8148-A2EB-4B760046669B}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7DD02C5-5FB1-2B4F-A39D-D8731D091F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4E51D9BB-B37E-814F-AACB-AE3BF2D77F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1ECFBBC-CEF4-C348-AD9E-D5023978F62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DB7849"/>
    <w:multiLevelType w:val="multilevel"/>
    <w:tmpl w:val="D292C8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59E2B6F"/>
    <w:multiLevelType w:val="multilevel"/>
    <w:tmpl w:val="DFBEFB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A016E5"/>
    <w:multiLevelType w:val="multilevel"/>
    <w:tmpl w:val="1C64A25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81F02C4"/>
    <w:multiLevelType w:val="multilevel"/>
    <w:tmpl w:val="71EA8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3EE5B02"/>
    <w:multiLevelType w:val="multilevel"/>
    <w:tmpl w:val="708E7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2D2B08"/>
    <w:multiLevelType w:val="multilevel"/>
    <w:tmpl w:val="0896D7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3142320"/>
    <w:multiLevelType w:val="multilevel"/>
    <w:tmpl w:val="50A66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9F8773A"/>
    <w:multiLevelType w:val="multilevel"/>
    <w:tmpl w:val="5EB851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89161272">
    <w:abstractNumId w:val="7"/>
  </w:num>
  <w:num w:numId="2" w16cid:durableId="2050450288">
    <w:abstractNumId w:val="4"/>
  </w:num>
  <w:num w:numId="3" w16cid:durableId="305669828">
    <w:abstractNumId w:val="3"/>
  </w:num>
  <w:num w:numId="4" w16cid:durableId="19742023">
    <w:abstractNumId w:val="1"/>
  </w:num>
  <w:num w:numId="5" w16cid:durableId="1655645581">
    <w:abstractNumId w:val="6"/>
  </w:num>
  <w:num w:numId="6" w16cid:durableId="1715037917">
    <w:abstractNumId w:val="2"/>
  </w:num>
  <w:num w:numId="7" w16cid:durableId="703290257">
    <w:abstractNumId w:val="0"/>
  </w:num>
  <w:num w:numId="8" w16cid:durableId="150877051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801"/>
    <w:rsid w:val="00214801"/>
    <w:rsid w:val="00273C42"/>
    <w:rsid w:val="002A5F8D"/>
    <w:rsid w:val="006246CA"/>
    <w:rsid w:val="00A24626"/>
    <w:rsid w:val="00A81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33E6CB05"/>
  <w15:docId w15:val="{B679BC52-B5A5-4DEA-9E59-46C2E0A09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talao.ufg.br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atalao.ufg.br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8A6788210A1247A72AF2F3CC4F6429" ma:contentTypeVersion="10" ma:contentTypeDescription="Crie um novo documento." ma:contentTypeScope="" ma:versionID="902d5828a0b276a6aec78dd0a58628b8">
  <xsd:schema xmlns:xsd="http://www.w3.org/2001/XMLSchema" xmlns:xs="http://www.w3.org/2001/XMLSchema" xmlns:p="http://schemas.microsoft.com/office/2006/metadata/properties" xmlns:ns2="c2096a1d-d169-4936-a107-d5d5ddec5364" xmlns:ns3="da946776-d9b0-4847-8a52-6d3f5852c5b6" targetNamespace="http://schemas.microsoft.com/office/2006/metadata/properties" ma:root="true" ma:fieldsID="1c53b5ccd5e8b6d8228c04c3b37c9c42" ns2:_="" ns3:_="">
    <xsd:import namespace="c2096a1d-d169-4936-a107-d5d5ddec5364"/>
    <xsd:import namespace="da946776-d9b0-4847-8a52-6d3f5852c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096a1d-d169-4936-a107-d5d5ddec53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8f9b9f-82c7-4a9d-ac42-6576c4e0c3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946776-d9b0-4847-8a52-6d3f5852c5b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8632aa5-494b-4308-88b3-33dad08f81ba}" ma:internalName="TaxCatchAll" ma:showField="CatchAllData" ma:web="da946776-d9b0-4847-8a52-6d3f5852c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096a1d-d169-4936-a107-d5d5ddec5364">
      <Terms xmlns="http://schemas.microsoft.com/office/infopath/2007/PartnerControls"/>
    </lcf76f155ced4ddcb4097134ff3c332f>
    <TaxCatchAll xmlns="da946776-d9b0-4847-8a52-6d3f5852c5b6" xsi:nil="true"/>
  </documentManagement>
</p:properties>
</file>

<file path=customXml/itemProps1.xml><?xml version="1.0" encoding="utf-8"?>
<ds:datastoreItem xmlns:ds="http://schemas.openxmlformats.org/officeDocument/2006/customXml" ds:itemID="{1298DAC3-B0A7-4093-B984-7E74E3C62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096a1d-d169-4936-a107-d5d5ddec5364"/>
    <ds:schemaRef ds:uri="da946776-d9b0-4847-8a52-6d3f5852c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3BEC8A-CAC8-4FCC-B4ED-E362DA1914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D40688-E0CD-4416-8432-48DFF6EBB334}">
  <ds:schemaRefs>
    <ds:schemaRef ds:uri="http://schemas.microsoft.com/office/2006/metadata/properties"/>
    <ds:schemaRef ds:uri="http://schemas.microsoft.com/office/infopath/2007/PartnerControls"/>
    <ds:schemaRef ds:uri="c2096a1d-d169-4936-a107-d5d5ddec5364"/>
    <ds:schemaRef ds:uri="da946776-d9b0-4847-8a52-6d3f5852c5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1402</Words>
  <Characters>8276</Characters>
  <Application>Microsoft Office Word</Application>
  <DocSecurity>0</DocSecurity>
  <Lines>172</Lines>
  <Paragraphs>94</Paragraphs>
  <ScaleCrop>false</ScaleCrop>
  <Company/>
  <LinksUpToDate>false</LinksUpToDate>
  <CharactersWithSpaces>9584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Fabricio Paiva Mota</cp:lastModifiedBy>
  <cp:revision>4</cp:revision>
  <dcterms:created xsi:type="dcterms:W3CDTF">2026-06-25T02:29:00Z</dcterms:created>
  <dcterms:modified xsi:type="dcterms:W3CDTF">2026-07-26T21:27:00Z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0x010100378A6788210A1247A72AF2F3CC4F6429</vt:lpwstr>
  </property>
</Properties>
</file>