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BD117F" w:rsidRDefault="008F1112" w14:paraId="4C0128EE" w14:textId="55E8F6CC">
      <w:pPr>
        <w:spacing w:before="240" w:after="240"/>
        <w:jc w:val="both"/>
        <w:rPr>
          <w:color w:val="0000FF"/>
        </w:rPr>
      </w:pPr>
      <w:r>
        <w:rPr>
          <w:color w:val="0000FF"/>
        </w:rPr>
        <w:t>Universidade Federal do Delta do Parnaíba (</w:t>
      </w:r>
      <w:sdt>
        <w:sdtPr>
          <w:tag w:val="goog_rdk_0"/>
          <w:id w:val="1050629896"/>
        </w:sdtPr>
        <w:sdtEndPr/>
        <w:sdtContent>
          <w:r>
            <w:rPr>
              <w:color w:val="0000FF"/>
            </w:rPr>
            <w:t>UFDPar</w:t>
          </w:r>
        </w:sdtContent>
      </w:sdt>
      <w:sdt>
        <w:sdtPr>
          <w:tag w:val="goog_rdk_1"/>
          <w:id w:val="2007361115"/>
          <w:showingPlcHdr/>
        </w:sdtPr>
        <w:sdtEndPr/>
        <w:sdtContent>
          <w:r w:rsidR="00F040D4">
            <w:t xml:space="preserve">     </w:t>
          </w:r>
        </w:sdtContent>
      </w:sdt>
      <w:r>
        <w:rPr>
          <w:color w:val="0000FF"/>
        </w:rPr>
        <w:t>)</w:t>
      </w:r>
    </w:p>
    <w:p w:rsidR="00BD117F" w:rsidRDefault="008F1112" w14:paraId="4C0128EF" w14:textId="77777777">
      <w:pPr>
        <w:jc w:val="both"/>
        <w:rPr>
          <w:color w:val="0000FF"/>
        </w:rPr>
      </w:pPr>
      <w:r>
        <w:rPr>
          <w:noProof/>
        </w:rPr>
      </w:r>
      <w:r>
        <w:pict w14:anchorId="2485658E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P="5721F80D" w:rsidRDefault="008F1112" w14:paraId="4C0128F0" w14:textId="77777777">
      <w:pPr>
        <w:pStyle w:val="Ttulo2"/>
        <w:keepNext w:val="0"/>
        <w:keepLines w:val="0"/>
        <w:jc w:val="both"/>
        <w:rPr>
          <w:color w:val="0000FF"/>
          <w:sz w:val="34"/>
          <w:szCs w:val="34"/>
          <w:highlight w:val="yellow"/>
        </w:rPr>
      </w:pPr>
      <w:bookmarkStart w:name="_heading=h.lm3y97uw6m0c" w:id="0"/>
      <w:bookmarkEnd w:id="0"/>
      <w:r w:rsidRPr="5721F80D" w:rsidR="40221787">
        <w:rPr>
          <w:color w:val="0000FF"/>
          <w:sz w:val="34"/>
          <w:szCs w:val="34"/>
          <w:highlight w:val="yellow"/>
        </w:rPr>
        <w:t>Sobre a Universidade</w:t>
      </w:r>
    </w:p>
    <w:p w:rsidR="00BD117F" w:rsidP="5721F80D" w:rsidRDefault="008F1112" w14:paraId="4C0128F1" w14:textId="77777777">
      <w:pPr>
        <w:numPr>
          <w:ilvl w:val="0"/>
          <w:numId w:val="8"/>
        </w:numPr>
        <w:spacing w:before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Histórico e Legado</w:t>
      </w:r>
      <w:r>
        <w:br/>
      </w:r>
    </w:p>
    <w:p w:rsidR="00BD117F" w:rsidP="5721F80D" w:rsidRDefault="008F1112" w14:paraId="4C0128F2" w14:textId="6550DF87">
      <w:pPr>
        <w:numPr>
          <w:ilvl w:val="1"/>
          <w:numId w:val="8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Ano de Fundação:</w:t>
      </w:r>
      <w:r w:rsidRPr="5721F80D" w:rsidR="40221787">
        <w:rPr>
          <w:color w:val="0000FF"/>
          <w:highlight w:val="yellow"/>
        </w:rPr>
        <w:t xml:space="preserve"> A Universidade Federal do Delta do Parnaíba (</w:t>
      </w:r>
      <w:sdt>
        <w:sdtPr>
          <w:id w:val="971964993"/>
          <w:tag w:val="goog_rdk_2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914692067"/>
              <w:tag w:val="goog_rdk_3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UFDPar</w:t>
              </w:r>
            </w:sdtContent>
          </w:sdt>
        </w:sdtContent>
      </w:sdt>
      <w:sdt>
        <w:sdtPr>
          <w:id w:val="202004250"/>
          <w:tag w:val="goog_rdk_4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) foi criada em 2018 pela Lei nº 13.651/2018, por desmembramento do Campus Ministro Reis Velloso da Universidade Federal do Piauí (UFPI).</w:t>
      </w:r>
    </w:p>
    <w:p w:rsidR="00BD117F" w:rsidP="5721F80D" w:rsidRDefault="00BD117F" w14:paraId="4C0128F3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8F4" w14:textId="7BAA3FBD">
      <w:pPr>
        <w:numPr>
          <w:ilvl w:val="1"/>
          <w:numId w:val="8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Visão Geral:</w:t>
      </w:r>
      <w:r w:rsidRPr="5721F80D" w:rsidR="40221787">
        <w:rPr>
          <w:color w:val="0000FF"/>
          <w:highlight w:val="yellow"/>
        </w:rPr>
        <w:t xml:space="preserve"> A</w:t>
      </w:r>
      <w:sdt>
        <w:sdtPr>
          <w:id w:val="647371647"/>
          <w:tag w:val="goog_rdk_5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</w:t>
          </w:r>
          <w:sdt>
            <w:sdtPr>
              <w:id w:val="-1020363834"/>
              <w:tag w:val="goog_rdk_6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UFDPar</w:t>
              </w:r>
            </w:sdtContent>
          </w:sdt>
        </w:sdtContent>
      </w:sdt>
      <w:sdt>
        <w:sdtPr>
          <w:id w:val="500726896"/>
          <w:tag w:val="goog_rdk_7"/>
          <w:placeholder>
            <w:docPart w:val="DefaultPlaceholder_1081868574"/>
          </w:placeholder>
          <w:rPr>
            <w:highlight w:val="yellow"/>
          </w:rPr>
        </w:sdtPr>
        <w:sdtContent>
          <w:sdt>
            <w:sdtPr>
              <w:id w:val="313160269"/>
              <w:tag w:val="goog_rdk_8"/>
              <w:showingPlcHdr/>
              <w:placeholder>
                <w:docPart w:val="DefaultPlaceholder_1081868574"/>
              </w:placeholder>
              <w:rPr>
                <w:highlight w:val="yellow"/>
              </w:rPr>
            </w:sdtPr>
            <w:sdtContent>
              <w:r w:rsidRPr="5721F80D" w:rsidR="63CF3E66">
                <w:rPr>
                  <w:highlight w:val="yellow"/>
                </w:rPr>
                <w:t xml:space="preserve">     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 xml:space="preserve"> é uma instituição pública federal de ensino superior localizada </w:t>
      </w:r>
      <w:sdt>
        <w:sdtPr>
          <w:id w:val="-194149911"/>
          <w:tag w:val="goog_rdk_9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na cidade de</w:t>
          </w:r>
        </w:sdtContent>
      </w:sdt>
      <w:r w:rsidRPr="5721F80D" w:rsidR="40221787">
        <w:rPr>
          <w:color w:val="0000FF"/>
          <w:highlight w:val="yellow"/>
        </w:rPr>
        <w:t xml:space="preserve"> Parnaíba, no extremo norte do estado do Piauí. Com foco no desenvolvimento regional do Delta do Parnaíba, a universidade destaca-se pela forte atuação na área da saúde (</w:t>
      </w:r>
      <w:sdt>
        <w:sdtPr>
          <w:id w:val="-1191038058"/>
          <w:tag w:val="goog_rdk_10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M</w:t>
          </w:r>
        </w:sdtContent>
      </w:sdt>
      <w:sdt>
        <w:sdtPr>
          <w:id w:val="1132892803"/>
          <w:tag w:val="goog_rdk_11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edicina) e </w:t>
      </w:r>
      <w:sdt>
        <w:sdtPr>
          <w:id w:val="-956007551"/>
          <w:tag w:val="goog_rdk_12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N</w:t>
          </w:r>
        </w:sdtContent>
      </w:sdt>
      <w:sdt>
        <w:sdtPr>
          <w:id w:val="450861946"/>
          <w:tag w:val="goog_rdk_1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egócios.</w:t>
      </w:r>
      <w:r w:rsidRPr="5721F80D" w:rsidR="40221787">
        <w:rPr>
          <w:color w:val="0000FF"/>
        </w:rPr>
        <w:t xml:space="preserve"> </w:t>
      </w:r>
    </w:p>
    <w:p w:rsidR="00BD117F" w:rsidRDefault="00BD117F" w14:paraId="4C0128F5" w14:textId="77777777">
      <w:pPr>
        <w:ind w:left="1440"/>
        <w:jc w:val="both"/>
        <w:rPr>
          <w:color w:val="0000FF"/>
        </w:rPr>
      </w:pPr>
    </w:p>
    <w:p w:rsidR="00BD117F" w:rsidRDefault="008F1112" w14:paraId="4C0128F6" w14:textId="77777777">
      <w:pPr>
        <w:numPr>
          <w:ilvl w:val="0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Destaques Acadêmicos e Reconhecimentos</w:t>
      </w:r>
      <w:r>
        <w:rPr>
          <w:b/>
          <w:bCs/>
          <w:color w:val="0000FF"/>
        </w:rPr>
        <w:br/>
      </w:r>
    </w:p>
    <w:p w:rsidR="00BD117F" w:rsidP="5721F80D" w:rsidRDefault="008F1112" w14:paraId="4C0128F7" w14:textId="77777777">
      <w:pPr>
        <w:numPr>
          <w:ilvl w:val="1"/>
          <w:numId w:val="8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Nossos Pilares de Excelência</w:t>
      </w:r>
    </w:p>
    <w:p w:rsidR="00BD117F" w:rsidP="5721F80D" w:rsidRDefault="00BD117F" w14:paraId="4C0128F8" w14:textId="77777777">
      <w:pPr>
        <w:ind w:left="1440"/>
        <w:jc w:val="both"/>
        <w:rPr>
          <w:b w:val="1"/>
          <w:bCs w:val="1"/>
          <w:color w:val="0000FF"/>
          <w:highlight w:val="yellow"/>
        </w:rPr>
      </w:pPr>
    </w:p>
    <w:p w:rsidR="00BD117F" w:rsidP="5721F80D" w:rsidRDefault="008F1112" w14:paraId="4C0128F9" w14:textId="3ED5D5C2">
      <w:pPr>
        <w:numPr>
          <w:ilvl w:val="2"/>
          <w:numId w:val="8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Liderança e Inovação: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1988313170"/>
          <w:tag w:val="goog_rdk_1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-1300721960"/>
              <w:tag w:val="goog_rdk_15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1709834321"/>
          <w:tag w:val="goog_rdk_16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inova com programas, eventos e</w:t>
      </w:r>
      <w:sdt>
        <w:sdtPr>
          <w:id w:val="1574851294"/>
          <w:tag w:val="goog_rdk_17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atividades </w:t>
          </w:r>
        </w:sdtContent>
      </w:sdt>
      <w:sdt>
        <w:sdtPr>
          <w:id w:val="1240228486"/>
          <w:tag w:val="goog_rdk_18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que incentivam a pesquisa, o empreendedorismo e a </w:t>
      </w:r>
      <w:sdt>
        <w:sdtPr>
          <w:id w:val="-1702580510"/>
          <w:tag w:val="goog_rdk_19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inovação com </w:t>
          </w:r>
        </w:sdtContent>
      </w:sdt>
      <w:sdt>
        <w:sdtPr>
          <w:id w:val="-616900117"/>
          <w:tag w:val="goog_rdk_20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novas tecnologias.</w:t>
      </w:r>
      <w:r w:rsidRPr="5721F80D" w:rsidR="40221787">
        <w:rPr>
          <w:color w:val="0000FF"/>
        </w:rPr>
        <w:t xml:space="preserve"> </w:t>
      </w:r>
    </w:p>
    <w:p w:rsidR="00BD117F" w:rsidP="5721F80D" w:rsidRDefault="00BD117F" w14:paraId="4C0128FA" w14:textId="77777777">
      <w:pPr>
        <w:ind w:left="2160"/>
        <w:jc w:val="both"/>
        <w:rPr>
          <w:color w:val="0000FF"/>
          <w:highlight w:val="yellow"/>
        </w:rPr>
      </w:pPr>
    </w:p>
    <w:p w:rsidR="00BD117F" w:rsidP="5721F80D" w:rsidRDefault="008F1112" w14:paraId="4C0128FB" w14:textId="77777777">
      <w:pPr>
        <w:numPr>
          <w:ilvl w:val="2"/>
          <w:numId w:val="8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Reconhecimento Global:</w:t>
      </w:r>
      <w:r w:rsidRPr="5721F80D" w:rsidR="40221787">
        <w:rPr>
          <w:color w:val="0000FF"/>
          <w:highlight w:val="yellow"/>
        </w:rPr>
        <w:t xml:space="preserve"> A universidade, criada recentemente, destaca-se pela qualidade de seu corpo docente e infraestrutura de pesquisa e vem sendo bem avaliada pelo Ministério da Educação Brasileiro.</w:t>
      </w:r>
    </w:p>
    <w:p w:rsidR="00BD117F" w:rsidP="5721F80D" w:rsidRDefault="00BD117F" w14:paraId="4C0128FC" w14:textId="77777777">
      <w:pPr>
        <w:ind w:left="2160"/>
        <w:jc w:val="both"/>
        <w:rPr>
          <w:color w:val="0000FF"/>
          <w:highlight w:val="yellow"/>
        </w:rPr>
      </w:pPr>
    </w:p>
    <w:p w:rsidR="00BD117F" w:rsidP="5721F80D" w:rsidRDefault="008F1112" w14:paraId="4C0128FD" w14:textId="2426268D">
      <w:pPr>
        <w:numPr>
          <w:ilvl w:val="2"/>
          <w:numId w:val="8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Missão e Impacto Social:</w:t>
      </w:r>
      <w:r w:rsidRPr="5721F80D" w:rsidR="40221787">
        <w:rPr>
          <w:color w:val="0000FF"/>
          <w:highlight w:val="yellow"/>
        </w:rPr>
        <w:t xml:space="preserve"> A missão da </w:t>
      </w:r>
      <w:sdt>
        <w:sdtPr>
          <w:id w:val="817369120"/>
          <w:tag w:val="goog_rdk_21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1255292420"/>
              <w:tag w:val="goog_rdk_22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1338455716"/>
          <w:tag w:val="goog_rdk_2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é formar profissionais, produzir e </w:t>
      </w:r>
      <w:sdt>
        <w:sdtPr>
          <w:id w:val="1733726598"/>
          <w:tag w:val="goog_rdk_2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democratizar </w:t>
          </w:r>
        </w:sdtContent>
      </w:sdt>
      <w:sdt>
        <w:sdtPr>
          <w:id w:val="-277733506"/>
          <w:tag w:val="goog_rdk_25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conhecimento científico com ética e inovação comprometidos com o desenvolvimento da excelência no ensino, pesquisa e extensão para atuar com qualidade na sociedade e promover transformações sociais</w:t>
      </w:r>
      <w:sdt>
        <w:sdtPr>
          <w:id w:val="-667392635"/>
          <w:tag w:val="goog_rdk_26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e</w:t>
          </w:r>
        </w:sdtContent>
      </w:sdt>
      <w:sdt>
        <w:sdtPr>
          <w:id w:val="-1012088894"/>
          <w:tag w:val="goog_rdk_27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 políticas</w:t>
      </w:r>
      <w:sdt>
        <w:sdtPr>
          <w:id w:val="459772409"/>
          <w:tag w:val="goog_rdk_28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que sejam</w:t>
          </w:r>
        </w:sdtContent>
      </w:sdt>
      <w:sdt>
        <w:sdtPr>
          <w:id w:val="-1181128738"/>
          <w:tag w:val="goog_rdk_29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 inclusivas e sustentáveis, constituindo-se como instituição estratégica para as questões regionais, nacionais e internacionais.</w:t>
      </w:r>
    </w:p>
    <w:p w:rsidR="00BD117F" w:rsidP="5721F80D" w:rsidRDefault="00BD117F" w14:paraId="4C0128FE" w14:textId="77777777">
      <w:pPr>
        <w:ind w:left="2160"/>
        <w:jc w:val="both"/>
        <w:rPr>
          <w:color w:val="0000FF"/>
          <w:highlight w:val="yellow"/>
        </w:rPr>
      </w:pPr>
    </w:p>
    <w:p w:rsidR="00BD117F" w:rsidP="5721F80D" w:rsidRDefault="008F1112" w14:paraId="4C0128FF" w14:textId="67663F96">
      <w:pPr>
        <w:numPr>
          <w:ilvl w:val="2"/>
          <w:numId w:val="8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Experiência Estudantil Enriquecedora: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-280152989"/>
          <w:tag w:val="goog_rdk_30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1585961270"/>
              <w:tag w:val="goog_rdk_31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1609706032"/>
          <w:tag w:val="goog_rdk_32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promove uma experiência acadêmica enriquecedora, incentivando a participação dos estudantes em atividades de pesquisa, extensão e </w:t>
      </w:r>
      <w:sdt>
        <w:sdtPr>
          <w:id w:val="688091614"/>
          <w:tag w:val="goog_rdk_33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cultura </w:t>
          </w:r>
        </w:sdtContent>
      </w:sdt>
      <w:sdt>
        <w:sdtPr>
          <w:id w:val="450263445"/>
          <w:tag w:val="goog_rdk_34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, contribuindo para a formação integral dos alunos.</w:t>
      </w:r>
    </w:p>
    <w:p w:rsidR="00BD117F" w:rsidP="5721F80D" w:rsidRDefault="00BD117F" w14:paraId="4C012900" w14:textId="77777777">
      <w:pPr>
        <w:ind w:left="2160"/>
        <w:jc w:val="both"/>
        <w:rPr>
          <w:color w:val="0000FF"/>
          <w:highlight w:val="yellow"/>
        </w:rPr>
      </w:pPr>
    </w:p>
    <w:p w:rsidR="00BD117F" w:rsidRDefault="008F1112" w14:paraId="4C012901" w14:textId="77777777">
      <w:pPr>
        <w:jc w:val="both"/>
        <w:rPr>
          <w:color w:val="0000FF"/>
        </w:rPr>
      </w:pPr>
      <w:r>
        <w:rPr>
          <w:noProof/>
        </w:rPr>
      </w:r>
      <w:r>
        <w:pict w14:anchorId="613194C1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P="5721F80D" w:rsidRDefault="008F1112" w14:paraId="4C012902" w14:textId="77777777">
      <w:pPr>
        <w:pStyle w:val="Ttulo2"/>
        <w:keepNext w:val="0"/>
        <w:keepLines w:val="0"/>
        <w:jc w:val="both"/>
        <w:rPr>
          <w:b w:val="0"/>
          <w:bCs w:val="0"/>
          <w:color w:val="0000FF"/>
          <w:sz w:val="34"/>
          <w:szCs w:val="34"/>
          <w:highlight w:val="yellow"/>
        </w:rPr>
      </w:pPr>
      <w:bookmarkStart w:name="_heading=h.ell0059upa2x" w:id="1"/>
      <w:bookmarkEnd w:id="1"/>
      <w:r w:rsidRPr="5721F80D" w:rsidR="40221787">
        <w:rPr>
          <w:b w:val="0"/>
          <w:bCs w:val="0"/>
          <w:color w:val="0000FF"/>
          <w:sz w:val="34"/>
          <w:szCs w:val="34"/>
          <w:highlight w:val="yellow"/>
        </w:rPr>
        <w:t>Informações Essenciais e Contato</w:t>
      </w:r>
    </w:p>
    <w:p w:rsidR="00BD117F" w:rsidP="5721F80D" w:rsidRDefault="008F1112" w14:paraId="4C012903" w14:textId="58A24D0F">
      <w:pPr>
        <w:numPr>
          <w:ilvl w:val="0"/>
          <w:numId w:val="2"/>
        </w:numPr>
        <w:spacing w:before="240"/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 xml:space="preserve">Sigla: </w:t>
      </w:r>
      <w:sdt>
        <w:sdtPr>
          <w:id w:val="1640755925"/>
          <w:tag w:val="goog_rdk_35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-61776050"/>
              <w:tag w:val="goog_rdk_36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UFDPar</w:t>
              </w:r>
              <w:r w:rsidRPr="5721F80D" w:rsidR="40221787">
                <w:rPr>
                  <w:color w:val="0000FF"/>
                </w:rPr>
                <w:t xml:space="preserve"> </w:t>
              </w:r>
            </w:sdtContent>
          </w:sdt>
        </w:sdtContent>
      </w:sdt>
      <w:sdt>
        <w:sdtPr>
          <w:id w:val="876199423"/>
          <w:tag w:val="goog_rdk_37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="63CF3E66">
            <w:rPr/>
            <w:t xml:space="preserve">     </w:t>
          </w:r>
        </w:sdtContent>
      </w:sdt>
    </w:p>
    <w:p w:rsidR="00BD117F" w:rsidP="5721F80D" w:rsidRDefault="008F1112" w14:paraId="4C012904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Nome Completo: Universidade Federal do Delta do Parnaíba</w:t>
      </w:r>
    </w:p>
    <w:p w:rsidR="00BD117F" w:rsidP="5721F80D" w:rsidRDefault="008F1112" w14:paraId="4C012905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Cidade da Sede: Parnaíba</w:t>
      </w:r>
    </w:p>
    <w:p w:rsidR="00BD117F" w:rsidP="5721F80D" w:rsidRDefault="008F1112" w14:paraId="4C012906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Estado: Piauí</w:t>
      </w:r>
    </w:p>
    <w:p w:rsidR="00BD117F" w:rsidP="5721F80D" w:rsidRDefault="008F1112" w14:paraId="4C012907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Endereço da Sede: Av. São Sebastião, 2819 - Nossa Sra. de Fátima, Parnaíba-PI, CEP 64202-020.</w:t>
      </w:r>
    </w:p>
    <w:p w:rsidR="00BD117F" w:rsidP="5721F80D" w:rsidRDefault="008F1112" w14:paraId="4C012908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Site Oficial: ufdpar.edu.br</w:t>
      </w:r>
    </w:p>
    <w:p w:rsidR="00BD117F" w:rsidP="5721F80D" w:rsidRDefault="008F1112" w14:paraId="4C012909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E-mail Oficial (Geral): reitoria@ufdpar.edu.br</w:t>
      </w:r>
    </w:p>
    <w:p w:rsidR="00BD117F" w:rsidP="5721F80D" w:rsidRDefault="008F1112" w14:paraId="4C01290A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Telefone Oficial (Central): +55 (86) 99451-0372</w:t>
      </w:r>
    </w:p>
    <w:p w:rsidR="00BD117F" w:rsidP="5721F80D" w:rsidRDefault="008F1112" w14:paraId="4C01290B" w14:textId="77777777">
      <w:pPr>
        <w:numPr>
          <w:ilvl w:val="0"/>
          <w:numId w:val="2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 xml:space="preserve">Outros </w:t>
      </w:r>
      <w:r w:rsidRPr="5721F80D" w:rsidR="40221787">
        <w:rPr>
          <w:i w:val="1"/>
          <w:iCs w:val="1"/>
          <w:color w:val="0000FF"/>
          <w:highlight w:val="yellow"/>
        </w:rPr>
        <w:t>Campi:</w:t>
      </w:r>
      <w:r w:rsidRPr="5721F80D" w:rsidR="40221787">
        <w:rPr>
          <w:color w:val="0000FF"/>
          <w:highlight w:val="yellow"/>
        </w:rPr>
        <w:t xml:space="preserve"> Não possui outros </w:t>
      </w:r>
      <w:r w:rsidRPr="5721F80D" w:rsidR="40221787">
        <w:rPr>
          <w:i w:val="1"/>
          <w:iCs w:val="1"/>
          <w:color w:val="0000FF"/>
          <w:highlight w:val="yellow"/>
        </w:rPr>
        <w:t>campi</w:t>
      </w:r>
      <w:r w:rsidRPr="5721F80D" w:rsidR="40221787">
        <w:rPr>
          <w:color w:val="0000FF"/>
          <w:highlight w:val="yellow"/>
        </w:rPr>
        <w:t>.</w:t>
      </w:r>
    </w:p>
    <w:p w:rsidR="00BD117F" w:rsidP="5721F80D" w:rsidRDefault="008F1112" w14:paraId="4C01290C" w14:textId="77777777">
      <w:pPr>
        <w:numPr>
          <w:ilvl w:val="0"/>
          <w:numId w:val="2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Redes Sociais:</w:t>
      </w:r>
      <w:r w:rsidRPr="5721F80D" w:rsidR="40221787">
        <w:rPr>
          <w:color w:val="0000FF"/>
        </w:rPr>
        <w:t xml:space="preserve"> </w:t>
      </w:r>
    </w:p>
    <w:p w:rsidR="00BD117F" w:rsidP="5721F80D" w:rsidRDefault="008F1112" w14:paraId="4C01290D" w14:textId="77777777">
      <w:pPr>
        <w:numPr>
          <w:ilvl w:val="0"/>
          <w:numId w:val="2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 xml:space="preserve">instagram: </w:t>
      </w:r>
      <w:hyperlink r:id="R842ec003c4d04a61">
        <w:r w:rsidRPr="5721F80D" w:rsidR="40221787">
          <w:rPr>
            <w:color w:val="0000FF"/>
            <w:highlight w:val="yellow"/>
            <w:u w:val="single"/>
          </w:rPr>
          <w:t>https://www.instagram.com/ufdpar.br</w:t>
        </w:r>
      </w:hyperlink>
    </w:p>
    <w:p w:rsidR="00BD117F" w:rsidP="5721F80D" w:rsidRDefault="008F1112" w14:paraId="4C01290E" w14:textId="77777777">
      <w:pPr>
        <w:numPr>
          <w:ilvl w:val="0"/>
          <w:numId w:val="2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 xml:space="preserve">youtube: </w:t>
      </w:r>
      <w:hyperlink r:id="R8bde4325bc3948fe">
        <w:r w:rsidRPr="5721F80D" w:rsidR="40221787">
          <w:rPr>
            <w:color w:val="0000FF"/>
            <w:highlight w:val="yellow"/>
            <w:u w:val="single"/>
          </w:rPr>
          <w:t>https://www.youtube.com/@TVUFDPar</w:t>
        </w:r>
      </w:hyperlink>
    </w:p>
    <w:p w:rsidRPr="00431597" w:rsidR="00BD117F" w:rsidP="5721F80D" w:rsidRDefault="008F1112" w14:paraId="4C01290F" w14:textId="77777777">
      <w:pPr>
        <w:numPr>
          <w:ilvl w:val="0"/>
          <w:numId w:val="2"/>
        </w:numPr>
        <w:spacing w:after="240"/>
        <w:jc w:val="both"/>
        <w:rPr>
          <w:color w:val="0000FF"/>
          <w:highlight w:val="yellow"/>
          <w:lang w:val="en-US"/>
        </w:rPr>
      </w:pPr>
      <w:r w:rsidRPr="5721F80D" w:rsidR="40221787">
        <w:rPr>
          <w:color w:val="0000FF"/>
          <w:highlight w:val="yellow"/>
          <w:lang w:val="en-US"/>
        </w:rPr>
        <w:t xml:space="preserve">flickr: </w:t>
      </w:r>
      <w:hyperlink r:id="R80ef077fcb08438f">
        <w:r w:rsidRPr="5721F80D" w:rsidR="40221787">
          <w:rPr>
            <w:color w:val="0000FF"/>
            <w:highlight w:val="yellow"/>
            <w:u w:val="single"/>
            <w:lang w:val="en-US"/>
          </w:rPr>
          <w:t>https://www.flickr.com/photos/197663186@N03/albums</w:t>
        </w:r>
      </w:hyperlink>
    </w:p>
    <w:p w:rsidRPr="00431597" w:rsidR="00BD117F" w:rsidP="5721F80D" w:rsidRDefault="008F1112" w14:paraId="4C012910" w14:textId="77777777">
      <w:pPr>
        <w:numPr>
          <w:ilvl w:val="0"/>
          <w:numId w:val="2"/>
        </w:numPr>
        <w:spacing w:after="240"/>
        <w:jc w:val="both"/>
        <w:rPr>
          <w:color w:val="0000FF"/>
          <w:highlight w:val="yellow"/>
          <w:lang w:val="en-US"/>
        </w:rPr>
      </w:pPr>
      <w:r w:rsidRPr="5721F80D" w:rsidR="40221787">
        <w:rPr>
          <w:color w:val="0000FF"/>
          <w:highlight w:val="yellow"/>
          <w:lang w:val="en-US"/>
        </w:rPr>
        <w:t xml:space="preserve">facebook: </w:t>
      </w:r>
      <w:hyperlink r:id="R3828d4d5f3124b5a">
        <w:r w:rsidRPr="5721F80D" w:rsidR="40221787">
          <w:rPr>
            <w:color w:val="0000FF"/>
            <w:highlight w:val="yellow"/>
            <w:u w:val="single"/>
            <w:lang w:val="en-US"/>
          </w:rPr>
          <w:t>https://www.facebook.com/ufdpar.edu.br</w:t>
        </w:r>
      </w:hyperlink>
    </w:p>
    <w:p w:rsidR="00BD117F" w:rsidRDefault="008F1112" w14:paraId="4C012911" w14:textId="77777777">
      <w:pPr>
        <w:spacing w:after="240"/>
        <w:jc w:val="both"/>
        <w:rPr>
          <w:color w:val="0000FF"/>
        </w:rPr>
      </w:pPr>
      <w:r>
        <w:rPr>
          <w:noProof/>
        </w:rPr>
      </w:r>
      <w:r>
        <w:pict w14:anchorId="23B16668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P="5721F80D" w:rsidRDefault="008F1112" w14:paraId="4C012912" w14:textId="6573240B">
      <w:pPr>
        <w:pStyle w:val="Ttulo2"/>
        <w:keepNext w:val="0"/>
        <w:keepLines w:val="0"/>
        <w:jc w:val="both"/>
        <w:rPr>
          <w:color w:val="0000FF"/>
          <w:sz w:val="34"/>
          <w:szCs w:val="34"/>
          <w:highlight w:val="yellow"/>
        </w:rPr>
      </w:pPr>
      <w:bookmarkStart w:name="_heading=h.ibub4yqnwunu" w:id="2"/>
      <w:bookmarkEnd w:id="2"/>
      <w:r w:rsidRPr="5721F80D" w:rsidR="40221787">
        <w:rPr>
          <w:color w:val="0000FF"/>
          <w:sz w:val="34"/>
          <w:szCs w:val="34"/>
          <w:highlight w:val="yellow"/>
        </w:rPr>
        <w:t>Por Que Estudar na</w:t>
      </w:r>
      <w:sdt>
        <w:sdtPr>
          <w:id w:val="-224857609"/>
          <w:tag w:val="goog_rdk_38"/>
          <w:placeholder>
            <w:docPart w:val="DefaultPlaceholder_1081868574"/>
          </w:placeholder>
          <w:rPr>
            <w:color w:val="0000FF"/>
            <w:sz w:val="34"/>
            <w:szCs w:val="34"/>
            <w:highlight w:val="yellow"/>
          </w:rPr>
        </w:sdtPr>
        <w:sdtContent>
          <w:r w:rsidRPr="5721F80D" w:rsidR="40221787">
            <w:rPr>
              <w:color w:val="0000FF"/>
              <w:sz w:val="34"/>
              <w:szCs w:val="34"/>
              <w:highlight w:val="yellow"/>
            </w:rPr>
            <w:t xml:space="preserve"> U</w:t>
          </w:r>
          <w:sdt>
            <w:sdtPr>
              <w:id w:val="608673378"/>
              <w:tag w:val="goog_rdk_39"/>
              <w:placeholder>
                <w:docPart w:val="DefaultPlaceholder_1081868574"/>
              </w:placeholder>
              <w:rPr>
                <w:color w:val="0000FF"/>
                <w:sz w:val="34"/>
                <w:szCs w:val="34"/>
                <w:highlight w:val="yellow"/>
              </w:rPr>
            </w:sdtPr>
            <w:sdtContent>
              <w:r w:rsidRPr="5721F80D" w:rsidR="40221787">
                <w:rPr>
                  <w:color w:val="0000FF"/>
                  <w:sz w:val="34"/>
                  <w:szCs w:val="34"/>
                  <w:highlight w:val="yellow"/>
                </w:rPr>
                <w:t xml:space="preserve">FDPar </w:t>
              </w:r>
            </w:sdtContent>
          </w:sdt>
        </w:sdtContent>
      </w:sdt>
      <w:sdt>
        <w:sdtPr>
          <w:id w:val="-2129948435"/>
          <w:tag w:val="goog_rdk_40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sz w:val="34"/>
          <w:szCs w:val="34"/>
          <w:highlight w:val="yellow"/>
        </w:rPr>
        <w:t>?</w:t>
      </w:r>
    </w:p>
    <w:p w:rsidR="00BD117F" w:rsidP="5721F80D" w:rsidRDefault="008F1112" w14:paraId="4C012913" w14:textId="0D3AB3E8">
      <w:pPr>
        <w:numPr>
          <w:ilvl w:val="0"/>
          <w:numId w:val="3"/>
        </w:numPr>
        <w:spacing w:before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Corpo Docente de Renome: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160000786"/>
          <w:tag w:val="goog_rdk_41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21271350"/>
              <w:tag w:val="goog_rdk_42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-1963451059"/>
          <w:tag w:val="goog_rdk_4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conta com um corpo docente qualificado, comprometido com a excelência acadêmica e a formação integral dos estudantes, com atuação em pesquisas de ponta.</w:t>
      </w:r>
    </w:p>
    <w:p w:rsidR="00BD117F" w:rsidP="5721F80D" w:rsidRDefault="00BD117F" w14:paraId="4C012914" w14:textId="77777777">
      <w:pPr>
        <w:spacing w:before="240"/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15" w14:textId="77777777">
      <w:pPr>
        <w:numPr>
          <w:ilvl w:val="0"/>
          <w:numId w:val="3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Pesquisa de Ponta e Inovação:</w:t>
      </w:r>
      <w:r w:rsidRPr="5721F80D" w:rsidR="40221787">
        <w:rPr>
          <w:color w:val="0000FF"/>
          <w:highlight w:val="yellow"/>
        </w:rPr>
        <w:t xml:space="preserve"> A universidade desenvolve projetos de pesquisa que buscam soluções para desafios reais, com foco em sustentabilidade e inovação tecnológica.</w:t>
      </w:r>
    </w:p>
    <w:p w:rsidR="00BD117F" w:rsidP="5721F80D" w:rsidRDefault="00BD117F" w14:paraId="4C012916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17" w14:textId="20149311">
      <w:pPr>
        <w:numPr>
          <w:ilvl w:val="0"/>
          <w:numId w:val="3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Ambiente Multidisciplinar e Diverso: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-1977030460"/>
          <w:tag w:val="goog_rdk_4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-1796133825"/>
              <w:tag w:val="goog_rdk_45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1857004834"/>
          <w:tag w:val="goog_rdk_46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promove a integração entre diferentes áreas do conhecimento, proporcionando uma formação ampla e diversificada aos seus estudantes.</w:t>
      </w:r>
    </w:p>
    <w:p w:rsidR="00BD117F" w:rsidP="5721F80D" w:rsidRDefault="00BD117F" w14:paraId="4C012918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19" w14:textId="094A2C58">
      <w:pPr>
        <w:numPr>
          <w:ilvl w:val="0"/>
          <w:numId w:val="3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Localização Estratégica:</w:t>
      </w:r>
      <w:r w:rsidRPr="5721F80D" w:rsidR="40221787">
        <w:rPr>
          <w:color w:val="0000FF"/>
          <w:highlight w:val="yellow"/>
        </w:rPr>
        <w:t xml:space="preserve"> Situada em Parnaíba, a </w:t>
      </w:r>
      <w:sdt>
        <w:sdtPr>
          <w:id w:val="441466614"/>
          <w:tag w:val="goog_rdk_47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167092301"/>
              <w:tag w:val="goog_rdk_48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-1335390163"/>
          <w:tag w:val="goog_rdk_49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está inserida em uma região rica em belezas </w:t>
      </w:r>
      <w:sdt>
        <w:sdtPr>
          <w:id w:val="-76894738"/>
          <w:tag w:val="goog_rdk_50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e recursos </w:t>
          </w:r>
        </w:sdtContent>
      </w:sdt>
      <w:r w:rsidRPr="5721F80D" w:rsidR="40221787">
        <w:rPr>
          <w:color w:val="0000FF"/>
          <w:highlight w:val="yellow"/>
        </w:rPr>
        <w:t>naturais</w:t>
      </w:r>
      <w:sdt>
        <w:sdtPr>
          <w:id w:val="-586379536"/>
          <w:tag w:val="goog_rdk_51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, al</w:t>
          </w:r>
          <w:sdt>
            <w:sdtPr>
              <w:id w:val="-1344663418"/>
              <w:tag w:val="goog_rdk_52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ém de um</w:t>
              </w:r>
            </w:sdtContent>
          </w:sdt>
        </w:sdtContent>
      </w:sdt>
      <w:sdt>
        <w:sdtPr>
          <w:id w:val="-1288464475"/>
          <w:tag w:val="goog_rdk_5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sdt>
        <w:sdtPr>
          <w:id w:val="-1309201708"/>
          <w:tag w:val="goog_rdk_54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 patrimônio histórico</w:t>
      </w:r>
      <w:sdt>
        <w:sdtPr>
          <w:id w:val="653186087"/>
          <w:tag w:val="goog_rdk_55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importante</w:t>
          </w:r>
        </w:sdtContent>
      </w:sdt>
      <w:r w:rsidRPr="5721F80D" w:rsidR="40221787">
        <w:rPr>
          <w:color w:val="0000FF"/>
          <w:highlight w:val="yellow"/>
        </w:rPr>
        <w:t>, oferecendo aos estudantes uma experiência cultural única no Delta do Parnaíba.</w:t>
      </w:r>
    </w:p>
    <w:p w:rsidR="00BD117F" w:rsidP="5721F80D" w:rsidRDefault="00BD117F" w14:paraId="4C01291A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1B" w14:textId="77777777">
      <w:pPr>
        <w:numPr>
          <w:ilvl w:val="0"/>
          <w:numId w:val="3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Compromisso com o Impacto Social:</w:t>
      </w:r>
      <w:r w:rsidRPr="5721F80D" w:rsidR="40221787">
        <w:rPr>
          <w:color w:val="0000FF"/>
          <w:highlight w:val="yellow"/>
        </w:rPr>
        <w:t xml:space="preserve"> A universidade está comprometida com a extensão universitária e o engajamento com a comunidade, promovendo ações que visam o desenvolvimento regional e a inclusão social.</w:t>
      </w:r>
    </w:p>
    <w:p w:rsidR="00BD117F" w:rsidRDefault="008F1112" w14:paraId="4C01291C" w14:textId="77777777">
      <w:pPr>
        <w:jc w:val="both"/>
        <w:rPr>
          <w:color w:val="0000FF"/>
        </w:rPr>
      </w:pPr>
      <w:r>
        <w:rPr>
          <w:noProof/>
        </w:rPr>
      </w:r>
      <w:r>
        <w:pict w14:anchorId="5E63F4DD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P="5721F80D" w:rsidRDefault="008F1112" w14:paraId="4C01291D" w14:textId="7D93D613">
      <w:pPr>
        <w:pStyle w:val="Ttulo2"/>
        <w:keepNext w:val="0"/>
        <w:keepLines w:val="0"/>
        <w:jc w:val="both"/>
        <w:rPr>
          <w:color w:val="0000FF"/>
          <w:sz w:val="34"/>
          <w:szCs w:val="34"/>
          <w:highlight w:val="yellow"/>
        </w:rPr>
      </w:pPr>
      <w:bookmarkStart w:name="_heading=h.41j1jpbn3gzb" w:id="3"/>
      <w:bookmarkEnd w:id="3"/>
      <w:r w:rsidRPr="5721F80D" w:rsidR="40221787">
        <w:rPr>
          <w:color w:val="0000FF"/>
          <w:sz w:val="34"/>
          <w:szCs w:val="34"/>
          <w:highlight w:val="yellow"/>
        </w:rPr>
        <w:t xml:space="preserve">Vida no Campus e Suporte ao Estudante na </w:t>
      </w:r>
      <w:sdt>
        <w:sdtPr>
          <w:id w:val="-1976396201"/>
          <w:tag w:val="goog_rdk_56"/>
          <w:placeholder>
            <w:docPart w:val="DefaultPlaceholder_1081868574"/>
          </w:placeholder>
          <w:rPr>
            <w:color w:val="0000FF"/>
            <w:sz w:val="34"/>
            <w:szCs w:val="34"/>
            <w:highlight w:val="yellow"/>
          </w:rPr>
        </w:sdtPr>
        <w:sdtContent>
          <w:sdt>
            <w:sdtPr>
              <w:id w:val="844208966"/>
              <w:tag w:val="goog_rdk_57"/>
              <w:placeholder>
                <w:docPart w:val="DefaultPlaceholder_1081868574"/>
              </w:placeholder>
              <w:rPr>
                <w:color w:val="0000FF"/>
                <w:sz w:val="34"/>
                <w:szCs w:val="34"/>
                <w:highlight w:val="yellow"/>
              </w:rPr>
            </w:sdtPr>
            <w:sdtContent>
              <w:r w:rsidRPr="5721F80D" w:rsidR="40221787">
                <w:rPr>
                  <w:color w:val="0000FF"/>
                  <w:sz w:val="34"/>
                  <w:szCs w:val="34"/>
                  <w:highlight w:val="yellow"/>
                </w:rPr>
                <w:t>UFDPar</w:t>
              </w:r>
              <w:r w:rsidRPr="5721F80D" w:rsidR="40221787">
                <w:rPr>
                  <w:color w:val="0000FF"/>
                  <w:sz w:val="34"/>
                  <w:szCs w:val="34"/>
                </w:rPr>
                <w:t xml:space="preserve"> </w:t>
              </w:r>
            </w:sdtContent>
          </w:sdt>
        </w:sdtContent>
      </w:sdt>
      <w:sdt>
        <w:sdtPr>
          <w:id w:val="824908938"/>
          <w:tag w:val="goog_rdk_58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="63CF3E66">
            <w:rPr/>
            <w:t xml:space="preserve">     </w:t>
          </w:r>
        </w:sdtContent>
      </w:sdt>
    </w:p>
    <w:p w:rsidR="00BD117F" w:rsidP="5721F80D" w:rsidRDefault="008F1112" w14:paraId="4C01291E" w14:textId="77777777">
      <w:pPr>
        <w:numPr>
          <w:ilvl w:val="0"/>
          <w:numId w:val="1"/>
        </w:numPr>
        <w:spacing w:before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Infraestrutura Completa para o seu Desenvolvimento:</w:t>
      </w:r>
    </w:p>
    <w:p w:rsidR="00BD117F" w:rsidP="5721F80D" w:rsidRDefault="00BD117F" w14:paraId="4C01291F" w14:textId="77777777">
      <w:pPr>
        <w:spacing w:before="240"/>
        <w:ind w:left="720"/>
        <w:jc w:val="both"/>
        <w:rPr>
          <w:b w:val="1"/>
          <w:bCs w:val="1"/>
          <w:color w:val="0000FF"/>
          <w:highlight w:val="yellow"/>
        </w:rPr>
      </w:pPr>
    </w:p>
    <w:p w:rsidR="00BD117F" w:rsidP="5721F80D" w:rsidRDefault="008F1112" w14:paraId="4C012920" w14:textId="32927320">
      <w:pPr>
        <w:numPr>
          <w:ilvl w:val="1"/>
          <w:numId w:val="1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 xml:space="preserve">O campus da </w:t>
      </w:r>
      <w:sdt>
        <w:sdtPr>
          <w:id w:val="-352657496"/>
          <w:tag w:val="goog_rdk_59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894518234"/>
              <w:tag w:val="goog_rdk_60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1226736599"/>
          <w:tag w:val="goog_rdk_61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conta com instalações administrativas, salas de aula, laboratórios,</w:t>
      </w:r>
      <w:sdt>
        <w:sdtPr>
          <w:id w:val="-1702141936"/>
          <w:tag w:val="goog_rdk_62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clínicas-escola,</w:t>
          </w:r>
        </w:sdtContent>
      </w:sdt>
      <w:r w:rsidRPr="5721F80D" w:rsidR="40221787">
        <w:rPr>
          <w:color w:val="0000FF"/>
          <w:highlight w:val="yellow"/>
        </w:rPr>
        <w:t xml:space="preserve"> auditório, biblioteca, quadra de esportes e restaurante universitário. Detalhes específicos de cada instalação podem ser consultados no site oficial da universidade</w:t>
      </w:r>
      <w:sdt>
        <w:sdtPr>
          <w:id w:val="-166811210"/>
          <w:tag w:val="goog_rdk_6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.</w:t>
      </w:r>
    </w:p>
    <w:p w:rsidR="00BD117F" w:rsidP="5721F80D" w:rsidRDefault="00BD117F" w14:paraId="4C012921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922" w14:textId="77777777">
      <w:pPr>
        <w:numPr>
          <w:ilvl w:val="0"/>
          <w:numId w:val="1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Uma Vida no Campus Vibrante: Atividades Extracurriculares:</w:t>
      </w:r>
    </w:p>
    <w:p w:rsidR="00BD117F" w:rsidP="5721F80D" w:rsidRDefault="00BD117F" w14:paraId="4C012923" w14:textId="77777777">
      <w:pPr>
        <w:ind w:left="720"/>
        <w:jc w:val="both"/>
        <w:rPr>
          <w:b w:val="1"/>
          <w:bCs w:val="1"/>
          <w:color w:val="0000FF"/>
          <w:highlight w:val="yellow"/>
        </w:rPr>
      </w:pPr>
    </w:p>
    <w:p w:rsidR="00BD117F" w:rsidP="5721F80D" w:rsidRDefault="008F1112" w14:paraId="4C012924" w14:textId="37575F5A">
      <w:pPr>
        <w:numPr>
          <w:ilvl w:val="1"/>
          <w:numId w:val="1"/>
        </w:numPr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A universidade incentiva a participação dos estudantes em atividades culturais, esportivas</w:t>
      </w:r>
      <w:sdt>
        <w:sdtPr>
          <w:id w:val="1158898569"/>
          <w:tag w:val="goog_rdk_6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,</w:t>
          </w:r>
        </w:sdtContent>
      </w:sdt>
      <w:sdt>
        <w:sdtPr>
          <w:id w:val="-1362932379"/>
          <w:tag w:val="goog_rdk_65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 de extensão</w:t>
      </w:r>
      <w:sdt>
        <w:sdtPr>
          <w:id w:val="-22619604"/>
          <w:tag w:val="goog_rdk_66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e internacionalizaç</w:t>
          </w:r>
          <w:sdt>
            <w:sdtPr>
              <w:id w:val="-537935482"/>
              <w:tag w:val="goog_rdk_67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ão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>, promovendo uma formação integral e enriquecedora.</w:t>
      </w:r>
    </w:p>
    <w:p w:rsidR="00BD117F" w:rsidP="5721F80D" w:rsidRDefault="00BD117F" w14:paraId="4C012925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926" w14:textId="77777777">
      <w:pPr>
        <w:numPr>
          <w:ilvl w:val="0"/>
          <w:numId w:val="1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Suporte Integral ao Estudante Internacional:</w:t>
      </w:r>
    </w:p>
    <w:p w:rsidR="00BD117F" w:rsidP="5721F80D" w:rsidRDefault="00BD117F" w14:paraId="4C012927" w14:textId="77777777">
      <w:pPr>
        <w:ind w:left="720"/>
        <w:jc w:val="both"/>
        <w:rPr>
          <w:b w:val="1"/>
          <w:bCs w:val="1"/>
          <w:color w:val="0000FF"/>
          <w:highlight w:val="yellow"/>
        </w:rPr>
      </w:pPr>
    </w:p>
    <w:p w:rsidR="00BD117F" w:rsidP="5721F80D" w:rsidRDefault="008F1112" w14:paraId="4C012928" w14:textId="2DF1D989">
      <w:pPr>
        <w:numPr>
          <w:ilvl w:val="1"/>
          <w:numId w:val="1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 xml:space="preserve">A universidade oferece orientação acadêmica e assistência estudantil equiparada a todos estudantes. Serviços de saúde são oferecidos pelo governo através do Sistema Único de Saúde. Recomenda-se entrar em contato diretamente com a </w:t>
      </w:r>
      <w:sdt>
        <w:sdtPr>
          <w:id w:val="431278801"/>
          <w:tag w:val="goog_rdk_68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ASSINTER </w:t>
          </w:r>
          <w:sdt>
            <w:sdtPr>
              <w:id w:val="840622407"/>
              <w:tag w:val="goog_rdk_69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UFDPar (</w:t>
              </w:r>
            </w:sdtContent>
          </w:sdt>
          <w:hyperlink r:id="R2301621f41694cb7">
            <w:r w:rsidRPr="5721F80D" w:rsidR="40221787">
              <w:rPr>
                <w:color w:val="1155CC"/>
                <w:highlight w:val="yellow"/>
                <w:u w:val="single"/>
              </w:rPr>
              <w:t>internacional@ufdpar.edu.br</w:t>
            </w:r>
          </w:hyperlink>
          <w:sdt>
            <w:sdtPr>
              <w:id w:val="-1732480873"/>
              <w:tag w:val="goog_rdk_70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) </w:t>
              </w:r>
            </w:sdtContent>
          </w:sdt>
        </w:sdtContent>
      </w:sdt>
      <w:sdt>
        <w:sdtPr>
          <w:id w:val="-299365487"/>
          <w:tag w:val="goog_rdk_71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para obter detalhes específicos.</w:t>
      </w:r>
    </w:p>
    <w:p w:rsidR="00BD117F" w:rsidRDefault="008F1112" w14:paraId="4C012929" w14:textId="77777777">
      <w:pPr>
        <w:jc w:val="both"/>
        <w:rPr>
          <w:color w:val="0000FF"/>
        </w:rPr>
      </w:pPr>
      <w:r>
        <w:rPr>
          <w:noProof/>
        </w:rPr>
      </w:r>
      <w:r>
        <w:pict w14:anchorId="57269416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RDefault="008F1112" w14:paraId="4C01292A" w14:textId="32332E71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name="_heading=h.t6ezjawys3m1" w:colFirst="0" w:colLast="0" w:id="4"/>
      <w:bookmarkEnd w:id="4"/>
      <w:r>
        <w:rPr>
          <w:color w:val="0000FF"/>
          <w:sz w:val="34"/>
          <w:szCs w:val="34"/>
        </w:rPr>
        <w:t xml:space="preserve">Internacionalização e Acolhimento na </w:t>
      </w:r>
      <w:sdt>
        <w:sdtPr>
          <w:tag w:val="goog_rdk_72"/>
          <w:id w:val="-70583244"/>
        </w:sdtPr>
        <w:sdtEndPr/>
        <w:sdtContent>
          <w:sdt>
            <w:sdtPr>
              <w:tag w:val="goog_rdk_73"/>
              <w:id w:val="-217302302"/>
            </w:sdtPr>
            <w:sdtEndPr/>
            <w:sdtContent>
              <w:r>
                <w:rPr>
                  <w:color w:val="0000FF"/>
                  <w:sz w:val="34"/>
                  <w:szCs w:val="34"/>
                </w:rPr>
                <w:t xml:space="preserve">UFDPar </w:t>
              </w:r>
            </w:sdtContent>
          </w:sdt>
        </w:sdtContent>
      </w:sdt>
      <w:sdt>
        <w:sdtPr>
          <w:tag w:val="goog_rdk_74"/>
          <w:id w:val="1245042456"/>
          <w:showingPlcHdr/>
        </w:sdtPr>
        <w:sdtEndPr/>
        <w:sdtContent>
          <w:r w:rsidR="00F040D4">
            <w:t xml:space="preserve">     </w:t>
          </w:r>
        </w:sdtContent>
      </w:sdt>
    </w:p>
    <w:p w:rsidR="00BD117F" w:rsidP="5721F80D" w:rsidRDefault="008F1112" w14:paraId="4C01292B" w14:textId="595D96A0">
      <w:pPr>
        <w:numPr>
          <w:ilvl w:val="0"/>
          <w:numId w:val="6"/>
        </w:numPr>
        <w:spacing w:before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 xml:space="preserve">Assessoria </w:t>
      </w:r>
      <w:sdt>
        <w:sdtPr>
          <w:id w:val="1967902601"/>
          <w:tag w:val="goog_rdk_75"/>
          <w:placeholder>
            <w:docPart w:val="DefaultPlaceholder_1081868574"/>
          </w:placeholder>
          <w:rPr>
            <w:b w:val="1"/>
            <w:bCs w:val="1"/>
            <w:color w:val="0000FF"/>
            <w:highlight w:val="yellow"/>
          </w:rPr>
        </w:sdtPr>
        <w:sdtContent>
          <w:r w:rsidRPr="5721F80D" w:rsidR="40221787">
            <w:rPr>
              <w:b w:val="1"/>
              <w:bCs w:val="1"/>
              <w:color w:val="0000FF"/>
              <w:highlight w:val="yellow"/>
            </w:rPr>
            <w:t xml:space="preserve">para </w:t>
          </w:r>
        </w:sdtContent>
      </w:sdt>
      <w:sdt>
        <w:sdtPr>
          <w:id w:val="781326752"/>
          <w:tag w:val="goog_rdk_76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b w:val="1"/>
          <w:bCs w:val="1"/>
          <w:color w:val="0000FF"/>
          <w:highlight w:val="yellow"/>
        </w:rPr>
        <w:t>Assuntos Internacionais (</w:t>
      </w:r>
      <w:sdt>
        <w:sdtPr>
          <w:id w:val="-711795185"/>
          <w:tag w:val="goog_rdk_77"/>
          <w:placeholder>
            <w:docPart w:val="DefaultPlaceholder_1081868574"/>
          </w:placeholder>
          <w:rPr>
            <w:b w:val="1"/>
            <w:bCs w:val="1"/>
            <w:color w:val="0000FF"/>
            <w:highlight w:val="yellow"/>
          </w:rPr>
        </w:sdtPr>
        <w:sdtContent>
          <w:r w:rsidRPr="5721F80D" w:rsidR="40221787">
            <w:rPr>
              <w:b w:val="1"/>
              <w:bCs w:val="1"/>
              <w:color w:val="0000FF"/>
              <w:highlight w:val="yellow"/>
            </w:rPr>
            <w:t xml:space="preserve">ASSINTER </w:t>
          </w:r>
        </w:sdtContent>
      </w:sdt>
      <w:sdt>
        <w:sdtPr>
          <w:id w:val="-1916721332"/>
          <w:tag w:val="goog_rdk_78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b w:val="1"/>
          <w:bCs w:val="1"/>
          <w:color w:val="0000FF"/>
          <w:highlight w:val="yellow"/>
        </w:rPr>
        <w:t>):</w:t>
      </w:r>
      <w:r w:rsidRPr="5721F80D" w:rsidR="40221787">
        <w:rPr>
          <w:color w:val="0000FF"/>
          <w:highlight w:val="yellow"/>
        </w:rPr>
        <w:t xml:space="preserve"> A Assessoria </w:t>
      </w:r>
      <w:sdt>
        <w:sdtPr>
          <w:id w:val="2122520478"/>
          <w:tag w:val="goog_rdk_79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para </w:t>
          </w:r>
        </w:sdtContent>
      </w:sdt>
      <w:sdt>
        <w:sdtPr>
          <w:id w:val="-1560959084"/>
          <w:tag w:val="goog_rdk_80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Assuntos Internacionais (</w:t>
      </w:r>
      <w:sdt>
        <w:sdtPr>
          <w:id w:val="938450620"/>
          <w:tag w:val="goog_rdk_81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ASSINTER </w:t>
          </w:r>
        </w:sdtContent>
      </w:sdt>
      <w:sdt>
        <w:sdtPr>
          <w:id w:val="-1995223828"/>
          <w:tag w:val="goog_rdk_82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) é responsável por inserir a </w:t>
      </w:r>
      <w:sdt>
        <w:sdtPr>
          <w:id w:val="-1737466309"/>
          <w:tag w:val="goog_rdk_83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419372916"/>
              <w:tag w:val="goog_rdk_84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-356797103"/>
          <w:tag w:val="goog_rdk_85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no cenário acadêmico global.</w:t>
      </w:r>
    </w:p>
    <w:p w:rsidR="00BD117F" w:rsidP="5721F80D" w:rsidRDefault="00BD117F" w14:paraId="4C01292C" w14:textId="77777777">
      <w:pPr>
        <w:spacing w:before="240"/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2D" w14:textId="76684CA4">
      <w:pPr>
        <w:numPr>
          <w:ilvl w:val="1"/>
          <w:numId w:val="6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Serviços: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-73580805"/>
          <w:tag w:val="goog_rdk_86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ASSINTER </w:t>
          </w:r>
        </w:sdtContent>
      </w:sdt>
      <w:sdt>
        <w:sdtPr>
          <w:id w:val="-1009873769"/>
          <w:tag w:val="goog_rdk_87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oferece orientação pré-chegada de boas-vindas e recepção, além de suporte contínuo para auxiliar na adaptação e na jornada acadêmica dos estudantes internacionais.</w:t>
      </w:r>
    </w:p>
    <w:p w:rsidR="00BD117F" w:rsidP="5721F80D" w:rsidRDefault="00BD117F" w14:paraId="4C01292E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92F" w14:textId="3701E4A5">
      <w:pPr>
        <w:numPr>
          <w:ilvl w:val="0"/>
          <w:numId w:val="6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Cursos de Português para Estrangeiros (PLE):</w:t>
      </w:r>
      <w:r w:rsidRPr="5721F80D" w:rsidR="40221787">
        <w:rPr>
          <w:color w:val="0000FF"/>
          <w:highlight w:val="yellow"/>
        </w:rPr>
        <w:t xml:space="preserve"> A Universidade </w:t>
      </w:r>
      <w:sdt>
        <w:sdtPr>
          <w:id w:val="-929804141"/>
          <w:tag w:val="goog_rdk_88"/>
          <w:placeholder>
            <w:docPart w:val="DefaultPlaceholder_1081868574"/>
          </w:placeholder>
          <w:rPr>
            <w:highlight w:val="yellow"/>
          </w:rPr>
        </w:sdtPr>
        <w:sdtContent>
          <w:sdt>
            <w:sdtPr>
              <w:id w:val="-958912516"/>
              <w:tag w:val="goog_rdk_89"/>
              <w:showingPlcHdr/>
              <w:placeholder>
                <w:docPart w:val="DefaultPlaceholder_1081868574"/>
              </w:placeholder>
              <w:rPr>
                <w:highlight w:val="yellow"/>
              </w:rPr>
            </w:sdtPr>
            <w:sdtContent>
              <w:r w:rsidRPr="5721F80D" w:rsidR="63CF3E66">
                <w:rPr>
                  <w:highlight w:val="yellow"/>
                </w:rPr>
                <w:t xml:space="preserve">     </w:t>
              </w:r>
            </w:sdtContent>
          </w:sdt>
        </w:sdtContent>
      </w:sdt>
      <w:sdt>
        <w:sdtPr>
          <w:id w:val="-2017588434"/>
          <w:tag w:val="goog_rdk_90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oferta Cursos de Português para Estrangeiros</w:t>
      </w:r>
      <w:sdt>
        <w:sdtPr>
          <w:id w:val="1566591551"/>
          <w:tag w:val="goog_rdk_91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por meio do CLM (Centro de L</w:t>
          </w:r>
          <w:sdt>
            <w:sdtPr>
              <w:id w:val="498046430"/>
              <w:tag w:val="goog_rdk_92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ínguas Modernas)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>.</w:t>
      </w:r>
      <w:r w:rsidRPr="5721F80D" w:rsidR="40221787">
        <w:rPr>
          <w:color w:val="0000FF"/>
        </w:rPr>
        <w:t xml:space="preserve"> </w:t>
      </w:r>
    </w:p>
    <w:p w:rsidR="00BD117F" w:rsidP="5721F80D" w:rsidRDefault="00BD117F" w14:paraId="4C012930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31" w14:textId="3E84490B">
      <w:pPr>
        <w:numPr>
          <w:ilvl w:val="0"/>
          <w:numId w:val="6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Orientação para Alojamento:</w:t>
      </w:r>
      <w:r w:rsidRPr="5721F80D" w:rsidR="40221787">
        <w:rPr>
          <w:color w:val="0000FF"/>
          <w:highlight w:val="yellow"/>
        </w:rPr>
        <w:t xml:space="preserve"> A Universidade não possui moradia estudantil. Informações específicas sobre moradia na região</w:t>
      </w:r>
      <w:sdt>
        <w:sdtPr>
          <w:id w:val="41123557"/>
          <w:tag w:val="goog_rdk_9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 podem ser obtidas diretamente com a </w:t>
      </w:r>
      <w:sdt>
        <w:sdtPr>
          <w:id w:val="993767540"/>
          <w:tag w:val="goog_rdk_9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ASSINTER</w:t>
          </w:r>
        </w:sdtContent>
      </w:sdt>
      <w:sdt>
        <w:sdtPr>
          <w:id w:val="-1073046888"/>
          <w:tag w:val="goog_rdk_95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.</w:t>
      </w:r>
    </w:p>
    <w:p w:rsidR="00BD117F" w:rsidP="5721F80D" w:rsidRDefault="00BD117F" w14:paraId="4C012932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33" w14:textId="73F2FC84">
      <w:pPr>
        <w:numPr>
          <w:ilvl w:val="0"/>
          <w:numId w:val="6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Eventos de Integração: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-1350839063"/>
          <w:tag w:val="goog_rdk_96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-1818244133"/>
              <w:tag w:val="goog_rdk_97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1259129106"/>
          <w:tag w:val="goog_rdk_98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promove atividades culturais e sociais </w:t>
      </w:r>
      <w:sdt>
        <w:sdtPr>
          <w:id w:val="456444707"/>
          <w:tag w:val="goog_rdk_99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de recepç</w:t>
          </w:r>
          <w:sdt>
            <w:sdtPr>
              <w:id w:val="1560171202"/>
              <w:tag w:val="goog_rdk_100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ão de estudantes nacionais e internacionais 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>que visam a integração dos estudantes, proporcionando uma experiência acadêmica enriquecedora.</w:t>
      </w:r>
    </w:p>
    <w:p w:rsidR="00BD117F" w:rsidRDefault="008F1112" w14:paraId="4C012934" w14:textId="77777777">
      <w:pPr>
        <w:jc w:val="both"/>
        <w:rPr>
          <w:color w:val="0000FF"/>
        </w:rPr>
      </w:pPr>
      <w:r>
        <w:rPr>
          <w:noProof/>
        </w:rPr>
      </w:r>
      <w:r>
        <w:pict w14:anchorId="07A32A9C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RDefault="008F1112" w14:paraId="4C012935" w14:textId="77777777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name="_heading=h.l4yc35bxguyb" w:colFirst="0" w:colLast="0" w:id="5"/>
      <w:bookmarkEnd w:id="5"/>
      <w:r>
        <w:rPr>
          <w:color w:val="0000FF"/>
          <w:sz w:val="34"/>
          <w:szCs w:val="34"/>
        </w:rPr>
        <w:t>Viver em Parnaíba</w:t>
      </w:r>
    </w:p>
    <w:p w:rsidR="00BD117F" w:rsidP="5721F80D" w:rsidRDefault="008F1112" w14:paraId="4C012936" w14:textId="77777777">
      <w:pPr>
        <w:numPr>
          <w:ilvl w:val="0"/>
          <w:numId w:val="7"/>
        </w:numPr>
        <w:spacing w:before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Custo de Vida:</w:t>
      </w:r>
      <w:r w:rsidRPr="5721F80D" w:rsidR="40221787">
        <w:rPr>
          <w:color w:val="0000FF"/>
          <w:highlight w:val="yellow"/>
        </w:rPr>
        <w:t xml:space="preserve"> Parnaíba oferece um custo de vida acessível, com opções de moradia, alimentação e transporte a preços razoáveis, o que contribui para a experiência dos estudantes.</w:t>
      </w:r>
    </w:p>
    <w:p w:rsidR="00BD117F" w:rsidP="5721F80D" w:rsidRDefault="00BD117F" w14:paraId="4C012937" w14:textId="77777777">
      <w:pPr>
        <w:spacing w:before="240"/>
        <w:ind w:left="720"/>
        <w:jc w:val="both"/>
        <w:rPr>
          <w:color w:val="0000FF"/>
          <w:highlight w:val="yellow"/>
        </w:rPr>
      </w:pPr>
    </w:p>
    <w:sdt>
      <w:sdtPr>
        <w:tag w:val="goog_rdk_109"/>
        <w:id w:val="185826566"/>
        <w:placeholder>
          <w:docPart w:val="DefaultPlaceholder_1081868574"/>
        </w:placeholder>
        <w:rPr>
          <w:b w:val="1"/>
          <w:bCs w:val="1"/>
          <w:color w:val="0000FF"/>
          <w:highlight w:val="yellow"/>
        </w:rPr>
      </w:sdtPr>
      <w:sdtEndPr/>
      <w:sdtContent>
        <w:p w:rsidR="00BD117F" w:rsidP="5721F80D" w:rsidRDefault="008F1112" w14:paraId="4C012938" w14:textId="77777777">
          <w:pPr>
            <w:numPr>
              <w:ilvl w:val="0"/>
              <w:numId w:val="7"/>
            </w:numPr>
            <w:jc w:val="both"/>
            <w:rPr>
              <w:color w:val="0000FF"/>
              <w:highlight w:val="yellow"/>
            </w:rPr>
          </w:pPr>
          <w:r w:rsidRPr="5721F80D" w:rsidR="40221787">
            <w:rPr>
              <w:b w:val="1"/>
              <w:bCs w:val="1"/>
              <w:color w:val="0000FF"/>
              <w:highlight w:val="yellow"/>
            </w:rPr>
            <w:t>Cultura e Lazer:</w:t>
          </w:r>
          <w:r w:rsidRPr="5721F80D" w:rsidR="40221787">
            <w:rPr>
              <w:color w:val="0000FF"/>
              <w:highlight w:val="yellow"/>
            </w:rPr>
            <w:t xml:space="preserve"> A cidade possui um rico patrimônio histórico e cultural, com destaque para o Porto das Barcas</w:t>
          </w:r>
          <w:sdt>
            <w:sdtPr>
              <w:id w:val="-2077032308"/>
              <w:tag w:val="goog_rdk_101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, centro hist</w:t>
              </w:r>
              <w:sdt>
                <w:sdtPr>
                  <w:id w:val="-1380121321"/>
                  <w:tag w:val="goog_rdk_102"/>
                  <w:placeholder>
                    <w:docPart w:val="DefaultPlaceholder_1081868574"/>
                  </w:placeholder>
                  <w:rPr>
                    <w:color w:val="0000FF"/>
                    <w:highlight w:val="yellow"/>
                  </w:rPr>
                </w:sdtPr>
                <w:sdtContent>
                  <w:r w:rsidRPr="5721F80D" w:rsidR="40221787">
                    <w:rPr>
                      <w:color w:val="0000FF"/>
                      <w:highlight w:val="yellow"/>
                    </w:rPr>
                    <w:t>órico, praias</w:t>
                  </w:r>
                </w:sdtContent>
              </w:sdt>
            </w:sdtContent>
          </w:sdt>
          <w:r w:rsidRPr="5721F80D" w:rsidR="40221787">
            <w:rPr>
              <w:color w:val="0000FF"/>
              <w:highlight w:val="yellow"/>
            </w:rPr>
            <w:t xml:space="preserve"> e o famoso Delta do Parnaíba, além de eventos culturais e festivais ao longo do ano.</w:t>
          </w:r>
          <w:sdt>
            <w:sdtPr>
              <w:id w:val="-1563970770"/>
              <w:tag w:val="goog_rdk_103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 Anualmente, no m</w:t>
              </w:r>
              <w:sdt>
                <w:sdtPr>
                  <w:id w:val="1698190823"/>
                  <w:tag w:val="goog_rdk_104"/>
                  <w:placeholder>
                    <w:docPart w:val="DefaultPlaceholder_1081868574"/>
                  </w:placeholder>
                  <w:rPr>
                    <w:color w:val="0000FF"/>
                    <w:highlight w:val="yellow"/>
                  </w:rPr>
                </w:sdtPr>
                <w:sdtContent>
                  <w:r w:rsidRPr="5721F80D" w:rsidR="40221787">
                    <w:rPr>
                      <w:color w:val="0000FF"/>
                      <w:highlight w:val="yellow"/>
                    </w:rPr>
                    <w:t xml:space="preserve">ês de junho, acontecem os festejos de São João, com apresentações de grupos de </w:t>
                  </w:r>
                </w:sdtContent>
              </w:sdt>
              <w:sdt>
                <w:sdtPr>
                  <w:id w:val="401315063"/>
                  <w:tag w:val="goog_rdk_105"/>
                  <w:placeholder>
                    <w:docPart w:val="DefaultPlaceholder_1081868574"/>
                  </w:placeholder>
                  <w:rPr>
                    <w:color w:val="0000FF"/>
                    <w:highlight w:val="yellow"/>
                  </w:rPr>
                </w:sdtPr>
                <w:sdtContent>
                  <w:r w:rsidRPr="5721F80D" w:rsidR="40221787">
                    <w:rPr>
                      <w:color w:val="0000FF"/>
                      <w:highlight w:val="yellow"/>
                    </w:rPr>
                    <w:t>quadrilhas</w:t>
                  </w:r>
                </w:sdtContent>
              </w:sdt>
              <w:sdt>
                <w:sdtPr>
                  <w:id w:val="-1628015331"/>
                  <w:tag w:val="goog_rdk_106"/>
                  <w:placeholder>
                    <w:docPart w:val="DefaultPlaceholder_1081868574"/>
                  </w:placeholder>
                  <w:rPr>
                    <w:color w:val="0000FF"/>
                    <w:highlight w:val="yellow"/>
                  </w:rPr>
                </w:sdtPr>
                <w:sdtContent>
                  <w:r w:rsidRPr="5721F80D" w:rsidR="40221787">
                    <w:rPr>
                      <w:color w:val="0000FF"/>
                      <w:highlight w:val="yellow"/>
                    </w:rPr>
                    <w:t xml:space="preserve"> juninas e de Grupos de Bumba-meu-Boi. Do ponto de vista de práticas de esportes radicais, a região recebe muitos turistas para a prática do kitesurf e trilhas nas dunas dos </w:t>
                  </w:r>
                </w:sdtContent>
              </w:sdt>
              <w:sdt>
                <w:sdtPr>
                  <w:id w:val="-815382367"/>
                  <w:tag w:val="goog_rdk_107"/>
                  <w:placeholder>
                    <w:docPart w:val="DefaultPlaceholder_1081868574"/>
                  </w:placeholder>
                  <w:rPr>
                    <w:color w:val="0000FF"/>
                    <w:highlight w:val="yellow"/>
                  </w:rPr>
                </w:sdtPr>
                <w:sdtContent>
                  <w:r w:rsidRPr="5721F80D" w:rsidR="40221787">
                    <w:rPr>
                      <w:color w:val="0000FF"/>
                      <w:highlight w:val="yellow"/>
                    </w:rPr>
                    <w:t>Lençóis</w:t>
                  </w:r>
                </w:sdtContent>
              </w:sdt>
              <w:sdt>
                <w:sdtPr>
                  <w:id w:val="1676318555"/>
                  <w:tag w:val="goog_rdk_108"/>
                  <w:placeholder>
                    <w:docPart w:val="DefaultPlaceholder_1081868574"/>
                  </w:placeholder>
                  <w:rPr>
                    <w:color w:val="0000FF"/>
                    <w:highlight w:val="yellow"/>
                  </w:rPr>
                </w:sdtPr>
                <w:sdtContent>
                  <w:r w:rsidRPr="5721F80D" w:rsidR="40221787">
                    <w:rPr>
                      <w:color w:val="0000FF"/>
                      <w:highlight w:val="yellow"/>
                    </w:rPr>
                    <w:t xml:space="preserve"> Piauienses.</w:t>
                  </w:r>
                </w:sdtContent>
              </w:sdt>
            </w:sdtContent>
          </w:sdt>
        </w:p>
      </w:sdtContent>
    </w:sdt>
    <w:p w:rsidR="00BD117F" w:rsidP="5721F80D" w:rsidRDefault="00BD117F" w14:paraId="4C012939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3A" w14:textId="77777777">
      <w:pPr>
        <w:numPr>
          <w:ilvl w:val="0"/>
          <w:numId w:val="7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Clima e Geografia:</w:t>
      </w:r>
      <w:r w:rsidRPr="5721F80D" w:rsidR="40221787">
        <w:rPr>
          <w:color w:val="0000FF"/>
          <w:highlight w:val="yellow"/>
        </w:rPr>
        <w:t xml:space="preserve"> Parnaíba apresenta clima tropical. Situada no nordeste do Brasil, apresenta temperaturas elevadas durante todo o ano, e está localizada próxima ao litoral, oferecendo belas paisagens naturais.</w:t>
      </w:r>
      <w:sdt>
        <w:sdtPr>
          <w:id w:val="502899931"/>
          <w:tag w:val="goog_rdk_110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No per</w:t>
          </w:r>
          <w:sdt>
            <w:sdtPr>
              <w:id w:val="-558278523"/>
              <w:tag w:val="goog_rdk_111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íodo entre agosto e dezembro, pela grande </w:t>
              </w:r>
            </w:sdtContent>
          </w:sdt>
          <w:sdt>
            <w:sdtPr>
              <w:id w:val="1466206132"/>
              <w:tag w:val="goog_rdk_112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incidência</w:t>
              </w:r>
            </w:sdtContent>
          </w:sdt>
          <w:sdt>
            <w:sdtPr>
              <w:id w:val="-48532999"/>
              <w:tag w:val="goog_rdk_113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 de ventos, o clima da região tende a ser mais ameno.</w:t>
              </w:r>
            </w:sdtContent>
          </w:sdt>
        </w:sdtContent>
      </w:sdt>
    </w:p>
    <w:p w:rsidR="00BD117F" w:rsidP="5721F80D" w:rsidRDefault="00BD117F" w14:paraId="4C01293B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3C" w14:textId="77777777">
      <w:pPr>
        <w:numPr>
          <w:ilvl w:val="0"/>
          <w:numId w:val="7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Transporte Público:</w:t>
      </w:r>
      <w:r w:rsidRPr="5721F80D" w:rsidR="40221787">
        <w:rPr>
          <w:color w:val="0000FF"/>
          <w:highlight w:val="yellow"/>
        </w:rPr>
        <w:t xml:space="preserve"> A cidade conta com sistema de transporte público que facilita o deslocamento dos estudantes entre o campus e outras áreas de Parnaíba.</w:t>
      </w:r>
    </w:p>
    <w:p w:rsidR="00BD117F" w:rsidP="5721F80D" w:rsidRDefault="00BD117F" w14:paraId="4C01293D" w14:textId="77777777">
      <w:pPr>
        <w:ind w:left="720"/>
        <w:jc w:val="both"/>
        <w:rPr>
          <w:color w:val="0000FF"/>
          <w:highlight w:val="yellow"/>
        </w:rPr>
      </w:pPr>
    </w:p>
    <w:p w:rsidR="00BD117F" w:rsidP="5721F80D" w:rsidRDefault="008F1112" w14:paraId="4C01293E" w14:textId="4BCE45C5">
      <w:pPr>
        <w:numPr>
          <w:ilvl w:val="0"/>
          <w:numId w:val="7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Saúde e Segurança:</w:t>
      </w:r>
      <w:r w:rsidRPr="5721F80D" w:rsidR="40221787">
        <w:rPr>
          <w:color w:val="0000FF"/>
          <w:highlight w:val="yellow"/>
        </w:rPr>
        <w:t xml:space="preserve"> Parnaíba dispõe de serviços de saúde </w:t>
      </w:r>
      <w:sdt>
        <w:sdtPr>
          <w:id w:val="672040201"/>
          <w:tag w:val="goog_rdk_11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p</w:t>
          </w:r>
          <w:sdt>
            <w:sdtPr>
              <w:id w:val="619250647"/>
              <w:tag w:val="goog_rdk_115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úblico e privado </w:t>
              </w:r>
            </w:sdtContent>
          </w:sdt>
        </w:sdtContent>
      </w:sdt>
      <w:sdt>
        <w:sdtPr>
          <w:id w:val="923361030"/>
          <w:tag w:val="goog_rdk_116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que atendem às necessidades da população e dos estudantes.</w:t>
      </w:r>
      <w:sdt>
        <w:sdtPr>
          <w:id w:val="1340638349"/>
          <w:tag w:val="goog_rdk_117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A UFDPar est</w:t>
          </w:r>
          <w:sdt>
            <w:sdtPr>
              <w:id w:val="-952621249"/>
              <w:tag w:val="goog_rdk_118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á com o Hospital Universitário em construção e oferece serviços de saúde à comunidade. No que diz respeito à segurança pública, Parnaíba é uma cidade segura e tranquila, tendo em vista que é uma cidade de médio porte.</w:t>
              </w:r>
            </w:sdtContent>
          </w:sdt>
        </w:sdtContent>
      </w:sdt>
    </w:p>
    <w:p w:rsidR="00BD117F" w:rsidRDefault="008F1112" w14:paraId="4C01293F" w14:textId="77777777">
      <w:pPr>
        <w:jc w:val="both"/>
        <w:rPr>
          <w:color w:val="0000FF"/>
        </w:rPr>
      </w:pPr>
      <w:r>
        <w:rPr>
          <w:noProof/>
        </w:rPr>
      </w:r>
      <w:r>
        <w:pict w14:anchorId="04E29CF7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RDefault="008F1112" w14:paraId="4C012940" w14:textId="43576D1C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name="_heading=h.f5vg6vroickn" w:colFirst="0" w:colLast="0" w:id="6"/>
      <w:bookmarkEnd w:id="6"/>
      <w:r>
        <w:rPr>
          <w:color w:val="0000FF"/>
          <w:sz w:val="34"/>
          <w:szCs w:val="34"/>
        </w:rPr>
        <w:t xml:space="preserve">Perguntas Frequentes (FAQ) sobre Estudar na </w:t>
      </w:r>
      <w:sdt>
        <w:sdtPr>
          <w:tag w:val="goog_rdk_119"/>
          <w:id w:val="161279683"/>
        </w:sdtPr>
        <w:sdtEndPr/>
        <w:sdtContent>
          <w:sdt>
            <w:sdtPr>
              <w:tag w:val="goog_rdk_120"/>
              <w:id w:val="762642891"/>
            </w:sdtPr>
            <w:sdtEndPr/>
            <w:sdtContent>
              <w:r>
                <w:rPr>
                  <w:color w:val="0000FF"/>
                  <w:sz w:val="34"/>
                  <w:szCs w:val="34"/>
                </w:rPr>
                <w:t xml:space="preserve">UFDPar </w:t>
              </w:r>
            </w:sdtContent>
          </w:sdt>
        </w:sdtContent>
      </w:sdt>
      <w:sdt>
        <w:sdtPr>
          <w:tag w:val="goog_rdk_121"/>
          <w:id w:val="1640892404"/>
          <w:showingPlcHdr/>
        </w:sdtPr>
        <w:sdtEndPr/>
        <w:sdtContent>
          <w:r w:rsidR="00F040D4">
            <w:t xml:space="preserve">     </w:t>
          </w:r>
        </w:sdtContent>
      </w:sdt>
    </w:p>
    <w:p w:rsidR="00BD117F" w:rsidRDefault="008F1112" w14:paraId="4C012941" w14:textId="6B4DE4B5">
      <w:pPr>
        <w:spacing w:before="240" w:after="240"/>
        <w:jc w:val="both"/>
        <w:rPr>
          <w:color w:val="0000FF"/>
        </w:rPr>
      </w:pPr>
      <w:r>
        <w:rPr>
          <w:color w:val="0000FF"/>
        </w:rPr>
        <w:t xml:space="preserve">Aqui, você encontrará respostas para algumas das perguntas mais comuns de estudantes internacionais. Para informações detalhadas e atualizadas, consulte sempre o site oficial da </w:t>
      </w:r>
      <w:sdt>
        <w:sdtPr>
          <w:tag w:val="goog_rdk_122"/>
          <w:id w:val="213206573"/>
        </w:sdtPr>
        <w:sdtEndPr/>
        <w:sdtContent>
          <w:sdt>
            <w:sdtPr>
              <w:tag w:val="goog_rdk_123"/>
              <w:id w:val="-1138870407"/>
            </w:sdtPr>
            <w:sdtEndPr/>
            <w:sdtContent>
              <w:r>
                <w:rPr>
                  <w:color w:val="0000FF"/>
                </w:rPr>
                <w:t xml:space="preserve">UFDPar </w:t>
              </w:r>
            </w:sdtContent>
          </w:sdt>
        </w:sdtContent>
      </w:sdt>
      <w:sdt>
        <w:sdtPr>
          <w:tag w:val="goog_rdk_124"/>
          <w:id w:val="1013625180"/>
          <w:showingPlcHdr/>
        </w:sdtPr>
        <w:sdtEndPr/>
        <w:sdtContent>
          <w:r w:rsidR="00F040D4">
            <w:t xml:space="preserve">     </w:t>
          </w:r>
        </w:sdtContent>
      </w:sdt>
      <w:r>
        <w:rPr>
          <w:color w:val="0000FF"/>
        </w:rPr>
        <w:t xml:space="preserve">ou entre em contato com a Assessoria </w:t>
      </w:r>
      <w:sdt>
        <w:sdtPr>
          <w:tag w:val="goog_rdk_125"/>
          <w:id w:val="225297483"/>
        </w:sdtPr>
        <w:sdtEndPr/>
        <w:sdtContent>
          <w:r>
            <w:rPr>
              <w:color w:val="0000FF"/>
            </w:rPr>
            <w:t xml:space="preserve">para </w:t>
          </w:r>
        </w:sdtContent>
      </w:sdt>
      <w:sdt>
        <w:sdtPr>
          <w:tag w:val="goog_rdk_126"/>
          <w:id w:val="-1239965100"/>
          <w:showingPlcHdr/>
        </w:sdtPr>
        <w:sdtEndPr/>
        <w:sdtContent>
          <w:r w:rsidR="00F040D4">
            <w:t xml:space="preserve">     </w:t>
          </w:r>
        </w:sdtContent>
      </w:sdt>
      <w:r>
        <w:rPr>
          <w:color w:val="0000FF"/>
        </w:rPr>
        <w:t>Assuntos Internacionais (</w:t>
      </w:r>
      <w:sdt>
        <w:sdtPr>
          <w:tag w:val="goog_rdk_127"/>
          <w:id w:val="-1015772333"/>
        </w:sdtPr>
        <w:sdtEndPr/>
        <w:sdtContent>
          <w:r>
            <w:rPr>
              <w:color w:val="0000FF"/>
            </w:rPr>
            <w:t>ASSINTER</w:t>
          </w:r>
        </w:sdtContent>
      </w:sdt>
      <w:sdt>
        <w:sdtPr>
          <w:tag w:val="goog_rdk_128"/>
          <w:id w:val="-336097431"/>
          <w:showingPlcHdr/>
        </w:sdtPr>
        <w:sdtEndPr/>
        <w:sdtContent>
          <w:r w:rsidR="00F040D4">
            <w:t xml:space="preserve">     </w:t>
          </w:r>
        </w:sdtContent>
      </w:sdt>
      <w:r>
        <w:rPr>
          <w:color w:val="0000FF"/>
        </w:rPr>
        <w:t>). Algumas informações no site podem estar disponíveis apenas em português.</w:t>
      </w:r>
    </w:p>
    <w:p w:rsidR="00BD117F" w:rsidRDefault="008F1112" w14:paraId="4C012942" w14:textId="77777777">
      <w:pPr>
        <w:numPr>
          <w:ilvl w:val="0"/>
          <w:numId w:val="5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Cursos e Programas Acadêmicos</w:t>
      </w:r>
    </w:p>
    <w:p w:rsidR="00BD117F" w:rsidRDefault="00BD117F" w14:paraId="4C012943" w14:textId="77777777">
      <w:pPr>
        <w:spacing w:before="240"/>
        <w:ind w:left="720"/>
        <w:jc w:val="both"/>
        <w:rPr>
          <w:b/>
          <w:bCs/>
          <w:color w:val="0000FF"/>
        </w:rPr>
      </w:pPr>
    </w:p>
    <w:p w:rsidR="00BD117F" w:rsidP="5721F80D" w:rsidRDefault="008F1112" w14:paraId="4C012944" w14:textId="74B70DCD">
      <w:pPr>
        <w:numPr>
          <w:ilvl w:val="1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 xml:space="preserve">Quais cursos de graduação são oferecidos pela </w:t>
      </w:r>
      <w:sdt>
        <w:sdtPr>
          <w:id w:val="-940015393"/>
          <w:tag w:val="goog_rdk_129"/>
          <w:placeholder>
            <w:docPart w:val="DefaultPlaceholder_1081868574"/>
          </w:placeholder>
          <w:rPr>
            <w:b w:val="1"/>
            <w:bCs w:val="1"/>
            <w:color w:val="0000FF"/>
            <w:highlight w:val="yellow"/>
          </w:rPr>
        </w:sdtPr>
        <w:sdtContent>
          <w:sdt>
            <w:sdtPr>
              <w:id w:val="-1963185194"/>
              <w:tag w:val="goog_rdk_130"/>
              <w:placeholder>
                <w:docPart w:val="DefaultPlaceholder_1081868574"/>
              </w:placeholder>
              <w:rPr>
                <w:b w:val="1"/>
                <w:bCs w:val="1"/>
                <w:color w:val="0000FF"/>
                <w:highlight w:val="yellow"/>
              </w:rPr>
            </w:sdtPr>
            <w:sdtContent>
              <w:r w:rsidRPr="5721F80D" w:rsidR="40221787">
                <w:rPr>
                  <w:b w:val="1"/>
                  <w:bCs w:val="1"/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r w:rsidRPr="5721F80D" w:rsidR="40221787">
        <w:rPr>
          <w:b w:val="1"/>
          <w:bCs w:val="1"/>
          <w:color w:val="0000FF"/>
          <w:highlight w:val="yellow"/>
        </w:rPr>
        <w:t>?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-1953966294"/>
          <w:tag w:val="goog_rdk_133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2024668298"/>
              <w:tag w:val="goog_rdk_134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571851789"/>
          <w:tag w:val="goog_rdk_135"/>
          <w:placeholder>
            <w:docPart w:val="DefaultPlaceholder_1081868574"/>
          </w:placeholder>
          <w:rPr>
            <w:highlight w:val="yellow"/>
          </w:rPr>
        </w:sdtPr>
        <w:sdtContent>
          <w:sdt>
            <w:sdtPr>
              <w:id w:val="-1505329428"/>
              <w:tag w:val="goog_rdk_136"/>
              <w:showingPlcHdr/>
              <w:placeholder>
                <w:docPart w:val="DefaultPlaceholder_1081868574"/>
              </w:placeholder>
              <w:rPr>
                <w:highlight w:val="yellow"/>
              </w:rPr>
            </w:sdtPr>
            <w:sdtContent>
              <w:r w:rsidRPr="5721F80D" w:rsidR="63CF3E66">
                <w:rPr>
                  <w:highlight w:val="yellow"/>
                </w:rPr>
                <w:t xml:space="preserve">     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 xml:space="preserve">oferece </w:t>
      </w:r>
      <w:sdt>
        <w:sdtPr>
          <w:id w:val="-124626045"/>
          <w:tag w:val="goog_rdk_137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14 </w:t>
          </w:r>
        </w:sdtContent>
      </w:sdt>
      <w:sdt>
        <w:sdtPr>
          <w:id w:val="272507503"/>
          <w:tag w:val="goog_rdk_138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 xml:space="preserve"> cursos de graduação, incluindo Ciências Biológicas, Biomedicina, Fisioterapia, Psicologia, Medicina, Administração, Ciências Contábeis, Ciências Econômicas, Turismo, Pedagogia, Engenharia de Pesca</w:t>
      </w:r>
      <w:sdt>
        <w:sdtPr>
          <w:id w:val="-1716172923"/>
          <w:tag w:val="goog_rdk_139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,</w:t>
          </w:r>
        </w:sdtContent>
      </w:sdt>
      <w:sdt>
        <w:sdtPr>
          <w:id w:val="1504193335"/>
          <w:tag w:val="goog_rdk_140"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55858266">
            <w:rPr>
              <w:highlight w:val="yellow"/>
            </w:rPr>
            <w:t xml:space="preserve"> </w:t>
          </w:r>
        </w:sdtContent>
      </w:sdt>
      <w:r w:rsidRPr="5721F80D" w:rsidR="40221787">
        <w:rPr>
          <w:color w:val="0000FF"/>
          <w:highlight w:val="yellow"/>
        </w:rPr>
        <w:t>Matemática</w:t>
      </w:r>
      <w:sdt>
        <w:sdtPr>
          <w:id w:val="-1096870884"/>
          <w:tag w:val="goog_rdk_141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, Música e Inteligência </w:t>
          </w:r>
          <w:sdt>
            <w:sdtPr>
              <w:id w:val="1390033582"/>
              <w:tag w:val="goog_rdk_142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Artificial</w:t>
              </w:r>
            </w:sdtContent>
          </w:sdt>
        </w:sdtContent>
      </w:sdt>
      <w:sdt>
        <w:sdtPr>
          <w:id w:val="1577877713"/>
          <w:tag w:val="goog_rdk_14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="63CF3E66">
            <w:rPr/>
            <w:t xml:space="preserve">     </w:t>
          </w:r>
        </w:sdtContent>
      </w:sdt>
    </w:p>
    <w:p w:rsidR="00BD117F" w:rsidRDefault="00BD117F" w14:paraId="4C012945" w14:textId="77777777">
      <w:pPr>
        <w:ind w:left="1440"/>
        <w:jc w:val="both"/>
        <w:rPr>
          <w:color w:val="0000FF"/>
        </w:rPr>
      </w:pPr>
    </w:p>
    <w:p w:rsidR="00BD117F" w:rsidP="5721F80D" w:rsidRDefault="008F1112" w14:paraId="4C012946" w14:textId="1C861422">
      <w:pPr>
        <w:numPr>
          <w:ilvl w:val="1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A universidade oferece programas de pós-graduação?</w:t>
      </w:r>
      <w:r w:rsidRPr="5721F80D" w:rsidR="40221787">
        <w:rPr>
          <w:color w:val="0000FF"/>
          <w:highlight w:val="yellow"/>
        </w:rPr>
        <w:t xml:space="preserve"> A universidade oferece cursos de pós-graduação </w:t>
      </w:r>
      <w:r w:rsidRPr="5721F80D" w:rsidR="3F9BBD7C">
        <w:rPr>
          <w:color w:val="0000FF"/>
          <w:highlight w:val="yellow"/>
        </w:rPr>
        <w:t xml:space="preserve">em </w:t>
      </w:r>
      <w:r w:rsidRPr="5721F80D" w:rsidR="40221787">
        <w:rPr>
          <w:color w:val="0000FF"/>
          <w:highlight w:val="yellow"/>
        </w:rPr>
        <w:t>Saúde da Família, Ciências Biomédicas</w:t>
      </w:r>
      <w:r w:rsidRPr="5721F80D" w:rsidR="7D1B73DC">
        <w:rPr>
          <w:color w:val="0000FF"/>
          <w:highlight w:val="yellow"/>
        </w:rPr>
        <w:t>, Biotecnologia</w:t>
      </w:r>
      <w:r w:rsidRPr="5721F80D" w:rsidR="3F9BBD7C">
        <w:rPr>
          <w:color w:val="0000FF"/>
          <w:highlight w:val="yellow"/>
        </w:rPr>
        <w:t xml:space="preserve">, </w:t>
      </w:r>
      <w:r w:rsidRPr="5721F80D" w:rsidR="40221787">
        <w:rPr>
          <w:color w:val="0000FF"/>
          <w:highlight w:val="yellow"/>
        </w:rPr>
        <w:t>Psicologia</w:t>
      </w:r>
      <w:r w:rsidRPr="5721F80D" w:rsidR="3F9BBD7C">
        <w:rPr>
          <w:color w:val="0000FF"/>
          <w:highlight w:val="yellow"/>
        </w:rPr>
        <w:t>,</w:t>
      </w:r>
      <w:r w:rsidRPr="5721F80D" w:rsidR="40221787">
        <w:rPr>
          <w:color w:val="0000FF"/>
          <w:highlight w:val="yellow"/>
        </w:rPr>
        <w:t xml:space="preserve"> </w:t>
      </w:r>
      <w:sdt>
        <w:sdtPr>
          <w:id w:val="1135603991"/>
          <w:tag w:val="goog_rdk_14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Patrimônio e Sociedade</w:t>
          </w:r>
        </w:sdtContent>
      </w:sdt>
      <w:r w:rsidRPr="5721F80D" w:rsidR="7D1B73DC">
        <w:rPr>
          <w:highlight w:val="yellow"/>
        </w:rPr>
        <w:t xml:space="preserve"> </w:t>
      </w:r>
      <w:sdt>
        <w:sdtPr>
          <w:id w:val="1775582510"/>
          <w:tag w:val="goog_rdk_145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sdt>
        <w:sdtPr>
          <w:id w:val="50898808"/>
          <w:tag w:val="goog_rdk_147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e Administração Pública</w:t>
          </w:r>
        </w:sdtContent>
      </w:sdt>
      <w:sdt>
        <w:sdtPr>
          <w:id w:val="863201567"/>
          <w:tag w:val="goog_rdk_148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="63CF3E66">
            <w:rPr/>
            <w:t xml:space="preserve">     </w:t>
          </w:r>
        </w:sdtContent>
      </w:sdt>
    </w:p>
    <w:p w:rsidR="00BD117F" w:rsidRDefault="00BD117F" w14:paraId="4C012947" w14:textId="77777777">
      <w:pPr>
        <w:ind w:left="1440"/>
        <w:jc w:val="both"/>
        <w:rPr>
          <w:color w:val="0000FF"/>
        </w:rPr>
      </w:pPr>
    </w:p>
    <w:p w:rsidR="00BD117F" w:rsidRDefault="008F1112" w14:paraId="4C012948" w14:textId="77777777">
      <w:pPr>
        <w:numPr>
          <w:ilvl w:val="0"/>
          <w:numId w:val="5"/>
        </w:numPr>
        <w:jc w:val="both"/>
        <w:rPr>
          <w:color w:val="0000FF"/>
        </w:rPr>
      </w:pPr>
      <w:r>
        <w:rPr>
          <w:b/>
          <w:bCs/>
          <w:color w:val="0000FF"/>
        </w:rPr>
        <w:t>Processo Seletivo e Admissão</w:t>
      </w:r>
    </w:p>
    <w:p w:rsidR="00BD117F" w:rsidP="5721F80D" w:rsidRDefault="00BD117F" w14:paraId="4C012949" w14:textId="77777777">
      <w:pPr>
        <w:ind w:left="720"/>
        <w:jc w:val="both"/>
        <w:rPr>
          <w:b w:val="1"/>
          <w:bCs w:val="1"/>
          <w:color w:val="0000FF"/>
          <w:highlight w:val="yellow"/>
        </w:rPr>
      </w:pPr>
    </w:p>
    <w:p w:rsidR="00BD117F" w:rsidP="5721F80D" w:rsidRDefault="008F1112" w14:paraId="4C01294A" w14:textId="50D9270E">
      <w:pPr>
        <w:numPr>
          <w:ilvl w:val="1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 xml:space="preserve">Como posso me candidatar aos cursos da </w:t>
      </w:r>
      <w:sdt>
        <w:sdtPr>
          <w:id w:val="671047928"/>
          <w:tag w:val="goog_rdk_149"/>
          <w:placeholder>
            <w:docPart w:val="DefaultPlaceholder_1081868574"/>
          </w:placeholder>
          <w:rPr>
            <w:b w:val="1"/>
            <w:bCs w:val="1"/>
            <w:color w:val="0000FF"/>
            <w:highlight w:val="yellow"/>
          </w:rPr>
        </w:sdtPr>
        <w:sdtContent>
          <w:sdt>
            <w:sdtPr>
              <w:id w:val="1808453847"/>
              <w:tag w:val="goog_rdk_150"/>
              <w:placeholder>
                <w:docPart w:val="DefaultPlaceholder_1081868574"/>
              </w:placeholder>
              <w:rPr>
                <w:b w:val="1"/>
                <w:bCs w:val="1"/>
                <w:color w:val="0000FF"/>
                <w:highlight w:val="yellow"/>
              </w:rPr>
            </w:sdtPr>
            <w:sdtContent>
              <w:r w:rsidRPr="5721F80D" w:rsidR="40221787">
                <w:rPr>
                  <w:b w:val="1"/>
                  <w:bCs w:val="1"/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-1110324669"/>
          <w:tag w:val="goog_rdk_151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48BD71FF">
            <w:rPr>
              <w:highlight w:val="yellow"/>
            </w:rPr>
            <w:t xml:space="preserve">     </w:t>
          </w:r>
        </w:sdtContent>
      </w:sdt>
      <w:r w:rsidRPr="5721F80D" w:rsidR="40221787">
        <w:rPr>
          <w:b w:val="1"/>
          <w:bCs w:val="1"/>
          <w:color w:val="0000FF"/>
          <w:highlight w:val="yellow"/>
        </w:rPr>
        <w:t>?</w:t>
      </w:r>
      <w:r w:rsidRPr="5721F80D" w:rsidR="483ECA9D">
        <w:rPr>
          <w:b w:val="1"/>
          <w:bCs w:val="1"/>
          <w:color w:val="0000FF"/>
          <w:highlight w:val="yellow"/>
        </w:rPr>
        <w:t xml:space="preserve"> </w:t>
      </w:r>
      <w:r w:rsidRPr="5721F80D" w:rsidR="40221787">
        <w:rPr>
          <w:color w:val="0000FF"/>
          <w:highlight w:val="yellow"/>
        </w:rPr>
        <w:t>Atualmente estudantes internacionais interessados em cursos integrais podem participar do Programa Estudante Convênio</w:t>
      </w:r>
      <w:sdt>
        <w:sdtPr>
          <w:id w:val="-183452013"/>
          <w:tag w:val="goog_rdk_153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(PEC-G E PEC-PG)</w:t>
          </w:r>
        </w:sdtContent>
      </w:sdt>
      <w:r w:rsidRPr="5721F80D" w:rsidR="40221787">
        <w:rPr>
          <w:color w:val="0000FF"/>
          <w:highlight w:val="yellow"/>
        </w:rPr>
        <w:t xml:space="preserve"> para cursos de graduação e pós-graduação</w:t>
      </w:r>
      <w:sdt>
        <w:sdtPr>
          <w:id w:val="-754179444"/>
          <w:tag w:val="goog_rdk_15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, por meio de chamadas realizadas pela PREG/ASSINTER ou por meio de acordos espec</w:t>
          </w:r>
          <w:sdt>
            <w:sdtPr>
              <w:id w:val="-1717625302"/>
              <w:tag w:val="goog_rdk_155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íficos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>.</w:t>
      </w:r>
    </w:p>
    <w:p w:rsidR="00BD117F" w:rsidP="5721F80D" w:rsidRDefault="00BD117F" w14:paraId="4C01294B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94C" w14:textId="0FEB5B35">
      <w:pPr>
        <w:numPr>
          <w:ilvl w:val="1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Quais são os requisitos para estudantes internacionais?</w:t>
      </w:r>
      <w:r w:rsidRPr="5721F80D" w:rsidR="40221787">
        <w:rPr>
          <w:color w:val="0000FF"/>
          <w:highlight w:val="yellow"/>
        </w:rPr>
        <w:t xml:space="preserve"> </w:t>
      </w:r>
      <w:sdt>
        <w:sdtPr>
          <w:id w:val="2144731023"/>
          <w:tag w:val="goog_rdk_156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O estudante deve possuir </w:t>
          </w:r>
        </w:sdtContent>
      </w:sdt>
      <w:sdt>
        <w:sdtPr>
          <w:id w:val="-463470662"/>
          <w:tag w:val="goog_rdk_157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proficiência em Português</w:t>
      </w:r>
      <w:sdt>
        <w:sdtPr>
          <w:id w:val="-1447562470"/>
          <w:tag w:val="goog_rdk_158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, certificada pela </w:t>
          </w:r>
        </w:sdtContent>
      </w:sdt>
      <w:sdt>
        <w:sdtPr>
          <w:id w:val="-61433130"/>
          <w:tag w:val="goog_rdk_159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483ECA9D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CelpeBras</w:t>
      </w:r>
      <w:sdt>
        <w:sdtPr>
          <w:id w:val="2011554917"/>
          <w:tag w:val="goog_rdk_160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ou por meio de outros mecanismos estabelecidos pela instituiç</w:t>
          </w:r>
          <w:sdt>
            <w:sdtPr>
              <w:id w:val="-384680139"/>
              <w:tag w:val="goog_rdk_161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ão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>.</w:t>
      </w:r>
    </w:p>
    <w:p w:rsidR="00BD117F" w:rsidP="5721F80D" w:rsidRDefault="00BD117F" w14:paraId="4C01294D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94E" w14:textId="77777777">
      <w:pPr>
        <w:numPr>
          <w:ilvl w:val="0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Vida no Campus e Suporte ao Estudante</w:t>
      </w:r>
    </w:p>
    <w:p w:rsidR="00BD117F" w:rsidP="5721F80D" w:rsidRDefault="00BD117F" w14:paraId="4C01294F" w14:textId="77777777">
      <w:pPr>
        <w:ind w:left="720"/>
        <w:jc w:val="both"/>
        <w:rPr>
          <w:b w:val="1"/>
          <w:bCs w:val="1"/>
          <w:color w:val="0000FF"/>
          <w:highlight w:val="yellow"/>
        </w:rPr>
      </w:pPr>
    </w:p>
    <w:p w:rsidR="00BD117F" w:rsidP="5721F80D" w:rsidRDefault="008F1112" w14:paraId="4C012950" w14:textId="76D207DA">
      <w:pPr>
        <w:numPr>
          <w:ilvl w:val="1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Quais serviços de apoio ao estudante estão disponíveis?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670050249"/>
          <w:tag w:val="goog_rdk_162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1259465778"/>
              <w:tag w:val="goog_rdk_163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 xml:space="preserve">UFDPar </w:t>
              </w:r>
            </w:sdtContent>
          </w:sdt>
        </w:sdtContent>
      </w:sdt>
      <w:sdt>
        <w:sdtPr>
          <w:id w:val="-636297822"/>
          <w:tag w:val="goog_rdk_164"/>
          <w:placeholder>
            <w:docPart w:val="DefaultPlaceholder_1081868574"/>
          </w:placeholder>
          <w:rPr>
            <w:highlight w:val="yellow"/>
          </w:rPr>
        </w:sdtPr>
        <w:sdtContent>
          <w:sdt>
            <w:sdtPr>
              <w:id w:val="-1787797564"/>
              <w:tag w:val="goog_rdk_165"/>
              <w:showingPlcHdr/>
              <w:placeholder>
                <w:docPart w:val="DefaultPlaceholder_1081868574"/>
              </w:placeholder>
              <w:rPr>
                <w:highlight w:val="yellow"/>
              </w:rPr>
            </w:sdtPr>
            <w:sdtContent>
              <w:r w:rsidRPr="5721F80D" w:rsidR="483ECA9D">
                <w:rPr>
                  <w:highlight w:val="yellow"/>
                </w:rPr>
                <w:t xml:space="preserve">     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>oferece serviços como biblioteca, laboratórios, restaurante universitário</w:t>
      </w:r>
      <w:sdt>
        <w:sdtPr>
          <w:id w:val="819061813"/>
          <w:tag w:val="goog_rdk_166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,</w:t>
          </w:r>
        </w:sdtContent>
      </w:sdt>
      <w:sdt>
        <w:sdtPr>
          <w:id w:val="-1478316572"/>
          <w:tag w:val="goog_rdk_167"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483ECA9D">
            <w:rPr>
              <w:highlight w:val="yellow"/>
            </w:rPr>
            <w:t xml:space="preserve"> </w:t>
          </w:r>
        </w:sdtContent>
      </w:sdt>
      <w:sdt>
        <w:sdtPr>
          <w:id w:val="600545372"/>
          <w:tag w:val="goog_rdk_168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atendimento </w:t>
          </w:r>
          <w:r w:rsidRPr="5721F80D" w:rsidR="40221787">
            <w:rPr>
              <w:color w:val="0000FF"/>
              <w:highlight w:val="yellow"/>
            </w:rPr>
            <w:t>odontol</w:t>
          </w:r>
          <w:sdt>
            <w:sdtPr>
              <w:id w:val="1033622481"/>
              <w:tag w:val="goog_rdk_170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ógico, acompanhamento psicológico, atendimento médico e atividades culturais e esportivas</w:t>
              </w:r>
            </w:sdtContent>
          </w:sdt>
        </w:sdtContent>
      </w:sdt>
      <w:r w:rsidRPr="5721F80D" w:rsidR="40221787">
        <w:rPr>
          <w:color w:val="0000FF"/>
          <w:highlight w:val="yellow"/>
        </w:rPr>
        <w:t>. Recomenda-se entrar em contato diretamente com a universidade para obter detalhes adicionais.</w:t>
      </w:r>
    </w:p>
    <w:p w:rsidR="00BD117F" w:rsidP="5721F80D" w:rsidRDefault="00BD117F" w14:paraId="4C012951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952" w14:textId="214B557F">
      <w:pPr>
        <w:numPr>
          <w:ilvl w:val="1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A universidade oferece alojamento para estudantes?</w:t>
      </w:r>
      <w:r w:rsidRPr="5721F80D" w:rsidR="40221787">
        <w:rPr>
          <w:color w:val="0000FF"/>
          <w:highlight w:val="yellow"/>
        </w:rPr>
        <w:t xml:space="preserve"> A Universidade não possui moradia estudantil. Informações específicas sobre moradia na região, podem ser obtidas diretamente com a </w:t>
      </w:r>
      <w:sdt>
        <w:sdtPr>
          <w:id w:val="-747635718"/>
          <w:tag w:val="goog_rdk_171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ASSINTER </w:t>
          </w:r>
        </w:sdtContent>
      </w:sdt>
      <w:sdt>
        <w:sdtPr>
          <w:id w:val="-1672749529"/>
          <w:tag w:val="goog_rdk_172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.</w:t>
      </w:r>
    </w:p>
    <w:p w:rsidR="00BD117F" w:rsidP="5721F80D" w:rsidRDefault="00BD117F" w14:paraId="4C012953" w14:textId="77777777">
      <w:pPr>
        <w:ind w:left="1440"/>
        <w:jc w:val="both"/>
        <w:rPr>
          <w:color w:val="0000FF"/>
          <w:highlight w:val="yellow"/>
        </w:rPr>
      </w:pPr>
    </w:p>
    <w:p w:rsidR="00BD117F" w:rsidP="5721F80D" w:rsidRDefault="008F1112" w14:paraId="4C012954" w14:textId="77777777">
      <w:pPr>
        <w:numPr>
          <w:ilvl w:val="0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Viver em Parnaíba</w:t>
      </w:r>
    </w:p>
    <w:p w:rsidR="00BD117F" w:rsidP="5721F80D" w:rsidRDefault="00BD117F" w14:paraId="4C012955" w14:textId="77777777">
      <w:pPr>
        <w:ind w:left="720"/>
        <w:jc w:val="both"/>
        <w:rPr>
          <w:b w:val="1"/>
          <w:bCs w:val="1"/>
          <w:color w:val="0000FF"/>
          <w:highlight w:val="yellow"/>
        </w:rPr>
      </w:pPr>
    </w:p>
    <w:p w:rsidR="00BD117F" w:rsidP="5721F80D" w:rsidRDefault="008F1112" w14:paraId="4C012956" w14:textId="77777777">
      <w:pPr>
        <w:numPr>
          <w:ilvl w:val="1"/>
          <w:numId w:val="5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Como é o custo de vida para estudantes em Parnaíba?</w:t>
      </w:r>
      <w:r w:rsidRPr="5721F80D" w:rsidR="40221787">
        <w:rPr>
          <w:color w:val="0000FF"/>
          <w:highlight w:val="yellow"/>
        </w:rPr>
        <w:t xml:space="preserve"> Parnaíba oferece um custo de vida acessível, com opções de moradia, alimentação e transporte a preços razoáveis.</w:t>
      </w:r>
      <w:sdt>
        <w:sdtPr>
          <w:id w:val="327085692"/>
          <w:tag w:val="goog_rdk_173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 Os estudantes da UFDPar tendem a dividir moradia por meio das “Rep</w:t>
          </w:r>
          <w:sdt>
            <w:sdtPr>
              <w:id w:val="-1167899179"/>
              <w:tag w:val="goog_rdk_174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úblicas” ou moram em “Pensionatos”.</w:t>
              </w:r>
            </w:sdtContent>
          </w:sdt>
        </w:sdtContent>
      </w:sdt>
    </w:p>
    <w:p w:rsidR="00BD117F" w:rsidP="5721F80D" w:rsidRDefault="00BD117F" w14:paraId="4C012957" w14:textId="77777777">
      <w:pPr>
        <w:ind w:left="1440"/>
        <w:jc w:val="both"/>
        <w:rPr>
          <w:color w:val="0000FF"/>
          <w:highlight w:val="yellow"/>
        </w:rPr>
      </w:pPr>
    </w:p>
    <w:sdt>
      <w:sdtPr>
        <w:tag w:val="goog_rdk_179"/>
        <w:id w:val="-151343062"/>
        <w:placeholder>
          <w:docPart w:val="DefaultPlaceholder_1081868574"/>
        </w:placeholder>
        <w:rPr>
          <w:b w:val="1"/>
          <w:bCs w:val="1"/>
          <w:color w:val="0000FF"/>
          <w:highlight w:val="yellow"/>
        </w:rPr>
      </w:sdtPr>
      <w:sdtEndPr/>
      <w:sdtContent>
        <w:p w:rsidR="00BD117F" w:rsidP="5721F80D" w:rsidRDefault="008F1112" w14:paraId="4C012958" w14:textId="621BA707">
          <w:pPr>
            <w:numPr>
              <w:ilvl w:val="1"/>
              <w:numId w:val="5"/>
            </w:numPr>
            <w:spacing w:after="240"/>
            <w:jc w:val="both"/>
            <w:rPr>
              <w:color w:val="0000FF"/>
              <w:highlight w:val="yellow"/>
            </w:rPr>
          </w:pPr>
          <w:r w:rsidRPr="5721F80D" w:rsidR="40221787">
            <w:rPr>
              <w:b w:val="1"/>
              <w:bCs w:val="1"/>
              <w:color w:val="0000FF"/>
              <w:highlight w:val="yellow"/>
            </w:rPr>
            <w:t>Quais são as opções de lazer e cultura na cidade?</w:t>
          </w:r>
          <w:r w:rsidRPr="5721F80D" w:rsidR="40221787">
            <w:rPr>
              <w:color w:val="0000FF"/>
              <w:highlight w:val="yellow"/>
            </w:rPr>
            <w:t xml:space="preserve"> </w:t>
          </w:r>
          <w:sdt>
            <w:sdtPr>
              <w:id w:val="910643114"/>
              <w:tag w:val="goog_rdk_175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sdt>
                <w:sdtPr>
                  <w:id w:val="-1082600016"/>
                  <w:tag w:val="goog_rdk_176"/>
                  <w:placeholder>
                    <w:docPart w:val="DefaultPlaceholder_1081868574"/>
                  </w:placeholder>
                  <w:rPr>
                    <w:color w:val="0000FF"/>
                    <w:highlight w:val="yellow"/>
                  </w:rPr>
                </w:sdtPr>
                <w:sdtContent>
                  <w:r w:rsidRPr="5721F80D" w:rsidR="40221787">
                    <w:rPr>
                      <w:color w:val="0000FF"/>
                      <w:highlight w:val="yellow"/>
                    </w:rPr>
                    <w:t>A cidade possui um rico patrimônio histórico e cultural, com destaque para o Porto das Barcas, centro histórico, praias e o famoso Delta do Parnaíba, além de eventos culturais e festivais ao longo do ano. Anualmente, no mês de junho, acontecem os festejos de São João, com apresentações de grupos de quadrilhas juninas e de Grupos de Bumba-meu-Boi. Do ponto de vista de práticas de esportes radicais, a região recebe muitos turistas para a prática do kitesurf e trilhas nas dunas dos Lençóis Piauienses.</w:t>
                  </w:r>
                </w:sdtContent>
              </w:sdt>
            </w:sdtContent>
          </w:sdt>
          <w:sdt>
            <w:sdtPr>
              <w:id w:val="814510997"/>
              <w:tag w:val="goog_rdk_177"/>
              <w:placeholder>
                <w:docPart w:val="DefaultPlaceholder_1081868574"/>
              </w:placeholder>
              <w:rPr>
                <w:highlight w:val="yellow"/>
              </w:rPr>
            </w:sdtPr>
            <w:sdtContent>
              <w:sdt>
                <w:sdtPr>
                  <w:id w:val="-916318641"/>
                  <w:tag w:val="goog_rdk_178"/>
                  <w:showingPlcHdr/>
                  <w:placeholder>
                    <w:docPart w:val="DefaultPlaceholder_1081868574"/>
                  </w:placeholder>
                  <w:rPr>
                    <w:highlight w:val="yellow"/>
                  </w:rPr>
                </w:sdtPr>
                <w:sdtContent>
                  <w:r w:rsidRPr="5721F80D" w:rsidR="63CF3E66">
                    <w:rPr>
                      <w:highlight w:val="yellow"/>
                    </w:rPr>
                    <w:t xml:space="preserve">     </w:t>
                  </w:r>
                </w:sdtContent>
              </w:sdt>
            </w:sdtContent>
          </w:sdt>
          <w:r w:rsidRPr="5721F80D" w:rsidR="40221787">
            <w:rPr>
              <w:color w:val="0000FF"/>
              <w:highlight w:val="yellow"/>
            </w:rPr>
            <w:t>.</w:t>
          </w:r>
        </w:p>
      </w:sdtContent>
    </w:sdt>
    <w:p w:rsidR="00BD117F" w:rsidRDefault="008F1112" w14:paraId="4C012959" w14:textId="77777777">
      <w:pPr>
        <w:jc w:val="both"/>
        <w:rPr>
          <w:color w:val="0000FF"/>
        </w:rPr>
      </w:pPr>
      <w:r>
        <w:rPr>
          <w:noProof/>
        </w:rPr>
      </w:r>
      <w:r>
        <w:pict w14:anchorId="2CEE0123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RDefault="008F1112" w14:paraId="4C01295A" w14:textId="77777777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name="_heading=h.v9a4s9p3asvr" w:colFirst="0" w:colLast="0" w:id="7"/>
      <w:bookmarkEnd w:id="7"/>
      <w:r>
        <w:rPr>
          <w:color w:val="0000FF"/>
          <w:sz w:val="34"/>
          <w:szCs w:val="34"/>
        </w:rPr>
        <w:t>Contato: Relações Internacionais</w:t>
      </w:r>
    </w:p>
    <w:p w:rsidR="00BD117F" w:rsidRDefault="008F1112" w14:paraId="4C01295B" w14:textId="0E979F83">
      <w:pPr>
        <w:numPr>
          <w:ilvl w:val="0"/>
          <w:numId w:val="4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Assessoria para Assuntos Internacionais (</w:t>
      </w:r>
      <w:sdt>
        <w:sdtPr>
          <w:tag w:val="goog_rdk_180"/>
          <w:id w:val="-300738801"/>
        </w:sdtPr>
        <w:sdtEndPr/>
        <w:sdtContent>
          <w:r>
            <w:rPr>
              <w:b/>
              <w:bCs/>
              <w:color w:val="0000FF"/>
            </w:rPr>
            <w:t xml:space="preserve">ASSINTER </w:t>
          </w:r>
        </w:sdtContent>
      </w:sdt>
      <w:sdt>
        <w:sdtPr>
          <w:tag w:val="goog_rdk_181"/>
          <w:id w:val="338879870"/>
          <w:showingPlcHdr/>
        </w:sdtPr>
        <w:sdtEndPr/>
        <w:sdtContent>
          <w:r w:rsidR="00E146DB">
            <w:t xml:space="preserve">     </w:t>
          </w:r>
        </w:sdtContent>
      </w:sdt>
      <w:r>
        <w:rPr>
          <w:b/>
          <w:bCs/>
          <w:color w:val="0000FF"/>
        </w:rPr>
        <w:t>)</w:t>
      </w:r>
    </w:p>
    <w:p w:rsidR="00BD117F" w:rsidRDefault="00BD117F" w14:paraId="4C01295C" w14:textId="77777777">
      <w:pPr>
        <w:spacing w:before="240"/>
        <w:ind w:left="720"/>
        <w:jc w:val="both"/>
        <w:rPr>
          <w:b/>
          <w:bCs/>
          <w:color w:val="0000FF"/>
        </w:rPr>
      </w:pPr>
    </w:p>
    <w:p w:rsidR="00BD117F" w:rsidP="5721F80D" w:rsidRDefault="008F1112" w14:paraId="4C01295D" w14:textId="77777777">
      <w:pPr>
        <w:numPr>
          <w:ilvl w:val="0"/>
          <w:numId w:val="4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Canais de Atendimento:</w:t>
      </w:r>
    </w:p>
    <w:p w:rsidR="00BD117F" w:rsidP="5721F80D" w:rsidRDefault="008F1112" w14:paraId="4C01295E" w14:textId="77777777">
      <w:pPr>
        <w:numPr>
          <w:ilvl w:val="1"/>
          <w:numId w:val="4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E-mail:</w:t>
      </w:r>
      <w:r w:rsidRPr="5721F80D" w:rsidR="40221787">
        <w:rPr>
          <w:color w:val="0000FF"/>
          <w:highlight w:val="yellow"/>
        </w:rPr>
        <w:t xml:space="preserve"> internacional@ufdpar.edu.br</w:t>
      </w:r>
    </w:p>
    <w:p w:rsidR="00BD117F" w:rsidP="5721F80D" w:rsidRDefault="008F1112" w14:paraId="4C01295F" w14:textId="77777777">
      <w:pPr>
        <w:numPr>
          <w:ilvl w:val="1"/>
          <w:numId w:val="4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Telefone:</w:t>
      </w:r>
      <w:r w:rsidRPr="5721F80D" w:rsidR="40221787">
        <w:rPr>
          <w:color w:val="0000FF"/>
          <w:highlight w:val="yellow"/>
        </w:rPr>
        <w:t xml:space="preserve"> +55 (86) 99451-0372</w:t>
      </w:r>
    </w:p>
    <w:p w:rsidR="00BD117F" w:rsidP="5721F80D" w:rsidRDefault="008F1112" w14:paraId="4C012960" w14:textId="77777777">
      <w:pPr>
        <w:numPr>
          <w:ilvl w:val="1"/>
          <w:numId w:val="4"/>
        </w:numPr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Endereço:</w:t>
      </w:r>
      <w:r w:rsidRPr="5721F80D" w:rsidR="40221787">
        <w:rPr>
          <w:color w:val="0000FF"/>
          <w:highlight w:val="yellow"/>
        </w:rPr>
        <w:t xml:space="preserve"> Av. São Sebastião, 2819 - Nossa Sra. de Fátima, Parnaíba-PI, CEP 64202-020.</w:t>
      </w:r>
    </w:p>
    <w:p w:rsidR="00BD117F" w:rsidRDefault="00BD117F" w14:paraId="4C012961" w14:textId="77777777">
      <w:pPr>
        <w:ind w:left="720"/>
        <w:jc w:val="both"/>
        <w:rPr>
          <w:color w:val="0000FF"/>
        </w:rPr>
      </w:pPr>
    </w:p>
    <w:p w:rsidR="00BD117F" w:rsidRDefault="008F1112" w14:paraId="4C012962" w14:textId="77777777">
      <w:pPr>
        <w:numPr>
          <w:ilvl w:val="0"/>
          <w:numId w:val="4"/>
        </w:numPr>
        <w:jc w:val="both"/>
        <w:rPr>
          <w:color w:val="0000FF"/>
        </w:rPr>
      </w:pPr>
      <w:r w:rsidRPr="5721F80D" w:rsidR="40221787">
        <w:rPr>
          <w:b w:val="1"/>
          <w:bCs w:val="1"/>
          <w:color w:val="0000FF"/>
          <w:highlight w:val="yellow"/>
        </w:rPr>
        <w:t>Horário de Atendimento:</w:t>
      </w:r>
      <w:r w:rsidRPr="5721F80D" w:rsidR="40221787">
        <w:rPr>
          <w:color w:val="0000FF"/>
          <w:highlight w:val="yellow"/>
        </w:rPr>
        <w:t xml:space="preserve"> Segunda a Sexta 08h às 12h e 14h às 18h</w:t>
      </w:r>
      <w:r w:rsidRPr="5721F80D" w:rsidR="40221787">
        <w:rPr>
          <w:color w:val="0000FF"/>
        </w:rPr>
        <w:t>.</w:t>
      </w:r>
    </w:p>
    <w:p w:rsidR="00BD117F" w:rsidRDefault="00BD117F" w14:paraId="4C012963" w14:textId="77777777">
      <w:pPr>
        <w:ind w:left="720"/>
        <w:jc w:val="both"/>
        <w:rPr>
          <w:color w:val="0000FF"/>
        </w:rPr>
      </w:pPr>
    </w:p>
    <w:p w:rsidR="00BD117F" w:rsidP="5721F80D" w:rsidRDefault="008F1112" w14:paraId="4C012964" w14:textId="0A80EBF3">
      <w:pPr>
        <w:numPr>
          <w:ilvl w:val="0"/>
          <w:numId w:val="4"/>
        </w:numPr>
        <w:spacing w:after="240"/>
        <w:jc w:val="both"/>
        <w:rPr>
          <w:color w:val="0000FF"/>
          <w:highlight w:val="yellow"/>
        </w:rPr>
      </w:pPr>
      <w:r w:rsidRPr="5721F80D" w:rsidR="40221787">
        <w:rPr>
          <w:b w:val="1"/>
          <w:bCs w:val="1"/>
          <w:color w:val="0000FF"/>
          <w:highlight w:val="yellow"/>
        </w:rPr>
        <w:t>Como podemos ajudar?</w:t>
      </w:r>
      <w:r w:rsidRPr="5721F80D" w:rsidR="40221787">
        <w:rPr>
          <w:color w:val="0000FF"/>
          <w:highlight w:val="yellow"/>
        </w:rPr>
        <w:t xml:space="preserve"> A </w:t>
      </w:r>
      <w:sdt>
        <w:sdtPr>
          <w:id w:val="958884233"/>
          <w:tag w:val="goog_rdk_182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 xml:space="preserve">ASSINTER </w:t>
          </w:r>
        </w:sdtContent>
      </w:sdt>
      <w:sdt>
        <w:sdtPr>
          <w:id w:val="-882495892"/>
          <w:tag w:val="goog_rdk_183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63CF3E66">
            <w:rPr>
              <w:highlight w:val="yellow"/>
            </w:rPr>
            <w:t xml:space="preserve">     </w:t>
          </w:r>
        </w:sdtContent>
      </w:sdt>
      <w:r w:rsidRPr="5721F80D" w:rsidR="40221787">
        <w:rPr>
          <w:color w:val="0000FF"/>
          <w:highlight w:val="yellow"/>
        </w:rPr>
        <w:t>está disponível para auxiliar em processos de seleção, informações sobre bolsas de estudo, cursos de português, dicas de alojamento e parcerias internacionais.</w:t>
      </w:r>
    </w:p>
    <w:p w:rsidR="00BD117F" w:rsidRDefault="008F1112" w14:paraId="4C012965" w14:textId="77777777">
      <w:pPr>
        <w:jc w:val="both"/>
        <w:rPr>
          <w:color w:val="0000FF"/>
        </w:rPr>
      </w:pPr>
      <w:r>
        <w:pict w14:anchorId="7033ABAB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BD117F" w:rsidRDefault="008F1112" w14:paraId="4C012966" w14:textId="7E9DE304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sdt>
        <w:sdtPr>
          <w:id w:val="1984493571"/>
          <w:tag w:val="goog_rdk_189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="7BF76839">
            <w:rPr/>
            <w:t xml:space="preserve">     </w:t>
          </w:r>
        </w:sdtContent>
        <w:sdtEndPr>
          <w:rPr>
            <w:highlight w:val="yellow"/>
          </w:rPr>
        </w:sdtEndPr>
      </w:sdt>
      <w:bookmarkStart w:name="_heading=h.7y9njgubzmge" w:id="8"/>
      <w:bookmarkEnd w:id="8"/>
      <w:r w:rsidRPr="5721F80D" w:rsidR="40221787">
        <w:rPr>
          <w:color w:val="0000FF"/>
          <w:sz w:val="34"/>
          <w:szCs w:val="34"/>
        </w:rPr>
        <w:t>Homepage</w:t>
      </w:r>
    </w:p>
    <w:p w:rsidR="00BD117F" w:rsidP="33F45537" w:rsidRDefault="008F1112" w14:paraId="4C012967" w14:textId="0EE87EDB">
      <w:pPr>
        <w:spacing w:before="240" w:after="240"/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Bem-vindo(a) à Universidade Federal do Delta do Parnaíba (</w:t>
      </w:r>
      <w:sdt>
        <w:sdtPr>
          <w:id w:val="1781042533"/>
          <w:tag w:val="goog_rdk_184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sdt>
            <w:sdtPr>
              <w:id w:val="-422375556"/>
              <w:tag w:val="goog_rdk_185"/>
              <w:placeholder>
                <w:docPart w:val="DefaultPlaceholder_1081868574"/>
              </w:placeholder>
              <w:rPr>
                <w:color w:val="0000FF"/>
                <w:highlight w:val="yellow"/>
              </w:rPr>
            </w:sdtPr>
            <w:sdtContent>
              <w:r w:rsidRPr="5721F80D" w:rsidR="40221787">
                <w:rPr>
                  <w:color w:val="0000FF"/>
                  <w:highlight w:val="yellow"/>
                </w:rPr>
                <w:t>UFDPar</w:t>
              </w:r>
            </w:sdtContent>
            <w:sdtEndPr>
              <w:rPr>
                <w:color w:val="0000FF"/>
                <w:highlight w:val="yellow"/>
              </w:rPr>
            </w:sdtEndPr>
          </w:sdt>
        </w:sdtContent>
        <w:sdtEndPr>
          <w:rPr>
            <w:color w:val="0000FF"/>
            <w:highlight w:val="yellow"/>
          </w:rPr>
        </w:sdtEndPr>
      </w:sdt>
      <w:sdt>
        <w:sdtPr>
          <w:id w:val="-113953210"/>
          <w:tag w:val="goog_rdk_186"/>
          <w:placeholder>
            <w:docPart w:val="DefaultPlaceholder_1081868574"/>
          </w:placeholder>
          <w:rPr>
            <w:highlight w:val="yellow"/>
          </w:rPr>
        </w:sdtPr>
        <w:sdtContent>
          <w:sdt>
            <w:sdtPr>
              <w:id w:val="-457787988"/>
              <w:tag w:val="goog_rdk_187"/>
              <w:showingPlcHdr/>
              <w:placeholder>
                <w:docPart w:val="DefaultPlaceholder_1081868574"/>
              </w:placeholder>
              <w:rPr>
                <w:highlight w:val="yellow"/>
              </w:rPr>
            </w:sdtPr>
            <w:sdtContent>
              <w:r w:rsidRPr="5721F80D" w:rsidR="63CF3E66">
                <w:rPr>
                  <w:highlight w:val="yellow"/>
                </w:rPr>
                <w:t xml:space="preserve">     </w:t>
              </w:r>
            </w:sdtContent>
            <w:sdtEndPr>
              <w:rPr>
                <w:highlight w:val="yellow"/>
              </w:rPr>
            </w:sdtEndPr>
          </w:sdt>
        </w:sdtContent>
        <w:sdtEndPr>
          <w:rPr>
            <w:highlight w:val="yellow"/>
          </w:rPr>
        </w:sdtEndPr>
      </w:sdt>
      <w:r w:rsidRPr="5721F80D" w:rsidR="40221787">
        <w:rPr>
          <w:color w:val="0000FF"/>
          <w:highlight w:val="yellow"/>
        </w:rPr>
        <w:t>)!</w:t>
      </w:r>
      <w:r w:rsidRPr="5721F80D" w:rsidR="40221787">
        <w:rPr>
          <w:color w:val="0000FF"/>
        </w:rPr>
        <w:t xml:space="preserve"> </w:t>
      </w:r>
    </w:p>
    <w:p w:rsidR="00BD117F" w:rsidP="33F45537" w:rsidRDefault="008F1112" w14:paraId="4C012968" w14:textId="77777777">
      <w:pPr>
        <w:spacing w:before="240" w:after="240"/>
        <w:jc w:val="both"/>
        <w:rPr>
          <w:color w:val="0000FF"/>
          <w:highlight w:val="yellow"/>
        </w:rPr>
      </w:pPr>
      <w:r w:rsidRPr="5721F80D" w:rsidR="40221787">
        <w:rPr>
          <w:color w:val="0000FF"/>
          <w:highlight w:val="yellow"/>
        </w:rPr>
        <w:t>Nossa instituição é reconhecida por sua excelência acadêmica, pesquisa inovadora e compromisso com a comunidade.</w:t>
      </w:r>
      <w:r w:rsidRPr="5721F80D" w:rsidR="40221787">
        <w:rPr>
          <w:color w:val="0000FF"/>
        </w:rPr>
        <w:t xml:space="preserve"> </w:t>
      </w:r>
    </w:p>
    <w:p w:rsidR="00BD117F" w:rsidP="5721F80D" w:rsidRDefault="008F1112" w14:paraId="4C012969" w14:textId="52067A19">
      <w:pPr>
        <w:spacing w:before="240" w:after="240"/>
        <w:jc w:val="both"/>
        <w:rPr>
          <w:highlight w:val="yellow"/>
        </w:rPr>
      </w:pPr>
      <w:r w:rsidRPr="5721F80D" w:rsidR="40221787">
        <w:rPr>
          <w:color w:val="0000FF"/>
          <w:highlight w:val="yellow"/>
        </w:rPr>
        <w:t xml:space="preserve">Explore nossas páginas para conhecer mais sobre nossos programas, serviços e a vida no campus. Estamos ansiosos para recebê-lo(a) em nossa comunidade </w:t>
      </w:r>
      <w:r w:rsidRPr="5721F80D" w:rsidR="40221787">
        <w:rPr>
          <w:color w:val="0000FF"/>
          <w:highlight w:val="yellow"/>
        </w:rPr>
        <w:t xml:space="preserve">acadêmica </w:t>
      </w:r>
      <w:sdt>
        <w:sdtPr>
          <w:id w:val="-638572143"/>
          <w:tag w:val="goog_rdk_188"/>
          <w:placeholder>
            <w:docPart w:val="DefaultPlaceholder_1081868574"/>
          </w:placeholder>
          <w:rPr>
            <w:color w:val="0000FF"/>
            <w:highlight w:val="yellow"/>
          </w:rPr>
        </w:sdtPr>
        <w:sdtContent>
          <w:r w:rsidRPr="5721F80D" w:rsidR="40221787">
            <w:rPr>
              <w:color w:val="0000FF"/>
              <w:highlight w:val="yellow"/>
            </w:rPr>
            <w:t>!</w:t>
          </w:r>
        </w:sdtContent>
        <w:sdtEndPr>
          <w:rPr>
            <w:color w:val="0000FF"/>
            <w:highlight w:val="yellow"/>
          </w:rPr>
        </w:sdtEndPr>
      </w:sdt>
      <w:sdt>
        <w:sdtPr>
          <w:id w:val="861543402"/>
          <w:tag w:val="goog_rdk_189"/>
          <w:showingPlcHdr/>
          <w:placeholder>
            <w:docPart w:val="DefaultPlaceholder_1081868574"/>
          </w:placeholder>
          <w:rPr>
            <w:highlight w:val="yellow"/>
          </w:rPr>
        </w:sdtPr>
        <w:sdtContent>
          <w:r w:rsidRPr="5721F80D" w:rsidR="4C0D35AB">
            <w:rPr>
              <w:rStyle w:val="PlaceholderText"/>
            </w:rPr>
            <w:t xml:space="preserve">     </w:t>
          </w:r>
        </w:sdtContent>
        <w:sdtEndPr>
          <w:rPr>
            <w:highlight w:val="yellow"/>
          </w:rPr>
        </w:sdtEndPr>
      </w:sdt>
    </w:p>
    <w:p w:rsidR="00BD117F" w:rsidP="33F45537" w:rsidRDefault="00BD117F" w14:paraId="4C01296A" w14:textId="77777777">
      <w:pPr>
        <w:rPr>
          <w:highlight w:val="yellow"/>
        </w:rPr>
      </w:pPr>
    </w:p>
    <w:sectPr w:rsidR="00BD117F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56A87865-3C91-B747-AEDE-31E186C9927C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5D8C311-B59B-BC44-BC3C-726ED192CC5C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886658E-FFD5-6F4F-BBF8-757FB7780691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7576DE8-5D63-8E47-B5CF-53999C58CD5A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EC5B4C"/>
    <w:multiLevelType w:val="multilevel"/>
    <w:tmpl w:val="5F444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F814BF"/>
    <w:multiLevelType w:val="multilevel"/>
    <w:tmpl w:val="526C6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E9029B"/>
    <w:multiLevelType w:val="multilevel"/>
    <w:tmpl w:val="41F01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607096"/>
    <w:multiLevelType w:val="multilevel"/>
    <w:tmpl w:val="FAA42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2E2FD0"/>
    <w:multiLevelType w:val="multilevel"/>
    <w:tmpl w:val="12D25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666CE0"/>
    <w:multiLevelType w:val="multilevel"/>
    <w:tmpl w:val="4A0AC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7B362A"/>
    <w:multiLevelType w:val="multilevel"/>
    <w:tmpl w:val="3B0ED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8B0F25"/>
    <w:multiLevelType w:val="multilevel"/>
    <w:tmpl w:val="52C84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5873278">
    <w:abstractNumId w:val="7"/>
  </w:num>
  <w:num w:numId="2" w16cid:durableId="1156725160">
    <w:abstractNumId w:val="1"/>
  </w:num>
  <w:num w:numId="3" w16cid:durableId="956452079">
    <w:abstractNumId w:val="3"/>
  </w:num>
  <w:num w:numId="4" w16cid:durableId="1652563901">
    <w:abstractNumId w:val="2"/>
  </w:num>
  <w:num w:numId="5" w16cid:durableId="780339491">
    <w:abstractNumId w:val="6"/>
  </w:num>
  <w:num w:numId="6" w16cid:durableId="2072924710">
    <w:abstractNumId w:val="0"/>
  </w:num>
  <w:num w:numId="7" w16cid:durableId="1935698875">
    <w:abstractNumId w:val="4"/>
  </w:num>
  <w:num w:numId="8" w16cid:durableId="181806538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17F"/>
    <w:rsid w:val="00131384"/>
    <w:rsid w:val="00324C6E"/>
    <w:rsid w:val="00431597"/>
    <w:rsid w:val="007366BA"/>
    <w:rsid w:val="008F1112"/>
    <w:rsid w:val="00BB4823"/>
    <w:rsid w:val="00BD117F"/>
    <w:rsid w:val="00D7326A"/>
    <w:rsid w:val="00E146DB"/>
    <w:rsid w:val="00F040D4"/>
    <w:rsid w:val="00F82CB3"/>
    <w:rsid w:val="09049987"/>
    <w:rsid w:val="15C5740D"/>
    <w:rsid w:val="1B609BAC"/>
    <w:rsid w:val="1FFB53CC"/>
    <w:rsid w:val="24EF22CA"/>
    <w:rsid w:val="33F45537"/>
    <w:rsid w:val="3471CD3F"/>
    <w:rsid w:val="3BC9E749"/>
    <w:rsid w:val="3F9BBD7C"/>
    <w:rsid w:val="40221787"/>
    <w:rsid w:val="4038255B"/>
    <w:rsid w:val="40D11912"/>
    <w:rsid w:val="41531A92"/>
    <w:rsid w:val="4564689E"/>
    <w:rsid w:val="483ECA9D"/>
    <w:rsid w:val="48BD71FF"/>
    <w:rsid w:val="4C0D35AB"/>
    <w:rsid w:val="4D12772A"/>
    <w:rsid w:val="55858266"/>
    <w:rsid w:val="5721F80D"/>
    <w:rsid w:val="63CF3E66"/>
    <w:rsid w:val="77404E84"/>
    <w:rsid w:val="786430B9"/>
    <w:rsid w:val="7BF76839"/>
    <w:rsid w:val="7D1B73DC"/>
    <w:rsid w:val="7FAED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C0128EE"/>
  <w15:docId w15:val="{5BE50477-82EE-184A-B41C-2F37A74A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PlaceholderText">
    <w:uiPriority w:val="99"/>
    <w:name w:val="Placeholder Text"/>
    <w:basedOn w:val="DefaultParagraphFont"/>
    <w:semiHidden/>
    <w:rsid w:val="5721F8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customXml" Target="../customXml/item4.xml" Id="rId4" /><Relationship Type="http://schemas.openxmlformats.org/officeDocument/2006/relationships/fontTable" Target="fontTable.xml" Id="rId14" /><Relationship Type="http://schemas.openxmlformats.org/officeDocument/2006/relationships/hyperlink" Target="https://www.instagram.com/ufdpar.br" TargetMode="External" Id="R842ec003c4d04a61" /><Relationship Type="http://schemas.openxmlformats.org/officeDocument/2006/relationships/hyperlink" Target="https://www.youtube.com/@TVUFDPar" TargetMode="External" Id="R8bde4325bc3948fe" /><Relationship Type="http://schemas.openxmlformats.org/officeDocument/2006/relationships/hyperlink" Target="https://www.flickr.com/photos/197663186@N03/albums" TargetMode="External" Id="R80ef077fcb08438f" /><Relationship Type="http://schemas.openxmlformats.org/officeDocument/2006/relationships/hyperlink" Target="https://www.facebook.com/ufdpar.edu.br" TargetMode="External" Id="R3828d4d5f3124b5a" /><Relationship Type="http://schemas.openxmlformats.org/officeDocument/2006/relationships/hyperlink" Target="mailto:internacional@ufdpar.edu.br" TargetMode="External" Id="R2301621f41694cb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V0d5zJY42lmjjaemL0zCIghAvQ==">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6FD10055-ECFF-4F19-89EE-AE3F67B476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0EFA383-147E-44B5-9F13-5B6C2C41BBC7}"/>
</file>

<file path=customXml/itemProps4.xml><?xml version="1.0" encoding="utf-8"?>
<ds:datastoreItem xmlns:ds="http://schemas.openxmlformats.org/officeDocument/2006/customXml" ds:itemID="{C547D100-A269-4488-93B7-B051F519824D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Vanessa Santos</lastModifiedBy>
  <revision>11</revision>
  <dcterms:created xsi:type="dcterms:W3CDTF">2026-07-30T19:30:00.0000000Z</dcterms:created>
  <dcterms:modified xsi:type="dcterms:W3CDTF">2026-08-13T18:21:44.7945695Z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