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B0B195" w14:textId="77777777" w:rsidR="00546FB6" w:rsidRDefault="00FF76D3">
      <w:pPr>
        <w:spacing w:before="240" w:after="240"/>
      </w:pPr>
      <w:r>
        <w:t>Universidade Federal Rural do Semi-Árido (UFERSA)</w:t>
      </w:r>
    </w:p>
    <w:p w14:paraId="08B0B196" w14:textId="77777777" w:rsidR="00546FB6" w:rsidRDefault="00FF76D3">
      <w:r>
        <w:pict w14:anchorId="53E23DCC">
          <v:rect id="Horizontal Line 1" o:spid="_x0000_s1034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97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0" w:name="_heading=h.i5ex06q6sz1t" w:colFirst="0" w:colLast="0"/>
      <w:bookmarkEnd w:id="0"/>
      <w:r>
        <w:rPr>
          <w:sz w:val="34"/>
          <w:szCs w:val="34"/>
        </w:rPr>
        <w:t>Sobre a Universidade</w:t>
      </w:r>
    </w:p>
    <w:p w14:paraId="08B0B198" w14:textId="77777777" w:rsidR="00546FB6" w:rsidRDefault="00FF76D3">
      <w:pPr>
        <w:numPr>
          <w:ilvl w:val="0"/>
          <w:numId w:val="5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8B0B199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Ano de Fundação:</w:t>
      </w:r>
      <w:r>
        <w:t xml:space="preserve"> A Universidade Federal Rural do Semi-Árido (UFERSA) foi fundada em </w:t>
      </w:r>
      <w:r>
        <w:rPr>
          <w:b/>
          <w:bCs/>
        </w:rPr>
        <w:t>2005</w:t>
      </w:r>
      <w:r>
        <w:t>.</w:t>
      </w:r>
    </w:p>
    <w:p w14:paraId="08B0B19A" w14:textId="0DEF7EC9" w:rsidR="00546FB6" w:rsidRDefault="00FF76D3">
      <w:pPr>
        <w:numPr>
          <w:ilvl w:val="1"/>
          <w:numId w:val="5"/>
        </w:numPr>
      </w:pPr>
      <w:r>
        <w:rPr>
          <w:b/>
          <w:bCs/>
        </w:rPr>
        <w:t>Visão Geral:</w:t>
      </w:r>
      <w:r>
        <w:t xml:space="preserve"> A UFERSA é uma instituição pública federal de ensino superior localizada em Mossoró, no estado do Rio Grande do Norte, com campi adicionais em Angicos, Caraúbas e Pau dos Ferros.</w:t>
      </w:r>
      <w:sdt>
        <w:sdtPr>
          <w:tag w:val="goog_rdk_0"/>
          <w:id w:val="351857530"/>
        </w:sdtPr>
        <w:sdtEndPr/>
        <w:sdtContent>
          <w:r>
            <w:t xml:space="preserve"> Sendo formada a partir do legado da Escola Superior de Agricultura de Mossoró, cuja formação data de 1967, a instituição é reconhecida por sua excelência acadêmica e por desempenhar </w:t>
          </w:r>
          <w:sdt>
            <w:sdtPr>
              <w:tag w:val="goog_rdk_1"/>
              <w:id w:val="359465635"/>
              <w:showingPlcHdr/>
            </w:sdtPr>
            <w:sdtEndPr/>
            <w:sdtContent>
              <w:r w:rsidR="003E4722">
                <w:t xml:space="preserve">     </w:t>
              </w:r>
            </w:sdtContent>
          </w:sdt>
        </w:sdtContent>
      </w:sdt>
      <w:sdt>
        <w:sdtPr>
          <w:tag w:val="goog_rdk_2"/>
          <w:id w:val="-1405834124"/>
          <w:showingPlcHdr/>
        </w:sdtPr>
        <w:sdtEndPr/>
        <w:sdtContent>
          <w:r w:rsidR="003E4722">
            <w:t xml:space="preserve">     </w:t>
          </w:r>
        </w:sdtContent>
      </w:sdt>
      <w:r>
        <w:t>papel crucial no desenvolvimento da região semiárida do Brasil, oferecendo uma ampla gama de cursos de graduação e pós-graduação.</w:t>
      </w:r>
    </w:p>
    <w:p w14:paraId="08B0B19B" w14:textId="77777777" w:rsidR="00546FB6" w:rsidRDefault="00FF76D3">
      <w:pPr>
        <w:numPr>
          <w:ilvl w:val="0"/>
          <w:numId w:val="5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8B0B19C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Nossos Pilares de Excelência</w:t>
      </w:r>
    </w:p>
    <w:p w14:paraId="08B0B19D" w14:textId="77777777" w:rsidR="00546FB6" w:rsidRDefault="00FF76D3">
      <w:pPr>
        <w:numPr>
          <w:ilvl w:val="2"/>
          <w:numId w:val="5"/>
        </w:numPr>
      </w:pPr>
      <w:r>
        <w:rPr>
          <w:b/>
          <w:bCs/>
        </w:rPr>
        <w:t>Liderança e Inovação:</w:t>
      </w:r>
      <w:r>
        <w:t xml:space="preserve"> A UFERSA destaca-se em diversas áreas do conhecimento, com ênfase em ciências agrárias, engenharias e ciências sociais. A universidade investe continuamente em pesquisa de vanguarda e no desenvolvimento de projetos que impactam positivamente a sociedade</w:t>
      </w:r>
      <w:sdt>
        <w:sdtPr>
          <w:tag w:val="goog_rdk_3"/>
          <w:id w:val="-1946306548"/>
        </w:sdtPr>
        <w:sdtEndPr/>
        <w:sdtContent>
          <w:r>
            <w:t xml:space="preserve"> na região semiárida do Brasil</w:t>
          </w:r>
        </w:sdtContent>
      </w:sdt>
      <w:r>
        <w:t>.</w:t>
      </w:r>
    </w:p>
    <w:p w14:paraId="08B0B19E" w14:textId="77777777" w:rsidR="00546FB6" w:rsidRDefault="00FF76D3">
      <w:pPr>
        <w:numPr>
          <w:ilvl w:val="2"/>
          <w:numId w:val="5"/>
        </w:numPr>
      </w:pPr>
      <w:r>
        <w:rPr>
          <w:b/>
          <w:bCs/>
        </w:rPr>
        <w:t>Reconhecimento Global:</w:t>
      </w:r>
      <w:r>
        <w:t xml:space="preserve"> A UFERSA está classificada nos Rankings da </w:t>
      </w:r>
      <w:r w:rsidRPr="00934C2D">
        <w:rPr>
          <w:i/>
          <w:iCs/>
        </w:rPr>
        <w:t>Times Higher Education</w:t>
      </w:r>
      <w:r>
        <w:t xml:space="preserve"> e da QS. Além disso, no Ranking Universitário Folha (RUF) 2025, a UFERSA ocupa a </w:t>
      </w:r>
      <w:r>
        <w:rPr>
          <w:b/>
          <w:bCs/>
        </w:rPr>
        <w:t>80ª posição</w:t>
      </w:r>
      <w:r>
        <w:t xml:space="preserve"> entre as universidades brasileiras, com melhoria em relação às duas últimas edições, com destaque para a qualidade de ensino e pesquisa.</w:t>
      </w:r>
    </w:p>
    <w:p w14:paraId="08B0B19F" w14:textId="77777777" w:rsidR="00546FB6" w:rsidRDefault="00FF76D3">
      <w:pPr>
        <w:numPr>
          <w:ilvl w:val="2"/>
          <w:numId w:val="5"/>
        </w:numPr>
      </w:pPr>
      <w:r>
        <w:rPr>
          <w:b/>
          <w:bCs/>
        </w:rPr>
        <w:t>Missão e Impacto Social:</w:t>
      </w:r>
      <w:r>
        <w:t xml:space="preserve"> A missão da UFERSA é contribuir para o desenvolvimento regional, criando alternativas e soluções para os desafios locais, especialmente aqueles que afetam as comunidades e o ecossistema da Caatinga.</w:t>
      </w:r>
    </w:p>
    <w:p w14:paraId="08B0B1A0" w14:textId="77777777" w:rsidR="00546FB6" w:rsidRDefault="00FF76D3">
      <w:pPr>
        <w:numPr>
          <w:ilvl w:val="2"/>
          <w:numId w:val="5"/>
        </w:numPr>
      </w:pPr>
      <w:r>
        <w:rPr>
          <w:b/>
          <w:bCs/>
        </w:rPr>
        <w:t>Experiência Estudantil Enriquecedora:</w:t>
      </w:r>
      <w:r>
        <w:t xml:space="preserve"> A UFERSA promove uma experiência acadêmica diversificada, incentivando a participação dos estudantes em atividades extracurriculares, projetos de extensão e programas de intercâmbio, enriquecendo sua formação pessoal e profissional.</w:t>
      </w:r>
    </w:p>
    <w:p w14:paraId="08B0B1A1" w14:textId="77777777" w:rsidR="00546FB6" w:rsidRDefault="00FF76D3">
      <w:pPr>
        <w:numPr>
          <w:ilvl w:val="0"/>
          <w:numId w:val="5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08B0B1A2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Sigla:</w:t>
      </w:r>
      <w:r>
        <w:t xml:space="preserve"> UFERSA</w:t>
      </w:r>
    </w:p>
    <w:p w14:paraId="08B0B1A3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Nome Completo:</w:t>
      </w:r>
      <w:r>
        <w:t xml:space="preserve"> Universidade Federal Rural do Semi-Árido</w:t>
      </w:r>
    </w:p>
    <w:p w14:paraId="08B0B1A4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Cidade da Sede:</w:t>
      </w:r>
      <w:r>
        <w:t xml:space="preserve"> Mossoró</w:t>
      </w:r>
    </w:p>
    <w:p w14:paraId="08B0B1A5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Estado:</w:t>
      </w:r>
      <w:r>
        <w:t xml:space="preserve"> Rio Grande do Norte</w:t>
      </w:r>
    </w:p>
    <w:p w14:paraId="08B0B1A6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Endereço da Sede:</w:t>
      </w:r>
      <w:r>
        <w:t xml:space="preserve"> Av. Francisco Mota, 572 - Bairro Costa e Silva, Mossoró</w:t>
      </w:r>
    </w:p>
    <w:p w14:paraId="08B0B1A7" w14:textId="77777777" w:rsidR="00546FB6" w:rsidRDefault="00FF76D3">
      <w:pPr>
        <w:numPr>
          <w:ilvl w:val="1"/>
          <w:numId w:val="5"/>
        </w:numPr>
      </w:pPr>
      <w:r>
        <w:rPr>
          <w:b/>
          <w:bCs/>
        </w:rPr>
        <w:t>Site Oficial:</w:t>
      </w:r>
      <w:r>
        <w:t xml:space="preserve"> ufersa.edu.br</w:t>
      </w:r>
    </w:p>
    <w:p w14:paraId="08B0B1A8" w14:textId="77777777" w:rsidR="00546FB6" w:rsidRDefault="00FF76D3">
      <w:pPr>
        <w:numPr>
          <w:ilvl w:val="1"/>
          <w:numId w:val="5"/>
        </w:numPr>
        <w:spacing w:after="240"/>
      </w:pPr>
      <w:r>
        <w:rPr>
          <w:b/>
          <w:bCs/>
        </w:rPr>
        <w:t>Outros Campi:</w:t>
      </w:r>
      <w:r>
        <w:t xml:space="preserve"> A UFERSA possui campi nas cidades de Angicos, Caraúbas e Pau dos Ferros, ampliando sua atuação e impacto na região.</w:t>
      </w:r>
    </w:p>
    <w:p w14:paraId="08B0B1A9" w14:textId="77777777" w:rsidR="00546FB6" w:rsidRDefault="00FF76D3">
      <w:r>
        <w:pict w14:anchorId="5180A544">
          <v:rect id="Horizontal Line 2" o:spid="_x0000_s1033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AA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1" w:name="_heading=h.p0szo4jfxjhm" w:colFirst="0" w:colLast="0"/>
      <w:bookmarkEnd w:id="1"/>
      <w:r>
        <w:rPr>
          <w:sz w:val="34"/>
          <w:szCs w:val="34"/>
        </w:rPr>
        <w:lastRenderedPageBreak/>
        <w:t>Informações Essenciais e Contato</w:t>
      </w:r>
    </w:p>
    <w:p w14:paraId="08B0B1AB" w14:textId="77777777" w:rsidR="00546FB6" w:rsidRDefault="00FF76D3">
      <w:pPr>
        <w:numPr>
          <w:ilvl w:val="0"/>
          <w:numId w:val="8"/>
        </w:numPr>
        <w:spacing w:before="240"/>
      </w:pPr>
      <w:r>
        <w:rPr>
          <w:b/>
          <w:bCs/>
        </w:rPr>
        <w:t>Sigla:</w:t>
      </w:r>
      <w:r>
        <w:t xml:space="preserve"> UFERSA</w:t>
      </w:r>
    </w:p>
    <w:p w14:paraId="08B0B1AC" w14:textId="77777777" w:rsidR="00546FB6" w:rsidRDefault="00FF76D3">
      <w:pPr>
        <w:numPr>
          <w:ilvl w:val="0"/>
          <w:numId w:val="8"/>
        </w:numPr>
      </w:pPr>
      <w:r>
        <w:rPr>
          <w:b/>
          <w:bCs/>
        </w:rPr>
        <w:t>Nome Completo:</w:t>
      </w:r>
      <w:r>
        <w:t xml:space="preserve"> Universidade Federal Rural do Semi-Árido</w:t>
      </w:r>
    </w:p>
    <w:p w14:paraId="08B0B1AD" w14:textId="77777777" w:rsidR="00546FB6" w:rsidRDefault="00FF76D3">
      <w:pPr>
        <w:numPr>
          <w:ilvl w:val="0"/>
          <w:numId w:val="8"/>
        </w:numPr>
      </w:pPr>
      <w:r>
        <w:rPr>
          <w:b/>
          <w:bCs/>
        </w:rPr>
        <w:t>Cidade da Sede:</w:t>
      </w:r>
      <w:r>
        <w:t xml:space="preserve"> Mossoró</w:t>
      </w:r>
    </w:p>
    <w:p w14:paraId="08B0B1AE" w14:textId="77777777" w:rsidR="00546FB6" w:rsidRDefault="00FF76D3">
      <w:pPr>
        <w:numPr>
          <w:ilvl w:val="0"/>
          <w:numId w:val="8"/>
        </w:numPr>
      </w:pPr>
      <w:r>
        <w:rPr>
          <w:b/>
          <w:bCs/>
        </w:rPr>
        <w:t>Estado:</w:t>
      </w:r>
      <w:r>
        <w:t xml:space="preserve"> Rio Grande do Norte</w:t>
      </w:r>
    </w:p>
    <w:p w14:paraId="08B0B1AF" w14:textId="77777777" w:rsidR="00546FB6" w:rsidRDefault="00FF76D3">
      <w:pPr>
        <w:numPr>
          <w:ilvl w:val="0"/>
          <w:numId w:val="8"/>
        </w:numPr>
      </w:pPr>
      <w:r>
        <w:rPr>
          <w:b/>
          <w:bCs/>
        </w:rPr>
        <w:t>Endereço da Sede:</w:t>
      </w:r>
      <w:r>
        <w:t xml:space="preserve"> Avenida Francisco Mota, 572, Bairro Costa e Silva, Mossoró</w:t>
      </w:r>
    </w:p>
    <w:p w14:paraId="08B0B1B0" w14:textId="77777777" w:rsidR="00546FB6" w:rsidRDefault="00FF76D3">
      <w:pPr>
        <w:numPr>
          <w:ilvl w:val="0"/>
          <w:numId w:val="8"/>
        </w:numPr>
      </w:pPr>
      <w:r>
        <w:rPr>
          <w:b/>
          <w:bCs/>
        </w:rPr>
        <w:t>Site Oficial:</w:t>
      </w:r>
      <w:r>
        <w:t xml:space="preserve"> ufersa.edu.br</w:t>
      </w:r>
    </w:p>
    <w:p w14:paraId="08B0B1B1" w14:textId="77777777" w:rsidR="00546FB6" w:rsidRDefault="00FF76D3">
      <w:pPr>
        <w:numPr>
          <w:ilvl w:val="0"/>
          <w:numId w:val="8"/>
        </w:numPr>
      </w:pPr>
      <w:r>
        <w:rPr>
          <w:b/>
          <w:bCs/>
        </w:rPr>
        <w:t>Outros Campi:</w:t>
      </w:r>
      <w:r>
        <w:t xml:space="preserve"> A UFERSA possui campi nas cidades de Angicos, Caraúbas e Pau dos Ferros.</w:t>
      </w:r>
    </w:p>
    <w:p w14:paraId="08B0B1B2" w14:textId="77777777" w:rsidR="00546FB6" w:rsidRDefault="00FF76D3">
      <w:pPr>
        <w:numPr>
          <w:ilvl w:val="0"/>
          <w:numId w:val="8"/>
        </w:numPr>
      </w:pPr>
      <w:r>
        <w:rPr>
          <w:b/>
          <w:bCs/>
        </w:rPr>
        <w:t>Redes Sociais:</w:t>
      </w:r>
    </w:p>
    <w:p w14:paraId="08B0B1B3" w14:textId="77777777" w:rsidR="00546FB6" w:rsidRDefault="00FF76D3">
      <w:pPr>
        <w:numPr>
          <w:ilvl w:val="1"/>
          <w:numId w:val="8"/>
        </w:numPr>
      </w:pPr>
      <w:r>
        <w:t>Facebook: https://facebook.com/ufersaoficial</w:t>
      </w:r>
    </w:p>
    <w:p w14:paraId="08B0B1B4" w14:textId="77777777" w:rsidR="00546FB6" w:rsidRDefault="00FF76D3">
      <w:pPr>
        <w:numPr>
          <w:ilvl w:val="1"/>
          <w:numId w:val="8"/>
        </w:numPr>
      </w:pPr>
      <w:r>
        <w:t>Instagram: https://instagram.com/ufersa</w:t>
      </w:r>
    </w:p>
    <w:p w14:paraId="08B0B1B5" w14:textId="77777777" w:rsidR="00546FB6" w:rsidRDefault="00FF76D3">
      <w:pPr>
        <w:numPr>
          <w:ilvl w:val="1"/>
          <w:numId w:val="8"/>
        </w:numPr>
      </w:pPr>
      <w:r>
        <w:t>YouTube: https://youtube.com/user/ufersaassecom</w:t>
      </w:r>
    </w:p>
    <w:p w14:paraId="08B0B1B6" w14:textId="77777777" w:rsidR="00546FB6" w:rsidRDefault="00FF76D3">
      <w:pPr>
        <w:numPr>
          <w:ilvl w:val="1"/>
          <w:numId w:val="8"/>
        </w:numPr>
        <w:spacing w:after="240"/>
      </w:pPr>
      <w:r>
        <w:t>Twitter: https://twitter.com/ufersa</w:t>
      </w:r>
    </w:p>
    <w:p w14:paraId="08B0B1B7" w14:textId="77777777" w:rsidR="00546FB6" w:rsidRDefault="00FF76D3">
      <w:r>
        <w:pict w14:anchorId="071AC1EE">
          <v:rect id="Horizontal Line 3" o:spid="_x0000_s1032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B8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2" w:name="_heading=h.x6ti9ccyu7s3" w:colFirst="0" w:colLast="0"/>
      <w:bookmarkEnd w:id="2"/>
      <w:r>
        <w:rPr>
          <w:sz w:val="34"/>
          <w:szCs w:val="34"/>
        </w:rPr>
        <w:t>Por Que Estudar na UFERSA?</w:t>
      </w:r>
    </w:p>
    <w:p w14:paraId="08B0B1B9" w14:textId="77777777" w:rsidR="00546FB6" w:rsidRDefault="00FF76D3">
      <w:pPr>
        <w:numPr>
          <w:ilvl w:val="0"/>
          <w:numId w:val="2"/>
        </w:numPr>
        <w:spacing w:before="240"/>
      </w:pPr>
      <w:r>
        <w:rPr>
          <w:b/>
          <w:bCs/>
        </w:rPr>
        <w:t>Corpo Docente de Renome:</w:t>
      </w:r>
      <w:r>
        <w:t xml:space="preserve"> A UFERSA conta com um corpo docente altamente qualificado, composto por professores com ampla experiência acadêmica e profissional, muitos dos quais possuem formação internacional e estão envolvidos em pesquisas de ponta.</w:t>
      </w:r>
    </w:p>
    <w:p w14:paraId="08B0B1BA" w14:textId="77777777" w:rsidR="00546FB6" w:rsidRDefault="00FF76D3">
      <w:pPr>
        <w:numPr>
          <w:ilvl w:val="0"/>
          <w:numId w:val="2"/>
        </w:numPr>
      </w:pPr>
      <w:r>
        <w:rPr>
          <w:b/>
          <w:bCs/>
        </w:rPr>
        <w:t>Pesquisa de Ponta e Inovação:</w:t>
      </w:r>
      <w:r>
        <w:t xml:space="preserve"> A universidade investe significativamente em laboratórios modernos e projetos de pesquisa que buscam soluções para desafios reais</w:t>
      </w:r>
      <w:sdt>
        <w:sdtPr>
          <w:tag w:val="goog_rdk_4"/>
          <w:id w:val="-541888057"/>
        </w:sdtPr>
        <w:sdtEndPr/>
        <w:sdtContent>
          <w:r>
            <w:t xml:space="preserve"> no semiárido brasileiro</w:t>
          </w:r>
        </w:sdtContent>
      </w:sdt>
      <w:r>
        <w:t>, com foco em sustentabilidade, tecnologias educacionais e desenvolvimento regional.</w:t>
      </w:r>
    </w:p>
    <w:p w14:paraId="08B0B1BB" w14:textId="77777777" w:rsidR="00546FB6" w:rsidRDefault="00FF76D3">
      <w:pPr>
        <w:numPr>
          <w:ilvl w:val="0"/>
          <w:numId w:val="2"/>
        </w:numPr>
      </w:pPr>
      <w:r>
        <w:rPr>
          <w:b/>
          <w:bCs/>
        </w:rPr>
        <w:t>Ambiente Multidisciplinar e Diverso:</w:t>
      </w:r>
      <w:r>
        <w:t xml:space="preserve"> A UFERSA promove um ambiente acadêmico plural, incentivando a troca de conhecimentos entre diferentes áreas e culturas, enriquecendo a formação dos estudantes.</w:t>
      </w:r>
    </w:p>
    <w:p w14:paraId="08B0B1BC" w14:textId="77777777" w:rsidR="00546FB6" w:rsidRDefault="00FF76D3">
      <w:pPr>
        <w:numPr>
          <w:ilvl w:val="0"/>
          <w:numId w:val="2"/>
        </w:numPr>
      </w:pPr>
      <w:r>
        <w:rPr>
          <w:b/>
          <w:bCs/>
        </w:rPr>
        <w:t>Localização Estratégica:</w:t>
      </w:r>
      <w:r>
        <w:t xml:space="preserve"> Situada em Mossoró, uma cidade dinâmica e em crescimento, a UFERSA oferece aos estudantes acesso a uma rica vida cultural, oportunidades de estágio</w:t>
      </w:r>
      <w:sdt>
        <w:sdtPr>
          <w:tag w:val="goog_rdk_5"/>
          <w:id w:val="1629764358"/>
        </w:sdtPr>
        <w:sdtEndPr/>
        <w:sdtContent>
          <w:r>
            <w:t xml:space="preserve"> em diversas áreas do conhecimento</w:t>
          </w:r>
        </w:sdtContent>
      </w:sdt>
      <w:r>
        <w:t xml:space="preserve"> e proximidade com importantes centros econômicos do Nordeste brasileiro.</w:t>
      </w:r>
    </w:p>
    <w:p w14:paraId="08B0B1BD" w14:textId="77777777" w:rsidR="00546FB6" w:rsidRDefault="00FF76D3">
      <w:pPr>
        <w:numPr>
          <w:ilvl w:val="0"/>
          <w:numId w:val="2"/>
        </w:numPr>
        <w:spacing w:after="240"/>
      </w:pPr>
      <w:r>
        <w:rPr>
          <w:b/>
          <w:bCs/>
        </w:rPr>
        <w:t>Compromisso com o Impacto Social:</w:t>
      </w:r>
      <w:r>
        <w:t xml:space="preserve"> A universidade mantém um forte compromisso com a extensão universitária, desenvolvendo projetos que beneficiam diretamente as comunidades locais e contribuem para o desenvolvimento sustentável da região.</w:t>
      </w:r>
    </w:p>
    <w:p w14:paraId="08B0B1BE" w14:textId="77777777" w:rsidR="00546FB6" w:rsidRDefault="00FF76D3">
      <w:r>
        <w:pict w14:anchorId="4B1C59E8">
          <v:rect id="Horizontal Line 4" o:spid="_x0000_s1031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BF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3" w:name="_heading=h.s3wdvek45hmf" w:colFirst="0" w:colLast="0"/>
      <w:bookmarkEnd w:id="3"/>
      <w:r>
        <w:rPr>
          <w:sz w:val="34"/>
          <w:szCs w:val="34"/>
        </w:rPr>
        <w:t>Vida no Campus e Suporte ao Estudante na UFERSA</w:t>
      </w:r>
    </w:p>
    <w:p w14:paraId="08B0B1C0" w14:textId="77777777" w:rsidR="00546FB6" w:rsidRDefault="00FF76D3">
      <w:pPr>
        <w:numPr>
          <w:ilvl w:val="0"/>
          <w:numId w:val="7"/>
        </w:numPr>
        <w:spacing w:before="240"/>
      </w:pPr>
      <w:r>
        <w:rPr>
          <w:b/>
          <w:bCs/>
        </w:rPr>
        <w:t>Infraestrutura Completa para o seu Desenvolvimento:</w:t>
      </w:r>
    </w:p>
    <w:p w14:paraId="08B0B1C1" w14:textId="77777777" w:rsidR="00546FB6" w:rsidRDefault="00FF76D3">
      <w:pPr>
        <w:numPr>
          <w:ilvl w:val="1"/>
          <w:numId w:val="7"/>
        </w:numPr>
      </w:pPr>
      <w:r>
        <w:t>A UFERSA oferece instalações modernas, incluindo laboratórios bem equipados, bibliotecas com acervos atualizados, restaurantes universitários, complexos esportivos e espaços de convivência. Detalhes específicos de cada instalação podem ser consultados no site oficial da universidade.</w:t>
      </w:r>
    </w:p>
    <w:p w14:paraId="08B0B1C2" w14:textId="37DF9E31" w:rsidR="00546FB6" w:rsidRDefault="00FF76D3">
      <w:pPr>
        <w:numPr>
          <w:ilvl w:val="0"/>
          <w:numId w:val="7"/>
        </w:numPr>
      </w:pPr>
      <w:r>
        <w:rPr>
          <w:b/>
          <w:bCs/>
        </w:rPr>
        <w:t xml:space="preserve">Uma Vida no Campus Vibrante: </w:t>
      </w:r>
      <w:sdt>
        <w:sdtPr>
          <w:tag w:val="goog_rdk_6"/>
          <w:id w:val="1351625715"/>
          <w:showingPlcHdr/>
        </w:sdtPr>
        <w:sdtEndPr/>
        <w:sdtContent>
          <w:r w:rsidR="003E4722">
            <w:t xml:space="preserve">     </w:t>
          </w:r>
        </w:sdtContent>
      </w:sdt>
    </w:p>
    <w:p w14:paraId="08B0B1C3" w14:textId="77777777" w:rsidR="00546FB6" w:rsidRDefault="00FF76D3">
      <w:pPr>
        <w:numPr>
          <w:ilvl w:val="1"/>
          <w:numId w:val="7"/>
        </w:numPr>
      </w:pPr>
      <w:r>
        <w:t>A universidade incentiva a participação dos estudantes em associações estudantis, grupos culturais, equipes esportivas e eventos acadêmicos, proporcionando uma experiência universitária enriquecedora.</w:t>
      </w:r>
    </w:p>
    <w:p w14:paraId="08B0B1C4" w14:textId="77777777" w:rsidR="00546FB6" w:rsidRDefault="00FF76D3">
      <w:pPr>
        <w:numPr>
          <w:ilvl w:val="0"/>
          <w:numId w:val="7"/>
        </w:numPr>
      </w:pPr>
      <w:r>
        <w:rPr>
          <w:b/>
          <w:bCs/>
        </w:rPr>
        <w:lastRenderedPageBreak/>
        <w:t>Suporte Integral ao Estudante Internacional:</w:t>
      </w:r>
    </w:p>
    <w:p w14:paraId="08B0B1C5" w14:textId="77777777" w:rsidR="00546FB6" w:rsidRDefault="00FF76D3">
      <w:pPr>
        <w:numPr>
          <w:ilvl w:val="1"/>
          <w:numId w:val="7"/>
        </w:numPr>
        <w:spacing w:after="240"/>
      </w:pPr>
      <w:r>
        <w:t>A UFERSA oferece serviços de orientação acadêmica e psicológica, programas de acessibilidade e inclusão, serviços de saúde no campus, suporte burocrático para questões migratórias, eventos de integração cultural e cursos de Português para Estrangeiros (PLE) por meio do Centro de Línguas do Semiárido (CELIS).</w:t>
      </w:r>
    </w:p>
    <w:p w14:paraId="08B0B1C6" w14:textId="77777777" w:rsidR="00546FB6" w:rsidRDefault="00FF76D3">
      <w:r>
        <w:pict w14:anchorId="6BF427B5">
          <v:rect id="Horizontal Line 5" o:spid="_x0000_s1030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C7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4" w:name="_heading=h.5ggs7cdmr82y" w:colFirst="0" w:colLast="0"/>
      <w:bookmarkEnd w:id="4"/>
      <w:r>
        <w:rPr>
          <w:sz w:val="34"/>
          <w:szCs w:val="34"/>
        </w:rPr>
        <w:t>Internacionalização e Acolhimento na UFERSA</w:t>
      </w:r>
    </w:p>
    <w:p w14:paraId="08B0B1C8" w14:textId="77777777" w:rsidR="00546FB6" w:rsidRDefault="00FF76D3">
      <w:pPr>
        <w:numPr>
          <w:ilvl w:val="0"/>
          <w:numId w:val="4"/>
        </w:numPr>
        <w:spacing w:before="240"/>
      </w:pPr>
      <w:r>
        <w:rPr>
          <w:b/>
          <w:bCs/>
        </w:rPr>
        <w:t>Assessoria de Relações Internacionais (ARI):</w:t>
      </w:r>
      <w:r>
        <w:t xml:space="preserve"> A ARI é responsável por coordenar as iniciativas de internacionalização da UFERSA, oferecendo serviços como orientação pré-chegada, programas de boas-vindas e recepção, além de suporte contínuo durante a estadia dos estudantes internacionais.</w:t>
      </w:r>
    </w:p>
    <w:p w14:paraId="08B0B1C9" w14:textId="77777777" w:rsidR="00546FB6" w:rsidRDefault="00FF76D3">
      <w:pPr>
        <w:numPr>
          <w:ilvl w:val="0"/>
          <w:numId w:val="4"/>
        </w:numPr>
      </w:pPr>
      <w:r>
        <w:rPr>
          <w:b/>
          <w:bCs/>
        </w:rPr>
        <w:t>Cursos de Português para Estrangeiros (PLE):</w:t>
      </w:r>
      <w:r>
        <w:t xml:space="preserve"> O CELIS oferece cursos de Português para Estrangeiros, abrangendo diferentes níveis e modalidades, além de preparar os estudantes para o exame de proficiência CELPE-Bras. Mais informações podem ser encontradas em celis.ufersa.edu.br.</w:t>
      </w:r>
    </w:p>
    <w:p w14:paraId="08B0B1CA" w14:textId="77777777" w:rsidR="00546FB6" w:rsidRDefault="00FF76D3">
      <w:pPr>
        <w:numPr>
          <w:ilvl w:val="0"/>
          <w:numId w:val="4"/>
        </w:numPr>
      </w:pPr>
      <w:r>
        <w:rPr>
          <w:b/>
          <w:bCs/>
        </w:rPr>
        <w:t>Orientação para Alojamento:</w:t>
      </w:r>
      <w:r>
        <w:t xml:space="preserve"> A UFERSA fornece orientação para que os estudantes internacionais encontrem moradia adequada, oferecendo informações sobre opções de alojamento e dicas para facilitar a adaptação à nova residência.</w:t>
      </w:r>
    </w:p>
    <w:p w14:paraId="08B0B1CB" w14:textId="77777777" w:rsidR="00546FB6" w:rsidRDefault="00FF76D3">
      <w:pPr>
        <w:numPr>
          <w:ilvl w:val="0"/>
          <w:numId w:val="4"/>
        </w:numPr>
        <w:spacing w:after="240"/>
      </w:pPr>
      <w:r>
        <w:rPr>
          <w:b/>
          <w:bCs/>
        </w:rPr>
        <w:t>Eventos de Integração:</w:t>
      </w:r>
      <w:r>
        <w:t xml:space="preserve"> A universidade organiza atividades culturais e sociais destinadas a promover a integração dos estudantes internacionais, facilitando a adaptação ao ambiente acadêmico e à cultura local.</w:t>
      </w:r>
    </w:p>
    <w:p w14:paraId="08B0B1CC" w14:textId="77777777" w:rsidR="00546FB6" w:rsidRDefault="00FF76D3">
      <w:r>
        <w:pict w14:anchorId="2F2DC0D6">
          <v:rect id="Horizontal Line 6" o:spid="_x0000_s1029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CD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5" w:name="_heading=h.peky7kugjvnx" w:colFirst="0" w:colLast="0"/>
      <w:bookmarkEnd w:id="5"/>
      <w:r>
        <w:rPr>
          <w:sz w:val="34"/>
          <w:szCs w:val="34"/>
        </w:rPr>
        <w:t>Viver em Mossoró</w:t>
      </w:r>
    </w:p>
    <w:p w14:paraId="08B0B1CE" w14:textId="77777777" w:rsidR="00546FB6" w:rsidRDefault="00FF76D3">
      <w:pPr>
        <w:numPr>
          <w:ilvl w:val="0"/>
          <w:numId w:val="6"/>
        </w:numPr>
        <w:spacing w:before="240"/>
      </w:pPr>
      <w:r>
        <w:rPr>
          <w:b/>
          <w:bCs/>
        </w:rPr>
        <w:t>Custo de Vida:</w:t>
      </w:r>
      <w:r>
        <w:t xml:space="preserve"> Mossoró oferece um custo de vida acessível em comparação com outras capitais brasileiras, com opções de moradia, alimentação e transporte a preços razoáveis.</w:t>
      </w:r>
    </w:p>
    <w:p w14:paraId="08B0B1CF" w14:textId="77777777" w:rsidR="00546FB6" w:rsidRDefault="00FF76D3">
      <w:pPr>
        <w:numPr>
          <w:ilvl w:val="0"/>
          <w:numId w:val="6"/>
        </w:numPr>
      </w:pPr>
      <w:r>
        <w:rPr>
          <w:b/>
          <w:bCs/>
        </w:rPr>
        <w:t>Cultura e Lazer:</w:t>
      </w:r>
      <w:r>
        <w:t xml:space="preserve"> A cidade possui uma rica agenda cultural, incluindo festivais, teatros, museus e eventos musicais, além de belas praias nas proximidades.</w:t>
      </w:r>
    </w:p>
    <w:p w14:paraId="08B0B1D0" w14:textId="77777777" w:rsidR="00546FB6" w:rsidRDefault="00FF76D3">
      <w:pPr>
        <w:numPr>
          <w:ilvl w:val="0"/>
          <w:numId w:val="6"/>
        </w:numPr>
      </w:pPr>
      <w:r>
        <w:rPr>
          <w:b/>
          <w:bCs/>
        </w:rPr>
        <w:t>Clima e Geografia:</w:t>
      </w:r>
      <w:r>
        <w:t xml:space="preserve"> Mossoró apresenta um clima semiárido, com temperaturas elevadas durante todo o ano e baixa umidade, características típicas da região Nordeste do Brasil.</w:t>
      </w:r>
    </w:p>
    <w:p w14:paraId="08B0B1D1" w14:textId="77777777" w:rsidR="00546FB6" w:rsidRDefault="00FF76D3">
      <w:pPr>
        <w:numPr>
          <w:ilvl w:val="0"/>
          <w:numId w:val="6"/>
        </w:numPr>
      </w:pPr>
      <w:r>
        <w:rPr>
          <w:b/>
          <w:bCs/>
        </w:rPr>
        <w:t>Transporte Público:</w:t>
      </w:r>
      <w:r>
        <w:t xml:space="preserve"> A cidade conta com um sistema de transporte público que cobre as principais áreas urbanas, facilitando o deslocamento dos estudantes entre a universidade e outros pontos de interesse.</w:t>
      </w:r>
    </w:p>
    <w:p w14:paraId="08B0B1D2" w14:textId="77777777" w:rsidR="00546FB6" w:rsidRDefault="00FF76D3">
      <w:pPr>
        <w:numPr>
          <w:ilvl w:val="0"/>
          <w:numId w:val="6"/>
        </w:numPr>
        <w:spacing w:after="240"/>
      </w:pPr>
      <w:r>
        <w:rPr>
          <w:b/>
          <w:bCs/>
        </w:rPr>
        <w:t>Saúde e Segurança:</w:t>
      </w:r>
      <w:r>
        <w:t xml:space="preserve"> Mossoró dispõe de uma rede de serviços de saúde pública e privada, além de medidas de segurança implementadas para garantir o bem-estar dos moradores e visitantes. A UFERSA está presente também nas cidades de Angicos, Caraúbas e Pau dos Ferros. Para saber mais sobre a vida nestas outras cidades, basta contatar o time de Relações Internacionais da UFERSA.</w:t>
      </w:r>
    </w:p>
    <w:p w14:paraId="08B0B1D3" w14:textId="77777777" w:rsidR="00546FB6" w:rsidRDefault="00FF76D3">
      <w:r>
        <w:pict w14:anchorId="39E853C4">
          <v:rect id="Horizontal Line 7" o:spid="_x0000_s1028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D4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6" w:name="_heading=h.1wk0ei5l1nld" w:colFirst="0" w:colLast="0"/>
      <w:bookmarkEnd w:id="6"/>
      <w:r>
        <w:rPr>
          <w:sz w:val="34"/>
          <w:szCs w:val="34"/>
        </w:rPr>
        <w:t>Perguntas Frequentes (FAQ) sobre Estudar na UFERSA</w:t>
      </w:r>
    </w:p>
    <w:p w14:paraId="08B0B1D5" w14:textId="77777777" w:rsidR="00546FB6" w:rsidRDefault="00FF76D3">
      <w:pPr>
        <w:spacing w:before="240" w:after="240"/>
      </w:pPr>
      <w:r>
        <w:t xml:space="preserve">Aqui, você encontrará respostas para algumas das perguntas mais comuns de estudantes internacionais. Para informações detalhadas e atualizadas, consulte sempre o site oficial da </w:t>
      </w:r>
      <w:r>
        <w:lastRenderedPageBreak/>
        <w:t>UFERSA ou entre em contato com a Assessoria de Relações Internacionais (ARI). Note que algumas informações no site podem estar disponíveis apenas em português.</w:t>
      </w:r>
    </w:p>
    <w:p w14:paraId="08B0B1D6" w14:textId="77777777" w:rsidR="00546FB6" w:rsidRDefault="00FF76D3">
      <w:pPr>
        <w:numPr>
          <w:ilvl w:val="0"/>
          <w:numId w:val="1"/>
        </w:numPr>
        <w:spacing w:before="240"/>
      </w:pPr>
      <w:r>
        <w:rPr>
          <w:b/>
          <w:bCs/>
        </w:rPr>
        <w:t>Cursos e Programas Acadêmicos</w:t>
      </w:r>
    </w:p>
    <w:p w14:paraId="08B0B1D7" w14:textId="77777777" w:rsidR="00546FB6" w:rsidRDefault="00FF76D3">
      <w:pPr>
        <w:numPr>
          <w:ilvl w:val="1"/>
          <w:numId w:val="1"/>
        </w:numPr>
      </w:pPr>
      <w:r>
        <w:rPr>
          <w:b/>
          <w:bCs/>
        </w:rPr>
        <w:t>Quais cursos de graduação são oferecidos pela UFERSA?</w:t>
      </w:r>
      <w:r>
        <w:t xml:space="preserve"> A UFERSA oferece uma variedade de cursos de graduação em áreas como ciências agrárias, engenharias e ciências sociais e humanas. A lista completa de cursos pode ser consultada no site oficial da universidade.</w:t>
      </w:r>
    </w:p>
    <w:p w14:paraId="08B0B1D8" w14:textId="77777777" w:rsidR="00546FB6" w:rsidRDefault="00FF76D3">
      <w:pPr>
        <w:numPr>
          <w:ilvl w:val="1"/>
          <w:numId w:val="1"/>
        </w:numPr>
      </w:pPr>
      <w:r>
        <w:rPr>
          <w:b/>
          <w:bCs/>
        </w:rPr>
        <w:t>A UFERSA oferece programas de pós-graduação?</w:t>
      </w:r>
      <w:r>
        <w:t xml:space="preserve"> Sim, a universidade oferece programas de mestrado e doutorado em áreas como engenharia, tecnologia, ciências da terra, ciências naturais</w:t>
      </w:r>
      <w:sdt>
        <w:sdtPr>
          <w:tag w:val="goog_rdk_7"/>
          <w:id w:val="1274818196"/>
        </w:sdtPr>
        <w:sdtEndPr/>
        <w:sdtContent>
          <w:r>
            <w:t>, ciências animais</w:t>
          </w:r>
        </w:sdtContent>
      </w:sdt>
      <w:r>
        <w:t xml:space="preserve"> e ciências humanas. Informações detalhadas estão disponíveis no site oficial.</w:t>
      </w:r>
    </w:p>
    <w:p w14:paraId="08B0B1D9" w14:textId="77777777" w:rsidR="00546FB6" w:rsidRDefault="00FF76D3">
      <w:pPr>
        <w:numPr>
          <w:ilvl w:val="0"/>
          <w:numId w:val="1"/>
        </w:numPr>
      </w:pPr>
      <w:r>
        <w:rPr>
          <w:b/>
          <w:bCs/>
        </w:rPr>
        <w:t>Processo Seletivo e Admissão</w:t>
      </w:r>
    </w:p>
    <w:p w14:paraId="08B0B1DA" w14:textId="77777777" w:rsidR="00546FB6" w:rsidRDefault="00FF76D3">
      <w:pPr>
        <w:numPr>
          <w:ilvl w:val="1"/>
          <w:numId w:val="1"/>
        </w:numPr>
      </w:pPr>
      <w:r>
        <w:rPr>
          <w:b/>
          <w:bCs/>
        </w:rPr>
        <w:t>Como posso me candidatar aos cursos da UFERSA como estudante internacional?</w:t>
      </w:r>
      <w:r>
        <w:t xml:space="preserve"> A UFERSA recebe estudantes internacionais por meio do Programa Estudante-Convênio dos Ministérios da Educação e das Relações Exteriores. Além disso, os processos seletivos próprios da universidade estão abertos a todos os interessados independentemente da nacionalidade e são compostos de exames de admissão, para a graduação, e de exames de graduação e/ou envio de documentação específica, para a pós-graduação, a depender do programa.</w:t>
      </w:r>
    </w:p>
    <w:p w14:paraId="08B0B1DB" w14:textId="77777777" w:rsidR="00546FB6" w:rsidRDefault="00FF76D3">
      <w:pPr>
        <w:numPr>
          <w:ilvl w:val="1"/>
          <w:numId w:val="1"/>
        </w:numPr>
      </w:pPr>
      <w:r>
        <w:rPr>
          <w:b/>
          <w:bCs/>
        </w:rPr>
        <w:t>É necessário comprovar proficiência em português para ingressar na UFERSA?</w:t>
      </w:r>
      <w:r>
        <w:t xml:space="preserve"> Sim, a comprovação de proficiência em português é exigida em geral por meio dos exames de admissão. A depender do programa, o exame CELPE-Bras pode ser uma das certificações aceitas.</w:t>
      </w:r>
    </w:p>
    <w:p w14:paraId="08B0B1DC" w14:textId="77777777" w:rsidR="00546FB6" w:rsidRDefault="00FF76D3">
      <w:pPr>
        <w:numPr>
          <w:ilvl w:val="0"/>
          <w:numId w:val="1"/>
        </w:numPr>
      </w:pPr>
      <w:r>
        <w:rPr>
          <w:b/>
          <w:bCs/>
        </w:rPr>
        <w:t>Vida no Campus e Suporte ao Estudante</w:t>
      </w:r>
    </w:p>
    <w:p w14:paraId="08B0B1DD" w14:textId="77777777" w:rsidR="00546FB6" w:rsidRDefault="00FF76D3">
      <w:pPr>
        <w:numPr>
          <w:ilvl w:val="1"/>
          <w:numId w:val="1"/>
        </w:numPr>
      </w:pPr>
      <w:r>
        <w:rPr>
          <w:b/>
          <w:bCs/>
        </w:rPr>
        <w:t>Quais serviços de apoio estão disponíveis para estudantes internacionais?</w:t>
      </w:r>
      <w:r>
        <w:t xml:space="preserve"> A UFERSA oferece serviços de orientação acadêmica, suporte psicológico, programas de acessibilidade e inclusão, serviços de saúde no campus, suporte burocrático e cursos de português para estrangeiros.</w:t>
      </w:r>
    </w:p>
    <w:p w14:paraId="08B0B1DE" w14:textId="77777777" w:rsidR="00546FB6" w:rsidRDefault="00FF76D3">
      <w:pPr>
        <w:numPr>
          <w:ilvl w:val="1"/>
          <w:numId w:val="1"/>
        </w:numPr>
      </w:pPr>
      <w:r>
        <w:rPr>
          <w:b/>
          <w:bCs/>
        </w:rPr>
        <w:t>A universidade oferece alojamento para estudantes?</w:t>
      </w:r>
      <w:r>
        <w:t xml:space="preserve"> A UFERSA fornece orientação para que os estudantes encontrem moradia adequada, mas não dispõe de residências estudantis próprias.</w:t>
      </w:r>
    </w:p>
    <w:p w14:paraId="08B0B1DF" w14:textId="77777777" w:rsidR="00546FB6" w:rsidRDefault="00FF76D3">
      <w:pPr>
        <w:numPr>
          <w:ilvl w:val="0"/>
          <w:numId w:val="1"/>
        </w:numPr>
      </w:pPr>
      <w:r>
        <w:rPr>
          <w:b/>
          <w:bCs/>
        </w:rPr>
        <w:t>Viver em Mossoró</w:t>
      </w:r>
    </w:p>
    <w:p w14:paraId="08B0B1E0" w14:textId="77777777" w:rsidR="00546FB6" w:rsidRDefault="00FF76D3">
      <w:pPr>
        <w:numPr>
          <w:ilvl w:val="1"/>
          <w:numId w:val="1"/>
        </w:numPr>
      </w:pPr>
      <w:r>
        <w:rPr>
          <w:b/>
          <w:bCs/>
        </w:rPr>
        <w:t>Como é o clima em Mossoró?</w:t>
      </w:r>
      <w:r>
        <w:t xml:space="preserve"> Mossoró possui um clima semiárido, com temperaturas elevadas durante todo o ano e baixa umidade.</w:t>
      </w:r>
    </w:p>
    <w:p w14:paraId="08B0B1E1" w14:textId="77777777" w:rsidR="00546FB6" w:rsidRDefault="00FF76D3">
      <w:pPr>
        <w:numPr>
          <w:ilvl w:val="1"/>
          <w:numId w:val="1"/>
        </w:numPr>
        <w:spacing w:after="240"/>
      </w:pPr>
      <w:r>
        <w:rPr>
          <w:b/>
          <w:bCs/>
        </w:rPr>
        <w:t>Quais são as opções de lazer na cidade?</w:t>
      </w:r>
      <w:r>
        <w:t xml:space="preserve"> A cidade oferece diversas opções culturais e de lazer, incluindo festivais, teatros, museus e praias próximas.</w:t>
      </w:r>
    </w:p>
    <w:p w14:paraId="08B0B1E2" w14:textId="77777777" w:rsidR="00546FB6" w:rsidRDefault="00FF76D3">
      <w:r>
        <w:pict w14:anchorId="3FD44B4C">
          <v:rect id="Horizontal Line 8" o:spid="_x0000_s1027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E3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7" w:name="_heading=h.5jfiewerk8ee" w:colFirst="0" w:colLast="0"/>
      <w:bookmarkEnd w:id="7"/>
      <w:r>
        <w:rPr>
          <w:sz w:val="34"/>
          <w:szCs w:val="34"/>
        </w:rPr>
        <w:t>Contato: Relações Internacionais</w:t>
      </w:r>
    </w:p>
    <w:p w14:paraId="08B0B1E4" w14:textId="77777777" w:rsidR="00546FB6" w:rsidRDefault="00FF76D3">
      <w:pPr>
        <w:numPr>
          <w:ilvl w:val="0"/>
          <w:numId w:val="3"/>
        </w:numPr>
        <w:spacing w:before="240"/>
      </w:pPr>
      <w:r>
        <w:rPr>
          <w:b/>
          <w:bCs/>
        </w:rPr>
        <w:t>Assessoria de Relações Internacionais (ARI)</w:t>
      </w:r>
    </w:p>
    <w:p w14:paraId="08B0B1E5" w14:textId="77777777" w:rsidR="00546FB6" w:rsidRDefault="00FF76D3">
      <w:pPr>
        <w:numPr>
          <w:ilvl w:val="0"/>
          <w:numId w:val="3"/>
        </w:numPr>
      </w:pPr>
      <w:r>
        <w:rPr>
          <w:b/>
          <w:bCs/>
        </w:rPr>
        <w:t>Canais de Atendimento:</w:t>
      </w:r>
    </w:p>
    <w:p w14:paraId="08B0B1E6" w14:textId="77777777" w:rsidR="00546FB6" w:rsidRDefault="00FF76D3">
      <w:pPr>
        <w:numPr>
          <w:ilvl w:val="1"/>
          <w:numId w:val="3"/>
        </w:numPr>
      </w:pPr>
      <w:r>
        <w:rPr>
          <w:b/>
          <w:bCs/>
        </w:rPr>
        <w:t>E-mail:</w:t>
      </w:r>
      <w:r>
        <w:t xml:space="preserve"> ari@ufersa.edu.br</w:t>
      </w:r>
    </w:p>
    <w:p w14:paraId="08B0B1E7" w14:textId="77777777" w:rsidR="00546FB6" w:rsidRDefault="00FF76D3">
      <w:pPr>
        <w:numPr>
          <w:ilvl w:val="1"/>
          <w:numId w:val="3"/>
        </w:numPr>
      </w:pPr>
      <w:r>
        <w:rPr>
          <w:b/>
          <w:bCs/>
        </w:rPr>
        <w:t>Telefone:</w:t>
      </w:r>
      <w:r>
        <w:t xml:space="preserve"> + 55 (84) 3317-8268 | 99178-3960</w:t>
      </w:r>
    </w:p>
    <w:p w14:paraId="08B0B1E8" w14:textId="77777777" w:rsidR="00546FB6" w:rsidRDefault="00FF76D3">
      <w:pPr>
        <w:numPr>
          <w:ilvl w:val="1"/>
          <w:numId w:val="3"/>
        </w:numPr>
      </w:pPr>
      <w:r>
        <w:rPr>
          <w:b/>
          <w:bCs/>
        </w:rPr>
        <w:t>Endereço:</w:t>
      </w:r>
      <w:r>
        <w:t xml:space="preserve"> Av. Costa e Filho, 424 - Pres. Costa e Silva, Mossoró, Rio Grande do Norte, Brasil</w:t>
      </w:r>
    </w:p>
    <w:p w14:paraId="08B0B1E9" w14:textId="18C487FC" w:rsidR="00546FB6" w:rsidRDefault="00FF76D3">
      <w:pPr>
        <w:numPr>
          <w:ilvl w:val="0"/>
          <w:numId w:val="3"/>
        </w:numPr>
      </w:pPr>
      <w:r>
        <w:rPr>
          <w:b/>
          <w:bCs/>
        </w:rPr>
        <w:t>Horário de Atendimento:</w:t>
      </w:r>
      <w:r>
        <w:t xml:space="preserve"> </w:t>
      </w:r>
      <w:sdt>
        <w:sdtPr>
          <w:tag w:val="goog_rdk_8"/>
          <w:id w:val="1138000181"/>
        </w:sdtPr>
        <w:sdtEndPr/>
        <w:sdtContent>
          <w:r>
            <w:t>07:00 - 19:00</w:t>
          </w:r>
        </w:sdtContent>
      </w:sdt>
      <w:sdt>
        <w:sdtPr>
          <w:tag w:val="goog_rdk_9"/>
          <w:id w:val="-1830796269"/>
          <w:showingPlcHdr/>
        </w:sdtPr>
        <w:sdtEndPr/>
        <w:sdtContent>
          <w:r w:rsidR="003E4722">
            <w:t xml:space="preserve">     </w:t>
          </w:r>
        </w:sdtContent>
      </w:sdt>
    </w:p>
    <w:p w14:paraId="08B0B1EA" w14:textId="77777777" w:rsidR="00546FB6" w:rsidRDefault="00FF76D3">
      <w:pPr>
        <w:numPr>
          <w:ilvl w:val="0"/>
          <w:numId w:val="3"/>
        </w:numPr>
        <w:spacing w:after="240"/>
      </w:pPr>
      <w:r>
        <w:rPr>
          <w:b/>
          <w:bCs/>
        </w:rPr>
        <w:t>Como podemos ajudar?</w:t>
      </w:r>
      <w:r>
        <w:t xml:space="preserve"> A ARI oferece suporte em processos de visto, informações sobre bolsas de estudo, cursos de português, dicas de alojamento e parcerias internacionais.</w:t>
      </w:r>
    </w:p>
    <w:p w14:paraId="08B0B1EB" w14:textId="77777777" w:rsidR="00546FB6" w:rsidRDefault="00FF76D3">
      <w:r>
        <w:pict w14:anchorId="3A543AD3">
          <v:rect id="Horizontal Line 9" o:spid="_x0000_s1026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B0B1EC" w14:textId="77777777" w:rsidR="00546FB6" w:rsidRDefault="00FF76D3">
      <w:pPr>
        <w:pStyle w:val="Ttulo2"/>
        <w:keepNext w:val="0"/>
        <w:keepLines w:val="0"/>
        <w:rPr>
          <w:sz w:val="34"/>
          <w:szCs w:val="34"/>
        </w:rPr>
      </w:pPr>
      <w:bookmarkStart w:id="8" w:name="_heading=h.m3wyaxsho4d1" w:colFirst="0" w:colLast="0"/>
      <w:bookmarkEnd w:id="8"/>
      <w:r>
        <w:rPr>
          <w:sz w:val="34"/>
          <w:szCs w:val="34"/>
        </w:rPr>
        <w:t>Homepage</w:t>
      </w:r>
    </w:p>
    <w:p w14:paraId="08B0B1ED" w14:textId="77777777" w:rsidR="00546FB6" w:rsidRDefault="00FF76D3">
      <w:pPr>
        <w:spacing w:before="240" w:after="240"/>
      </w:pPr>
      <w:r>
        <w:t>Bem-vindo(a) à Universidade Federal Rural do Semi-Árido (UFERSA)!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p w14:paraId="08B0B1EE" w14:textId="77777777" w:rsidR="00546FB6" w:rsidRDefault="00546FB6"/>
    <w:sectPr w:rsidR="00546FB6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E5FAD3-1CB6-3348-A8F2-78AC762B0740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61EABFA-39AF-F741-89C3-0ED28A5CE0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8C8095C-764B-0645-B83F-DDA2342355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9596F23-A38C-734C-9F54-22F7EEA6D7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EE0672"/>
    <w:multiLevelType w:val="multilevel"/>
    <w:tmpl w:val="E4369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43E24"/>
    <w:multiLevelType w:val="multilevel"/>
    <w:tmpl w:val="533A4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47649"/>
    <w:multiLevelType w:val="multilevel"/>
    <w:tmpl w:val="51848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EA0F33"/>
    <w:multiLevelType w:val="multilevel"/>
    <w:tmpl w:val="6FBA8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D46457"/>
    <w:multiLevelType w:val="multilevel"/>
    <w:tmpl w:val="5DEA5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D36F13"/>
    <w:multiLevelType w:val="multilevel"/>
    <w:tmpl w:val="16B6A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DA72F2"/>
    <w:multiLevelType w:val="multilevel"/>
    <w:tmpl w:val="0B865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987ECD"/>
    <w:multiLevelType w:val="multilevel"/>
    <w:tmpl w:val="82DA4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8672472">
    <w:abstractNumId w:val="7"/>
  </w:num>
  <w:num w:numId="2" w16cid:durableId="930703698">
    <w:abstractNumId w:val="0"/>
  </w:num>
  <w:num w:numId="3" w16cid:durableId="1479303424">
    <w:abstractNumId w:val="1"/>
  </w:num>
  <w:num w:numId="4" w16cid:durableId="815297102">
    <w:abstractNumId w:val="2"/>
  </w:num>
  <w:num w:numId="5" w16cid:durableId="1434396377">
    <w:abstractNumId w:val="5"/>
  </w:num>
  <w:num w:numId="6" w16cid:durableId="1498420776">
    <w:abstractNumId w:val="3"/>
  </w:num>
  <w:num w:numId="7" w16cid:durableId="1924026961">
    <w:abstractNumId w:val="6"/>
  </w:num>
  <w:num w:numId="8" w16cid:durableId="179617656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B6"/>
    <w:rsid w:val="000D7C01"/>
    <w:rsid w:val="003E4722"/>
    <w:rsid w:val="00546FB6"/>
    <w:rsid w:val="008F084B"/>
    <w:rsid w:val="00934C2D"/>
    <w:rsid w:val="00BB4823"/>
    <w:rsid w:val="00CB59A9"/>
    <w:rsid w:val="00FF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8B0B195"/>
  <w15:docId w15:val="{5BE50477-82EE-184A-B41C-2F37A74A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8R2tNSyOHEXtF0VRRiIUIXM1EQ==">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EBA27A-7E52-4622-B263-CE49B119F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FB7A7E-5EC4-4648-840B-EC79B12A78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C33ED5-091E-4927-8A70-57116F499085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1572</Words>
  <Characters>9278</Characters>
  <Application>Microsoft Office Word</Application>
  <DocSecurity>0</DocSecurity>
  <Lines>189</Lines>
  <Paragraphs>94</Paragraphs>
  <ScaleCrop>false</ScaleCrop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4</cp:revision>
  <dcterms:created xsi:type="dcterms:W3CDTF">2026-07-30T19:49:00Z</dcterms:created>
  <dcterms:modified xsi:type="dcterms:W3CDTF">2026-07-31T12:03:00Z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