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417B1F" w:rsidRDefault="00C10400" w14:paraId="78D7EBFC" w14:textId="77777777">
      <w:pPr>
        <w:spacing w:before="240" w:after="240"/>
        <w:jc w:val="both"/>
        <w:rPr>
          <w:color w:val="351C75"/>
        </w:rPr>
      </w:pPr>
      <w:r>
        <w:rPr>
          <w:color w:val="351C75"/>
        </w:rPr>
        <w:t>Universidade Federal de Minas Gerais (UFMG)</w:t>
      </w:r>
    </w:p>
    <w:p w:rsidR="00417B1F" w:rsidRDefault="006B5C56" w14:paraId="78D7EBFD" w14:textId="77777777">
      <w:pPr>
        <w:jc w:val="both"/>
        <w:rPr>
          <w:color w:val="351C75"/>
        </w:rPr>
      </w:pPr>
      <w:r>
        <w:rPr>
          <w:noProof/>
        </w:rPr>
      </w:r>
      <w:r>
        <w:pict w14:anchorId="3E46AA01">
          <v:rect id="Horizontal Line 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3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417B1F" w:rsidRDefault="00C10400" w14:paraId="78D7EBFE" w14:textId="77777777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name="_heading=h.tqw2rd9fva69" w:colFirst="0" w:colLast="0" w:id="0"/>
      <w:bookmarkEnd w:id="0"/>
      <w:r>
        <w:rPr>
          <w:color w:val="351C75"/>
          <w:sz w:val="34"/>
          <w:szCs w:val="34"/>
        </w:rPr>
        <w:t>Sobre a Universidade</w:t>
      </w:r>
    </w:p>
    <w:p w:rsidR="00417B1F" w:rsidP="00C10400" w:rsidRDefault="00C10400" w14:paraId="78D7EBFF" w14:textId="77777777">
      <w:pPr>
        <w:numPr>
          <w:ilvl w:val="0"/>
          <w:numId w:val="8"/>
        </w:numPr>
        <w:spacing w:before="240"/>
        <w:rPr>
          <w:color w:val="351C75"/>
        </w:rPr>
      </w:pPr>
      <w:r>
        <w:rPr>
          <w:b/>
          <w:bCs/>
          <w:color w:val="351C75"/>
        </w:rPr>
        <w:t>Histórico e Legado</w:t>
      </w:r>
      <w:r>
        <w:rPr>
          <w:b/>
          <w:bCs/>
          <w:color w:val="351C75"/>
        </w:rPr>
        <w:br/>
      </w:r>
    </w:p>
    <w:p w:rsidR="00417B1F" w:rsidRDefault="00C10400" w14:paraId="78D7EC00" w14:textId="77777777">
      <w:pPr>
        <w:numPr>
          <w:ilvl w:val="1"/>
          <w:numId w:val="8"/>
        </w:numPr>
        <w:jc w:val="both"/>
        <w:rPr>
          <w:color w:val="351C75"/>
        </w:rPr>
      </w:pPr>
      <w:r w:rsidRPr="76C1EB94" w:rsidR="00C10400">
        <w:rPr>
          <w:b w:val="1"/>
          <w:bCs w:val="1"/>
          <w:color w:val="351C75"/>
        </w:rPr>
        <w:t>Ano de Fundação:</w:t>
      </w:r>
      <w:r w:rsidRPr="76C1EB94" w:rsidR="00C10400">
        <w:rPr>
          <w:color w:val="351C75"/>
        </w:rPr>
        <w:t xml:space="preserve"> </w:t>
      </w:r>
      <w:r w:rsidRPr="76C1EB94" w:rsidR="00C10400">
        <w:rPr>
          <w:color w:val="351C75"/>
          <w:highlight w:val="yellow"/>
          <w:rPrChange w:author="Brunna Sarasá Iwamura" w:date="2026-08-16T20:21:10.614Z" w16du:dateUtc="2026-08-16T20:21:10.614Z" w:id="2084841178">
            <w:rPr>
              <w:color w:val="351C75"/>
            </w:rPr>
          </w:rPrChange>
        </w:rPr>
        <w:t xml:space="preserve">A Universidade Federal de Minas Gerais (UFMG) foi fundada em </w:t>
      </w: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21:10.614Z" w16du:dateUtc="2026-08-16T20:21:10.614Z" w:id="1347248666">
            <w:rPr>
              <w:b w:val="1"/>
              <w:bCs w:val="1"/>
              <w:color w:val="351C75"/>
            </w:rPr>
          </w:rPrChange>
        </w:rPr>
        <w:t>7 de setembro de 1927</w:t>
      </w:r>
      <w:r w:rsidRPr="76C1EB94" w:rsidR="00C10400">
        <w:rPr>
          <w:color w:val="351C75"/>
          <w:highlight w:val="yellow"/>
          <w:rPrChange w:author="Brunna Sarasá Iwamura" w:date="2026-08-16T20:21:10.614Z" w16du:dateUtc="2026-08-16T20:21:10.614Z" w:id="1725975302">
            <w:rPr>
              <w:color w:val="351C75"/>
            </w:rPr>
          </w:rPrChange>
        </w:rPr>
        <w:t>.</w:t>
      </w:r>
    </w:p>
    <w:p w:rsidR="00417B1F" w:rsidRDefault="00417B1F" w14:paraId="78D7EC01" w14:textId="77777777">
      <w:pPr>
        <w:ind w:left="1440"/>
        <w:jc w:val="both"/>
        <w:rPr>
          <w:color w:val="351C75"/>
        </w:rPr>
      </w:pPr>
    </w:p>
    <w:p w:rsidR="00417B1F" w:rsidRDefault="00C10400" w14:paraId="78D7EC02" w14:textId="77777777">
      <w:pPr>
        <w:numPr>
          <w:ilvl w:val="1"/>
          <w:numId w:val="8"/>
        </w:numPr>
        <w:jc w:val="both"/>
        <w:rPr>
          <w:color w:val="351C75"/>
        </w:rPr>
      </w:pPr>
      <w:r w:rsidRPr="76C1EB94" w:rsidR="00C10400">
        <w:rPr>
          <w:b w:val="1"/>
          <w:bCs w:val="1"/>
          <w:color w:val="351C75"/>
        </w:rPr>
        <w:t>Visão Geral:</w:t>
      </w:r>
      <w:r w:rsidRPr="76C1EB94" w:rsidR="00C10400">
        <w:rPr>
          <w:color w:val="351C75"/>
        </w:rPr>
        <w:t xml:space="preserve"> </w:t>
      </w:r>
      <w:r w:rsidRPr="76C1EB94" w:rsidR="00C10400">
        <w:rPr>
          <w:color w:val="351C75"/>
          <w:highlight w:val="yellow"/>
          <w:rPrChange w:author="Brunna Sarasá Iwamura" w:date="2026-08-16T20:20:53.837Z" w16du:dateUtc="2026-08-16T20:20:53.837Z" w:id="736745205">
            <w:rPr>
              <w:color w:val="351C75"/>
            </w:rPr>
          </w:rPrChange>
        </w:rPr>
        <w:t>A UFMG é uma das maiores e mais renomadas instituições de ensino superior do Brasil, destacando-se pela excelência em ensino, pesquisa e extensão. Integram a UFMG quatro campi: o campus Pampulha, que reúne a Reitoria, os órgãos da administração central e a maioria das Unidades Acadêmicas; o campus Saúde, onde se localizam a Faculdade de Medicina, a Escola de Enfermagem e o Complexo do Hospital das Clínicas; o campus regional em Montes Claros, onde se localiza o Instituto de Ciências Agrárias (ICA); e o campus cultural da UFMG em Tiradentes. A Faculdade de Direito e a Escola de Arquitetura localizam-se na região central de Belo Horizonte. A universidade oferece uma ampla gama de cursos de graduação e pós-graduação, contribuindo significativamente para o desenvolvimento científico, cultural e social do país.</w:t>
      </w:r>
    </w:p>
    <w:p w:rsidR="00417B1F" w:rsidRDefault="00417B1F" w14:paraId="78D7EC03" w14:textId="77777777">
      <w:pPr>
        <w:ind w:left="1440"/>
        <w:jc w:val="both"/>
        <w:rPr>
          <w:color w:val="351C75"/>
        </w:rPr>
      </w:pPr>
    </w:p>
    <w:p w:rsidR="00417B1F" w:rsidP="00C10400" w:rsidRDefault="00C10400" w14:paraId="78D7EC04" w14:textId="77777777">
      <w:pPr>
        <w:numPr>
          <w:ilvl w:val="0"/>
          <w:numId w:val="8"/>
        </w:numPr>
        <w:rPr>
          <w:color w:val="351C75"/>
        </w:rPr>
      </w:pPr>
      <w:r>
        <w:rPr>
          <w:b/>
          <w:bCs/>
          <w:color w:val="351C75"/>
        </w:rPr>
        <w:t>Destaques Acadêmicos e Reconhecimentos</w:t>
      </w:r>
      <w:r>
        <w:rPr>
          <w:b/>
          <w:bCs/>
          <w:color w:val="351C75"/>
        </w:rPr>
        <w:br/>
      </w:r>
    </w:p>
    <w:p w:rsidR="00417B1F" w:rsidRDefault="00C10400" w14:paraId="78D7EC05" w14:textId="77777777">
      <w:pPr>
        <w:numPr>
          <w:ilvl w:val="1"/>
          <w:numId w:val="8"/>
        </w:numPr>
        <w:jc w:val="both"/>
        <w:rPr>
          <w:color w:val="351C75"/>
        </w:rPr>
      </w:pPr>
      <w:r>
        <w:rPr>
          <w:b/>
          <w:bCs/>
          <w:color w:val="351C75"/>
        </w:rPr>
        <w:t>Nossos Pilares de Excelência</w:t>
      </w:r>
    </w:p>
    <w:p w:rsidR="00417B1F" w:rsidRDefault="00417B1F" w14:paraId="78D7EC06" w14:textId="77777777">
      <w:pPr>
        <w:ind w:left="1440"/>
        <w:jc w:val="both"/>
        <w:rPr>
          <w:b/>
          <w:bCs/>
          <w:color w:val="351C75"/>
        </w:rPr>
      </w:pPr>
    </w:p>
    <w:p w:rsidR="00417B1F" w:rsidP="76C1EB94" w:rsidRDefault="00C10400" w14:paraId="78D7EC07" w14:textId="77777777">
      <w:pPr>
        <w:numPr>
          <w:ilvl w:val="2"/>
          <w:numId w:val="8"/>
        </w:numPr>
        <w:jc w:val="both"/>
        <w:rPr>
          <w:color w:val="351C75"/>
          <w:highlight w:val="yellow"/>
          <w:rPrChange w:author="Brunna Sarasá Iwamura" w:date="2026-08-16T20:21:20.384Z" w:id="1052547504"/>
        </w:rPr>
      </w:pPr>
      <w:r w:rsidRPr="76C1EB94" w:rsidR="00C10400">
        <w:rPr>
          <w:b w:val="1"/>
          <w:bCs w:val="1"/>
          <w:color w:val="351C75"/>
        </w:rPr>
        <w:t>Liderança e Inovação:</w:t>
      </w:r>
      <w:r w:rsidRPr="76C1EB94" w:rsidR="00C10400">
        <w:rPr>
          <w:color w:val="351C75"/>
        </w:rPr>
        <w:t xml:space="preserve"> </w:t>
      </w:r>
      <w:r w:rsidRPr="76C1EB94" w:rsidR="00C10400">
        <w:rPr>
          <w:color w:val="351C75"/>
          <w:highlight w:val="yellow"/>
          <w:rPrChange w:author="Brunna Sarasá Iwamura" w:date="2026-08-16T20:21:20.383Z" w16du:dateUtc="2026-08-16T20:21:20.383Z" w:id="1077076278">
            <w:rPr>
              <w:color w:val="351C75"/>
            </w:rPr>
          </w:rPrChange>
        </w:rPr>
        <w:t>A UFMG é reconhecida por sua atuação de destaque em diversas áreas do conhecimento, incluindo: ciências agrárias; ciências biológicas; ciências exatas e da terra; ciências humanas; ciências da saúde; ciências sociais aplicadas; Engenharias; Linguística, Letras e Artes; Multidisciplinar. A universidade desenvolve pesquisas de vanguarda e projetos relevantes que impactam positivamente a sociedade.</w:t>
      </w:r>
    </w:p>
    <w:p w:rsidR="00417B1F" w:rsidRDefault="00417B1F" w14:paraId="78D7EC08" w14:textId="77777777">
      <w:pPr>
        <w:ind w:left="2160"/>
        <w:jc w:val="both"/>
        <w:rPr>
          <w:color w:val="351C75"/>
        </w:rPr>
      </w:pPr>
    </w:p>
    <w:p w:rsidR="00417B1F" w:rsidRDefault="00C10400" w14:paraId="78D7EC09" w14:textId="77777777">
      <w:pPr>
        <w:numPr>
          <w:ilvl w:val="2"/>
          <w:numId w:val="8"/>
        </w:numPr>
        <w:jc w:val="both"/>
        <w:rPr/>
      </w:pPr>
      <w:r w:rsidRPr="76C1EB94" w:rsidR="00C10400">
        <w:rPr>
          <w:b w:val="1"/>
          <w:bCs w:val="1"/>
          <w:color w:val="351C75"/>
        </w:rPr>
        <w:t>Reconhecimento Global:</w:t>
      </w:r>
      <w:r w:rsidRPr="76C1EB94" w:rsidR="00C10400">
        <w:rPr>
          <w:color w:val="351C75"/>
        </w:rPr>
        <w:t xml:space="preserve"> </w:t>
      </w:r>
      <w:r w:rsidRPr="76C1EB94" w:rsidR="00C10400">
        <w:rPr>
          <w:color w:val="351C75"/>
          <w:highlight w:val="yellow"/>
          <w:rPrChange w:author="Brunna Sarasá Iwamura" w:date="2026-08-16T20:21:28.487Z" w16du:dateUtc="2026-08-16T20:21:28.487Z" w:id="1787244122">
            <w:rPr>
              <w:color w:val="351C75"/>
            </w:rPr>
          </w:rPrChange>
        </w:rPr>
        <w:t xml:space="preserve">A UFMG está classificada entre as melhores universidades do Brasil e do mundo, conforme rankings internacionais como o </w:t>
      </w:r>
      <w:r w:rsidRPr="76C1EB94" w:rsidR="00C10400">
        <w:rPr>
          <w:i w:val="1"/>
          <w:iCs w:val="1"/>
          <w:color w:val="351C75"/>
          <w:highlight w:val="yellow"/>
          <w:rPrChange w:author="Brunna Sarasá Iwamura" w:date="2026-08-16T20:21:28.487Z" w16du:dateUtc="2026-08-16T20:21:28.487Z" w:id="1568500699">
            <w:rPr>
              <w:i w:val="1"/>
              <w:iCs w:val="1"/>
              <w:color w:val="351C75"/>
            </w:rPr>
          </w:rPrChange>
        </w:rPr>
        <w:t xml:space="preserve">Times Higher </w:t>
      </w:r>
      <w:r w:rsidRPr="76C1EB94" w:rsidR="00C10400">
        <w:rPr>
          <w:i w:val="1"/>
          <w:iCs w:val="1"/>
          <w:color w:val="351C75"/>
          <w:highlight w:val="yellow"/>
          <w:rPrChange w:author="Brunna Sarasá Iwamura" w:date="2026-08-16T20:21:28.487Z" w16du:dateUtc="2026-08-16T20:21:28.487Z" w:id="2001729782">
            <w:rPr>
              <w:i w:val="1"/>
              <w:iCs w:val="1"/>
              <w:color w:val="351C75"/>
            </w:rPr>
          </w:rPrChange>
        </w:rPr>
        <w:t>Education</w:t>
      </w:r>
      <w:r w:rsidRPr="76C1EB94" w:rsidR="00C10400">
        <w:rPr>
          <w:color w:val="351C75"/>
          <w:highlight w:val="yellow"/>
          <w:rPrChange w:author="Brunna Sarasá Iwamura" w:date="2026-08-16T20:21:28.488Z" w16du:dateUtc="2026-08-16T20:21:28.488Z" w:id="1041693668">
            <w:rPr>
              <w:color w:val="351C75"/>
            </w:rPr>
          </w:rPrChange>
        </w:rPr>
        <w:t xml:space="preserve"> (THE) e o </w:t>
      </w:r>
      <w:r w:rsidRPr="76C1EB94" w:rsidR="00C10400">
        <w:rPr>
          <w:i w:val="1"/>
          <w:iCs w:val="1"/>
          <w:color w:val="351C75"/>
          <w:highlight w:val="yellow"/>
          <w:rPrChange w:author="Brunna Sarasá Iwamura" w:date="2026-08-16T20:21:28.488Z" w16du:dateUtc="2026-08-16T20:21:28.488Z" w:id="565385106">
            <w:rPr>
              <w:i w:val="1"/>
              <w:iCs w:val="1"/>
              <w:color w:val="351C75"/>
            </w:rPr>
          </w:rPrChange>
        </w:rPr>
        <w:t xml:space="preserve">QS World </w:t>
      </w:r>
      <w:r w:rsidRPr="76C1EB94" w:rsidR="00C10400">
        <w:rPr>
          <w:i w:val="1"/>
          <w:iCs w:val="1"/>
          <w:color w:val="351C75"/>
          <w:highlight w:val="yellow"/>
          <w:rPrChange w:author="Brunna Sarasá Iwamura" w:date="2026-08-16T20:21:28.488Z" w16du:dateUtc="2026-08-16T20:21:28.488Z" w:id="232613812">
            <w:rPr>
              <w:i w:val="1"/>
              <w:iCs w:val="1"/>
              <w:color w:val="351C75"/>
            </w:rPr>
          </w:rPrChange>
        </w:rPr>
        <w:t>University</w:t>
      </w:r>
      <w:r w:rsidRPr="76C1EB94" w:rsidR="00C10400">
        <w:rPr>
          <w:i w:val="1"/>
          <w:iCs w:val="1"/>
          <w:color w:val="351C75"/>
          <w:highlight w:val="yellow"/>
          <w:rPrChange w:author="Brunna Sarasá Iwamura" w:date="2026-08-16T20:21:28.488Z" w16du:dateUtc="2026-08-16T20:21:28.488Z" w:id="781317753">
            <w:rPr>
              <w:i w:val="1"/>
              <w:iCs w:val="1"/>
              <w:color w:val="351C75"/>
            </w:rPr>
          </w:rPrChange>
        </w:rPr>
        <w:t xml:space="preserve"> Rankings</w:t>
      </w:r>
      <w:r w:rsidRPr="76C1EB94" w:rsidR="00C10400">
        <w:rPr>
          <w:color w:val="351C75"/>
          <w:highlight w:val="yellow"/>
          <w:rPrChange w:author="Brunna Sarasá Iwamura" w:date="2026-08-16T20:21:28.488Z" w16du:dateUtc="2026-08-16T20:21:28.488Z" w:id="1108623161">
            <w:rPr>
              <w:color w:val="351C75"/>
            </w:rPr>
          </w:rPrChange>
        </w:rPr>
        <w:t>. A qualidade do corpo docente e a infraestrutura de pesquisa são aspectos destacados que contribuem para esse reconhecimento.</w:t>
      </w:r>
    </w:p>
    <w:p w:rsidR="00417B1F" w:rsidRDefault="00417B1F" w14:paraId="78D7EC0A" w14:textId="77777777">
      <w:pPr>
        <w:ind w:left="2160"/>
        <w:jc w:val="both"/>
        <w:rPr>
          <w:color w:val="351C75"/>
        </w:rPr>
      </w:pPr>
    </w:p>
    <w:p w:rsidR="00417B1F" w:rsidP="76C1EB94" w:rsidRDefault="00C10400" w14:paraId="78D7EC0B" w14:textId="77777777">
      <w:pPr>
        <w:numPr>
          <w:ilvl w:val="2"/>
          <w:numId w:val="8"/>
        </w:numPr>
        <w:jc w:val="both"/>
        <w:rPr>
          <w:color w:val="351C75"/>
          <w:highlight w:val="yellow"/>
          <w:rPrChange w:author="Brunna Sarasá Iwamura" w:date="2026-08-16T20:21:41.759Z" w:id="1353937672"/>
        </w:rPr>
      </w:pPr>
      <w:r w:rsidRPr="76C1EB94" w:rsidR="00C10400">
        <w:rPr>
          <w:b w:val="1"/>
          <w:bCs w:val="1"/>
          <w:color w:val="351C75"/>
        </w:rPr>
        <w:t>Missão e Impacto Social:</w:t>
      </w:r>
      <w:r w:rsidRPr="76C1EB94" w:rsidR="00C10400">
        <w:rPr>
          <w:color w:val="351C75"/>
        </w:rPr>
        <w:t xml:space="preserve"> 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1951502880">
            <w:rPr>
              <w:color w:val="351C75"/>
            </w:rPr>
          </w:rPrChange>
        </w:rPr>
        <w:t xml:space="preserve">A UFMG assume como 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188142458">
            <w:rPr>
              <w:color w:val="351C75"/>
            </w:rPr>
          </w:rPrChange>
        </w:rPr>
        <w:t>missão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467075958">
            <w:rPr>
              <w:color w:val="351C75"/>
            </w:rPr>
          </w:rPrChange>
        </w:rPr>
        <w:t xml:space="preserve"> gerar e difundir conhecimentos 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1081312932">
            <w:rPr>
              <w:color w:val="351C75"/>
            </w:rPr>
          </w:rPrChange>
        </w:rPr>
        <w:t>científicos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104309273">
            <w:rPr>
              <w:color w:val="351C75"/>
            </w:rPr>
          </w:rPrChange>
        </w:rPr>
        <w:t xml:space="preserve">, 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343872218">
            <w:rPr>
              <w:color w:val="351C75"/>
            </w:rPr>
          </w:rPrChange>
        </w:rPr>
        <w:t>tecnológicos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1981577847">
            <w:rPr>
              <w:color w:val="351C75"/>
            </w:rPr>
          </w:rPrChange>
        </w:rPr>
        <w:t xml:space="preserve"> e culturais, destacando-se como 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1153764616">
            <w:rPr>
              <w:color w:val="351C75"/>
            </w:rPr>
          </w:rPrChange>
        </w:rPr>
        <w:t>Instituição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10746188">
            <w:rPr>
              <w:color w:val="351C75"/>
            </w:rPr>
          </w:rPrChange>
        </w:rPr>
        <w:t xml:space="preserve"> de 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526761916">
            <w:rPr>
              <w:color w:val="351C75"/>
            </w:rPr>
          </w:rPrChange>
        </w:rPr>
        <w:t>referência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324396573">
            <w:rPr>
              <w:color w:val="351C75"/>
            </w:rPr>
          </w:rPrChange>
        </w:rPr>
        <w:t xml:space="preserve"> na 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1196170028">
            <w:rPr>
              <w:color w:val="351C75"/>
            </w:rPr>
          </w:rPrChange>
        </w:rPr>
        <w:t>formação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1444253997">
            <w:rPr>
              <w:color w:val="351C75"/>
            </w:rPr>
          </w:rPrChange>
        </w:rPr>
        <w:t xml:space="preserve"> de 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113071580">
            <w:rPr>
              <w:color w:val="351C75"/>
            </w:rPr>
          </w:rPrChange>
        </w:rPr>
        <w:t>indivíduos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126863843">
            <w:rPr>
              <w:color w:val="351C75"/>
            </w:rPr>
          </w:rPrChange>
        </w:rPr>
        <w:t xml:space="preserve"> 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1448442481">
            <w:rPr>
              <w:color w:val="351C75"/>
            </w:rPr>
          </w:rPrChange>
        </w:rPr>
        <w:t>críticos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347957180">
            <w:rPr>
              <w:color w:val="351C75"/>
            </w:rPr>
          </w:rPrChange>
        </w:rPr>
        <w:t xml:space="preserve"> e 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176328339">
            <w:rPr>
              <w:color w:val="351C75"/>
            </w:rPr>
          </w:rPrChange>
        </w:rPr>
        <w:t>éticos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51445687">
            <w:rPr>
              <w:color w:val="351C75"/>
            </w:rPr>
          </w:rPrChange>
        </w:rPr>
        <w:t xml:space="preserve">, dotados de 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170615700">
            <w:rPr>
              <w:color w:val="351C75"/>
            </w:rPr>
          </w:rPrChange>
        </w:rPr>
        <w:t>sólida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464739387">
            <w:rPr>
              <w:color w:val="351C75"/>
            </w:rPr>
          </w:rPrChange>
        </w:rPr>
        <w:t xml:space="preserve"> base 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1148737742">
            <w:rPr>
              <w:color w:val="351C75"/>
            </w:rPr>
          </w:rPrChange>
        </w:rPr>
        <w:t>científica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1123235495">
            <w:rPr>
              <w:color w:val="351C75"/>
            </w:rPr>
          </w:rPrChange>
        </w:rPr>
        <w:t xml:space="preserve"> e 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829726157">
            <w:rPr>
              <w:color w:val="351C75"/>
            </w:rPr>
          </w:rPrChange>
        </w:rPr>
        <w:t>humanística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450561243">
            <w:rPr>
              <w:color w:val="351C75"/>
            </w:rPr>
          </w:rPrChange>
        </w:rPr>
        <w:t xml:space="preserve"> e comprometidos com 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2023489361">
            <w:rPr>
              <w:color w:val="351C75"/>
            </w:rPr>
          </w:rPrChange>
        </w:rPr>
        <w:t>intervenções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672634521">
            <w:rPr>
              <w:color w:val="351C75"/>
            </w:rPr>
          </w:rPrChange>
        </w:rPr>
        <w:t xml:space="preserve"> transformadoras na sociedade, com vistas à 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2067400722">
            <w:rPr>
              <w:color w:val="351C75"/>
            </w:rPr>
          </w:rPrChange>
        </w:rPr>
        <w:t>promoção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2089488169">
            <w:rPr>
              <w:color w:val="351C75"/>
            </w:rPr>
          </w:rPrChange>
        </w:rPr>
        <w:t xml:space="preserve"> do desenvolvimento 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400603430">
            <w:rPr>
              <w:color w:val="351C75"/>
            </w:rPr>
          </w:rPrChange>
        </w:rPr>
        <w:t>econômico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69887836">
            <w:rPr>
              <w:color w:val="351C75"/>
            </w:rPr>
          </w:rPrChange>
        </w:rPr>
        <w:t xml:space="preserve">, da 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1313060074">
            <w:rPr>
              <w:color w:val="351C75"/>
            </w:rPr>
          </w:rPrChange>
        </w:rPr>
        <w:t>diminuição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2098630021">
            <w:rPr>
              <w:color w:val="351C75"/>
            </w:rPr>
          </w:rPrChange>
        </w:rPr>
        <w:t xml:space="preserve"> de desigualdades sociais, da 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1519890472">
            <w:rPr>
              <w:color w:val="351C75"/>
            </w:rPr>
          </w:rPrChange>
        </w:rPr>
        <w:t>redução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878153045">
            <w:rPr>
              <w:color w:val="351C75"/>
            </w:rPr>
          </w:rPrChange>
        </w:rPr>
        <w:t xml:space="preserve"> das assimetrias regionais, bem como do desenvolvimento 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1764397089">
            <w:rPr>
              <w:color w:val="351C75"/>
            </w:rPr>
          </w:rPrChange>
        </w:rPr>
        <w:t>sustentável</w:t>
      </w:r>
      <w:r w:rsidRPr="76C1EB94" w:rsidR="00C10400">
        <w:rPr>
          <w:color w:val="351C75"/>
          <w:highlight w:val="yellow"/>
          <w:rPrChange w:author="Brunna Sarasá Iwamura" w:date="2026-08-16T20:21:41.758Z" w16du:dateUtc="2026-08-16T20:21:41.758Z" w:id="1181894699">
            <w:rPr>
              <w:color w:val="351C75"/>
            </w:rPr>
          </w:rPrChange>
        </w:rPr>
        <w:t>.</w:t>
      </w:r>
    </w:p>
    <w:p w:rsidR="00417B1F" w:rsidRDefault="00417B1F" w14:paraId="78D7EC0C" w14:textId="77777777">
      <w:pPr>
        <w:ind w:left="2160"/>
        <w:jc w:val="both"/>
      </w:pPr>
    </w:p>
    <w:p w:rsidR="00417B1F" w:rsidP="76C1EB94" w:rsidRDefault="00C10400" w14:paraId="78D7EC0D" w14:textId="77777777">
      <w:pPr>
        <w:numPr>
          <w:ilvl w:val="2"/>
          <w:numId w:val="8"/>
        </w:numPr>
        <w:jc w:val="both"/>
        <w:rPr>
          <w:color w:val="351C75"/>
          <w:highlight w:val="yellow"/>
          <w:rPrChange w:author="Brunna Sarasá Iwamura" w:date="2026-08-16T20:21:52.057Z" w:id="693052819"/>
        </w:rPr>
      </w:pPr>
      <w:r w:rsidRPr="76C1EB94" w:rsidR="00C10400">
        <w:rPr>
          <w:color w:val="351C75"/>
        </w:rPr>
        <w:t xml:space="preserve">Experiência Estudantil Enriquecedora: </w:t>
      </w:r>
      <w:r w:rsidRPr="76C1EB94" w:rsidR="00C10400">
        <w:rPr>
          <w:color w:val="351C75"/>
          <w:highlight w:val="yellow"/>
          <w:rPrChange w:author="Brunna Sarasá Iwamura" w:date="2026-08-16T20:21:52.057Z" w16du:dateUtc="2026-08-16T20:21:52.057Z" w:id="2015521174">
            <w:rPr>
              <w:color w:val="351C75"/>
            </w:rPr>
          </w:rPrChange>
        </w:rPr>
        <w:t>A UFMG oferece uma experiência acadêmica enriquecedora, com uma comunidade diversa e oportunidades de participação em atividades culturais, esportivas e sociais.</w:t>
      </w:r>
    </w:p>
    <w:p w:rsidR="00417B1F" w:rsidRDefault="00C10400" w14:paraId="78D7EC0E" w14:textId="77777777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name="_heading=h.dahvfc4xirk0" w:colFirst="0" w:colLast="0" w:id="1"/>
      <w:bookmarkEnd w:id="1"/>
      <w:r>
        <w:rPr>
          <w:color w:val="351C75"/>
          <w:sz w:val="34"/>
          <w:szCs w:val="34"/>
        </w:rPr>
        <w:lastRenderedPageBreak/>
        <w:t>Informações Essenciais e Contato</w:t>
      </w:r>
    </w:p>
    <w:p w:rsidR="00417B1F" w:rsidRDefault="00C10400" w14:paraId="78D7EC0F" w14:textId="77777777">
      <w:pPr>
        <w:numPr>
          <w:ilvl w:val="0"/>
          <w:numId w:val="6"/>
        </w:numPr>
        <w:spacing w:before="240"/>
        <w:jc w:val="both"/>
        <w:rPr>
          <w:color w:val="351C75"/>
        </w:rPr>
      </w:pPr>
      <w:r>
        <w:rPr>
          <w:b/>
          <w:bCs/>
          <w:color w:val="351C75"/>
        </w:rPr>
        <w:t>Sigla:</w:t>
      </w:r>
      <w:r>
        <w:rPr>
          <w:color w:val="351C75"/>
        </w:rPr>
        <w:t xml:space="preserve"> UFMG</w:t>
      </w:r>
    </w:p>
    <w:p w:rsidR="00417B1F" w:rsidRDefault="00C10400" w14:paraId="78D7EC10" w14:textId="77777777">
      <w:pPr>
        <w:numPr>
          <w:ilvl w:val="0"/>
          <w:numId w:val="6"/>
        </w:numPr>
        <w:jc w:val="both"/>
        <w:rPr>
          <w:color w:val="351C75"/>
        </w:rPr>
      </w:pPr>
      <w:r>
        <w:rPr>
          <w:b/>
          <w:bCs/>
          <w:color w:val="351C75"/>
        </w:rPr>
        <w:t>Nome Completo:</w:t>
      </w:r>
      <w:r>
        <w:rPr>
          <w:color w:val="351C75"/>
        </w:rPr>
        <w:t xml:space="preserve"> Universidade Federal de Minas Gerais</w:t>
      </w:r>
    </w:p>
    <w:p w:rsidR="00417B1F" w:rsidRDefault="00C10400" w14:paraId="78D7EC11" w14:textId="77777777">
      <w:pPr>
        <w:numPr>
          <w:ilvl w:val="0"/>
          <w:numId w:val="6"/>
        </w:numPr>
        <w:jc w:val="both"/>
        <w:rPr>
          <w:color w:val="351C75"/>
        </w:rPr>
      </w:pPr>
      <w:r>
        <w:rPr>
          <w:b/>
          <w:bCs/>
          <w:color w:val="351C75"/>
        </w:rPr>
        <w:t>Cidade da Sede:</w:t>
      </w:r>
      <w:r>
        <w:rPr>
          <w:color w:val="351C75"/>
        </w:rPr>
        <w:t xml:space="preserve"> Belo Horizonte</w:t>
      </w:r>
    </w:p>
    <w:p w:rsidR="00417B1F" w:rsidP="76C1EB94" w:rsidRDefault="00C10400" w14:paraId="78D7EC12" w14:textId="77777777">
      <w:pPr>
        <w:numPr>
          <w:ilvl w:val="0"/>
          <w:numId w:val="6"/>
        </w:numPr>
        <w:jc w:val="both"/>
        <w:rPr>
          <w:color w:val="351C75"/>
          <w:highlight w:val="yellow"/>
          <w:rPrChange w:author="Brunna Sarasá Iwamura" w:date="2026-08-16T20:17:30.437Z" w:id="1620557844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7:30.437Z" w16du:dateUtc="2026-08-16T20:17:30.437Z" w:id="737900879">
            <w:rPr>
              <w:b w:val="1"/>
              <w:bCs w:val="1"/>
              <w:color w:val="351C75"/>
            </w:rPr>
          </w:rPrChange>
        </w:rPr>
        <w:t>Estado:</w:t>
      </w:r>
      <w:r w:rsidRPr="76C1EB94" w:rsidR="00C10400">
        <w:rPr>
          <w:color w:val="351C75"/>
          <w:highlight w:val="yellow"/>
          <w:rPrChange w:author="Brunna Sarasá Iwamura" w:date="2026-08-16T20:17:30.437Z" w16du:dateUtc="2026-08-16T20:17:30.437Z" w:id="1727431218">
            <w:rPr>
              <w:color w:val="351C75"/>
            </w:rPr>
          </w:rPrChange>
        </w:rPr>
        <w:t xml:space="preserve"> Minas Gerais</w:t>
      </w:r>
    </w:p>
    <w:p w:rsidR="00417B1F" w:rsidP="76C1EB94" w:rsidRDefault="00C10400" w14:paraId="78D7EC13" w14:textId="77777777">
      <w:pPr>
        <w:numPr>
          <w:ilvl w:val="0"/>
          <w:numId w:val="6"/>
        </w:numPr>
        <w:jc w:val="both"/>
        <w:rPr>
          <w:color w:val="351C75"/>
          <w:highlight w:val="yellow"/>
          <w:rPrChange w:author="Brunna Sarasá Iwamura" w:date="2026-08-16T20:17:30.438Z" w:id="2118199558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7:30.437Z" w16du:dateUtc="2026-08-16T20:17:30.437Z" w:id="574395087">
            <w:rPr>
              <w:b w:val="1"/>
              <w:bCs w:val="1"/>
              <w:color w:val="351C75"/>
            </w:rPr>
          </w:rPrChange>
        </w:rPr>
        <w:t>Endereço da Sede:</w:t>
      </w:r>
      <w:r w:rsidRPr="76C1EB94" w:rsidR="00C10400">
        <w:rPr>
          <w:color w:val="351C75"/>
          <w:highlight w:val="yellow"/>
          <w:rPrChange w:author="Brunna Sarasá Iwamura" w:date="2026-08-16T20:17:30.437Z" w16du:dateUtc="2026-08-16T20:17:30.437Z" w:id="1953593375">
            <w:rPr>
              <w:color w:val="351C75"/>
            </w:rPr>
          </w:rPrChange>
        </w:rPr>
        <w:t xml:space="preserve"> Avenida Presidente Antônio Carlos, 6627, Pampulha, Belo Horizonte, MG, CEP 31270-901</w:t>
      </w:r>
    </w:p>
    <w:p w:rsidR="00417B1F" w:rsidRDefault="00C10400" w14:paraId="78D7EC14" w14:textId="77777777">
      <w:pPr>
        <w:numPr>
          <w:ilvl w:val="0"/>
          <w:numId w:val="6"/>
        </w:numPr>
        <w:jc w:val="both"/>
        <w:rPr>
          <w:color w:val="351C75"/>
        </w:rPr>
      </w:pPr>
      <w:r w:rsidRPr="76C1EB94" w:rsidR="00C10400">
        <w:rPr>
          <w:b w:val="1"/>
          <w:bCs w:val="1"/>
          <w:color w:val="351C75"/>
        </w:rPr>
        <w:t>Site Oficial:</w:t>
      </w:r>
      <w:hyperlink r:id="Rd8a6cec5cac843e1">
        <w:r w:rsidRPr="76C1EB94" w:rsidR="00C10400">
          <w:rPr>
            <w:color w:val="351C75"/>
          </w:rPr>
          <w:t xml:space="preserve"> </w:t>
        </w:r>
      </w:hyperlink>
      <w:hyperlink r:id="R7085630ac0494494">
        <w:r w:rsidRPr="76C1EB94" w:rsidR="00C10400">
          <w:rPr>
            <w:color w:val="351C75"/>
            <w:highlight w:val="yellow"/>
            <w:u w:val="single"/>
            <w:rPrChange w:author="Brunna Sarasá Iwamura" w:date="2026-08-16T20:16:48.15Z" w16du:dateUtc="2026-08-16T20:16:48.15Z" w:id="592863980">
              <w:rPr>
                <w:color w:val="351C75"/>
                <w:u w:val="single"/>
              </w:rPr>
            </w:rPrChange>
          </w:rPr>
          <w:t>www.ufmg.br</w:t>
        </w:r>
      </w:hyperlink>
    </w:p>
    <w:p w:rsidR="00417B1F" w:rsidRDefault="00C10400" w14:paraId="78D7EC15" w14:textId="77777777">
      <w:pPr>
        <w:numPr>
          <w:ilvl w:val="0"/>
          <w:numId w:val="6"/>
        </w:numPr>
        <w:jc w:val="both"/>
        <w:rPr>
          <w:color w:val="351C75"/>
        </w:rPr>
      </w:pPr>
      <w:r>
        <w:rPr>
          <w:b/>
          <w:bCs/>
          <w:color w:val="351C75"/>
        </w:rPr>
        <w:t>E-mail Oficial (Geral):</w:t>
      </w:r>
      <w:r>
        <w:rPr>
          <w:color w:val="351C75"/>
        </w:rPr>
        <w:t xml:space="preserve"> </w:t>
      </w:r>
      <w:r>
        <w:rPr>
          <w:color w:val="351C75"/>
          <w:highlight w:val="yellow"/>
        </w:rPr>
        <w:t>reitor@ufmg.br</w:t>
      </w:r>
    </w:p>
    <w:p w:rsidR="00417B1F" w:rsidP="76C1EB94" w:rsidRDefault="00C10400" w14:paraId="78D7EC16" w14:textId="77777777">
      <w:pPr>
        <w:numPr>
          <w:ilvl w:val="0"/>
          <w:numId w:val="6"/>
        </w:numPr>
        <w:jc w:val="both"/>
        <w:rPr>
          <w:color w:val="351C75"/>
          <w:highlight w:val="yellow"/>
          <w:rPrChange w:author="Brunna Sarasá Iwamura" w:date="2026-08-16T20:17:27.68Z" w:id="1412950573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7:27.679Z" w16du:dateUtc="2026-08-16T20:17:27.679Z" w:id="165883187">
            <w:rPr>
              <w:b w:val="1"/>
              <w:bCs w:val="1"/>
              <w:color w:val="351C75"/>
            </w:rPr>
          </w:rPrChange>
        </w:rPr>
        <w:t>Telefone Oficial (Central):</w:t>
      </w:r>
      <w:r w:rsidRPr="76C1EB94" w:rsidR="00C10400">
        <w:rPr>
          <w:color w:val="351C75"/>
          <w:highlight w:val="yellow"/>
          <w:rPrChange w:author="Brunna Sarasá Iwamura" w:date="2026-08-16T20:17:27.679Z" w16du:dateUtc="2026-08-16T20:17:27.679Z" w:id="216458760">
            <w:rPr>
              <w:color w:val="351C75"/>
            </w:rPr>
          </w:rPrChange>
        </w:rPr>
        <w:t xml:space="preserve"> </w:t>
      </w:r>
      <w:hyperlink r:id="R67ee1d53e8884ec1">
        <w:r w:rsidRPr="76C1EB94" w:rsidR="00C10400">
          <w:rPr>
            <w:color w:val="1155CC"/>
            <w:highlight w:val="yellow"/>
            <w:u w:val="single"/>
            <w:rPrChange w:author="Brunna Sarasá Iwamura" w:date="2026-08-16T20:17:27.679Z" w16du:dateUtc="2026-08-16T20:17:27.679Z" w:id="2096431217">
              <w:rPr>
                <w:color w:val="1155CC"/>
                <w:u w:val="single"/>
              </w:rPr>
            </w:rPrChange>
          </w:rPr>
          <w:t>https://www.ufmg.br/a-universidade/telefones/</w:t>
        </w:r>
        <w:r w:rsidRPr="76C1EB94" w:rsidR="00C10400">
          <w:rPr>
            <w:color w:val="1155CC"/>
            <w:u w:val="single"/>
          </w:rPr>
          <w:t xml:space="preserve"> </w:t>
        </w:r>
      </w:hyperlink>
    </w:p>
    <w:p w:rsidR="00417B1F" w:rsidRDefault="00C10400" w14:paraId="78D7EC17" w14:textId="77777777">
      <w:pPr>
        <w:numPr>
          <w:ilvl w:val="0"/>
          <w:numId w:val="6"/>
        </w:numPr>
        <w:jc w:val="both"/>
        <w:rPr>
          <w:color w:val="351C75"/>
        </w:rPr>
      </w:pPr>
      <w:r>
        <w:rPr>
          <w:b/>
          <w:bCs/>
          <w:color w:val="351C75"/>
        </w:rPr>
        <w:t>Outros Campi:</w:t>
      </w:r>
      <w:r>
        <w:rPr>
          <w:color w:val="351C75"/>
        </w:rPr>
        <w:t xml:space="preserve"> Além do campus principal em Belo Horizonte, a UFMG possui campi nas cidades de Tiradentes e Montes Claros.</w:t>
      </w:r>
    </w:p>
    <w:p w:rsidR="00417B1F" w:rsidRDefault="00C10400" w14:paraId="78D7EC18" w14:textId="77777777">
      <w:pPr>
        <w:numPr>
          <w:ilvl w:val="0"/>
          <w:numId w:val="6"/>
        </w:numPr>
        <w:jc w:val="both"/>
        <w:rPr>
          <w:color w:val="351C75"/>
        </w:rPr>
      </w:pPr>
      <w:r>
        <w:rPr>
          <w:b/>
          <w:bCs/>
          <w:color w:val="351C75"/>
        </w:rPr>
        <w:t xml:space="preserve">Redes Sociais: </w:t>
      </w:r>
      <w:r>
        <w:rPr>
          <w:color w:val="351C75"/>
        </w:rPr>
        <w:t>A UFMG mantém presença oficial nas seguintes plataformas:</w:t>
      </w:r>
    </w:p>
    <w:p w:rsidR="00417B1F" w:rsidRDefault="00C10400" w14:paraId="78D7EC19" w14:textId="77777777">
      <w:pPr>
        <w:numPr>
          <w:ilvl w:val="1"/>
          <w:numId w:val="6"/>
        </w:numPr>
        <w:jc w:val="both"/>
        <w:rPr>
          <w:color w:val="351C75"/>
        </w:rPr>
      </w:pPr>
      <w:r w:rsidRPr="76C1EB94" w:rsidR="00C10400">
        <w:rPr>
          <w:color w:val="351C75"/>
        </w:rPr>
        <w:t>Facebook:</w:t>
      </w:r>
      <w:hyperlink r:id="R26c0a4567c85401b">
        <w:r w:rsidRPr="76C1EB94" w:rsidR="00C10400">
          <w:rPr>
            <w:color w:val="351C75"/>
          </w:rPr>
          <w:t xml:space="preserve"> </w:t>
        </w:r>
        <w:r w:rsidRPr="76C1EB94" w:rsidR="00C10400">
          <w:rPr>
            <w:color w:val="351C75"/>
            <w:highlight w:val="yellow"/>
            <w:rPrChange w:author="Brunna Sarasá Iwamura" w:date="2026-08-16T20:17:23.534Z" w16du:dateUtc="2026-08-16T20:17:23.534Z" w:id="1922716207">
              <w:rPr>
                <w:color w:val="351C75"/>
              </w:rPr>
            </w:rPrChange>
          </w:rPr>
          <w:t>www.facebook.com/ufmgbr</w:t>
        </w:r>
      </w:hyperlink>
      <w:r w:rsidRPr="76C1EB94" w:rsidR="00C10400">
        <w:rPr>
          <w:color w:val="351C75"/>
        </w:rPr>
        <w:t xml:space="preserve">  </w:t>
      </w:r>
    </w:p>
    <w:p w:rsidR="00417B1F" w:rsidP="76C1EB94" w:rsidRDefault="00C10400" w14:paraId="78D7EC1A" w14:textId="77777777">
      <w:pPr>
        <w:numPr>
          <w:ilvl w:val="1"/>
          <w:numId w:val="6"/>
        </w:numPr>
        <w:jc w:val="both"/>
        <w:rPr>
          <w:color w:val="351C75"/>
          <w:highlight w:val="yellow"/>
          <w:rPrChange w:author="Brunna Sarasá Iwamura" w:date="2026-08-16T20:18:04.198Z" w:id="842728272">
            <w:rPr>
              <w:color w:val="351C75"/>
            </w:rPr>
          </w:rPrChange>
        </w:rPr>
      </w:pPr>
      <w:r w:rsidRPr="76C1EB94" w:rsidR="00C10400">
        <w:rPr>
          <w:color w:val="351C75"/>
        </w:rPr>
        <w:t>I</w:t>
      </w:r>
      <w:r w:rsidRPr="76C1EB94" w:rsidR="00C10400">
        <w:rPr>
          <w:color w:val="351C75"/>
          <w:highlight w:val="yellow"/>
          <w:rPrChange w:author="Brunna Sarasá Iwamura" w:date="2026-08-16T20:18:04.198Z" w16du:dateUtc="2026-08-16T20:18:04.198Z" w:id="1183066551">
            <w:rPr>
              <w:color w:val="351C75"/>
            </w:rPr>
          </w:rPrChange>
        </w:rPr>
        <w:t>nstagram:</w:t>
      </w:r>
      <w:hyperlink r:id="R15505b0d42404763">
        <w:r w:rsidRPr="76C1EB94" w:rsidR="00C10400">
          <w:rPr>
            <w:color w:val="351C75"/>
            <w:highlight w:val="yellow"/>
            <w:rPrChange w:author="Brunna Sarasá Iwamura" w:date="2026-08-16T20:18:04.198Z" w16du:dateUtc="2026-08-16T20:18:04.198Z" w:id="1053951148">
              <w:rPr>
                <w:color w:val="351C75"/>
              </w:rPr>
            </w:rPrChange>
          </w:rPr>
          <w:t xml:space="preserve"> www.instagram.com/ufmg</w:t>
        </w:r>
      </w:hyperlink>
      <w:r w:rsidRPr="76C1EB94" w:rsidR="00C10400">
        <w:rPr>
          <w:color w:val="351C75"/>
        </w:rPr>
        <w:t xml:space="preserve"> </w:t>
      </w:r>
    </w:p>
    <w:p w:rsidR="00417B1F" w:rsidP="76C1EB94" w:rsidRDefault="00C10400" w14:paraId="78D7EC1B" w14:textId="77777777">
      <w:pPr>
        <w:numPr>
          <w:ilvl w:val="1"/>
          <w:numId w:val="6"/>
        </w:numPr>
        <w:jc w:val="both"/>
        <w:rPr>
          <w:color w:val="351C75"/>
          <w:highlight w:val="yellow"/>
          <w:rPrChange w:author="Brunna Sarasá Iwamura" w:date="2026-08-16T20:18:04.199Z" w:id="674140827">
            <w:rPr>
              <w:color w:val="351C75"/>
            </w:rPr>
          </w:rPrChange>
        </w:rPr>
      </w:pPr>
      <w:r w:rsidRPr="76C1EB94" w:rsidR="00C10400">
        <w:rPr>
          <w:color w:val="351C75"/>
          <w:highlight w:val="yellow"/>
          <w:rPrChange w:author="Brunna Sarasá Iwamura" w:date="2026-08-16T20:18:04.198Z" w16du:dateUtc="2026-08-16T20:18:04.198Z" w:id="146282350">
            <w:rPr>
              <w:color w:val="351C75"/>
            </w:rPr>
          </w:rPrChange>
        </w:rPr>
        <w:t>YouTube:</w:t>
      </w:r>
      <w:hyperlink r:id="R98ae3522473d4be5">
        <w:r w:rsidRPr="76C1EB94" w:rsidR="00C10400">
          <w:rPr>
            <w:color w:val="351C75"/>
            <w:highlight w:val="yellow"/>
            <w:rPrChange w:author="Brunna Sarasá Iwamura" w:date="2026-08-16T20:18:04.198Z" w16du:dateUtc="2026-08-16T20:18:04.198Z" w:id="318577159">
              <w:rPr>
                <w:color w:val="351C75"/>
              </w:rPr>
            </w:rPrChange>
          </w:rPr>
          <w:t xml:space="preserve"> www.youtube.com/user/ufmg</w:t>
        </w:r>
      </w:hyperlink>
      <w:r w:rsidRPr="76C1EB94" w:rsidR="00C10400">
        <w:rPr>
          <w:color w:val="351C75"/>
        </w:rPr>
        <w:t xml:space="preserve"> </w:t>
      </w:r>
    </w:p>
    <w:p w:rsidRPr="005F61F4" w:rsidR="00417B1F" w:rsidP="76C1EB94" w:rsidRDefault="00C10400" w14:paraId="78D7EC1C" w14:textId="77777777">
      <w:pPr>
        <w:numPr>
          <w:ilvl w:val="1"/>
          <w:numId w:val="6"/>
        </w:numPr>
        <w:jc w:val="both"/>
        <w:rPr>
          <w:color w:val="351C75"/>
          <w:highlight w:val="yellow"/>
          <w:lang w:val="en-US"/>
          <w:rPrChange w:author="Brunna Sarasá Iwamura" w:date="2026-08-16T20:18:04.199Z" w:id="495013599">
            <w:rPr>
              <w:color w:val="351C75"/>
              <w:lang w:val="en-US"/>
            </w:rPr>
          </w:rPrChange>
        </w:rPr>
      </w:pPr>
      <w:r w:rsidRPr="76C1EB94" w:rsidR="00C10400">
        <w:rPr>
          <w:color w:val="351C75"/>
          <w:highlight w:val="yellow"/>
          <w:lang w:val="en-US"/>
          <w:rPrChange w:author="Brunna Sarasá Iwamura" w:date="2026-08-16T20:18:04.199Z" w16du:dateUtc="2026-08-16T20:18:04.199Z" w:id="1397599903">
            <w:rPr>
              <w:color w:val="351C75"/>
              <w:lang w:val="en-US"/>
            </w:rPr>
          </w:rPrChange>
        </w:rPr>
        <w:t>LinkedIn:</w:t>
      </w:r>
      <w:hyperlink r:id="R6e06a35b9bf347f3">
        <w:r w:rsidRPr="76C1EB94" w:rsidR="00C10400">
          <w:rPr>
            <w:color w:val="351C75"/>
            <w:highlight w:val="yellow"/>
            <w:lang w:val="en-US"/>
            <w:rPrChange w:author="Brunna Sarasá Iwamura" w:date="2026-08-16T20:18:04.199Z" w16du:dateUtc="2026-08-16T20:18:04.199Z" w:id="919882058">
              <w:rPr>
                <w:color w:val="351C75"/>
                <w:lang w:val="en-US"/>
              </w:rPr>
            </w:rPrChange>
          </w:rPr>
          <w:t xml:space="preserve"> www.linkedin.com/school/ufmg</w:t>
        </w:r>
      </w:hyperlink>
      <w:r w:rsidRPr="76C1EB94" w:rsidR="00C10400">
        <w:rPr>
          <w:color w:val="351C75"/>
          <w:lang w:val="en-US"/>
        </w:rPr>
        <w:t xml:space="preserve"> </w:t>
      </w:r>
    </w:p>
    <w:p w:rsidR="00417B1F" w:rsidP="76C1EB94" w:rsidRDefault="00C10400" w14:paraId="78D7EC1D" w14:textId="77777777">
      <w:pPr>
        <w:numPr>
          <w:ilvl w:val="1"/>
          <w:numId w:val="6"/>
        </w:numPr>
        <w:spacing w:after="240"/>
        <w:jc w:val="both"/>
        <w:rPr>
          <w:color w:val="351C75"/>
          <w:highlight w:val="yellow"/>
          <w:rPrChange w:author="Brunna Sarasá Iwamura" w:date="2026-08-16T20:18:04.2Z" w:id="1761468264">
            <w:rPr>
              <w:color w:val="351C75"/>
            </w:rPr>
          </w:rPrChange>
        </w:rPr>
      </w:pPr>
      <w:r w:rsidRPr="76C1EB94" w:rsidR="00C10400">
        <w:rPr>
          <w:color w:val="351C75"/>
          <w:highlight w:val="yellow"/>
          <w:rPrChange w:author="Brunna Sarasá Iwamura" w:date="2026-08-16T20:18:04.199Z" w16du:dateUtc="2026-08-16T20:18:04.199Z" w:id="674372551">
            <w:rPr>
              <w:color w:val="351C75"/>
            </w:rPr>
          </w:rPrChange>
        </w:rPr>
        <w:t>Twitter: https://</w:t>
      </w:r>
      <w:hyperlink r:id="Rcb3c5c11ee934f6e">
        <w:r w:rsidRPr="76C1EB94" w:rsidR="00C10400">
          <w:rPr>
            <w:color w:val="351C75"/>
            <w:highlight w:val="yellow"/>
            <w:rPrChange w:author="Brunna Sarasá Iwamura" w:date="2026-08-16T20:18:04.2Z" w16du:dateUtc="2026-08-16T20:18:04.2Z" w:id="1540011089">
              <w:rPr>
                <w:color w:val="351C75"/>
              </w:rPr>
            </w:rPrChange>
          </w:rPr>
          <w:t>x.com/ufmg</w:t>
        </w:r>
      </w:hyperlink>
      <w:r w:rsidRPr="76C1EB94" w:rsidR="00C10400">
        <w:rPr>
          <w:color w:val="351C75"/>
        </w:rPr>
        <w:t xml:space="preserve"> </w:t>
      </w:r>
    </w:p>
    <w:p w:rsidR="00417B1F" w:rsidRDefault="006B5C56" w14:paraId="78D7EC1E" w14:textId="77777777">
      <w:pPr>
        <w:rPr>
          <w:color w:val="351C75"/>
        </w:rPr>
      </w:pPr>
      <w:r>
        <w:rPr>
          <w:noProof/>
        </w:rPr>
      </w:r>
      <w:r>
        <w:pict w14:anchorId="6CF783E0">
          <v:rect id="Horizontal Line 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2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417B1F" w:rsidRDefault="00C10400" w14:paraId="78D7EC1F" w14:textId="77777777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name="_heading=h.jv8fj3x7y1x0" w:colFirst="0" w:colLast="0" w:id="2"/>
      <w:bookmarkEnd w:id="2"/>
      <w:r>
        <w:rPr>
          <w:color w:val="351C75"/>
          <w:sz w:val="34"/>
          <w:szCs w:val="34"/>
        </w:rPr>
        <w:t>Por que estudar na UFMG?</w:t>
      </w:r>
    </w:p>
    <w:p w:rsidR="00417B1F" w:rsidP="76C1EB94" w:rsidRDefault="00C10400" w14:paraId="78D7EC20" w14:textId="77777777">
      <w:pPr>
        <w:numPr>
          <w:ilvl w:val="0"/>
          <w:numId w:val="1"/>
        </w:numPr>
        <w:spacing w:before="240"/>
        <w:jc w:val="both"/>
        <w:rPr>
          <w:color w:val="351C75"/>
          <w:highlight w:val="yellow"/>
          <w:rPrChange w:author="Brunna Sarasá Iwamura" w:date="2026-08-16T20:22:55.432Z" w:id="1718741327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22:55.424Z" w16du:dateUtc="2026-08-16T20:22:55.424Z" w:id="280978356">
            <w:rPr>
              <w:b w:val="1"/>
              <w:bCs w:val="1"/>
              <w:color w:val="351C75"/>
            </w:rPr>
          </w:rPrChange>
        </w:rPr>
        <w:t>Corpo Docente Qualificado:</w:t>
      </w:r>
      <w:r w:rsidRPr="76C1EB94" w:rsidR="00C10400">
        <w:rPr>
          <w:color w:val="351C75"/>
          <w:highlight w:val="yellow"/>
          <w:rPrChange w:author="Brunna Sarasá Iwamura" w:date="2026-08-16T20:22:55.425Z" w16du:dateUtc="2026-08-16T20:22:55.425Z" w:id="982552111">
            <w:rPr>
              <w:color w:val="351C75"/>
            </w:rPr>
          </w:rPrChange>
        </w:rPr>
        <w:t xml:space="preserve"> A UFMG conta com um corpo docente altamente qualificado, com ampla experiência acadêmica e atuação </w:t>
      </w:r>
      <w:r w:rsidRPr="76C1EB94" w:rsidR="00C10400">
        <w:rPr>
          <w:rFonts w:ascii="Arial" w:hAnsi="Arial" w:eastAsia="Arial" w:cs="Arial"/>
          <w:color w:val="351C75"/>
          <w:highlight w:val="yellow"/>
          <w:rPrChange w:author="Brunna Sarasá Iwamura" w:date="2026-08-16T20:22:55.426Z" w16du:dateUtc="2026-08-16T20:22:55.426Z" w:id="1951647822">
            <w:rPr>
              <w:rFonts w:ascii="Arial" w:hAnsi="Arial" w:eastAsia="Arial" w:cs="Arial"/>
              <w:color w:val="351C75"/>
              <w:highlight w:val="white"/>
            </w:rPr>
          </w:rPrChange>
        </w:rPr>
        <w:t xml:space="preserve">nos níveis de </w:t>
      </w:r>
      <w:hyperlink r:id="Rc11b9fdc48174025">
        <w:r w:rsidRPr="76C1EB94" w:rsidR="00C10400">
          <w:rPr>
            <w:rFonts w:ascii="Arial" w:hAnsi="Arial" w:eastAsia="Arial" w:cs="Arial"/>
            <w:color w:val="351C75"/>
            <w:highlight w:val="yellow"/>
            <w:rPrChange w:author="Brunna Sarasá Iwamura" w:date="2026-08-16T20:22:55.426Z" w16du:dateUtc="2026-08-16T20:22:55.426Z" w:id="1380844853">
              <w:rPr>
                <w:rFonts w:ascii="Arial" w:hAnsi="Arial" w:eastAsia="Arial" w:cs="Arial"/>
                <w:color w:val="351C75"/>
                <w:highlight w:val="white"/>
              </w:rPr>
            </w:rPrChange>
          </w:rPr>
          <w:t>graduação</w:t>
        </w:r>
      </w:hyperlink>
      <w:r w:rsidRPr="76C1EB94" w:rsidR="00C10400">
        <w:rPr>
          <w:rFonts w:ascii="Arial" w:hAnsi="Arial" w:eastAsia="Arial" w:cs="Arial"/>
          <w:color w:val="351C75"/>
          <w:highlight w:val="yellow"/>
          <w:rPrChange w:author="Brunna Sarasá Iwamura" w:date="2026-08-16T20:22:55.427Z" w16du:dateUtc="2026-08-16T20:22:55.427Z" w:id="1437628130">
            <w:rPr>
              <w:rFonts w:ascii="Arial" w:hAnsi="Arial" w:eastAsia="Arial" w:cs="Arial"/>
              <w:color w:val="351C75"/>
              <w:highlight w:val="white"/>
            </w:rPr>
          </w:rPrChange>
        </w:rPr>
        <w:t xml:space="preserve"> e </w:t>
      </w:r>
      <w:hyperlink r:id="Rece9c825f15d49b7">
        <w:r w:rsidRPr="76C1EB94" w:rsidR="00C10400">
          <w:rPr>
            <w:rFonts w:ascii="Arial" w:hAnsi="Arial" w:eastAsia="Arial" w:cs="Arial"/>
            <w:color w:val="351C75"/>
            <w:highlight w:val="yellow"/>
            <w:rPrChange w:author="Brunna Sarasá Iwamura" w:date="2026-08-16T20:22:55.427Z" w16du:dateUtc="2026-08-16T20:22:55.427Z" w:id="1255146052">
              <w:rPr>
                <w:rFonts w:ascii="Arial" w:hAnsi="Arial" w:eastAsia="Arial" w:cs="Arial"/>
                <w:color w:val="351C75"/>
                <w:highlight w:val="white"/>
              </w:rPr>
            </w:rPrChange>
          </w:rPr>
          <w:t>pós-graduação</w:t>
        </w:r>
      </w:hyperlink>
      <w:r w:rsidRPr="76C1EB94" w:rsidR="00C10400">
        <w:rPr>
          <w:rFonts w:ascii="Arial" w:hAnsi="Arial" w:eastAsia="Arial" w:cs="Arial"/>
          <w:color w:val="351C75"/>
          <w:highlight w:val="yellow"/>
          <w:rPrChange w:author="Brunna Sarasá Iwamura" w:date="2026-08-16T20:22:55.428Z" w16du:dateUtc="2026-08-16T20:22:55.428Z" w:id="1851429267">
            <w:rPr>
              <w:rFonts w:ascii="Arial" w:hAnsi="Arial" w:eastAsia="Arial" w:cs="Arial"/>
              <w:color w:val="351C75"/>
              <w:highlight w:val="white"/>
            </w:rPr>
          </w:rPrChange>
        </w:rPr>
        <w:t xml:space="preserve">, </w:t>
      </w:r>
      <w:hyperlink r:id="R23df3da3fb24431c">
        <w:r w:rsidRPr="76C1EB94" w:rsidR="00C10400">
          <w:rPr>
            <w:rFonts w:ascii="Arial" w:hAnsi="Arial" w:eastAsia="Arial" w:cs="Arial"/>
            <w:color w:val="351C75"/>
            <w:highlight w:val="yellow"/>
            <w:rPrChange w:author="Brunna Sarasá Iwamura" w:date="2026-08-16T20:22:55.429Z" w16du:dateUtc="2026-08-16T20:22:55.429Z" w:id="2146543701">
              <w:rPr>
                <w:rFonts w:ascii="Arial" w:hAnsi="Arial" w:eastAsia="Arial" w:cs="Arial"/>
                <w:color w:val="351C75"/>
                <w:highlight w:val="white"/>
              </w:rPr>
            </w:rPrChange>
          </w:rPr>
          <w:t>pesquisa</w:t>
        </w:r>
      </w:hyperlink>
      <w:r w:rsidRPr="76C1EB94" w:rsidR="00C10400">
        <w:rPr>
          <w:rFonts w:ascii="Arial" w:hAnsi="Arial" w:eastAsia="Arial" w:cs="Arial"/>
          <w:color w:val="351C75"/>
          <w:highlight w:val="yellow"/>
          <w:rPrChange w:author="Brunna Sarasá Iwamura" w:date="2026-08-16T20:22:55.429Z" w16du:dateUtc="2026-08-16T20:22:55.429Z" w:id="1745404219">
            <w:rPr>
              <w:rFonts w:ascii="Arial" w:hAnsi="Arial" w:eastAsia="Arial" w:cs="Arial"/>
              <w:color w:val="351C75"/>
              <w:highlight w:val="white"/>
            </w:rPr>
          </w:rPrChange>
        </w:rPr>
        <w:t xml:space="preserve"> e </w:t>
      </w:r>
      <w:hyperlink r:id="Rf997f3a108fb448c">
        <w:r w:rsidRPr="76C1EB94" w:rsidR="00C10400">
          <w:rPr>
            <w:rFonts w:ascii="Arial" w:hAnsi="Arial" w:eastAsia="Arial" w:cs="Arial"/>
            <w:color w:val="351C75"/>
            <w:highlight w:val="yellow"/>
            <w:rPrChange w:author="Brunna Sarasá Iwamura" w:date="2026-08-16T20:22:55.43Z" w16du:dateUtc="2026-08-16T20:22:55.43Z" w:id="780549094">
              <w:rPr>
                <w:rFonts w:ascii="Arial" w:hAnsi="Arial" w:eastAsia="Arial" w:cs="Arial"/>
                <w:color w:val="351C75"/>
                <w:highlight w:val="white"/>
              </w:rPr>
            </w:rPrChange>
          </w:rPr>
          <w:t>extensão</w:t>
        </w:r>
      </w:hyperlink>
      <w:r w:rsidRPr="76C1EB94" w:rsidR="00C10400">
        <w:rPr>
          <w:color w:val="351C75"/>
          <w:highlight w:val="yellow"/>
          <w:rPrChange w:author="Brunna Sarasá Iwamura" w:date="2026-08-16T20:22:55.431Z" w16du:dateUtc="2026-08-16T20:22:55.431Z" w:id="1186737528">
            <w:rPr>
              <w:color w:val="351C75"/>
            </w:rPr>
          </w:rPrChange>
        </w:rPr>
        <w:t>, proporcionando uma formação acadêmica de excelência.</w:t>
      </w:r>
    </w:p>
    <w:p w:rsidR="00417B1F" w:rsidRDefault="00417B1F" w14:paraId="78D7EC21" w14:textId="77777777">
      <w:pPr>
        <w:ind w:left="720"/>
        <w:jc w:val="both"/>
        <w:rPr>
          <w:color w:val="351C75"/>
        </w:rPr>
      </w:pPr>
    </w:p>
    <w:p w:rsidR="00417B1F" w:rsidP="76C1EB94" w:rsidRDefault="00C10400" w14:paraId="78D7EC22" w14:textId="77777777">
      <w:pPr>
        <w:numPr>
          <w:ilvl w:val="0"/>
          <w:numId w:val="1"/>
        </w:numPr>
        <w:jc w:val="both"/>
        <w:rPr>
          <w:color w:val="351C75"/>
          <w:highlight w:val="yellow"/>
          <w:rPrChange w:author="Brunna Sarasá Iwamura" w:date="2026-08-16T20:22:52.052Z" w:id="1730464898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</w:rPr>
        <w:t>Pesquisa de Ponta e Inovação:</w:t>
      </w:r>
      <w:r w:rsidRPr="76C1EB94" w:rsidR="00C10400">
        <w:rPr>
          <w:color w:val="351C75"/>
        </w:rPr>
        <w:t xml:space="preserve"> </w:t>
      </w:r>
      <w:r w:rsidRPr="76C1EB94" w:rsidR="00C10400">
        <w:rPr>
          <w:color w:val="351C75"/>
          <w:highlight w:val="yellow"/>
          <w:rPrChange w:author="Brunna Sarasá Iwamura" w:date="2026-08-16T20:22:52.052Z" w16du:dateUtc="2026-08-16T20:22:52.052Z" w:id="1206836562">
            <w:rPr>
              <w:color w:val="351C75"/>
            </w:rPr>
          </w:rPrChange>
        </w:rPr>
        <w:t>A universidade possui laboratórios bem equipados e desenvolve projetos de pesquisa que buscam soluções para desafios reais, sendo saúde, educação, trabalho, meio ambiente, comunicação, direitos humanos e justiça, tecnologia de produção e cultura alguns dos eixos dessas atividades na Instituição.</w:t>
      </w:r>
    </w:p>
    <w:p w:rsidR="00417B1F" w:rsidRDefault="00417B1F" w14:paraId="78D7EC23" w14:textId="77777777">
      <w:pPr>
        <w:ind w:left="720"/>
        <w:jc w:val="both"/>
        <w:rPr>
          <w:color w:val="351C75"/>
        </w:rPr>
      </w:pPr>
    </w:p>
    <w:p w:rsidR="00417B1F" w:rsidP="76C1EB94" w:rsidRDefault="00C10400" w14:paraId="78D7EC24" w14:textId="77777777">
      <w:pPr>
        <w:numPr>
          <w:ilvl w:val="0"/>
          <w:numId w:val="1"/>
        </w:numPr>
        <w:jc w:val="both"/>
        <w:rPr>
          <w:color w:val="351C75"/>
          <w:highlight w:val="yellow"/>
          <w:rPrChange w:author="Brunna Sarasá Iwamura" w:date="2026-08-16T20:23:12.995Z" w:id="1665846831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</w:rPr>
        <w:t>Ambiente Multidisciplinar e Diverso:</w:t>
      </w:r>
      <w:r w:rsidRPr="76C1EB94" w:rsidR="00C10400">
        <w:rPr>
          <w:color w:val="351C75"/>
        </w:rPr>
        <w:t xml:space="preserve"> </w:t>
      </w:r>
      <w:r w:rsidRPr="76C1EB94" w:rsidR="00C10400">
        <w:rPr>
          <w:color w:val="351C75"/>
          <w:highlight w:val="yellow"/>
          <w:rPrChange w:author="Brunna Sarasá Iwamura" w:date="2026-08-16T20:23:12.994Z" w16du:dateUtc="2026-08-16T20:23:12.994Z" w:id="326070133">
            <w:rPr>
              <w:color w:val="351C75"/>
            </w:rPr>
          </w:rPrChange>
        </w:rPr>
        <w:t xml:space="preserve">A UFMG conta </w:t>
      </w:r>
      <w:r w:rsidRPr="76C1EB94" w:rsidR="00C10400">
        <w:rPr>
          <w:rFonts w:ascii="Arial" w:hAnsi="Arial" w:eastAsia="Arial" w:cs="Arial"/>
          <w:color w:val="351C75"/>
          <w:highlight w:val="yellow"/>
          <w:rPrChange w:author="Brunna Sarasá Iwamura" w:date="2026-08-16T20:23:12.994Z" w16du:dateUtc="2026-08-16T20:23:12.994Z" w:id="1295138368">
            <w:rPr>
              <w:rFonts w:ascii="Arial" w:hAnsi="Arial" w:eastAsia="Arial" w:cs="Arial"/>
              <w:color w:val="351C75"/>
              <w:highlight w:val="white"/>
            </w:rPr>
          </w:rPrChange>
        </w:rPr>
        <w:t>com a participação de toda a comunidade universitária,</w:t>
      </w:r>
      <w:r w:rsidRPr="76C1EB94" w:rsidR="00C10400">
        <w:rPr>
          <w:color w:val="351C75"/>
          <w:highlight w:val="yellow"/>
          <w:rPrChange w:author="Brunna Sarasá Iwamura" w:date="2026-08-16T20:23:12.995Z" w16du:dateUtc="2026-08-16T20:23:12.995Z" w:id="180453622">
            <w:rPr>
              <w:color w:val="351C75"/>
            </w:rPr>
          </w:rPrChange>
        </w:rPr>
        <w:t xml:space="preserve"> promovendo a troca de conhecimentos entre diferentes áreas e culturas, exercendo um trabalho de excelência </w:t>
      </w:r>
      <w:r w:rsidRPr="76C1EB94" w:rsidR="00C10400">
        <w:rPr>
          <w:rFonts w:ascii="Arial" w:hAnsi="Arial" w:eastAsia="Arial" w:cs="Arial"/>
          <w:color w:val="351C75"/>
          <w:highlight w:val="yellow"/>
          <w:rPrChange w:author="Brunna Sarasá Iwamura" w:date="2026-08-16T20:23:12.995Z" w16du:dateUtc="2026-08-16T20:23:12.995Z" w:id="671009989">
            <w:rPr>
              <w:rFonts w:ascii="Arial" w:hAnsi="Arial" w:eastAsia="Arial" w:cs="Arial"/>
              <w:color w:val="351C75"/>
              <w:highlight w:val="white"/>
            </w:rPr>
          </w:rPrChange>
        </w:rPr>
        <w:t>no ensino, na pesquisa e na extensão, com a relevância do imprescindível papel social.</w:t>
      </w:r>
    </w:p>
    <w:p w:rsidR="00417B1F" w:rsidRDefault="00417B1F" w14:paraId="78D7EC25" w14:textId="77777777">
      <w:pPr>
        <w:ind w:left="720"/>
        <w:jc w:val="both"/>
        <w:rPr>
          <w:color w:val="351C75"/>
        </w:rPr>
      </w:pPr>
    </w:p>
    <w:p w:rsidR="00417B1F" w:rsidRDefault="00C10400" w14:paraId="78D7EC26" w14:textId="77777777">
      <w:pPr>
        <w:numPr>
          <w:ilvl w:val="0"/>
          <w:numId w:val="1"/>
        </w:numPr>
        <w:jc w:val="both"/>
        <w:rPr>
          <w:color w:val="351C75"/>
        </w:rPr>
      </w:pPr>
      <w:r w:rsidRPr="76C1EB94" w:rsidR="00C10400">
        <w:rPr>
          <w:b w:val="1"/>
          <w:bCs w:val="1"/>
          <w:color w:val="351C75"/>
        </w:rPr>
        <w:t>Localização Estratégica:</w:t>
      </w:r>
      <w:r w:rsidRPr="76C1EB94" w:rsidR="00C10400">
        <w:rPr>
          <w:color w:val="351C75"/>
        </w:rPr>
        <w:t xml:space="preserve"> </w:t>
      </w:r>
      <w:r w:rsidRPr="76C1EB94" w:rsidR="00C10400">
        <w:rPr>
          <w:color w:val="351C75"/>
          <w:highlight w:val="yellow"/>
          <w:rPrChange w:author="Brunna Sarasá Iwamura" w:date="2026-08-16T20:23:29.12Z" w16du:dateUtc="2026-08-16T20:23:29.12Z" w:id="176675834">
            <w:rPr>
              <w:color w:val="351C75"/>
            </w:rPr>
          </w:rPrChange>
        </w:rPr>
        <w:t>Situada em Belo Horizonte, uma cidade dinâmica e culturalmente rica, a UFMG oferece aos estudantes acesso a uma variedade de atividades culturais, econômicas e sociais.</w:t>
      </w:r>
    </w:p>
    <w:p w:rsidR="00417B1F" w:rsidRDefault="00417B1F" w14:paraId="78D7EC27" w14:textId="77777777">
      <w:pPr>
        <w:ind w:left="720"/>
        <w:jc w:val="both"/>
        <w:rPr>
          <w:color w:val="351C75"/>
        </w:rPr>
      </w:pPr>
    </w:p>
    <w:p w:rsidR="00417B1F" w:rsidRDefault="00C10400" w14:paraId="78D7EC28" w14:textId="77777777">
      <w:pPr>
        <w:numPr>
          <w:ilvl w:val="0"/>
          <w:numId w:val="1"/>
        </w:numPr>
        <w:spacing w:after="240"/>
        <w:jc w:val="both"/>
        <w:rPr>
          <w:color w:val="351C75"/>
        </w:rPr>
      </w:pPr>
      <w:r w:rsidRPr="76C1EB94" w:rsidR="00C10400">
        <w:rPr>
          <w:b w:val="1"/>
          <w:bCs w:val="1"/>
          <w:color w:val="351C75"/>
        </w:rPr>
        <w:t>Compromisso com o Impacto Social:</w:t>
      </w:r>
      <w:r w:rsidRPr="76C1EB94" w:rsidR="00C10400">
        <w:rPr>
          <w:color w:val="351C75"/>
        </w:rPr>
        <w:t xml:space="preserve"> </w:t>
      </w:r>
      <w:r w:rsidRPr="76C1EB94" w:rsidR="00C10400">
        <w:rPr>
          <w:color w:val="351C75"/>
          <w:highlight w:val="yellow"/>
          <w:rPrChange w:author="Brunna Sarasá Iwamura" w:date="2026-08-16T20:23:40.582Z" w16du:dateUtc="2026-08-16T20:23:40.582Z" w:id="748161895">
            <w:rPr>
              <w:color w:val="351C75"/>
            </w:rPr>
          </w:rPrChange>
        </w:rPr>
        <w:t>A universidade mantém um forte compromisso com a extensão universitária e o engajamento com a comunidade, desenvolvendo projetos que visam ao bem-estar social e ao desenvolvimento sustentável.</w:t>
      </w:r>
    </w:p>
    <w:p w:rsidR="00417B1F" w:rsidRDefault="006B5C56" w14:paraId="78D7EC29" w14:textId="77777777">
      <w:pPr>
        <w:jc w:val="both"/>
      </w:pPr>
      <w:r>
        <w:rPr>
          <w:noProof/>
        </w:rPr>
      </w:r>
      <w:r>
        <w:pict w14:anchorId="6969ED58">
          <v:rect id="Horizontal Line 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1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417B1F" w:rsidRDefault="00C10400" w14:paraId="78D7EC2A" w14:textId="77777777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name="_heading=h.mzcp7qtl1ezh" w:colFirst="0" w:colLast="0" w:id="3"/>
      <w:bookmarkEnd w:id="3"/>
      <w:r>
        <w:rPr>
          <w:color w:val="351C75"/>
          <w:sz w:val="34"/>
          <w:szCs w:val="34"/>
        </w:rPr>
        <w:t>Vida no Campus e Suporte ao Estudante na UFMG</w:t>
      </w:r>
    </w:p>
    <w:p w:rsidR="00417B1F" w:rsidRDefault="00C10400" w14:paraId="78D7EC2B" w14:textId="77777777">
      <w:pPr>
        <w:numPr>
          <w:ilvl w:val="0"/>
          <w:numId w:val="2"/>
        </w:numPr>
        <w:spacing w:before="240"/>
        <w:jc w:val="both"/>
        <w:rPr>
          <w:color w:val="351C75"/>
        </w:rPr>
      </w:pPr>
      <w:r>
        <w:rPr>
          <w:b/>
          <w:bCs/>
          <w:color w:val="351C75"/>
        </w:rPr>
        <w:t>Infraestrutura Completa para o seu Desenvolvimento:</w:t>
      </w:r>
    </w:p>
    <w:p w:rsidR="00417B1F" w:rsidRDefault="00417B1F" w14:paraId="78D7EC2C" w14:textId="77777777">
      <w:pPr>
        <w:ind w:left="720"/>
        <w:jc w:val="both"/>
        <w:rPr>
          <w:b/>
          <w:bCs/>
          <w:color w:val="351C75"/>
        </w:rPr>
      </w:pPr>
    </w:p>
    <w:p w:rsidR="00417B1F" w:rsidP="76C1EB94" w:rsidRDefault="00C10400" w14:paraId="78D7EC2D" w14:textId="77777777">
      <w:pPr>
        <w:numPr>
          <w:ilvl w:val="1"/>
          <w:numId w:val="2"/>
        </w:numPr>
        <w:jc w:val="both"/>
        <w:rPr>
          <w:color w:val="351C75"/>
          <w:highlight w:val="yellow"/>
          <w:rPrChange w:author="Brunna Sarasá Iwamura" w:date="2026-08-16T20:22:16.353Z" w:id="1863526479">
            <w:rPr>
              <w:color w:val="351C75"/>
            </w:rPr>
          </w:rPrChange>
        </w:rPr>
      </w:pPr>
      <w:r w:rsidRPr="76C1EB94" w:rsidR="00C10400">
        <w:rPr>
          <w:color w:val="351C75"/>
          <w:highlight w:val="yellow"/>
          <w:rPrChange w:author="Brunna Sarasá Iwamura" w:date="2026-08-16T20:22:16.353Z" w16du:dateUtc="2026-08-16T20:22:16.353Z" w:id="1900748763">
            <w:rPr>
              <w:color w:val="351C75"/>
            </w:rPr>
          </w:rPrChange>
        </w:rPr>
        <w:t>A UFMG oferece laboratórios bem equipados para diversas áreas do conhecimento, biblioteca central e bibliotecas setoriais com acervos ricos, restaurantes universitários, complexos esportivos e instalações acessíveis. Detalhes específicos da Infraestrutura Física podem ser consultados no site oficial da universidade, que pode estar disponível em português, inglês e espanhol.</w:t>
      </w:r>
    </w:p>
    <w:p w:rsidR="00417B1F" w:rsidRDefault="00417B1F" w14:paraId="78D7EC2E" w14:textId="77777777">
      <w:pPr>
        <w:ind w:left="1440"/>
        <w:jc w:val="both"/>
      </w:pPr>
    </w:p>
    <w:p w:rsidR="00417B1F" w:rsidRDefault="00C10400" w14:paraId="78D7EC2F" w14:textId="77777777">
      <w:pPr>
        <w:numPr>
          <w:ilvl w:val="0"/>
          <w:numId w:val="2"/>
        </w:numPr>
        <w:jc w:val="both"/>
        <w:rPr>
          <w:color w:val="351C75"/>
        </w:rPr>
      </w:pPr>
      <w:r>
        <w:rPr>
          <w:b/>
          <w:bCs/>
          <w:color w:val="351C75"/>
        </w:rPr>
        <w:t>Uma Vida no Campus Vibrante - Atividades Extracurriculares:</w:t>
      </w:r>
    </w:p>
    <w:p w:rsidR="00417B1F" w:rsidRDefault="00417B1F" w14:paraId="78D7EC30" w14:textId="77777777">
      <w:pPr>
        <w:ind w:left="720"/>
        <w:jc w:val="both"/>
        <w:rPr>
          <w:b/>
          <w:bCs/>
          <w:color w:val="351C75"/>
        </w:rPr>
      </w:pPr>
    </w:p>
    <w:p w:rsidR="00417B1F" w:rsidP="76C1EB94" w:rsidRDefault="00C10400" w14:paraId="78D7EC31" w14:textId="77777777">
      <w:pPr>
        <w:numPr>
          <w:ilvl w:val="1"/>
          <w:numId w:val="2"/>
        </w:numPr>
        <w:jc w:val="both"/>
        <w:rPr>
          <w:color w:val="351C75"/>
          <w:highlight w:val="yellow"/>
          <w:rPrChange w:author="Brunna Sarasá Iwamura" w:date="2026-08-16T20:22:27.429Z" w:id="468147120">
            <w:rPr>
              <w:color w:val="351C75"/>
            </w:rPr>
          </w:rPrChange>
        </w:rPr>
      </w:pPr>
      <w:r w:rsidRPr="76C1EB94" w:rsidR="00C10400">
        <w:rPr>
          <w:color w:val="351C75"/>
          <w:highlight w:val="yellow"/>
          <w:rPrChange w:author="Brunna Sarasá Iwamura" w:date="2026-08-16T20:22:27.429Z" w16du:dateUtc="2026-08-16T20:22:27.429Z" w:id="44016875">
            <w:rPr>
              <w:color w:val="351C75"/>
            </w:rPr>
          </w:rPrChange>
        </w:rPr>
        <w:t>A universidade promove diversas oportunidades de engajamento, incluindo associações estudantis, grupos culturais, equipes esportivas e eventos sociais, proporcionando uma experiência universitária enriquecedora.</w:t>
      </w:r>
    </w:p>
    <w:p w:rsidR="00417B1F" w:rsidRDefault="00417B1F" w14:paraId="78D7EC32" w14:textId="77777777">
      <w:pPr>
        <w:ind w:left="1440"/>
        <w:jc w:val="both"/>
      </w:pPr>
    </w:p>
    <w:p w:rsidR="00417B1F" w:rsidRDefault="00C10400" w14:paraId="78D7EC33" w14:textId="77777777">
      <w:pPr>
        <w:numPr>
          <w:ilvl w:val="0"/>
          <w:numId w:val="2"/>
        </w:numPr>
        <w:jc w:val="both"/>
        <w:rPr>
          <w:color w:val="351C75"/>
        </w:rPr>
      </w:pPr>
      <w:r>
        <w:rPr>
          <w:b/>
          <w:bCs/>
          <w:color w:val="351C75"/>
        </w:rPr>
        <w:t>Suporte Integral ao Estudante Internacional:</w:t>
      </w:r>
    </w:p>
    <w:p w:rsidR="00417B1F" w:rsidRDefault="00417B1F" w14:paraId="78D7EC34" w14:textId="77777777">
      <w:pPr>
        <w:ind w:left="720"/>
        <w:jc w:val="both"/>
        <w:rPr>
          <w:b/>
          <w:bCs/>
          <w:color w:val="351C75"/>
        </w:rPr>
      </w:pPr>
    </w:p>
    <w:p w:rsidR="00417B1F" w:rsidRDefault="00C10400" w14:paraId="78D7EC35" w14:textId="77777777">
      <w:pPr>
        <w:numPr>
          <w:ilvl w:val="1"/>
          <w:numId w:val="2"/>
        </w:numPr>
        <w:spacing w:after="240"/>
        <w:jc w:val="both"/>
        <w:rPr>
          <w:color w:val="351C75"/>
        </w:rPr>
      </w:pPr>
      <w:r>
        <w:rPr>
          <w:color w:val="351C75"/>
        </w:rPr>
        <w:t xml:space="preserve">A UFMG oferece serviços de orientação acadêmica e psicológica, programas de acessibilidade e inclusão, serviços de saúde no campus, suporte burocrático, eventos de integração e cursos de Português como Língua Adicional (PLA). Detalhes específicos podem ser encontrados no site oficial da Diretoria de Relações Internacionais </w:t>
      </w:r>
      <w:hyperlink r:id="rId21">
        <w:r>
          <w:rPr>
            <w:color w:val="351C75"/>
            <w:u w:val="single"/>
          </w:rPr>
          <w:t>https://www.ufmg.br/dri/</w:t>
        </w:r>
      </w:hyperlink>
      <w:r>
        <w:rPr>
          <w:color w:val="351C75"/>
        </w:rPr>
        <w:t xml:space="preserve">, que pode estar disponível predominantemente em português e inglês. A universidade dispõe de Guia do Estudante Internacional, disponível em: </w:t>
      </w:r>
      <w:hyperlink r:id="rId22">
        <w:r>
          <w:rPr>
            <w:color w:val="351C75"/>
            <w:u w:val="single"/>
          </w:rPr>
          <w:t>https://www.ufmg.br/dri/wp-content/uploads/2024/01/Guia-do-Estudante.pdf</w:t>
        </w:r>
      </w:hyperlink>
    </w:p>
    <w:p w:rsidR="00417B1F" w:rsidRDefault="006B5C56" w14:paraId="78D7EC36" w14:textId="77777777">
      <w:pPr>
        <w:jc w:val="both"/>
        <w:rPr>
          <w:color w:val="351C75"/>
        </w:rPr>
      </w:pPr>
      <w:r>
        <w:rPr>
          <w:noProof/>
        </w:rPr>
      </w:r>
      <w:r>
        <w:pict w14:anchorId="1CD6FDD1">
          <v:rect id="Horizontal Line 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0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417B1F" w:rsidRDefault="00C10400" w14:paraId="78D7EC37" w14:textId="77777777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name="_heading=h.205vpky1cmjk" w:colFirst="0" w:colLast="0" w:id="4"/>
      <w:bookmarkEnd w:id="4"/>
      <w:r>
        <w:rPr>
          <w:color w:val="351C75"/>
          <w:sz w:val="34"/>
          <w:szCs w:val="34"/>
        </w:rPr>
        <w:t>Internacionalização e Acolhimento na UFMG</w:t>
      </w:r>
    </w:p>
    <w:p w:rsidR="00417B1F" w:rsidRDefault="00C10400" w14:paraId="78D7EC38" w14:textId="77777777">
      <w:pPr>
        <w:numPr>
          <w:ilvl w:val="0"/>
          <w:numId w:val="7"/>
        </w:numPr>
        <w:spacing w:before="240"/>
        <w:jc w:val="both"/>
      </w:pPr>
      <w:r>
        <w:rPr>
          <w:b/>
          <w:bCs/>
          <w:color w:val="351C75"/>
        </w:rPr>
        <w:t>Diretoria de Relações Internacionais (DRI):</w:t>
      </w:r>
      <w:r>
        <w:rPr>
          <w:color w:val="351C75"/>
        </w:rPr>
        <w:t xml:space="preserve"> A DRI é responsável pela internacionalização da UFMG.</w:t>
      </w:r>
    </w:p>
    <w:p w:rsidR="00417B1F" w:rsidRDefault="00C10400" w14:paraId="78D7EC39" w14:textId="77777777">
      <w:pPr>
        <w:numPr>
          <w:ilvl w:val="1"/>
          <w:numId w:val="7"/>
        </w:numPr>
        <w:jc w:val="both"/>
        <w:rPr>
          <w:color w:val="351C75"/>
        </w:rPr>
      </w:pPr>
      <w:r>
        <w:rPr>
          <w:b/>
          <w:bCs/>
          <w:color w:val="351C75"/>
        </w:rPr>
        <w:t>Serviços:</w:t>
      </w:r>
      <w:r>
        <w:rPr>
          <w:color w:val="351C75"/>
        </w:rPr>
        <w:t xml:space="preserve"> Oferece serviços como orientação pré-chegada, programas de boas-vindas e recepção, além de suporte contínuo aos estudantes internacionais.</w:t>
      </w:r>
    </w:p>
    <w:p w:rsidR="00417B1F" w:rsidRDefault="00C10400" w14:paraId="78D7EC3A" w14:textId="77777777">
      <w:pPr>
        <w:numPr>
          <w:ilvl w:val="0"/>
          <w:numId w:val="7"/>
        </w:numPr>
        <w:jc w:val="both"/>
      </w:pPr>
      <w:r>
        <w:rPr>
          <w:b/>
          <w:bCs/>
          <w:color w:val="351C75"/>
        </w:rPr>
        <w:t xml:space="preserve">Curso de Português como Língua Adicional (PLA): </w:t>
      </w:r>
      <w:r>
        <w:rPr>
          <w:color w:val="351C75"/>
        </w:rPr>
        <w:t>A UFMG oferece cursos de Português como Língua Adicional (PLA), abrangendo diversos níveis e modalidades, incluindo preparação para o exame CELPE-Bras. Desde 2013, existe uma parceria entre a DRI e a Faculdade de Letras (FALE) para a oferta de disciplinas regulares de PLA a alunos estrangeiros (de graduação ou pós-graduação), além de professores e estagiários com vínculo com a UFMG, cuja língua materna não seja o português. Detalhes sobre os cursos podem ser encontrados no site oficial da DRI.</w:t>
      </w:r>
    </w:p>
    <w:p w:rsidR="00417B1F" w:rsidRDefault="00C10400" w14:paraId="78D7EC3B" w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  <w:color w:val="351C75"/>
        </w:rPr>
        <w:t>Orientação para Alojamento:</w:t>
      </w:r>
      <w:r>
        <w:rPr>
          <w:color w:val="351C75"/>
        </w:rPr>
        <w:t xml:space="preserve"> Objetivando um melhor acolhimento e acomodação dos estudantes e pesquisadores internacionais na UFMG a DRI, por meio dos seus programas de moradia, busca inserir esses discentes na comunidade acadêmica. Para tanto, a DRI acolhe os alunos de programas de reciprocidade na Moradia Universitária (MOP) e indica opções particulares de acomodações para os demais estudantes. Detalhes específicos podem ser consultados no site oficial da DRI</w:t>
      </w:r>
      <w:r>
        <w:t>.</w:t>
      </w:r>
    </w:p>
    <w:p w:rsidR="00417B1F" w:rsidRDefault="00417B1F" w14:paraId="78D7EC3C" w14:textId="77777777">
      <w:pPr>
        <w:ind w:left="720"/>
        <w:jc w:val="both"/>
      </w:pPr>
    </w:p>
    <w:p w:rsidR="00417B1F" w:rsidRDefault="00C10400" w14:paraId="78D7EC3D" w14:textId="77777777">
      <w:pPr>
        <w:numPr>
          <w:ilvl w:val="0"/>
          <w:numId w:val="7"/>
        </w:numPr>
        <w:spacing w:after="240"/>
        <w:jc w:val="both"/>
      </w:pPr>
      <w:r>
        <w:rPr>
          <w:b/>
          <w:bCs/>
          <w:color w:val="351C75"/>
        </w:rPr>
        <w:t>Eventos de Integração:</w:t>
      </w:r>
      <w:r>
        <w:rPr>
          <w:color w:val="351C75"/>
        </w:rPr>
        <w:t xml:space="preserve"> A UFMG organiza atividades culturais e sociais para facilitar a integração dos estudantes internacionais, promovendo a troca cultural e o engajamento com a comunidade acadêmica.</w:t>
      </w:r>
    </w:p>
    <w:p w:rsidR="00417B1F" w:rsidRDefault="006B5C56" w14:paraId="78D7EC3E" w14:textId="77777777">
      <w:pPr>
        <w:jc w:val="both"/>
        <w:rPr>
          <w:color w:val="351C75"/>
        </w:rPr>
      </w:pPr>
      <w:r>
        <w:rPr>
          <w:noProof/>
        </w:rPr>
      </w:r>
      <w:r>
        <w:pict w14:anchorId="371D3849">
          <v:rect id="Horizontal Line 5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9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417B1F" w:rsidRDefault="00C10400" w14:paraId="78D7EC3F" w14:textId="77777777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name="_heading=h.irs9ingkjvmj" w:colFirst="0" w:colLast="0" w:id="5"/>
      <w:bookmarkEnd w:id="5"/>
      <w:r>
        <w:rPr>
          <w:color w:val="351C75"/>
          <w:sz w:val="34"/>
          <w:szCs w:val="34"/>
        </w:rPr>
        <w:lastRenderedPageBreak/>
        <w:t>Viver em Belo Horizonte</w:t>
      </w:r>
    </w:p>
    <w:p w:rsidR="00417B1F" w:rsidRDefault="00C10400" w14:paraId="78D7EC40" w14:textId="77777777">
      <w:pPr>
        <w:numPr>
          <w:ilvl w:val="0"/>
          <w:numId w:val="4"/>
        </w:numPr>
        <w:spacing w:before="240"/>
        <w:jc w:val="both"/>
        <w:rPr>
          <w:color w:val="351C75"/>
        </w:rPr>
      </w:pPr>
      <w:r w:rsidRPr="76C1EB94" w:rsidR="00C10400">
        <w:rPr>
          <w:b w:val="1"/>
          <w:bCs w:val="1"/>
          <w:color w:val="351C75"/>
        </w:rPr>
        <w:t>Custo de Vida:</w:t>
      </w:r>
      <w:r w:rsidRPr="76C1EB94" w:rsidR="00C10400">
        <w:rPr>
          <w:color w:val="351C75"/>
        </w:rPr>
        <w:t xml:space="preserve"> </w:t>
      </w:r>
      <w:r w:rsidRPr="76C1EB94" w:rsidR="00C10400">
        <w:rPr>
          <w:color w:val="351C75"/>
          <w:highlight w:val="yellow"/>
          <w:rPrChange w:author="Brunna Sarasá Iwamura" w:date="2026-08-16T20:23:59.183Z" w16du:dateUtc="2026-08-16T20:23:59.183Z" w:id="340902708">
            <w:rPr>
              <w:color w:val="351C75"/>
            </w:rPr>
          </w:rPrChange>
        </w:rPr>
        <w:t>Belo Horizonte oferece um custo de vida acessível em comparação com outras capitais brasileiras, com opções variadas de moradia, alimentação e transporte.</w:t>
      </w:r>
    </w:p>
    <w:p w:rsidR="00417B1F" w:rsidRDefault="00417B1F" w14:paraId="78D7EC41" w14:textId="77777777">
      <w:pPr>
        <w:ind w:left="720"/>
        <w:jc w:val="both"/>
        <w:rPr>
          <w:color w:val="351C75"/>
        </w:rPr>
      </w:pPr>
    </w:p>
    <w:p w:rsidR="00417B1F" w:rsidRDefault="00C10400" w14:paraId="78D7EC42" w14:textId="77777777">
      <w:pPr>
        <w:numPr>
          <w:ilvl w:val="0"/>
          <w:numId w:val="4"/>
        </w:numPr>
        <w:jc w:val="both"/>
        <w:rPr>
          <w:color w:val="351C75"/>
        </w:rPr>
      </w:pPr>
      <w:r w:rsidRPr="76C1EB94" w:rsidR="00C10400">
        <w:rPr>
          <w:b w:val="1"/>
          <w:bCs w:val="1"/>
          <w:color w:val="351C75"/>
        </w:rPr>
        <w:t>Cultura e Lazer:</w:t>
      </w:r>
      <w:r w:rsidRPr="76C1EB94" w:rsidR="00C10400">
        <w:rPr>
          <w:color w:val="351C75"/>
        </w:rPr>
        <w:t xml:space="preserve"> </w:t>
      </w:r>
      <w:r w:rsidRPr="76C1EB94" w:rsidR="00C10400">
        <w:rPr>
          <w:color w:val="351C75"/>
          <w:highlight w:val="yellow"/>
          <w:rPrChange w:author="Brunna Sarasá Iwamura" w:date="2026-08-16T20:24:09.914Z" w16du:dateUtc="2026-08-16T20:24:09.914Z" w:id="1746503812">
            <w:rPr>
              <w:color w:val="351C75"/>
            </w:rPr>
          </w:rPrChange>
        </w:rPr>
        <w:t>A cidade é conhecida por sua rica cena cultural, com museus, teatros, festivais e uma vibrante vida noturna.</w:t>
      </w:r>
    </w:p>
    <w:p w:rsidR="00417B1F" w:rsidRDefault="00417B1F" w14:paraId="78D7EC43" w14:textId="77777777">
      <w:pPr>
        <w:ind w:left="720"/>
        <w:jc w:val="both"/>
        <w:rPr>
          <w:color w:val="351C75"/>
        </w:rPr>
      </w:pPr>
    </w:p>
    <w:p w:rsidR="00417B1F" w:rsidRDefault="00C10400" w14:paraId="78D7EC44" w14:textId="77777777">
      <w:pPr>
        <w:numPr>
          <w:ilvl w:val="0"/>
          <w:numId w:val="4"/>
        </w:numPr>
        <w:jc w:val="both"/>
        <w:rPr>
          <w:color w:val="351C75"/>
        </w:rPr>
      </w:pPr>
      <w:r w:rsidRPr="76C1EB94" w:rsidR="00C10400">
        <w:rPr>
          <w:b w:val="1"/>
          <w:bCs w:val="1"/>
          <w:color w:val="351C75"/>
        </w:rPr>
        <w:t>Clima e Geografia</w:t>
      </w:r>
      <w:r w:rsidRPr="76C1EB94" w:rsidR="00C10400">
        <w:rPr>
          <w:color w:val="351C75"/>
        </w:rPr>
        <w:t xml:space="preserve">: </w:t>
      </w:r>
      <w:r w:rsidRPr="76C1EB94" w:rsidR="00C10400">
        <w:rPr>
          <w:color w:val="351C75"/>
          <w:highlight w:val="yellow"/>
          <w:rPrChange w:author="Brunna Sarasá Iwamura" w:date="2026-08-16T20:24:21.864Z" w16du:dateUtc="2026-08-16T20:24:21.864Z" w:id="740118328">
            <w:rPr>
              <w:color w:val="351C75"/>
            </w:rPr>
          </w:rPrChange>
        </w:rPr>
        <w:t>Belo Horizonte tem um clima tropical de altitude, caracterizado por verões quentes e chuvosos e invernos secos e amenos. A geografia da cidade é marcada pela sua localização em um vale rodeado por serras, com altitude média de 850 metros, formando belas paisagens naturais.</w:t>
      </w:r>
      <w:r w:rsidRPr="76C1EB94" w:rsidR="00C10400">
        <w:rPr>
          <w:rFonts w:ascii="Arial" w:hAnsi="Arial" w:eastAsia="Arial" w:cs="Arial"/>
          <w:color w:val="351C75"/>
          <w:highlight w:val="white"/>
        </w:rPr>
        <w:t xml:space="preserve"> </w:t>
      </w:r>
    </w:p>
    <w:p w:rsidR="00417B1F" w:rsidRDefault="00C10400" w14:paraId="78D7EC45" w14:textId="77777777">
      <w:pPr>
        <w:ind w:left="720"/>
        <w:jc w:val="both"/>
        <w:rPr>
          <w:color w:val="351C75"/>
        </w:rPr>
      </w:pPr>
      <w:r>
        <w:rPr>
          <w:rFonts w:ascii="Arial" w:hAnsi="Arial" w:eastAsia="Arial" w:cs="Arial"/>
          <w:color w:val="351C75"/>
          <w:highlight w:val="white"/>
        </w:rPr>
        <w:t xml:space="preserve"> </w:t>
      </w:r>
    </w:p>
    <w:p w:rsidR="00417B1F" w:rsidRDefault="00C10400" w14:paraId="78D7EC46" w14:textId="77777777">
      <w:pPr>
        <w:numPr>
          <w:ilvl w:val="0"/>
          <w:numId w:val="4"/>
        </w:numPr>
        <w:jc w:val="both"/>
        <w:rPr>
          <w:color w:val="351C75"/>
        </w:rPr>
      </w:pPr>
      <w:r w:rsidRPr="76C1EB94" w:rsidR="00C10400">
        <w:rPr>
          <w:b w:val="1"/>
          <w:bCs w:val="1"/>
          <w:color w:val="351C75"/>
        </w:rPr>
        <w:t>Transporte Público:</w:t>
      </w:r>
      <w:r w:rsidRPr="76C1EB94" w:rsidR="00C10400">
        <w:rPr>
          <w:color w:val="351C75"/>
        </w:rPr>
        <w:t xml:space="preserve"> </w:t>
      </w:r>
      <w:r w:rsidRPr="76C1EB94" w:rsidR="00C10400">
        <w:rPr>
          <w:color w:val="351C75"/>
          <w:highlight w:val="yellow"/>
          <w:rPrChange w:author="Brunna Sarasá Iwamura" w:date="2026-08-16T20:24:32.93Z" w16du:dateUtc="2026-08-16T20:24:32.93Z" w:id="2031886577">
            <w:rPr>
              <w:color w:val="351C75"/>
            </w:rPr>
          </w:rPrChange>
        </w:rPr>
        <w:t>A cidade conta com um sistema de transporte público abrangente, incluindo ônibus e metrô, facilitando o deslocamento dos estudantes.</w:t>
      </w:r>
    </w:p>
    <w:p w:rsidR="00417B1F" w:rsidRDefault="00417B1F" w14:paraId="78D7EC47" w14:textId="77777777">
      <w:pPr>
        <w:ind w:left="720"/>
        <w:jc w:val="both"/>
        <w:rPr>
          <w:color w:val="351C75"/>
        </w:rPr>
      </w:pPr>
    </w:p>
    <w:p w:rsidR="00417B1F" w:rsidRDefault="00C10400" w14:paraId="78D7EC48" w14:textId="77777777">
      <w:pPr>
        <w:numPr>
          <w:ilvl w:val="0"/>
          <w:numId w:val="4"/>
        </w:numPr>
        <w:spacing w:after="240"/>
        <w:jc w:val="both"/>
        <w:rPr>
          <w:color w:val="351C75"/>
        </w:rPr>
      </w:pPr>
      <w:r>
        <w:rPr>
          <w:b/>
          <w:bCs/>
          <w:color w:val="351C75"/>
        </w:rPr>
        <w:t>Saúde e Segurança:</w:t>
      </w:r>
      <w:r>
        <w:rPr>
          <w:color w:val="351C75"/>
        </w:rPr>
        <w:t xml:space="preserve"> Belo Horizonte possui uma infraestrutura de saúde bem desenvolvida e é considerada uma das capitais mais seguras do Brasil. A UFMG está presente também nas cidades de Tiradentes e Montes Claros. Para saber mais sobre a vida nestas outras cidades, basta contatar o time de Relações Internacionais da UFMG.</w:t>
      </w:r>
    </w:p>
    <w:p w:rsidR="00417B1F" w:rsidRDefault="006B5C56" w14:paraId="78D7EC49" w14:textId="77777777">
      <w:pPr>
        <w:jc w:val="both"/>
        <w:rPr>
          <w:color w:val="351C75"/>
        </w:rPr>
      </w:pPr>
      <w:r>
        <w:rPr>
          <w:noProof/>
        </w:rPr>
      </w:r>
      <w:r>
        <w:pict w14:anchorId="48BC4D8B">
          <v:rect id="Horizontal Line 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8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417B1F" w:rsidRDefault="00C10400" w14:paraId="78D7EC4A" w14:textId="77777777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name="_heading=h.j5nhbcfwcahj" w:colFirst="0" w:colLast="0" w:id="6"/>
      <w:bookmarkEnd w:id="6"/>
      <w:r>
        <w:rPr>
          <w:color w:val="351C75"/>
          <w:sz w:val="34"/>
          <w:szCs w:val="34"/>
        </w:rPr>
        <w:t>Perguntas Frequentes (FAQ) sobre Estudar na UFMG</w:t>
      </w:r>
    </w:p>
    <w:p w:rsidR="00417B1F" w:rsidP="76C1EB94" w:rsidRDefault="00C10400" w14:paraId="78D7EC4B" w14:textId="77777777">
      <w:pPr>
        <w:spacing w:before="240" w:after="240"/>
        <w:jc w:val="both"/>
        <w:rPr>
          <w:color w:val="351C75"/>
          <w:highlight w:val="yellow"/>
          <w:rPrChange w:author="Brunna Sarasá Iwamura" w:date="2026-08-16T20:09:56.156Z" w:id="427079580">
            <w:rPr>
              <w:color w:val="351C75"/>
            </w:rPr>
          </w:rPrChange>
        </w:rPr>
      </w:pPr>
      <w:r w:rsidRPr="76C1EB94" w:rsidR="00C10400">
        <w:rPr>
          <w:color w:val="351C75"/>
          <w:highlight w:val="yellow"/>
          <w:rPrChange w:author="Brunna Sarasá Iwamura" w:date="2026-08-16T20:09:56.156Z" w16du:dateUtc="2026-08-16T20:09:56.156Z" w:id="1184927540">
            <w:rPr>
              <w:color w:val="351C75"/>
            </w:rPr>
          </w:rPrChange>
        </w:rPr>
        <w:t>Aqui, você encontrará respostas para algumas das perguntas mais comuns de estudantes internacionais. Para informações detalhadas e atualizadas, consulte sempre o site oficial da UFMG ou entre em contato com a Diretoria de Relações Internacionais (DRI). Note que algumas informações no site podem estar disponíveis apenas em português.</w:t>
      </w:r>
    </w:p>
    <w:p w:rsidR="00417B1F" w:rsidRDefault="00C10400" w14:paraId="78D7EC4C" w14:textId="77777777">
      <w:pPr>
        <w:numPr>
          <w:ilvl w:val="0"/>
          <w:numId w:val="3"/>
        </w:numPr>
        <w:spacing w:before="240"/>
        <w:jc w:val="both"/>
        <w:rPr>
          <w:color w:val="351C75"/>
        </w:rPr>
      </w:pPr>
      <w:r>
        <w:rPr>
          <w:b/>
          <w:bCs/>
          <w:color w:val="351C75"/>
        </w:rPr>
        <w:t>Cursos e Programas Acadêmicos</w:t>
      </w:r>
    </w:p>
    <w:p w:rsidR="00417B1F" w:rsidP="76C1EB94" w:rsidRDefault="00417B1F" w14:paraId="78D7EC4D" w14:textId="77777777">
      <w:pPr>
        <w:ind w:left="720"/>
        <w:jc w:val="both"/>
        <w:rPr>
          <w:b w:val="1"/>
          <w:bCs w:val="1"/>
          <w:color w:val="351C75"/>
          <w:highlight w:val="yellow"/>
          <w:rPrChange w:author="Brunna Sarasá Iwamura" w:date="2026-08-16T20:10:33.876Z" w:id="281865396">
            <w:rPr>
              <w:b w:val="1"/>
              <w:bCs w:val="1"/>
              <w:color w:val="351C75"/>
            </w:rPr>
          </w:rPrChange>
        </w:rPr>
      </w:pPr>
    </w:p>
    <w:p w:rsidR="00417B1F" w:rsidP="76C1EB94" w:rsidRDefault="00C10400" w14:paraId="78D7EC4E" w14:textId="77777777">
      <w:pPr>
        <w:numPr>
          <w:ilvl w:val="1"/>
          <w:numId w:val="3"/>
        </w:numPr>
        <w:jc w:val="both"/>
        <w:rPr>
          <w:color w:val="351C75"/>
          <w:highlight w:val="yellow"/>
          <w:rPrChange w:author="Brunna Sarasá Iwamura" w:date="2026-08-16T20:10:33.879Z" w:id="442848600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3:22.472Z" w16du:dateUtc="2026-08-16T20:13:22.472Z" w:id="1269841935">
            <w:rPr>
              <w:b w:val="1"/>
              <w:bCs w:val="1"/>
              <w:color w:val="351C75"/>
            </w:rPr>
          </w:rPrChange>
        </w:rPr>
        <w:t xml:space="preserve">Quais cursos de graduação </w:t>
      </w: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0:33.877Z" w16du:dateUtc="2026-08-16T20:10:33.877Z" w:id="801689842">
            <w:rPr>
              <w:b w:val="1"/>
              <w:bCs w:val="1"/>
              <w:color w:val="351C75"/>
            </w:rPr>
          </w:rPrChange>
        </w:rPr>
        <w:t>a</w:t>
      </w: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0:33.877Z" w16du:dateUtc="2026-08-16T20:10:33.877Z" w:id="932230293">
            <w:rPr>
              <w:b w:val="1"/>
              <w:bCs w:val="1"/>
              <w:color w:val="351C75"/>
            </w:rPr>
          </w:rPrChange>
        </w:rPr>
        <w:t xml:space="preserve"> UFMG oferece?</w:t>
      </w:r>
      <w:r w:rsidRPr="76C1EB94" w:rsidR="00C10400">
        <w:rPr>
          <w:color w:val="351C75"/>
          <w:highlight w:val="yellow"/>
          <w:rPrChange w:author="Brunna Sarasá Iwamura" w:date="2026-08-16T20:10:33.877Z" w16du:dateUtc="2026-08-16T20:10:33.877Z" w:id="1948226887">
            <w:rPr>
              <w:color w:val="351C75"/>
            </w:rPr>
          </w:rPrChange>
        </w:rPr>
        <w:t xml:space="preserve"> A UFMG oferece uma ampla variedade de cursos de graduação em diversas áreas do conhecimento. A lista completa pode ser consultada no site oficial da universidade:</w:t>
      </w:r>
      <w:hyperlink r:id="Rd845aab923084007">
        <w:r w:rsidRPr="76C1EB94" w:rsidR="00C10400">
          <w:rPr>
            <w:color w:val="351C75"/>
            <w:highlight w:val="yellow"/>
            <w:rPrChange w:author="Brunna Sarasá Iwamura" w:date="2026-08-16T20:10:33.878Z" w16du:dateUtc="2026-08-16T20:10:33.878Z" w:id="1595853385">
              <w:rPr>
                <w:color w:val="351C75"/>
              </w:rPr>
            </w:rPrChange>
          </w:rPr>
          <w:t xml:space="preserve"> </w:t>
        </w:r>
      </w:hyperlink>
      <w:hyperlink r:id="R09d29ae2326c4797">
        <w:r w:rsidRPr="76C1EB94" w:rsidR="00C10400">
          <w:rPr>
            <w:color w:val="1155CC"/>
            <w:highlight w:val="yellow"/>
            <w:u w:val="single"/>
            <w:rPrChange w:author="Brunna Sarasá Iwamura" w:date="2026-08-16T20:10:33.878Z" w16du:dateUtc="2026-08-16T20:10:33.878Z" w:id="1141860351">
              <w:rPr>
                <w:color w:val="1155CC"/>
                <w:u w:val="single"/>
              </w:rPr>
            </w:rPrChange>
          </w:rPr>
          <w:t>https://www.ufmg.br/cursos/</w:t>
        </w:r>
      </w:hyperlink>
      <w:r w:rsidRPr="76C1EB94" w:rsidR="00C10400">
        <w:rPr>
          <w:color w:val="351C75"/>
        </w:rPr>
        <w:t xml:space="preserve"> </w:t>
      </w:r>
    </w:p>
    <w:p w:rsidR="00417B1F" w:rsidP="76C1EB94" w:rsidRDefault="00C10400" w14:paraId="78D7EC4F" w14:textId="77777777">
      <w:pPr>
        <w:numPr>
          <w:ilvl w:val="1"/>
          <w:numId w:val="3"/>
        </w:numPr>
        <w:jc w:val="both"/>
        <w:rPr>
          <w:color w:val="351C75"/>
          <w:highlight w:val="yellow"/>
          <w:rPrChange w:author="Brunna Sarasá Iwamura" w:date="2026-08-16T20:10:33.882Z" w:id="1442246091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3:22.475Z" w16du:dateUtc="2026-08-16T20:13:22.475Z" w:id="368800788">
            <w:rPr>
              <w:b w:val="1"/>
              <w:bCs w:val="1"/>
              <w:color w:val="351C75"/>
            </w:rPr>
          </w:rPrChange>
        </w:rPr>
        <w:t>Há programas de pós-graduação disponíveis para estudantes internacionais?</w:t>
      </w:r>
      <w:r w:rsidRPr="76C1EB94" w:rsidR="00C10400">
        <w:rPr>
          <w:color w:val="351C75"/>
          <w:highlight w:val="yellow"/>
          <w:rPrChange w:author="Brunna Sarasá Iwamura" w:date="2026-08-16T20:10:33.88Z" w16du:dateUtc="2026-08-16T20:10:33.88Z" w:id="1104350162">
            <w:rPr>
              <w:color w:val="351C75"/>
            </w:rPr>
          </w:rPrChange>
        </w:rPr>
        <w:t xml:space="preserve"> ○</w:t>
      </w:r>
      <w:r w:rsidRPr="76C1EB94" w:rsidR="00C10400">
        <w:rPr>
          <w:rFonts w:ascii="Times New Roman" w:hAnsi="Times New Roman" w:eastAsia="Times New Roman" w:cs="Times New Roman"/>
          <w:color w:val="351C75"/>
          <w:sz w:val="14"/>
          <w:szCs w:val="14"/>
          <w:highlight w:val="yellow"/>
          <w:rPrChange w:author="Brunna Sarasá Iwamura" w:date="2026-08-16T20:10:33.88Z" w16du:dateUtc="2026-08-16T20:10:33.88Z" w:id="220354752">
            <w:rPr>
              <w:rFonts w:ascii="Times New Roman" w:hAnsi="Times New Roman" w:eastAsia="Times New Roman" w:cs="Times New Roman"/>
              <w:color w:val="351C75"/>
              <w:sz w:val="14"/>
              <w:szCs w:val="14"/>
            </w:rPr>
          </w:rPrChange>
        </w:rPr>
        <w:t xml:space="preserve">       </w:t>
      </w:r>
      <w:r w:rsidRPr="76C1EB94" w:rsidR="00C10400">
        <w:rPr>
          <w:color w:val="351C75"/>
          <w:highlight w:val="yellow"/>
          <w:rPrChange w:author="Brunna Sarasá Iwamura" w:date="2026-08-16T20:10:33.88Z" w16du:dateUtc="2026-08-16T20:10:33.88Z" w:id="47370711">
            <w:rPr>
              <w:color w:val="351C75"/>
            </w:rPr>
          </w:rPrChange>
        </w:rPr>
        <w:t>Sim, a UFMG oferece programas de mestrado e doutorado abertos a estudantes internacionais. Informações detalhadas estão disponíveis no site oficial da DRI:</w:t>
      </w:r>
      <w:hyperlink r:id="R8227215b36534d3c">
        <w:r w:rsidRPr="76C1EB94" w:rsidR="00C10400">
          <w:rPr>
            <w:color w:val="351C75"/>
            <w:highlight w:val="yellow"/>
            <w:rPrChange w:author="Brunna Sarasá Iwamura" w:date="2026-08-16T20:10:33.881Z" w16du:dateUtc="2026-08-16T20:10:33.881Z" w:id="215787932">
              <w:rPr>
                <w:color w:val="351C75"/>
              </w:rPr>
            </w:rPrChange>
          </w:rPr>
          <w:t xml:space="preserve"> </w:t>
        </w:r>
      </w:hyperlink>
      <w:hyperlink r:id="R2a69f0786ebf4d82">
        <w:r w:rsidRPr="76C1EB94" w:rsidR="00C10400">
          <w:rPr>
            <w:color w:val="1155CC"/>
            <w:highlight w:val="yellow"/>
            <w:u w:val="single"/>
            <w:rPrChange w:author="Brunna Sarasá Iwamura" w:date="2026-08-16T20:10:33.881Z" w16du:dateUtc="2026-08-16T20:10:33.881Z" w:id="2127099455">
              <w:rPr>
                <w:color w:val="1155CC"/>
                <w:u w:val="single"/>
              </w:rPr>
            </w:rPrChange>
          </w:rPr>
          <w:t>https://www.ufmg.br/dri/estude-na-ufmg-pos-graduacao/</w:t>
        </w:r>
      </w:hyperlink>
    </w:p>
    <w:p w:rsidR="00417B1F" w:rsidP="76C1EB94" w:rsidRDefault="00417B1F" w14:paraId="78D7EC50" w14:textId="77777777">
      <w:pPr>
        <w:ind w:left="1440"/>
        <w:jc w:val="both"/>
        <w:rPr>
          <w:highlight w:val="yellow"/>
          <w:rPrChange w:author="Brunna Sarasá Iwamura" w:date="2026-08-16T20:13:22.479Z" w:id="1059700757"/>
        </w:rPr>
      </w:pPr>
    </w:p>
    <w:p w:rsidR="00417B1F" w:rsidP="76C1EB94" w:rsidRDefault="00C10400" w14:paraId="78D7EC51" w14:textId="77777777">
      <w:pPr>
        <w:numPr>
          <w:ilvl w:val="0"/>
          <w:numId w:val="3"/>
        </w:numPr>
        <w:jc w:val="both"/>
        <w:rPr>
          <w:color w:val="351C75"/>
          <w:highlight w:val="yellow"/>
          <w:rPrChange w:author="Brunna Sarasá Iwamura" w:date="2026-08-16T20:13:22.48Z" w:id="1281847215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3:22.48Z" w16du:dateUtc="2026-08-16T20:13:22.48Z" w:id="746439159">
            <w:rPr>
              <w:b w:val="1"/>
              <w:bCs w:val="1"/>
              <w:color w:val="351C75"/>
            </w:rPr>
          </w:rPrChange>
        </w:rPr>
        <w:t>Processo Seletivo e Admissão</w:t>
      </w:r>
    </w:p>
    <w:p w:rsidR="00417B1F" w:rsidP="76C1EB94" w:rsidRDefault="00417B1F" w14:paraId="78D7EC52" w14:textId="77777777">
      <w:pPr>
        <w:ind w:left="720"/>
        <w:jc w:val="both"/>
        <w:rPr>
          <w:b w:val="1"/>
          <w:bCs w:val="1"/>
          <w:color w:val="351C75"/>
          <w:highlight w:val="yellow"/>
          <w:rPrChange w:author="Brunna Sarasá Iwamura" w:date="2026-08-16T20:13:22.48Z" w:id="1278111570">
            <w:rPr>
              <w:b w:val="1"/>
              <w:bCs w:val="1"/>
              <w:color w:val="351C75"/>
            </w:rPr>
          </w:rPrChange>
        </w:rPr>
      </w:pPr>
    </w:p>
    <w:p w:rsidR="00417B1F" w:rsidP="76C1EB94" w:rsidRDefault="00C10400" w14:paraId="78D7EC53" w14:textId="77777777">
      <w:pPr>
        <w:numPr>
          <w:ilvl w:val="1"/>
          <w:numId w:val="3"/>
        </w:numPr>
        <w:jc w:val="both"/>
        <w:rPr>
          <w:color w:val="351C75"/>
          <w:highlight w:val="yellow"/>
          <w:rPrChange w:author="Brunna Sarasá Iwamura" w:date="2026-08-16T20:13:22.482Z" w:id="1426613325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3:22.48Z" w16du:dateUtc="2026-08-16T20:13:22.48Z" w:id="731578753">
            <w:rPr>
              <w:b w:val="1"/>
              <w:bCs w:val="1"/>
              <w:color w:val="351C75"/>
            </w:rPr>
          </w:rPrChange>
        </w:rPr>
        <w:t>Como posso me candidatar a um programa de graduação na UFMG?</w:t>
      </w:r>
      <w:r w:rsidRPr="76C1EB94" w:rsidR="00C10400">
        <w:rPr>
          <w:color w:val="351C75"/>
          <w:highlight w:val="yellow"/>
          <w:rPrChange w:author="Brunna Sarasá Iwamura" w:date="2026-08-16T20:13:22.48Z" w16du:dateUtc="2026-08-16T20:13:22.48Z" w:id="230689817">
            <w:rPr>
              <w:color w:val="351C75"/>
            </w:rPr>
          </w:rPrChange>
        </w:rPr>
        <w:t xml:space="preserve"> </w:t>
      </w:r>
      <w:r w:rsidRPr="76C1EB94" w:rsidR="00C10400">
        <w:rPr>
          <w:rFonts w:ascii="Times New Roman" w:hAnsi="Times New Roman" w:eastAsia="Times New Roman" w:cs="Times New Roman"/>
          <w:color w:val="351C75"/>
          <w:sz w:val="14"/>
          <w:szCs w:val="14"/>
          <w:highlight w:val="yellow"/>
          <w:rPrChange w:author="Brunna Sarasá Iwamura" w:date="2026-08-16T20:13:22.481Z" w16du:dateUtc="2026-08-16T20:13:22.481Z" w:id="2095328742">
            <w:rPr>
              <w:rFonts w:ascii="Times New Roman" w:hAnsi="Times New Roman" w:eastAsia="Times New Roman" w:cs="Times New Roman"/>
              <w:color w:val="351C75"/>
              <w:sz w:val="14"/>
              <w:szCs w:val="14"/>
            </w:rPr>
          </w:rPrChange>
        </w:rPr>
        <w:t xml:space="preserve">     </w:t>
      </w:r>
      <w:r w:rsidRPr="76C1EB94" w:rsidR="00C10400">
        <w:rPr>
          <w:color w:val="351C75"/>
          <w:highlight w:val="yellow"/>
          <w:rPrChange w:author="Brunna Sarasá Iwamura" w:date="2026-08-16T20:13:22.481Z" w16du:dateUtc="2026-08-16T20:13:22.481Z" w:id="437102955">
            <w:rPr>
              <w:color w:val="351C75"/>
            </w:rPr>
          </w:rPrChange>
        </w:rPr>
        <w:t>Os processos seletivos variam conforme o curso e o nível de estudo. Recomenda-se consultar o site oficial da universidade para informações atualizadas sobre inscrições e prazos:</w:t>
      </w:r>
      <w:hyperlink r:id="R84d4a8c36ede4a0a">
        <w:r w:rsidRPr="76C1EB94" w:rsidR="00C10400">
          <w:rPr>
            <w:color w:val="351C75"/>
            <w:highlight w:val="yellow"/>
            <w:rPrChange w:author="Brunna Sarasá Iwamura" w:date="2026-08-16T20:13:22.481Z" w16du:dateUtc="2026-08-16T20:13:22.481Z" w:id="178819854">
              <w:rPr>
                <w:color w:val="351C75"/>
              </w:rPr>
            </w:rPrChange>
          </w:rPr>
          <w:t xml:space="preserve"> </w:t>
        </w:r>
      </w:hyperlink>
      <w:hyperlink r:id="R7d4e5746b5354811">
        <w:r w:rsidRPr="76C1EB94" w:rsidR="00C10400">
          <w:rPr>
            <w:color w:val="1155CC"/>
            <w:highlight w:val="yellow"/>
            <w:u w:val="single"/>
            <w:rPrChange w:author="Brunna Sarasá Iwamura" w:date="2026-08-16T20:13:22.482Z" w16du:dateUtc="2026-08-16T20:13:22.482Z" w:id="665096756">
              <w:rPr>
                <w:color w:val="1155CC"/>
                <w:u w:val="single"/>
              </w:rPr>
            </w:rPrChange>
          </w:rPr>
          <w:t>https://www.ufmg.br/dri/estude-na-ufmg-graduacao/</w:t>
        </w:r>
      </w:hyperlink>
    </w:p>
    <w:p w:rsidR="00417B1F" w:rsidP="76C1EB94" w:rsidRDefault="00C10400" w14:paraId="78D7EC54" w14:textId="77777777">
      <w:pPr>
        <w:numPr>
          <w:ilvl w:val="1"/>
          <w:numId w:val="3"/>
        </w:numPr>
        <w:jc w:val="both"/>
        <w:rPr>
          <w:color w:val="351C75"/>
          <w:highlight w:val="yellow"/>
          <w:rPrChange w:author="Brunna Sarasá Iwamura" w:date="2026-08-16T20:13:22.482Z" w:id="1986150714">
            <w:rPr>
              <w:color w:val="351C75"/>
            </w:rPr>
          </w:rPrChange>
        </w:rPr>
      </w:pPr>
      <w:r w:rsidRPr="76C1EB94" w:rsidR="00C10400">
        <w:rPr>
          <w:color w:val="351C75"/>
          <w:highlight w:val="yellow"/>
          <w:rPrChange w:author="Brunna Sarasá Iwamura" w:date="2026-08-16T20:13:22.482Z" w16du:dateUtc="2026-08-16T20:13:22.482Z" w:id="742135484">
            <w:rPr>
              <w:color w:val="351C75"/>
            </w:rPr>
          </w:rPrChange>
        </w:rPr>
        <w:t xml:space="preserve">A universidade participa do programa </w:t>
      </w:r>
      <w:r w:rsidRPr="76C1EB94" w:rsidR="00C10400">
        <w:rPr>
          <w:color w:val="351C75"/>
          <w:highlight w:val="yellow"/>
          <w:rPrChange w:author="Brunna Sarasá Iwamura" w:date="2026-08-16T20:13:22.482Z" w16du:dateUtc="2026-08-16T20:13:22.482Z" w:id="203487279">
            <w:rPr>
              <w:color w:val="351C75"/>
            </w:rPr>
          </w:rPrChange>
        </w:rPr>
        <w:t>Programa</w:t>
      </w:r>
      <w:r w:rsidRPr="76C1EB94" w:rsidR="00C10400">
        <w:rPr>
          <w:color w:val="351C75"/>
          <w:highlight w:val="yellow"/>
          <w:rPrChange w:author="Brunna Sarasá Iwamura" w:date="2026-08-16T20:13:22.482Z" w16du:dateUtc="2026-08-16T20:13:22.482Z" w:id="1576084122">
            <w:rPr>
              <w:color w:val="351C75"/>
            </w:rPr>
          </w:rPrChange>
        </w:rPr>
        <w:t xml:space="preserve"> Estudante Convênio de Português como Língua Estrangeira (PEC-PLE), de graduação (PEC-G) e de pós-graduação (PEC-PG) do governo federal.</w:t>
      </w:r>
    </w:p>
    <w:p w:rsidR="00417B1F" w:rsidP="76C1EB94" w:rsidRDefault="00C10400" w14:paraId="78D7EC55" w14:textId="77777777">
      <w:pPr>
        <w:numPr>
          <w:ilvl w:val="1"/>
          <w:numId w:val="3"/>
        </w:numPr>
        <w:jc w:val="both"/>
        <w:rPr>
          <w:color w:val="351C75"/>
          <w:highlight w:val="yellow"/>
          <w:rPrChange w:author="Brunna Sarasá Iwamura" w:date="2026-08-16T20:13:22.483Z" w:id="1207563350">
            <w:rPr>
              <w:color w:val="351C75"/>
            </w:rPr>
          </w:rPrChange>
        </w:rPr>
      </w:pPr>
      <w:r w:rsidRPr="76C1EB94" w:rsidR="00C10400">
        <w:rPr>
          <w:color w:val="351C75"/>
          <w:highlight w:val="yellow"/>
          <w:rPrChange w:author="Brunna Sarasá Iwamura" w:date="2026-08-16T20:13:22.483Z" w16du:dateUtc="2026-08-16T20:13:22.483Z" w:id="185644077">
            <w:rPr>
              <w:color w:val="351C75"/>
            </w:rPr>
          </w:rPrChange>
        </w:rPr>
        <w:t>Também é possível participar de seleção específica para estudantes de outras instituições que já possuem convênio com a UFMG.</w:t>
      </w:r>
      <w:r w:rsidRPr="76C1EB94" w:rsidR="00C10400">
        <w:rPr>
          <w:color w:val="351C75"/>
        </w:rPr>
        <w:t xml:space="preserve"> </w:t>
      </w:r>
    </w:p>
    <w:p w:rsidR="00417B1F" w:rsidP="76C1EB94" w:rsidRDefault="00417B1F" w14:paraId="78D7EC56" w14:textId="77777777">
      <w:pPr>
        <w:ind w:left="1440"/>
        <w:jc w:val="both"/>
        <w:rPr>
          <w:color w:val="351C75"/>
          <w:highlight w:val="yellow"/>
          <w:rPrChange w:author="Brunna Sarasá Iwamura" w:date="2026-08-16T20:13:22.484Z" w:id="779560230">
            <w:rPr>
              <w:color w:val="351C75"/>
            </w:rPr>
          </w:rPrChange>
        </w:rPr>
      </w:pPr>
    </w:p>
    <w:p w:rsidR="00417B1F" w:rsidP="76C1EB94" w:rsidRDefault="00C10400" w14:paraId="78D7EC57" w14:textId="77777777">
      <w:pPr>
        <w:numPr>
          <w:ilvl w:val="1"/>
          <w:numId w:val="3"/>
        </w:numPr>
        <w:jc w:val="both"/>
        <w:rPr>
          <w:color w:val="351C75"/>
          <w:highlight w:val="yellow"/>
          <w:rPrChange w:author="Brunna Sarasá Iwamura" w:date="2026-08-16T20:13:22.485Z" w:id="930498046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3:22.484Z" w16du:dateUtc="2026-08-16T20:13:22.484Z" w:id="1021248640">
            <w:rPr>
              <w:b w:val="1"/>
              <w:bCs w:val="1"/>
              <w:color w:val="351C75"/>
            </w:rPr>
          </w:rPrChange>
        </w:rPr>
        <w:t>É necessário comprovar proficiência em português para ingressar na UFMG?</w:t>
      </w:r>
      <w:r w:rsidRPr="76C1EB94" w:rsidR="00C10400">
        <w:rPr>
          <w:color w:val="351C75"/>
          <w:highlight w:val="yellow"/>
          <w:rPrChange w:author="Brunna Sarasá Iwamura" w:date="2026-08-16T20:13:22.484Z" w16du:dateUtc="2026-08-16T20:13:22.484Z" w:id="280345482">
            <w:rPr>
              <w:color w:val="351C75"/>
            </w:rPr>
          </w:rPrChange>
        </w:rPr>
        <w:t xml:space="preserve"> A UFMG exige comprovação de proficiência em português, geralmente por meio do exame </w:t>
      </w:r>
      <w:r w:rsidRPr="76C1EB94" w:rsidR="00C10400">
        <w:rPr>
          <w:color w:val="351C75"/>
          <w:highlight w:val="yellow"/>
          <w:rPrChange w:author="Brunna Sarasá Iwamura" w:date="2026-08-16T20:13:22.484Z" w16du:dateUtc="2026-08-16T20:13:22.484Z" w:id="1638566536">
            <w:rPr>
              <w:color w:val="351C75"/>
            </w:rPr>
          </w:rPrChange>
        </w:rPr>
        <w:t>CELPE-Bras</w:t>
      </w:r>
      <w:r w:rsidRPr="76C1EB94" w:rsidR="00C10400">
        <w:rPr>
          <w:color w:val="351C75"/>
          <w:highlight w:val="yellow"/>
          <w:rPrChange w:author="Brunna Sarasá Iwamura" w:date="2026-08-16T20:13:22.484Z" w16du:dateUtc="2026-08-16T20:13:22.484Z" w:id="1705826743">
            <w:rPr>
              <w:color w:val="351C75"/>
            </w:rPr>
          </w:rPrChange>
        </w:rPr>
        <w:t>. Mais informações podem ser encontradas no site oficial da DRI:</w:t>
      </w:r>
      <w:hyperlink r:id="R4e346da269ec4a87">
        <w:r w:rsidRPr="76C1EB94" w:rsidR="00C10400">
          <w:rPr>
            <w:color w:val="351C75"/>
            <w:highlight w:val="yellow"/>
            <w:rPrChange w:author="Brunna Sarasá Iwamura" w:date="2026-08-16T20:13:22.484Z" w16du:dateUtc="2026-08-16T20:13:22.484Z" w:id="1614942588">
              <w:rPr>
                <w:color w:val="351C75"/>
              </w:rPr>
            </w:rPrChange>
          </w:rPr>
          <w:t xml:space="preserve"> </w:t>
        </w:r>
      </w:hyperlink>
      <w:hyperlink r:id="Re306d342898a4235">
        <w:r w:rsidRPr="76C1EB94" w:rsidR="00C10400">
          <w:rPr>
            <w:color w:val="1155CC"/>
            <w:highlight w:val="yellow"/>
            <w:u w:val="single"/>
            <w:rPrChange w:author="Brunna Sarasá Iwamura" w:date="2026-08-16T20:13:22.484Z" w16du:dateUtc="2026-08-16T20:13:22.484Z" w:id="1431947247">
              <w:rPr>
                <w:color w:val="1155CC"/>
                <w:u w:val="single"/>
              </w:rPr>
            </w:rPrChange>
          </w:rPr>
          <w:t>https://www.ufmg.br/dri/exames/</w:t>
        </w:r>
      </w:hyperlink>
      <w:r w:rsidRPr="76C1EB94" w:rsidR="00C10400">
        <w:rPr>
          <w:color w:val="351C75"/>
        </w:rPr>
        <w:t xml:space="preserve"> </w:t>
      </w:r>
    </w:p>
    <w:p w:rsidR="00417B1F" w:rsidP="76C1EB94" w:rsidRDefault="00417B1F" w14:paraId="78D7EC58" w14:textId="77777777">
      <w:pPr>
        <w:ind w:left="1440"/>
        <w:jc w:val="both"/>
        <w:rPr>
          <w:highlight w:val="yellow"/>
          <w:rPrChange w:author="Brunna Sarasá Iwamura" w:date="2026-08-16T20:13:22.485Z" w:id="929094077"/>
        </w:rPr>
      </w:pPr>
    </w:p>
    <w:p w:rsidR="00417B1F" w:rsidP="76C1EB94" w:rsidRDefault="00C10400" w14:paraId="78D7EC59" w14:textId="77777777">
      <w:pPr>
        <w:numPr>
          <w:ilvl w:val="0"/>
          <w:numId w:val="3"/>
        </w:numPr>
        <w:jc w:val="both"/>
        <w:rPr>
          <w:color w:val="351C75"/>
          <w:highlight w:val="yellow"/>
          <w:rPrChange w:author="Brunna Sarasá Iwamura" w:date="2026-08-16T20:13:22.485Z" w:id="738954970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3:22.485Z" w16du:dateUtc="2026-08-16T20:13:22.485Z" w:id="706316801">
            <w:rPr>
              <w:b w:val="1"/>
              <w:bCs w:val="1"/>
              <w:color w:val="351C75"/>
            </w:rPr>
          </w:rPrChange>
        </w:rPr>
        <w:t>Vida no Campus e Suporte ao Estudante</w:t>
      </w:r>
    </w:p>
    <w:p w:rsidR="00417B1F" w:rsidP="76C1EB94" w:rsidRDefault="00417B1F" w14:paraId="78D7EC5A" w14:textId="77777777">
      <w:pPr>
        <w:ind w:left="720"/>
        <w:jc w:val="both"/>
        <w:rPr>
          <w:b w:val="1"/>
          <w:bCs w:val="1"/>
          <w:color w:val="351C75"/>
          <w:highlight w:val="yellow"/>
          <w:rPrChange w:author="Brunna Sarasá Iwamura" w:date="2026-08-16T20:13:22.486Z" w:id="1658210808">
            <w:rPr>
              <w:b w:val="1"/>
              <w:bCs w:val="1"/>
              <w:color w:val="351C75"/>
            </w:rPr>
          </w:rPrChange>
        </w:rPr>
      </w:pPr>
    </w:p>
    <w:p w:rsidR="00417B1F" w:rsidP="76C1EB94" w:rsidRDefault="00C10400" w14:paraId="78D7EC5B" w14:textId="77777777">
      <w:pPr>
        <w:numPr>
          <w:ilvl w:val="1"/>
          <w:numId w:val="3"/>
        </w:numPr>
        <w:jc w:val="both"/>
        <w:rPr>
          <w:color w:val="351C75"/>
          <w:highlight w:val="yellow"/>
          <w:rPrChange w:author="Brunna Sarasá Iwamura" w:date="2026-08-16T20:13:22.487Z" w:id="611047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3:22.486Z" w16du:dateUtc="2026-08-16T20:13:22.486Z" w:id="372015050">
            <w:rPr>
              <w:b w:val="1"/>
              <w:bCs w:val="1"/>
              <w:color w:val="351C75"/>
            </w:rPr>
          </w:rPrChange>
        </w:rPr>
        <w:t>Quais serviços de suporte a UFMG oferece aos estudantes internacionais?</w:t>
      </w:r>
      <w:r w:rsidRPr="76C1EB94" w:rsidR="00C10400">
        <w:rPr>
          <w:color w:val="351C75"/>
          <w:highlight w:val="yellow"/>
          <w:rPrChange w:author="Brunna Sarasá Iwamura" w:date="2026-08-16T20:13:22.486Z" w16du:dateUtc="2026-08-16T20:13:22.486Z" w:id="494718029">
            <w:rPr>
              <w:color w:val="351C75"/>
            </w:rPr>
          </w:rPrChange>
        </w:rPr>
        <w:t xml:space="preserve"> A universidade oferece orientação acadêmica, suporte psicológico, serviços de saúde, programas de integração cultural e cursos de Português como Língua Adicional. Detalhes específicos podem ser consultados no site oficial da DRI:</w:t>
      </w:r>
      <w:hyperlink r:id="R83a167d5b68f4c0a">
        <w:r w:rsidRPr="76C1EB94" w:rsidR="00C10400">
          <w:rPr>
            <w:color w:val="351C75"/>
            <w:highlight w:val="yellow"/>
            <w:rPrChange w:author="Brunna Sarasá Iwamura" w:date="2026-08-16T20:13:22.486Z" w16du:dateUtc="2026-08-16T20:13:22.486Z" w:id="633293464">
              <w:rPr>
                <w:color w:val="351C75"/>
              </w:rPr>
            </w:rPrChange>
          </w:rPr>
          <w:t xml:space="preserve"> </w:t>
        </w:r>
      </w:hyperlink>
      <w:hyperlink r:id="R0c57dd617dbc47b1">
        <w:r w:rsidRPr="76C1EB94" w:rsidR="00C10400">
          <w:rPr>
            <w:color w:val="1155CC"/>
            <w:highlight w:val="yellow"/>
            <w:u w:val="single"/>
            <w:rPrChange w:author="Brunna Sarasá Iwamura" w:date="2026-08-16T20:13:22.486Z" w16du:dateUtc="2026-08-16T20:13:22.486Z" w:id="368595874">
              <w:rPr>
                <w:color w:val="1155CC"/>
                <w:u w:val="single"/>
              </w:rPr>
            </w:rPrChange>
          </w:rPr>
          <w:t>https://www.ufmg.br/dri/atividades-de-acolhimento/</w:t>
        </w:r>
      </w:hyperlink>
      <w:r w:rsidRPr="76C1EB94" w:rsidR="00C10400">
        <w:rPr>
          <w:color w:val="351C75"/>
        </w:rPr>
        <w:t xml:space="preserve"> </w:t>
      </w:r>
    </w:p>
    <w:p w:rsidR="00417B1F" w:rsidP="76C1EB94" w:rsidRDefault="00417B1F" w14:paraId="78D7EC5C" w14:textId="77777777">
      <w:pPr>
        <w:ind w:left="1440"/>
        <w:jc w:val="both"/>
        <w:rPr>
          <w:highlight w:val="yellow"/>
          <w:rPrChange w:author="Brunna Sarasá Iwamura" w:date="2026-08-16T20:13:22.487Z" w:id="365184283"/>
        </w:rPr>
      </w:pPr>
    </w:p>
    <w:p w:rsidR="00417B1F" w:rsidP="76C1EB94" w:rsidRDefault="00C10400" w14:paraId="78D7EC5D" w14:textId="77777777">
      <w:pPr>
        <w:numPr>
          <w:ilvl w:val="1"/>
          <w:numId w:val="3"/>
        </w:numPr>
        <w:jc w:val="both"/>
        <w:rPr>
          <w:color w:val="351C75"/>
          <w:highlight w:val="yellow"/>
          <w:rPrChange w:author="Brunna Sarasá Iwamura" w:date="2026-08-16T20:13:22.488Z" w:id="1583827937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3:22.487Z" w16du:dateUtc="2026-08-16T20:13:22.487Z" w:id="1056218323">
            <w:rPr>
              <w:b w:val="1"/>
              <w:bCs w:val="1"/>
              <w:color w:val="351C75"/>
            </w:rPr>
          </w:rPrChange>
        </w:rPr>
        <w:t>Há moradias estudantis disponíveis para estudantes internacionais?</w:t>
      </w:r>
      <w:r w:rsidRPr="76C1EB94" w:rsidR="00C10400">
        <w:rPr>
          <w:color w:val="351C75"/>
          <w:highlight w:val="yellow"/>
          <w:rPrChange w:author="Brunna Sarasá Iwamura" w:date="2026-08-16T20:13:22.487Z" w16du:dateUtc="2026-08-16T20:13:22.487Z" w:id="44819103">
            <w:rPr>
              <w:color w:val="351C75"/>
            </w:rPr>
          </w:rPrChange>
        </w:rPr>
        <w:t xml:space="preserve"> A universidade, através da DRI, oferece aos estudantes internacionais que participam de programas de reciprocidade, como o Programa Escala, AULP e Instituto Confúcio, orientações para encontrar Moradia Universitária. Além disso, a Instituição também oferece assistência e orientações para que estudantes encontrem acomodações no setor privado. Para obter informações detalhadas e saber das vagas e programas de moradia disponíveis, o estudante internacional deve entrar em contato com a DRI:</w:t>
      </w:r>
      <w:hyperlink r:id="R04477b4531274979">
        <w:r w:rsidRPr="76C1EB94" w:rsidR="00C10400">
          <w:rPr>
            <w:color w:val="351C75"/>
            <w:highlight w:val="yellow"/>
            <w:rPrChange w:author="Brunna Sarasá Iwamura" w:date="2026-08-16T20:13:22.488Z" w16du:dateUtc="2026-08-16T20:13:22.488Z" w:id="788355560">
              <w:rPr>
                <w:color w:val="351C75"/>
              </w:rPr>
            </w:rPrChange>
          </w:rPr>
          <w:t xml:space="preserve"> </w:t>
        </w:r>
      </w:hyperlink>
      <w:hyperlink r:id="R1bc31f4341144c10">
        <w:r w:rsidRPr="76C1EB94" w:rsidR="00C10400">
          <w:rPr>
            <w:color w:val="1155CC"/>
            <w:highlight w:val="yellow"/>
            <w:u w:val="single"/>
            <w:rPrChange w:author="Brunna Sarasá Iwamura" w:date="2026-08-16T20:13:22.488Z" w16du:dateUtc="2026-08-16T20:13:22.488Z" w:id="953673645">
              <w:rPr>
                <w:color w:val="1155CC"/>
                <w:u w:val="single"/>
              </w:rPr>
            </w:rPrChange>
          </w:rPr>
          <w:t>https://www.ufmg.br/dri/moradia/</w:t>
        </w:r>
      </w:hyperlink>
      <w:r w:rsidRPr="76C1EB94" w:rsidR="00C10400">
        <w:rPr>
          <w:color w:val="351C75"/>
        </w:rPr>
        <w:t xml:space="preserve">  </w:t>
      </w:r>
    </w:p>
    <w:p w:rsidR="00417B1F" w:rsidRDefault="00417B1F" w14:paraId="78D7EC5E" w14:textId="77777777">
      <w:pPr>
        <w:ind w:left="1440"/>
        <w:jc w:val="both"/>
        <w:rPr>
          <w:color w:val="351C75"/>
        </w:rPr>
      </w:pPr>
    </w:p>
    <w:p w:rsidR="00417B1F" w:rsidP="76C1EB94" w:rsidRDefault="00C10400" w14:paraId="78D7EC5F" w14:textId="77777777">
      <w:pPr>
        <w:numPr>
          <w:ilvl w:val="0"/>
          <w:numId w:val="3"/>
        </w:numPr>
        <w:jc w:val="both"/>
        <w:rPr>
          <w:color w:val="351C75"/>
          <w:highlight w:val="yellow"/>
          <w:rPrChange w:author="Brunna Sarasá Iwamura" w:date="2026-08-16T20:14:34.113Z" w:id="1018463616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4:34.113Z" w16du:dateUtc="2026-08-16T20:14:34.113Z" w:id="2023677678">
            <w:rPr>
              <w:b w:val="1"/>
              <w:bCs w:val="1"/>
              <w:color w:val="351C75"/>
            </w:rPr>
          </w:rPrChange>
        </w:rPr>
        <w:t>Viver em Belo Horizonte</w:t>
      </w:r>
    </w:p>
    <w:p w:rsidR="00417B1F" w:rsidP="76C1EB94" w:rsidRDefault="00417B1F" w14:paraId="78D7EC60" w14:textId="77777777">
      <w:pPr>
        <w:ind w:left="720"/>
        <w:jc w:val="both"/>
        <w:rPr>
          <w:b w:val="1"/>
          <w:bCs w:val="1"/>
          <w:color w:val="351C75"/>
          <w:highlight w:val="yellow"/>
          <w:rPrChange w:author="Brunna Sarasá Iwamura" w:date="2026-08-16T20:14:34.114Z" w:id="1297148819">
            <w:rPr>
              <w:b w:val="1"/>
              <w:bCs w:val="1"/>
              <w:color w:val="351C75"/>
            </w:rPr>
          </w:rPrChange>
        </w:rPr>
      </w:pPr>
    </w:p>
    <w:p w:rsidR="00417B1F" w:rsidP="76C1EB94" w:rsidRDefault="00C10400" w14:paraId="78D7EC61" w14:textId="77777777">
      <w:pPr>
        <w:numPr>
          <w:ilvl w:val="1"/>
          <w:numId w:val="3"/>
        </w:numPr>
        <w:jc w:val="both"/>
        <w:rPr>
          <w:color w:val="351C75"/>
          <w:highlight w:val="yellow"/>
          <w:rPrChange w:author="Brunna Sarasá Iwamura" w:date="2026-08-16T20:14:34.115Z" w:id="1698346192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4:34.114Z" w16du:dateUtc="2026-08-16T20:14:34.114Z" w:id="850925624">
            <w:rPr>
              <w:b w:val="1"/>
              <w:bCs w:val="1"/>
              <w:color w:val="351C75"/>
            </w:rPr>
          </w:rPrChange>
        </w:rPr>
        <w:t>Como é o custo de vida em Belo Horizonte?</w:t>
      </w:r>
      <w:r w:rsidRPr="76C1EB94" w:rsidR="00C10400">
        <w:rPr>
          <w:color w:val="351C75"/>
          <w:highlight w:val="yellow"/>
          <w:rPrChange w:author="Brunna Sarasá Iwamura" w:date="2026-08-16T20:14:34.114Z" w16du:dateUtc="2026-08-16T20:14:34.114Z" w:id="80831064">
            <w:rPr>
              <w:color w:val="351C75"/>
            </w:rPr>
          </w:rPrChange>
        </w:rPr>
        <w:t xml:space="preserve"> Belo Horizonte oferece um custo de vida acessível, comparado com outras capitais brasileiras, com diversas opções de moradia, alimentação e transporte. Detalhes podem ser encontrados em fontes oficiais da cidade:</w:t>
      </w:r>
      <w:hyperlink r:id="Rce7f015ba0ea462a">
        <w:r w:rsidRPr="76C1EB94" w:rsidR="00C10400">
          <w:rPr>
            <w:color w:val="351C75"/>
            <w:highlight w:val="yellow"/>
            <w:rPrChange w:author="Brunna Sarasá Iwamura" w:date="2026-08-16T20:14:34.114Z" w16du:dateUtc="2026-08-16T20:14:34.114Z" w:id="1271632734">
              <w:rPr>
                <w:color w:val="351C75"/>
              </w:rPr>
            </w:rPrChange>
          </w:rPr>
          <w:t xml:space="preserve"> </w:t>
        </w:r>
      </w:hyperlink>
      <w:hyperlink r:id="R4c55701c6323410f">
        <w:r w:rsidRPr="76C1EB94" w:rsidR="00C10400">
          <w:rPr>
            <w:color w:val="1155CC"/>
            <w:highlight w:val="yellow"/>
            <w:u w:val="single"/>
            <w:rPrChange w:author="Brunna Sarasá Iwamura" w:date="2026-08-16T20:14:34.115Z" w16du:dateUtc="2026-08-16T20:14:34.115Z" w:id="586755278">
              <w:rPr>
                <w:color w:val="1155CC"/>
                <w:u w:val="single"/>
              </w:rPr>
            </w:rPrChange>
          </w:rPr>
          <w:t>https://prefeitura.pbh.gov.br/belotur/mapas-para-download</w:t>
        </w:r>
      </w:hyperlink>
      <w:r w:rsidRPr="76C1EB94" w:rsidR="00C10400">
        <w:rPr>
          <w:color w:val="351C75"/>
        </w:rPr>
        <w:t xml:space="preserve"> </w:t>
      </w:r>
    </w:p>
    <w:p w:rsidR="00417B1F" w:rsidP="76C1EB94" w:rsidRDefault="00417B1F" w14:paraId="78D7EC62" w14:textId="77777777">
      <w:pPr>
        <w:ind w:left="1440"/>
        <w:jc w:val="both"/>
        <w:rPr>
          <w:color w:val="351C75"/>
          <w:highlight w:val="yellow"/>
          <w:rPrChange w:author="Brunna Sarasá Iwamura" w:date="2026-08-16T20:14:34.115Z" w:id="972826778">
            <w:rPr>
              <w:color w:val="351C75"/>
            </w:rPr>
          </w:rPrChange>
        </w:rPr>
      </w:pPr>
    </w:p>
    <w:p w:rsidR="00417B1F" w:rsidP="76C1EB94" w:rsidRDefault="00C10400" w14:paraId="78D7EC63" w14:textId="77777777">
      <w:pPr>
        <w:numPr>
          <w:ilvl w:val="1"/>
          <w:numId w:val="3"/>
        </w:numPr>
        <w:spacing w:after="240"/>
        <w:jc w:val="both"/>
        <w:rPr>
          <w:color w:val="351C75"/>
          <w:highlight w:val="yellow"/>
          <w:rPrChange w:author="Brunna Sarasá Iwamura" w:date="2026-08-16T20:14:34.117Z" w:id="426643244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4:34.116Z" w16du:dateUtc="2026-08-16T20:14:34.116Z" w:id="921356646">
            <w:rPr>
              <w:b w:val="1"/>
              <w:bCs w:val="1"/>
              <w:color w:val="351C75"/>
            </w:rPr>
          </w:rPrChange>
        </w:rPr>
        <w:t>Quais atividades culturais e de lazer estão disponíveis na cidade?</w:t>
      </w:r>
      <w:r w:rsidRPr="76C1EB94" w:rsidR="00C10400">
        <w:rPr>
          <w:color w:val="351C75"/>
          <w:highlight w:val="yellow"/>
          <w:rPrChange w:author="Brunna Sarasá Iwamura" w:date="2026-08-16T20:14:34.116Z" w16du:dateUtc="2026-08-16T20:14:34.116Z" w:id="277794187">
            <w:rPr>
              <w:color w:val="351C75"/>
            </w:rPr>
          </w:rPrChange>
        </w:rPr>
        <w:t xml:space="preserve"> Belo Horizonte oferece atividades culturais e de lazer como explorar o Circuito Liberdade, visitar o complexo da Lagoa da Pampulha e conhecer o Mercado Central. Há também opções de lazer ao ar livre nos parques como o Mangabeiras, Mirante do Mangabeiras e Parque Municipal, e a experiência gastronômica em botecos e restaurantes. Informações sobre eventos e atrações podem ser consultadas em guias culturais locais. Guia turístico:</w:t>
      </w:r>
      <w:hyperlink r:id="R7bc1b432f67042a3">
        <w:r w:rsidRPr="76C1EB94" w:rsidR="00C10400">
          <w:rPr>
            <w:color w:val="351C75"/>
            <w:highlight w:val="yellow"/>
            <w:rPrChange w:author="Brunna Sarasá Iwamura" w:date="2026-08-16T20:14:34.116Z" w16du:dateUtc="2026-08-16T20:14:34.116Z" w:id="933611675">
              <w:rPr>
                <w:color w:val="351C75"/>
              </w:rPr>
            </w:rPrChange>
          </w:rPr>
          <w:t xml:space="preserve"> </w:t>
        </w:r>
      </w:hyperlink>
      <w:hyperlink r:id="R74969493efd34d6c">
        <w:r w:rsidRPr="76C1EB94" w:rsidR="00C10400">
          <w:rPr>
            <w:color w:val="1155CC"/>
            <w:highlight w:val="yellow"/>
            <w:u w:val="single"/>
            <w:rPrChange w:author="Brunna Sarasá Iwamura" w:date="2026-08-16T20:14:34.116Z" w16du:dateUtc="2026-08-16T20:14:34.116Z" w:id="1836429346">
              <w:rPr>
                <w:color w:val="1155CC"/>
                <w:u w:val="single"/>
              </w:rPr>
            </w:rPrChange>
          </w:rPr>
          <w:t>https://prefeitura.pbh.gov.br/sites/default/files/estrutura-de-governo/belotur/2023/guia_belo_horizonte_versao_digital.pdf</w:t>
        </w:r>
      </w:hyperlink>
      <w:r w:rsidRPr="76C1EB94" w:rsidR="00C10400">
        <w:rPr>
          <w:color w:val="351C75"/>
          <w:highlight w:val="yellow"/>
          <w:rPrChange w:author="Brunna Sarasá Iwamura" w:date="2026-08-16T20:14:34.116Z" w16du:dateUtc="2026-08-16T20:14:34.116Z" w:id="370671932">
            <w:rPr>
              <w:color w:val="351C75"/>
            </w:rPr>
          </w:rPrChange>
        </w:rPr>
        <w:t xml:space="preserve"> e Guia Gastronômico:</w:t>
      </w:r>
      <w:hyperlink r:id="R27435718a8494c44">
        <w:r w:rsidRPr="76C1EB94" w:rsidR="00C10400">
          <w:rPr>
            <w:color w:val="1155CC"/>
            <w:highlight w:val="yellow"/>
            <w:u w:val="single"/>
            <w:rPrChange w:author="Brunna Sarasá Iwamura" w:date="2026-08-16T20:14:34.117Z" w16du:dateUtc="2026-08-16T20:14:34.117Z" w:id="2010454571">
              <w:rPr>
                <w:color w:val="1155CC"/>
                <w:u w:val="single"/>
              </w:rPr>
            </w:rPrChange>
          </w:rPr>
          <w:t xml:space="preserve"> https://prefeitura.pbh.gov.br/sites/default/files/estrutura-de-governo/belotur/2023/blt_guia_miolo_web.pdf</w:t>
        </w:r>
        <w:r w:rsidRPr="76C1EB94" w:rsidR="00C10400">
          <w:rPr>
            <w:color w:val="1155CC"/>
            <w:u w:val="single"/>
          </w:rPr>
          <w:t xml:space="preserve"> </w:t>
        </w:r>
      </w:hyperlink>
    </w:p>
    <w:p w:rsidR="00417B1F" w:rsidRDefault="006B5C56" w14:paraId="78D7EC64" w14:textId="77777777">
      <w:pPr>
        <w:jc w:val="both"/>
      </w:pPr>
      <w:r>
        <w:rPr>
          <w:noProof/>
        </w:rPr>
      </w:r>
      <w:r>
        <w:pict w14:anchorId="37D21FF0">
          <v:rect id="Horizontal Line 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417B1F" w:rsidRDefault="00C10400" w14:paraId="78D7EC65" w14:textId="77777777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name="_heading=h.90sly5kkgcof" w:colFirst="0" w:colLast="0" w:id="7"/>
      <w:bookmarkEnd w:id="7"/>
      <w:r>
        <w:rPr>
          <w:color w:val="351C75"/>
          <w:sz w:val="34"/>
          <w:szCs w:val="34"/>
        </w:rPr>
        <w:t>Contato: Diretoria de Relações Internacionais</w:t>
      </w:r>
    </w:p>
    <w:p w:rsidR="00417B1F" w:rsidP="76C1EB94" w:rsidRDefault="00C10400" w14:paraId="78D7EC66" w14:textId="77777777">
      <w:pPr>
        <w:numPr>
          <w:ilvl w:val="0"/>
          <w:numId w:val="5"/>
        </w:numPr>
        <w:spacing w:before="240"/>
        <w:jc w:val="both"/>
        <w:rPr>
          <w:color w:val="351C75"/>
          <w:highlight w:val="yellow"/>
          <w:rPrChange w:author="Brunna Sarasá Iwamura" w:date="2026-08-16T20:15:48.567Z" w:id="839747197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5:48.567Z" w16du:dateUtc="2026-08-16T20:15:48.567Z" w:id="1879139553">
            <w:rPr>
              <w:b w:val="1"/>
              <w:bCs w:val="1"/>
              <w:color w:val="351C75"/>
            </w:rPr>
          </w:rPrChange>
        </w:rPr>
        <w:t>Diretoria de Relações Internacionais (DRI)</w:t>
      </w:r>
    </w:p>
    <w:p w:rsidR="00417B1F" w:rsidP="76C1EB94" w:rsidRDefault="00C10400" w14:paraId="78D7EC67" w14:textId="77777777">
      <w:pPr>
        <w:numPr>
          <w:ilvl w:val="0"/>
          <w:numId w:val="5"/>
        </w:numPr>
        <w:jc w:val="both"/>
        <w:rPr>
          <w:color w:val="351C75"/>
          <w:highlight w:val="yellow"/>
          <w:rPrChange w:author="Brunna Sarasá Iwamura" w:date="2026-08-16T20:15:48.567Z" w:id="1758905712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5:48.567Z" w16du:dateUtc="2026-08-16T20:15:48.567Z" w:id="482752510">
            <w:rPr>
              <w:b w:val="1"/>
              <w:bCs w:val="1"/>
              <w:color w:val="351C75"/>
            </w:rPr>
          </w:rPrChange>
        </w:rPr>
        <w:t>Canais de Atendimento:</w:t>
      </w:r>
    </w:p>
    <w:p w:rsidR="00417B1F" w:rsidP="76C1EB94" w:rsidRDefault="00C10400" w14:paraId="78D7EC68" w14:textId="77777777">
      <w:pPr>
        <w:numPr>
          <w:ilvl w:val="1"/>
          <w:numId w:val="5"/>
        </w:numPr>
        <w:jc w:val="both"/>
        <w:rPr>
          <w:color w:val="351C75"/>
          <w:highlight w:val="yellow"/>
          <w:rPrChange w:author="Brunna Sarasá Iwamura" w:date="2026-08-16T20:15:48.568Z" w:id="438984185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5:48.568Z" w16du:dateUtc="2026-08-16T20:15:48.568Z" w:id="1216518960">
            <w:rPr>
              <w:b w:val="1"/>
              <w:bCs w:val="1"/>
              <w:color w:val="351C75"/>
            </w:rPr>
          </w:rPrChange>
        </w:rPr>
        <w:t>E-mail:</w:t>
      </w:r>
      <w:r w:rsidRPr="76C1EB94" w:rsidR="00C10400">
        <w:rPr>
          <w:color w:val="351C75"/>
          <w:highlight w:val="yellow"/>
          <w:rPrChange w:author="Brunna Sarasá Iwamura" w:date="2026-08-16T20:15:48.568Z" w16du:dateUtc="2026-08-16T20:15:48.568Z" w:id="1757665276">
            <w:rPr>
              <w:color w:val="351C75"/>
            </w:rPr>
          </w:rPrChange>
        </w:rPr>
        <w:t xml:space="preserve"> </w:t>
      </w:r>
      <w:hyperlink r:id="Re4dc5487b64348e9">
        <w:r w:rsidRPr="76C1EB94" w:rsidR="00C10400">
          <w:rPr>
            <w:color w:val="351C75"/>
            <w:highlight w:val="yellow"/>
            <w:u w:val="single"/>
            <w:rPrChange w:author="Brunna Sarasá Iwamura" w:date="2026-08-16T20:15:48.568Z" w16du:dateUtc="2026-08-16T20:15:48.568Z" w:id="823853233">
              <w:rPr>
                <w:color w:val="351C75"/>
                <w:u w:val="single"/>
              </w:rPr>
            </w:rPrChange>
          </w:rPr>
          <w:t>secadm@dri.ufmg.br</w:t>
        </w:r>
      </w:hyperlink>
      <w:r w:rsidRPr="76C1EB94" w:rsidR="00C10400">
        <w:rPr>
          <w:color w:val="351C75"/>
          <w:highlight w:val="yellow"/>
          <w:rPrChange w:author="Brunna Sarasá Iwamura" w:date="2026-08-16T20:15:48.568Z" w16du:dateUtc="2026-08-16T20:15:48.568Z" w:id="1347241741">
            <w:rPr>
              <w:color w:val="351C75"/>
            </w:rPr>
          </w:rPrChange>
        </w:rPr>
        <w:t xml:space="preserve"> / </w:t>
      </w:r>
      <w:hyperlink r:id="Rae12764416104e01">
        <w:r w:rsidRPr="76C1EB94" w:rsidR="00C10400">
          <w:rPr>
            <w:color w:val="351C75"/>
            <w:highlight w:val="yellow"/>
            <w:u w:val="single"/>
            <w:rPrChange w:author="Brunna Sarasá Iwamura" w:date="2026-08-16T20:15:48.568Z" w16du:dateUtc="2026-08-16T20:15:48.568Z" w:id="1981373166">
              <w:rPr>
                <w:color w:val="351C75"/>
                <w:u w:val="single"/>
              </w:rPr>
            </w:rPrChange>
          </w:rPr>
          <w:t>secgab@dri.ufmg.br</w:t>
        </w:r>
      </w:hyperlink>
      <w:r w:rsidRPr="76C1EB94" w:rsidR="00C10400">
        <w:rPr>
          <w:color w:val="351C75"/>
        </w:rPr>
        <w:t xml:space="preserve"> </w:t>
      </w:r>
    </w:p>
    <w:p w:rsidR="00417B1F" w:rsidP="76C1EB94" w:rsidRDefault="00C10400" w14:paraId="78D7EC69" w14:textId="77777777">
      <w:pPr>
        <w:numPr>
          <w:ilvl w:val="1"/>
          <w:numId w:val="5"/>
        </w:numPr>
        <w:jc w:val="both"/>
        <w:rPr>
          <w:color w:val="351C75"/>
          <w:highlight w:val="yellow"/>
          <w:rPrChange w:author="Brunna Sarasá Iwamura" w:date="2026-08-16T20:15:48.569Z" w:id="116090515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5:48.569Z" w16du:dateUtc="2026-08-16T20:15:48.569Z" w:id="645732209">
            <w:rPr>
              <w:b w:val="1"/>
              <w:bCs w:val="1"/>
              <w:color w:val="351C75"/>
            </w:rPr>
          </w:rPrChange>
        </w:rPr>
        <w:t>Telefone:</w:t>
      </w:r>
      <w:r w:rsidRPr="76C1EB94" w:rsidR="00C10400">
        <w:rPr>
          <w:color w:val="351C75"/>
          <w:highlight w:val="yellow"/>
          <w:rPrChange w:author="Brunna Sarasá Iwamura" w:date="2026-08-16T20:15:48.569Z" w16du:dateUtc="2026-08-16T20:15:48.569Z" w:id="16085513">
            <w:rPr>
              <w:color w:val="351C75"/>
            </w:rPr>
          </w:rPrChange>
        </w:rPr>
        <w:t xml:space="preserve"> +55 31 3409-4025</w:t>
      </w:r>
    </w:p>
    <w:p w:rsidR="00417B1F" w:rsidP="76C1EB94" w:rsidRDefault="00C10400" w14:paraId="78D7EC6A" w14:textId="7777777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color w:val="351C75"/>
          <w:highlight w:val="yellow"/>
          <w:rPrChange w:author="Brunna Sarasá Iwamura" w:date="2026-08-16T20:15:48.569Z" w:id="855007473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5:48.569Z" w16du:dateUtc="2026-08-16T20:15:48.569Z" w:id="974054503">
            <w:rPr>
              <w:b w:val="1"/>
              <w:bCs w:val="1"/>
              <w:color w:val="351C75"/>
            </w:rPr>
          </w:rPrChange>
        </w:rPr>
        <w:t>Endereço:</w:t>
      </w:r>
      <w:r w:rsidRPr="76C1EB94" w:rsidR="00C10400">
        <w:rPr>
          <w:color w:val="351C75"/>
          <w:highlight w:val="yellow"/>
          <w:rPrChange w:author="Brunna Sarasá Iwamura" w:date="2026-08-16T20:15:48.569Z" w16du:dateUtc="2026-08-16T20:15:48.569Z" w:id="457693826">
            <w:rPr>
              <w:color w:val="351C75"/>
            </w:rPr>
          </w:rPrChange>
        </w:rPr>
        <w:t xml:space="preserve"> Av. Antônio Carlos, 6627 - Pampulha - Belo Horizonte - MG | CEP: 31270-901 | Prédio da Reitoria - Anexo - Térreo</w:t>
      </w:r>
    </w:p>
    <w:p w:rsidR="00417B1F" w:rsidP="76C1EB94" w:rsidRDefault="00C10400" w14:paraId="78D7EC6B" w14:textId="77777777">
      <w:pPr>
        <w:numPr>
          <w:ilvl w:val="0"/>
          <w:numId w:val="5"/>
        </w:numPr>
        <w:jc w:val="both"/>
        <w:rPr>
          <w:color w:val="351C75"/>
          <w:highlight w:val="yellow"/>
          <w:rPrChange w:author="Brunna Sarasá Iwamura" w:date="2026-08-16T20:15:48.57Z" w:id="656463824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5:48.569Z" w16du:dateUtc="2026-08-16T20:15:48.569Z" w:id="2104864583">
            <w:rPr>
              <w:b w:val="1"/>
              <w:bCs w:val="1"/>
              <w:color w:val="351C75"/>
            </w:rPr>
          </w:rPrChange>
        </w:rPr>
        <w:t>Horário de Atendimento:</w:t>
      </w:r>
      <w:r w:rsidRPr="76C1EB94" w:rsidR="00C10400">
        <w:rPr>
          <w:color w:val="351C75"/>
          <w:highlight w:val="yellow"/>
          <w:rPrChange w:author="Brunna Sarasá Iwamura" w:date="2026-08-16T20:15:48.57Z" w16du:dateUtc="2026-08-16T20:15:48.57Z" w:id="379758196">
            <w:rPr>
              <w:color w:val="351C75"/>
            </w:rPr>
          </w:rPrChange>
        </w:rPr>
        <w:t xml:space="preserve"> O horário de funcionamento da Diretoria de Relações Internacionais (DRI) da UFMG, especificamente do setor de Proficiência Linguística, é às </w:t>
      </w:r>
      <w:r w:rsidRPr="76C1EB94" w:rsidR="00C10400">
        <w:rPr>
          <w:color w:val="351C75"/>
          <w:highlight w:val="yellow"/>
          <w:rPrChange w:author="Brunna Sarasá Iwamura" w:date="2026-08-16T20:15:48.57Z" w16du:dateUtc="2026-08-16T20:15:48.57Z" w:id="1739436479">
            <w:rPr>
              <w:color w:val="351C75"/>
            </w:rPr>
          </w:rPrChange>
        </w:rPr>
        <w:t>segundas, quartas e sextas-feiras, das 9h às 12h e das 13h às 16h, com atendimento presencial mediante agendamento prévio por e-mail. Outros setores da DRI também podem ter horários específicos, e é recomendável verificar diretamente com o setor responsável.</w:t>
      </w:r>
      <w:r w:rsidRPr="76C1EB94" w:rsidR="00C10400">
        <w:rPr>
          <w:color w:val="351C75"/>
        </w:rPr>
        <w:t xml:space="preserve"> </w:t>
      </w:r>
    </w:p>
    <w:p w:rsidR="00417B1F" w:rsidP="76C1EB94" w:rsidRDefault="00C10400" w14:paraId="78D7EC6C" w14:textId="77777777">
      <w:pPr>
        <w:numPr>
          <w:ilvl w:val="0"/>
          <w:numId w:val="5"/>
        </w:numPr>
        <w:spacing w:after="240"/>
        <w:jc w:val="both"/>
        <w:rPr>
          <w:color w:val="351C75"/>
          <w:highlight w:val="yellow"/>
          <w:rPrChange w:author="Brunna Sarasá Iwamura" w:date="2026-08-16T20:15:48.57Z" w:id="1826675108">
            <w:rPr>
              <w:color w:val="351C75"/>
            </w:rPr>
          </w:rPrChange>
        </w:rPr>
      </w:pPr>
      <w:r w:rsidRPr="76C1EB94" w:rsidR="00C10400">
        <w:rPr>
          <w:b w:val="1"/>
          <w:bCs w:val="1"/>
          <w:color w:val="351C75"/>
          <w:highlight w:val="yellow"/>
          <w:rPrChange w:author="Brunna Sarasá Iwamura" w:date="2026-08-16T20:15:48.57Z" w16du:dateUtc="2026-08-16T20:15:48.57Z" w:id="328206735">
            <w:rPr>
              <w:b w:val="1"/>
              <w:bCs w:val="1"/>
              <w:color w:val="351C75"/>
            </w:rPr>
          </w:rPrChange>
        </w:rPr>
        <w:t>Como podemos ajudar?</w:t>
      </w:r>
      <w:r w:rsidRPr="76C1EB94" w:rsidR="00C10400">
        <w:rPr>
          <w:color w:val="351C75"/>
          <w:highlight w:val="yellow"/>
          <w:rPrChange w:author="Brunna Sarasá Iwamura" w:date="2026-08-16T20:15:48.57Z" w16du:dateUtc="2026-08-16T20:15:48.57Z" w:id="1065752704">
            <w:rPr>
              <w:color w:val="351C75"/>
            </w:rPr>
          </w:rPrChange>
        </w:rPr>
        <w:t xml:space="preserve"> A DRI oferece suporte em processos de visto, informações sobre bolsas de estudo, cursos de português, dicas de alojamento e parcerias internacionais.</w:t>
      </w:r>
    </w:p>
    <w:p w:rsidR="00417B1F" w:rsidRDefault="006B5C56" w14:paraId="78D7EC6D" w14:textId="77777777">
      <w:pPr>
        <w:jc w:val="both"/>
        <w:rPr>
          <w:color w:val="351C75"/>
        </w:rPr>
      </w:pPr>
      <w:r>
        <w:rPr>
          <w:noProof/>
        </w:rPr>
      </w:r>
      <w:r>
        <w:pict w14:anchorId="7A4CA860">
          <v:rect id="Horizontal Line 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417B1F" w:rsidRDefault="00C10400" w14:paraId="78D7EC6E" w14:textId="77777777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name="_heading=h.4sdq7zvsewxr" w:colFirst="0" w:colLast="0" w:id="8"/>
      <w:bookmarkEnd w:id="8"/>
      <w:r>
        <w:rPr>
          <w:color w:val="351C75"/>
          <w:sz w:val="34"/>
          <w:szCs w:val="34"/>
        </w:rPr>
        <w:t>Homepage</w:t>
      </w:r>
    </w:p>
    <w:p w:rsidR="00417B1F" w:rsidP="76C1EB94" w:rsidRDefault="00C10400" w14:paraId="78D7EC6F" w14:textId="77777777">
      <w:pPr>
        <w:spacing w:before="240" w:after="240"/>
        <w:jc w:val="both"/>
        <w:rPr>
          <w:color w:val="351C75"/>
          <w:highlight w:val="yellow"/>
          <w:rPrChange w:author="Brunna Sarasá Iwamura" w:date="2026-08-16T20:09:30.836Z" w:id="1057554601">
            <w:rPr>
              <w:color w:val="351C75"/>
            </w:rPr>
          </w:rPrChange>
        </w:rPr>
      </w:pPr>
      <w:r w:rsidRPr="76C1EB94" w:rsidR="00C10400">
        <w:rPr>
          <w:color w:val="351C75"/>
          <w:highlight w:val="yellow"/>
          <w:rPrChange w:author="Brunna Sarasá Iwamura" w:date="2026-08-16T20:09:30.834Z" w16du:dateUtc="2026-08-16T20:09:30.834Z" w:id="426938860">
            <w:rPr>
              <w:color w:val="351C75"/>
            </w:rPr>
          </w:rPrChange>
        </w:rPr>
        <w:t>Bem-vindo(a) à Universidade Federal de Minas Gerais (UFMG)!</w:t>
      </w:r>
    </w:p>
    <w:p w:rsidR="00417B1F" w:rsidP="76C1EB94" w:rsidRDefault="00C10400" w14:paraId="78D7EC70" w14:textId="77777777">
      <w:pPr>
        <w:spacing w:before="240" w:after="240"/>
        <w:jc w:val="both"/>
        <w:rPr>
          <w:color w:val="351C75"/>
          <w:highlight w:val="yellow"/>
          <w:rPrChange w:author="Brunna Sarasá Iwamura" w:date="2026-08-16T20:09:30.838Z" w:id="359390154">
            <w:rPr>
              <w:color w:val="351C75"/>
            </w:rPr>
          </w:rPrChange>
        </w:rPr>
      </w:pPr>
      <w:r w:rsidRPr="76C1EB94" w:rsidR="00C10400">
        <w:rPr>
          <w:color w:val="351C75"/>
          <w:highlight w:val="yellow"/>
          <w:rPrChange w:author="Brunna Sarasá Iwamura" w:date="2026-08-16T20:09:30.837Z" w16du:dateUtc="2026-08-16T20:09:30.837Z" w:id="1190120951">
            <w:rPr>
              <w:color w:val="351C75"/>
            </w:rPr>
          </w:rPrChange>
        </w:rPr>
        <w:t>Nossa instituição de ensino superior de excelência é comprometida com a internacionalização e o desenvolvimento acadêmico.</w:t>
      </w:r>
      <w:r w:rsidRPr="76C1EB94" w:rsidR="00C10400">
        <w:rPr>
          <w:color w:val="351C75"/>
        </w:rPr>
        <w:t xml:space="preserve"> </w:t>
      </w:r>
    </w:p>
    <w:p w:rsidR="00417B1F" w:rsidP="76C1EB94" w:rsidRDefault="00C10400" w14:paraId="78D7EC71" w14:textId="77777777">
      <w:pPr>
        <w:spacing w:before="240" w:after="240"/>
        <w:jc w:val="both"/>
        <w:rPr>
          <w:color w:val="351C75"/>
          <w:highlight w:val="yellow"/>
          <w:rPrChange w:author="Brunna Sarasá Iwamura" w:date="2026-08-16T20:09:30.839Z" w:id="1452064193">
            <w:rPr>
              <w:color w:val="351C75"/>
            </w:rPr>
          </w:rPrChange>
        </w:rPr>
      </w:pPr>
      <w:r w:rsidRPr="76C1EB94" w:rsidR="00C10400">
        <w:rPr>
          <w:color w:val="351C75"/>
          <w:highlight w:val="yellow"/>
          <w:rPrChange w:author="Brunna Sarasá Iwamura" w:date="2026-08-16T20:09:30.838Z" w16du:dateUtc="2026-08-16T20:09:30.838Z" w:id="624675892">
            <w:rPr>
              <w:color w:val="351C75"/>
            </w:rPr>
          </w:rPrChange>
        </w:rPr>
        <w:t>Explore nossas páginas para conhecer mais sobre nossos cursos, infraestrutura, vida no campus e as oportunidades que oferecemos para estudantes internacionais.</w:t>
      </w:r>
      <w:r w:rsidRPr="76C1EB94" w:rsidR="00C10400">
        <w:rPr>
          <w:color w:val="351C75"/>
        </w:rPr>
        <w:t xml:space="preserve"> </w:t>
      </w:r>
    </w:p>
    <w:p w:rsidR="00417B1F" w:rsidP="76C1EB94" w:rsidRDefault="00C10400" w14:paraId="78D7EC72" w14:textId="77777777">
      <w:pPr>
        <w:spacing w:before="240" w:after="240"/>
        <w:jc w:val="both"/>
        <w:rPr>
          <w:color w:val="351C75"/>
          <w:highlight w:val="yellow"/>
          <w:rPrChange w:author="Brunna Sarasá Iwamura" w:date="2026-08-16T20:09:30.84Z" w:id="1122188803">
            <w:rPr>
              <w:color w:val="351C75"/>
            </w:rPr>
          </w:rPrChange>
        </w:rPr>
      </w:pPr>
      <w:r w:rsidRPr="76C1EB94" w:rsidR="00C10400">
        <w:rPr>
          <w:color w:val="351C75"/>
          <w:highlight w:val="yellow"/>
          <w:rPrChange w:author="Brunna Sarasá Iwamura" w:date="2026-08-16T20:09:30.84Z" w16du:dateUtc="2026-08-16T20:09:30.84Z" w:id="1870773098">
            <w:rPr>
              <w:color w:val="351C75"/>
            </w:rPr>
          </w:rPrChange>
        </w:rPr>
        <w:t>Estamos ansiosos para recebê-lo(a) em nossa comunidade acadêmica vibrante!</w:t>
      </w:r>
    </w:p>
    <w:p w:rsidR="00417B1F" w:rsidP="76C1EB94" w:rsidRDefault="00C10400" w14:paraId="78D7EC73" w14:textId="77777777">
      <w:pPr>
        <w:spacing w:before="240" w:after="240"/>
        <w:jc w:val="both"/>
        <w:rPr>
          <w:color w:val="351C75"/>
          <w:highlight w:val="yellow"/>
          <w:rPrChange w:author="Brunna Sarasá Iwamura" w:date="2026-08-16T20:09:30.843Z" w:id="1899693600">
            <w:rPr>
              <w:color w:val="351C75"/>
            </w:rPr>
          </w:rPrChange>
        </w:rPr>
      </w:pPr>
      <w:r w:rsidRPr="76C1EB94" w:rsidR="00C10400">
        <w:rPr>
          <w:color w:val="351C75"/>
          <w:highlight w:val="yellow"/>
          <w:rPrChange w:author="Brunna Sarasá Iwamura" w:date="2026-08-16T20:09:30.841Z" w16du:dateUtc="2026-08-16T20:09:30.841Z" w:id="1478559195">
            <w:rPr>
              <w:color w:val="351C75"/>
            </w:rPr>
          </w:rPrChange>
        </w:rPr>
        <w:t xml:space="preserve">Acesse: </w:t>
      </w:r>
      <w:hyperlink r:id="Rccea9488cd52466e">
        <w:r w:rsidRPr="76C1EB94" w:rsidR="00C10400">
          <w:rPr>
            <w:color w:val="351C75"/>
            <w:highlight w:val="yellow"/>
            <w:u w:val="single"/>
            <w:rPrChange w:author="Brunna Sarasá Iwamura" w:date="2026-08-16T20:09:30.842Z" w16du:dateUtc="2026-08-16T20:09:30.842Z" w:id="1585491947">
              <w:rPr>
                <w:color w:val="351C75"/>
                <w:u w:val="single"/>
              </w:rPr>
            </w:rPrChange>
          </w:rPr>
          <w:t>https://ufmg.br/</w:t>
        </w:r>
      </w:hyperlink>
      <w:r w:rsidRPr="76C1EB94" w:rsidR="00C10400">
        <w:rPr>
          <w:color w:val="351C75"/>
        </w:rPr>
        <w:t xml:space="preserve"> </w:t>
      </w:r>
    </w:p>
    <w:p w:rsidR="00417B1F" w:rsidRDefault="00417B1F" w14:paraId="78D7EC74" w14:textId="77777777"/>
    <w:sectPr w:rsidR="00417B1F">
      <w:pgSz w:w="11906" w:h="16838" w:orient="portrait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AEDAFB6F-5878-1049-9FCF-46B7B4DAAAFD}" r:id="rId1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2C855BFC-2837-F44F-96CB-7779A9878F9E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w:fontKey="{67CD75C1-99F0-CC44-BF7C-528F90E82D5D}" r:id="rId6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w:fontKey="{E8CD594C-8F5E-FA40-A678-895142F5DFA9}" r:id="rId7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w:fontKey="{B3E29DE5-D31D-9545-A4F5-E7A7803D0A6A}" r:id="rId8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BC1145"/>
    <w:multiLevelType w:val="multilevel"/>
    <w:tmpl w:val="49942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32653B"/>
    <w:multiLevelType w:val="multilevel"/>
    <w:tmpl w:val="98F0D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DD6C61"/>
    <w:multiLevelType w:val="multilevel"/>
    <w:tmpl w:val="1854C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4B0405"/>
    <w:multiLevelType w:val="multilevel"/>
    <w:tmpl w:val="C7C0A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F145DC"/>
    <w:multiLevelType w:val="multilevel"/>
    <w:tmpl w:val="8A5C8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472107"/>
    <w:multiLevelType w:val="multilevel"/>
    <w:tmpl w:val="89D8C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351C75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F05267"/>
    <w:multiLevelType w:val="multilevel"/>
    <w:tmpl w:val="EAECF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2F7873"/>
    <w:multiLevelType w:val="multilevel"/>
    <w:tmpl w:val="718EEE32"/>
    <w:lvl w:ilvl="0">
      <w:start w:val="1"/>
      <w:numFmt w:val="bullet"/>
      <w:lvlText w:val="●"/>
      <w:lvlJc w:val="left"/>
      <w:pPr>
        <w:ind w:left="720" w:hanging="360"/>
      </w:pPr>
      <w:rPr>
        <w:color w:val="351C7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4991719">
    <w:abstractNumId w:val="0"/>
  </w:num>
  <w:num w:numId="2" w16cid:durableId="262878926">
    <w:abstractNumId w:val="6"/>
  </w:num>
  <w:num w:numId="3" w16cid:durableId="790056256">
    <w:abstractNumId w:val="4"/>
  </w:num>
  <w:num w:numId="4" w16cid:durableId="2084138474">
    <w:abstractNumId w:val="1"/>
  </w:num>
  <w:num w:numId="5" w16cid:durableId="1307929272">
    <w:abstractNumId w:val="3"/>
  </w:num>
  <w:num w:numId="6" w16cid:durableId="2085252073">
    <w:abstractNumId w:val="2"/>
  </w:num>
  <w:num w:numId="7" w16cid:durableId="1780636558">
    <w:abstractNumId w:val="7"/>
  </w:num>
  <w:num w:numId="8" w16cid:durableId="818964202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embedTrueTypeFonts/>
  <w:trackRevisions w:val="tru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B1F"/>
    <w:rsid w:val="00093BAA"/>
    <w:rsid w:val="000B77AC"/>
    <w:rsid w:val="00417B1F"/>
    <w:rsid w:val="005F61F4"/>
    <w:rsid w:val="006B5C56"/>
    <w:rsid w:val="00C10400"/>
    <w:rsid w:val="00C81B19"/>
    <w:rsid w:val="09C4DF3B"/>
    <w:rsid w:val="155E4126"/>
    <w:rsid w:val="1CF401E4"/>
    <w:rsid w:val="232FB316"/>
    <w:rsid w:val="29C252EA"/>
    <w:rsid w:val="2D9EEA43"/>
    <w:rsid w:val="37649FF4"/>
    <w:rsid w:val="39EDA918"/>
    <w:rsid w:val="3C584673"/>
    <w:rsid w:val="4172CD73"/>
    <w:rsid w:val="4D201BB7"/>
    <w:rsid w:val="4F3913B9"/>
    <w:rsid w:val="5964B657"/>
    <w:rsid w:val="5B343862"/>
    <w:rsid w:val="5B66E68B"/>
    <w:rsid w:val="5C23C142"/>
    <w:rsid w:val="723B1B60"/>
    <w:rsid w:val="7319CD02"/>
    <w:rsid w:val="76C1E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78D7EBFC"/>
  <w15:docId w15:val="{1C68E19F-FFEE-49F9-BB24-CA16931C9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Reviso">
    <w:name w:val="Revision"/>
    <w:hidden/>
    <w:uiPriority w:val="99"/>
    <w:semiHidden/>
    <w:rsid w:val="00C81B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ufmg.br/dri/" TargetMode="External" Id="rId21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44" /><Relationship Type="http://schemas.openxmlformats.org/officeDocument/2006/relationships/customXml" Target="../customXml/item4.xml" Id="rId4" /><Relationship Type="http://schemas.openxmlformats.org/officeDocument/2006/relationships/hyperlink" Target="https://www.ufmg.br/dri/wp-content/uploads/2024/01/Guia-do-Estudante.pdf" TargetMode="External" Id="rId22" /><Relationship Type="http://schemas.openxmlformats.org/officeDocument/2006/relationships/fontTable" Target="fontTable.xml" Id="rId43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hyperlink" Target="http://www.ufmg.br/" TargetMode="External" Id="Rd8a6cec5cac843e1" /><Relationship Type="http://schemas.openxmlformats.org/officeDocument/2006/relationships/hyperlink" Target="http://www.ufmg.br/" TargetMode="External" Id="R7085630ac0494494" /><Relationship Type="http://schemas.openxmlformats.org/officeDocument/2006/relationships/hyperlink" Target="https://www.ufmg.br/a-universidade/telefones/" TargetMode="External" Id="R67ee1d53e8884ec1" /><Relationship Type="http://schemas.openxmlformats.org/officeDocument/2006/relationships/hyperlink" Target="http://www.facebook.com/ufmgbr" TargetMode="External" Id="R26c0a4567c85401b" /><Relationship Type="http://schemas.openxmlformats.org/officeDocument/2006/relationships/hyperlink" Target="http://www.instagram.com/ufmg" TargetMode="External" Id="R15505b0d42404763" /><Relationship Type="http://schemas.openxmlformats.org/officeDocument/2006/relationships/hyperlink" Target="http://www.youtube.com/user/ufmg" TargetMode="External" Id="R98ae3522473d4be5" /><Relationship Type="http://schemas.openxmlformats.org/officeDocument/2006/relationships/hyperlink" Target="http://www.linkedin.com/school/ufmg" TargetMode="External" Id="R6e06a35b9bf347f3" /><Relationship Type="http://schemas.openxmlformats.org/officeDocument/2006/relationships/hyperlink" Target="http://x.com/ufmg" TargetMode="External" Id="Rcb3c5c11ee934f6e" /><Relationship Type="http://schemas.openxmlformats.org/officeDocument/2006/relationships/hyperlink" Target="https://pt.wikipedia.org/wiki/Gradua%C3%A7%C3%A3o" TargetMode="External" Id="Rc11b9fdc48174025" /><Relationship Type="http://schemas.openxmlformats.org/officeDocument/2006/relationships/hyperlink" Target="https://pt.wikipedia.org/wiki/P%C3%B3s-gradua%C3%A7%C3%A3o" TargetMode="External" Id="Rece9c825f15d49b7" /><Relationship Type="http://schemas.openxmlformats.org/officeDocument/2006/relationships/hyperlink" Target="https://pt.wikipedia.org/wiki/Pesquisa#Pesquisa_acad%C3%AAmica" TargetMode="External" Id="R23df3da3fb24431c" /><Relationship Type="http://schemas.openxmlformats.org/officeDocument/2006/relationships/hyperlink" Target="https://pt.wikipedia.org/wiki/Extens%C3%A3o_universit%C3%A1ria" TargetMode="External" Id="Rf997f3a108fb448c" /><Relationship Type="http://schemas.openxmlformats.org/officeDocument/2006/relationships/hyperlink" Target="https://www.ufmg.br/cursos/" TargetMode="External" Id="Rd845aab923084007" /><Relationship Type="http://schemas.openxmlformats.org/officeDocument/2006/relationships/hyperlink" Target="https://www.ufmg.br/cursos/" TargetMode="External" Id="R09d29ae2326c4797" /><Relationship Type="http://schemas.openxmlformats.org/officeDocument/2006/relationships/hyperlink" Target="https://www.ufmg.br/dri/estude-na-ufmg-pos-graduacao/" TargetMode="External" Id="R8227215b36534d3c" /><Relationship Type="http://schemas.openxmlformats.org/officeDocument/2006/relationships/hyperlink" Target="https://www.ufmg.br/dri/estude-na-ufmg-pos-graduacao/" TargetMode="External" Id="R2a69f0786ebf4d82" /><Relationship Type="http://schemas.openxmlformats.org/officeDocument/2006/relationships/hyperlink" Target="https://www.ufmg.br/dri/estude-na-ufmg-graduacao/" TargetMode="External" Id="R84d4a8c36ede4a0a" /><Relationship Type="http://schemas.openxmlformats.org/officeDocument/2006/relationships/hyperlink" Target="https://www.ufmg.br/dri/estude-na-ufmg-graduacao/" TargetMode="External" Id="R7d4e5746b5354811" /><Relationship Type="http://schemas.openxmlformats.org/officeDocument/2006/relationships/hyperlink" Target="https://www.ufmg.br/dri/exames/" TargetMode="External" Id="R4e346da269ec4a87" /><Relationship Type="http://schemas.openxmlformats.org/officeDocument/2006/relationships/hyperlink" Target="https://www.ufmg.br/dri/exames/" TargetMode="External" Id="Re306d342898a4235" /><Relationship Type="http://schemas.openxmlformats.org/officeDocument/2006/relationships/hyperlink" Target="https://www.ufmg.br/dri/atividades-de-acolhimento/" TargetMode="External" Id="R83a167d5b68f4c0a" /><Relationship Type="http://schemas.openxmlformats.org/officeDocument/2006/relationships/hyperlink" Target="https://www.ufmg.br/dri/atividades-de-acolhimento/" TargetMode="External" Id="R0c57dd617dbc47b1" /><Relationship Type="http://schemas.openxmlformats.org/officeDocument/2006/relationships/hyperlink" Target="https://www.ufmg.br/dri/moradia/" TargetMode="External" Id="R04477b4531274979" /><Relationship Type="http://schemas.openxmlformats.org/officeDocument/2006/relationships/hyperlink" Target="https://www.ufmg.br/dri/moradia/" TargetMode="External" Id="R1bc31f4341144c10" /><Relationship Type="http://schemas.openxmlformats.org/officeDocument/2006/relationships/hyperlink" Target="https://prefeitura.pbh.gov.br/belotur/mapas-para-download" TargetMode="External" Id="Rce7f015ba0ea462a" /><Relationship Type="http://schemas.openxmlformats.org/officeDocument/2006/relationships/hyperlink" Target="https://prefeitura.pbh.gov.br/belotur/mapas-para-download" TargetMode="External" Id="R4c55701c6323410f" /><Relationship Type="http://schemas.openxmlformats.org/officeDocument/2006/relationships/hyperlink" Target="https://prefeitura.pbh.gov.br/sites/default/files/estrutura-de-governo/belotur/2023/guia_belo_horizonte_versao_digital.pdf" TargetMode="External" Id="R7bc1b432f67042a3" /><Relationship Type="http://schemas.openxmlformats.org/officeDocument/2006/relationships/hyperlink" Target="https://prefeitura.pbh.gov.br/sites/default/files/estrutura-de-governo/belotur/2023/guia_belo_horizonte_versao_digital.pdf" TargetMode="External" Id="R74969493efd34d6c" /><Relationship Type="http://schemas.openxmlformats.org/officeDocument/2006/relationships/hyperlink" Target="https://prefeitura.pbh.gov.br/sites/default/files/estrutura-de-governo/belotur/2023/blt_guia_miolo_web.pdf" TargetMode="External" Id="R27435718a8494c44" /><Relationship Type="http://schemas.openxmlformats.org/officeDocument/2006/relationships/hyperlink" Target="mailto:secadm@dri.ufmg.br" TargetMode="External" Id="Re4dc5487b64348e9" /><Relationship Type="http://schemas.openxmlformats.org/officeDocument/2006/relationships/hyperlink" Target="mailto:secgab@dri.ufmg.br" TargetMode="External" Id="Rae12764416104e01" /><Relationship Type="http://schemas.openxmlformats.org/officeDocument/2006/relationships/hyperlink" Target="https://ufmg.br/" TargetMode="External" Id="Rccea9488cd52466e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A6788210A1247A72AF2F3CC4F6429" ma:contentTypeVersion="11" ma:contentTypeDescription="Create a new document." ma:contentTypeScope="" ma:versionID="b37206fd4ff35e9c894e161fc819fd21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fe666ce75d97d5c911c5f50be1c0220e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qKVfhdlF/VHum7ZgnIaDoBqEAQ==">CgMxLjAyDmgudHF3MnJkOWZ2YTY5Mg5oLmRhaHZmYzR4aXJrMDIOaC5qdjhmajN4N3kxeDAyDmgubXpjcDdxdGwxZXpoMg5oLjIwNXZwa3kxY21qazIOaC5pcnM5aW5na2p2bWoyDmguajVuaGJjZndjYWhqMg5oLjkwc2x5NWtrZ2NvZjIOaC40c2RxN3p2c2V3eHI4AHIhMU9TYlVTWnNCWUR6c3JQM0FpLVd6N2VPaFZaY2RoakVq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9F5B77-DA0F-4753-9C91-5E9D0F969C99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D9EE245-DFAA-4B8D-BDE5-148B9DBEFD3A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4.xml><?xml version="1.0" encoding="utf-8"?>
<ds:datastoreItem xmlns:ds="http://schemas.openxmlformats.org/officeDocument/2006/customXml" ds:itemID="{74916B14-FCA6-4A57-8B3F-EFF4F18BCAB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Tatiana Gomes dos Santos</dc:creator>
  <lastModifiedBy>Brunna Sarasá Iwamura</lastModifiedBy>
  <revision>12</revision>
  <dcterms:created xsi:type="dcterms:W3CDTF">2026-05-04T19:53:00.0000000Z</dcterms:created>
  <dcterms:modified xsi:type="dcterms:W3CDTF">2026-08-20T13:16:42.0694417Z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  <property fmtid="{D5CDD505-2E9C-101B-9397-08002B2CF9AE}" pid="3" name="MediaServiceImageTags">
    <vt:lpwstr/>
  </property>
</Properties>
</file>