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Pr="00DB78A5" w:rsidR="00F0104E" w:rsidRDefault="00DB78A5" w14:paraId="0FB9E63B" w14:textId="77777777">
      <w:pPr>
        <w:spacing w:before="240" w:after="240"/>
        <w:jc w:val="both"/>
        <w:rPr>
          <w:color w:val="351C75"/>
          <w:lang w:val="pt-BR"/>
        </w:rPr>
      </w:pPr>
      <w:r w:rsidRPr="00DB78A5">
        <w:rPr>
          <w:color w:val="351C75"/>
          <w:lang w:val="pt-BR"/>
        </w:rPr>
        <w:t>Universidade Federal do Oeste da Bahia (UFOB)</w:t>
      </w:r>
    </w:p>
    <w:p w:rsidR="00F0104E" w:rsidRDefault="001761E0" w14:paraId="0FB9E63C" w14:textId="77777777">
      <w:pPr>
        <w:jc w:val="both"/>
        <w:rPr>
          <w:color w:val="351C75"/>
        </w:rPr>
      </w:pPr>
      <w:r>
        <w:rPr>
          <w:noProof/>
        </w:rPr>
      </w:r>
      <w:r>
        <w:pict w14:anchorId="2E277819">
          <v:rect id="Horizontal Line 1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4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F0104E" w:rsidRDefault="00DB78A5" w14:paraId="0FB9E63D" w14:textId="77777777">
      <w:pPr>
        <w:pStyle w:val="Ttulo2"/>
        <w:keepNext w:val="0"/>
        <w:keepLines w:val="0"/>
        <w:jc w:val="both"/>
        <w:rPr>
          <w:color w:val="351C75"/>
          <w:sz w:val="34"/>
          <w:szCs w:val="34"/>
        </w:rPr>
      </w:pPr>
      <w:bookmarkStart w:name="_heading=h.12dn5986lyg5" w:colFirst="0" w:colLast="0" w:id="0"/>
      <w:bookmarkEnd w:id="0"/>
      <w:r>
        <w:rPr>
          <w:color w:val="351C75"/>
          <w:sz w:val="34"/>
          <w:szCs w:val="34"/>
        </w:rPr>
        <w:t>Sobre a Universidade</w:t>
      </w:r>
    </w:p>
    <w:p w:rsidR="00F0104E" w:rsidP="675D10EA" w:rsidRDefault="00DB78A5" w14:paraId="0FB9E63E" w14:textId="77777777">
      <w:pPr>
        <w:numPr>
          <w:ilvl w:val="0"/>
          <w:numId w:val="3"/>
        </w:numPr>
        <w:spacing w:before="240"/>
        <w:jc w:val="both"/>
        <w:rPr>
          <w:color w:val="351C75"/>
          <w:highlight w:val="yellow"/>
          <w:rPrChange w:author="Brunna Sarasá Iwamura" w:date="2026-08-16T20:38:44.894Z" w:id="1011049900">
            <w:rPr>
              <w:color w:val="351C75"/>
            </w:rPr>
          </w:rPrChange>
        </w:rPr>
      </w:pPr>
      <w:r w:rsidRPr="675D10EA" w:rsidR="5F055795">
        <w:rPr>
          <w:b w:val="1"/>
          <w:bCs w:val="1"/>
          <w:color w:val="351C75"/>
          <w:highlight w:val="yellow"/>
          <w:rPrChange w:author="Brunna Sarasá Iwamura" w:date="2026-08-16T20:38:44.894Z" w16du:dateUtc="2026-08-16T20:38:44.894Z" w:id="1654258763">
            <w:rPr>
              <w:b w:val="1"/>
              <w:bCs w:val="1"/>
              <w:color w:val="351C75"/>
            </w:rPr>
          </w:rPrChange>
        </w:rPr>
        <w:t>Histórico e Legado</w:t>
      </w:r>
      <w:r>
        <w:br/>
      </w:r>
    </w:p>
    <w:p w:rsidRPr="00DB78A5" w:rsidR="00F0104E" w:rsidP="675D10EA" w:rsidRDefault="00DB78A5" w14:paraId="0FB9E63F" w14:textId="77777777">
      <w:pPr>
        <w:numPr>
          <w:ilvl w:val="1"/>
          <w:numId w:val="3"/>
        </w:numPr>
        <w:jc w:val="both"/>
        <w:rPr>
          <w:color w:val="351C75"/>
          <w:highlight w:val="yellow"/>
          <w:lang w:val="pt-BR"/>
          <w:rPrChange w:author="Brunna Sarasá Iwamura" w:date="2026-08-16T20:38:44.895Z" w:id="405292760">
            <w:rPr>
              <w:color w:val="351C75"/>
              <w:lang w:val="pt-BR"/>
            </w:rPr>
          </w:rPrChange>
        </w:rPr>
      </w:pPr>
      <w:r w:rsidRPr="675D10EA" w:rsidR="5F055795">
        <w:rPr>
          <w:b w:val="1"/>
          <w:bCs w:val="1"/>
          <w:color w:val="351C75"/>
          <w:highlight w:val="yellow"/>
          <w:lang w:val="pt-BR"/>
          <w:rPrChange w:author="Brunna Sarasá Iwamura" w:date="2026-08-16T20:38:44.895Z" w16du:dateUtc="2026-08-16T20:38:44.895Z" w:id="1943868060">
            <w:rPr>
              <w:b w:val="1"/>
              <w:bCs w:val="1"/>
              <w:color w:val="351C75"/>
              <w:lang w:val="pt-BR"/>
            </w:rPr>
          </w:rPrChange>
        </w:rPr>
        <w:t>Ano de Fundação:</w:t>
      </w:r>
      <w:r w:rsidRPr="675D10EA" w:rsidR="5F055795">
        <w:rPr>
          <w:color w:val="351C75"/>
          <w:highlight w:val="yellow"/>
          <w:lang w:val="pt-BR"/>
          <w:rPrChange w:author="Brunna Sarasá Iwamura" w:date="2026-08-16T20:38:44.895Z" w16du:dateUtc="2026-08-16T20:38:44.895Z" w:id="366009889">
            <w:rPr>
              <w:color w:val="351C75"/>
              <w:lang w:val="pt-BR"/>
            </w:rPr>
          </w:rPrChange>
        </w:rPr>
        <w:t xml:space="preserve"> A Universidade Federal do Oeste da Bahia (UFOB) foi criada pela Lei Nº 12.825, de 5 de junho de 2013.</w:t>
      </w:r>
    </w:p>
    <w:p w:rsidRPr="00DB78A5" w:rsidR="00F0104E" w:rsidP="675D10EA" w:rsidRDefault="00F0104E" w14:paraId="0FB9E640" w14:textId="77777777">
      <w:pPr>
        <w:ind w:left="1440"/>
        <w:jc w:val="both"/>
        <w:rPr>
          <w:color w:val="351C75"/>
          <w:highlight w:val="yellow"/>
          <w:lang w:val="pt-BR"/>
          <w:rPrChange w:author="Brunna Sarasá Iwamura" w:date="2026-08-16T20:38:44.896Z" w:id="132796667">
            <w:rPr>
              <w:color w:val="351C75"/>
              <w:lang w:val="pt-BR"/>
            </w:rPr>
          </w:rPrChange>
        </w:rPr>
      </w:pPr>
    </w:p>
    <w:p w:rsidRPr="00DB78A5" w:rsidR="00F0104E" w:rsidP="675D10EA" w:rsidRDefault="00DB78A5" w14:paraId="0FB9E641" w14:textId="77777777">
      <w:pPr>
        <w:numPr>
          <w:ilvl w:val="1"/>
          <w:numId w:val="3"/>
        </w:numPr>
        <w:jc w:val="both"/>
        <w:rPr>
          <w:color w:val="351C75"/>
          <w:highlight w:val="yellow"/>
          <w:lang w:val="pt-BR"/>
          <w:rPrChange w:author="Brunna Sarasá Iwamura" w:date="2026-08-16T20:38:44.896Z" w:id="2079420730">
            <w:rPr>
              <w:color w:val="351C75"/>
              <w:lang w:val="pt-BR"/>
            </w:rPr>
          </w:rPrChange>
        </w:rPr>
      </w:pPr>
      <w:r w:rsidRPr="675D10EA" w:rsidR="5F055795">
        <w:rPr>
          <w:b w:val="1"/>
          <w:bCs w:val="1"/>
          <w:color w:val="351C75"/>
          <w:highlight w:val="yellow"/>
          <w:lang w:val="pt-BR"/>
          <w:rPrChange w:author="Brunna Sarasá Iwamura" w:date="2026-08-16T20:38:44.896Z" w16du:dateUtc="2026-08-16T20:38:44.896Z" w:id="1818275024">
            <w:rPr>
              <w:b w:val="1"/>
              <w:bCs w:val="1"/>
              <w:color w:val="351C75"/>
              <w:lang w:val="pt-BR"/>
            </w:rPr>
          </w:rPrChange>
        </w:rPr>
        <w:t>Visão Geral:</w:t>
      </w:r>
      <w:r w:rsidRPr="675D10EA" w:rsidR="5F055795">
        <w:rPr>
          <w:color w:val="351C75"/>
          <w:highlight w:val="yellow"/>
          <w:lang w:val="pt-BR"/>
          <w:rPrChange w:author="Brunna Sarasá Iwamura" w:date="2026-08-16T20:38:44.896Z" w16du:dateUtc="2026-08-16T20:38:44.896Z" w:id="46729537">
            <w:rPr>
              <w:color w:val="351C75"/>
              <w:lang w:val="pt-BR"/>
            </w:rPr>
          </w:rPrChange>
        </w:rPr>
        <w:t xml:space="preserve"> A UFOB é uma instituição pública, gratuita e de qualidade, comprometida com a formação cidadã, a produção e difusão do conhecimento, e o desenvolvimento da cultura, das artes, das humanidades e das tecnologias. Por meio de atividades de ensino, pesquisa, extensão, ciência e inovação, a universidade busca promover o desenvolvimento sustentável e social da região Oeste da Bahia.</w:t>
      </w:r>
    </w:p>
    <w:p w:rsidRPr="00DB78A5" w:rsidR="00F0104E" w:rsidRDefault="00F0104E" w14:paraId="0FB9E642" w14:textId="77777777">
      <w:pPr>
        <w:ind w:left="1440"/>
        <w:jc w:val="both"/>
        <w:rPr>
          <w:color w:val="351C75"/>
          <w:lang w:val="pt-BR"/>
        </w:rPr>
      </w:pPr>
    </w:p>
    <w:p w:rsidR="00F0104E" w:rsidRDefault="00DB78A5" w14:paraId="0FB9E643" w14:textId="77777777">
      <w:pPr>
        <w:numPr>
          <w:ilvl w:val="0"/>
          <w:numId w:val="3"/>
        </w:numPr>
        <w:jc w:val="both"/>
        <w:rPr>
          <w:color w:val="351C75"/>
        </w:rPr>
      </w:pPr>
      <w:r>
        <w:rPr>
          <w:b/>
          <w:bCs/>
          <w:color w:val="351C75"/>
        </w:rPr>
        <w:t>Destaques Acadêmicos e Reconhecimentos</w:t>
      </w:r>
      <w:r>
        <w:rPr>
          <w:b/>
          <w:bCs/>
          <w:color w:val="351C75"/>
        </w:rPr>
        <w:br/>
      </w:r>
    </w:p>
    <w:p w:rsidR="00F0104E" w:rsidRDefault="00DB78A5" w14:paraId="0FB9E644" w14:textId="77777777">
      <w:pPr>
        <w:numPr>
          <w:ilvl w:val="1"/>
          <w:numId w:val="3"/>
        </w:numPr>
        <w:jc w:val="both"/>
        <w:rPr>
          <w:color w:val="351C75"/>
        </w:rPr>
      </w:pPr>
      <w:r>
        <w:rPr>
          <w:b/>
          <w:bCs/>
          <w:color w:val="351C75"/>
        </w:rPr>
        <w:t>Nossos Pilares de Excelência</w:t>
      </w:r>
    </w:p>
    <w:p w:rsidR="00F0104E" w:rsidRDefault="00F0104E" w14:paraId="0FB9E645" w14:textId="77777777">
      <w:pPr>
        <w:ind w:left="1440"/>
        <w:jc w:val="both"/>
        <w:rPr>
          <w:b/>
          <w:bCs/>
          <w:color w:val="351C75"/>
        </w:rPr>
      </w:pPr>
    </w:p>
    <w:p w:rsidRPr="00DB78A5" w:rsidR="00F0104E" w:rsidP="675D10EA" w:rsidRDefault="00DB78A5" w14:paraId="0FB9E646" w14:textId="77777777">
      <w:pPr>
        <w:numPr>
          <w:ilvl w:val="2"/>
          <w:numId w:val="3"/>
        </w:numPr>
        <w:jc w:val="both"/>
        <w:rPr>
          <w:highlight w:val="yellow"/>
          <w:lang w:val="pt-BR"/>
          <w:rPrChange w:author="Brunna Sarasá Iwamura" w:date="2026-08-16T20:39:07.602Z" w:id="1639270000">
            <w:rPr>
              <w:lang w:val="pt-BR"/>
            </w:rPr>
          </w:rPrChange>
        </w:rPr>
      </w:pPr>
      <w:r w:rsidRPr="675D10EA" w:rsidR="5F055795">
        <w:rPr>
          <w:b w:val="1"/>
          <w:bCs w:val="1"/>
          <w:color w:val="351C75"/>
          <w:lang w:val="pt-BR"/>
        </w:rPr>
        <w:t>Liderança e Inovação:</w:t>
      </w:r>
      <w:r w:rsidRPr="675D10EA" w:rsidR="5F055795">
        <w:rPr>
          <w:color w:val="351C75"/>
          <w:lang w:val="pt-BR"/>
        </w:rPr>
        <w:t xml:space="preserve"> </w:t>
      </w:r>
      <w:r w:rsidRPr="675D10EA" w:rsidR="5F055795">
        <w:rPr>
          <w:color w:val="351C75"/>
          <w:highlight w:val="yellow"/>
          <w:lang w:val="pt-BR"/>
          <w:rPrChange w:author="Brunna Sarasá Iwamura" w:date="2026-08-16T20:39:07.598Z" w16du:dateUtc="2026-08-16T20:39:07.598Z" w:id="481420744">
            <w:rPr>
              <w:color w:val="351C75"/>
              <w:lang w:val="pt-BR"/>
            </w:rPr>
          </w:rPrChange>
        </w:rPr>
        <w:t xml:space="preserve">A UFOB oferece 30 cursos de graduação, em </w:t>
      </w:r>
      <w:r w:rsidRPr="675D10EA" w:rsidR="5F055795">
        <w:rPr>
          <w:color w:val="351C75"/>
          <w:highlight w:val="yellow"/>
          <w:lang w:val="pt-BR"/>
          <w:rPrChange w:author="Brunna Sarasá Iwamura" w:date="2026-08-16T20:39:07.598Z" w16du:dateUtc="2026-08-16T20:39:07.598Z" w:id="1950691066">
            <w:rPr>
              <w:color w:val="351C75"/>
              <w:lang w:val="pt-BR"/>
            </w:rPr>
          </w:rPrChange>
        </w:rPr>
        <w:t>em</w:t>
      </w:r>
      <w:r w:rsidRPr="675D10EA" w:rsidR="5F055795">
        <w:rPr>
          <w:color w:val="351C75"/>
          <w:highlight w:val="yellow"/>
          <w:lang w:val="pt-BR"/>
          <w:rPrChange w:author="Brunna Sarasá Iwamura" w:date="2026-08-16T20:39:07.598Z" w16du:dateUtc="2026-08-16T20:39:07.598Z" w:id="757398668">
            <w:rPr>
              <w:color w:val="351C75"/>
              <w:lang w:val="pt-BR"/>
            </w:rPr>
          </w:rPrChange>
        </w:rPr>
        <w:t xml:space="preserve"> seus 5 </w:t>
      </w:r>
      <w:r w:rsidRPr="675D10EA" w:rsidR="5F055795">
        <w:rPr>
          <w:i w:val="1"/>
          <w:iCs w:val="1"/>
          <w:color w:val="351C75"/>
          <w:highlight w:val="yellow"/>
          <w:lang w:val="pt-BR"/>
          <w:rPrChange w:author="Brunna Sarasá Iwamura" w:date="2026-08-16T20:39:07.598Z" w16du:dateUtc="2026-08-16T20:39:07.598Z" w:id="811563914">
            <w:rPr>
              <w:i w:val="1"/>
              <w:iCs w:val="1"/>
              <w:color w:val="351C75"/>
              <w:lang w:val="pt-BR"/>
            </w:rPr>
          </w:rPrChange>
        </w:rPr>
        <w:t>campi</w:t>
      </w:r>
      <w:r w:rsidRPr="675D10EA" w:rsidR="5F055795">
        <w:rPr>
          <w:color w:val="351C75"/>
          <w:highlight w:val="yellow"/>
          <w:lang w:val="pt-BR"/>
          <w:rPrChange w:author="Brunna Sarasá Iwamura" w:date="2026-08-16T20:39:07.598Z" w16du:dateUtc="2026-08-16T20:39:07.598Z" w:id="868479538">
            <w:rPr>
              <w:color w:val="351C75"/>
              <w:lang w:val="pt-BR"/>
            </w:rPr>
          </w:rPrChange>
        </w:rPr>
        <w:t xml:space="preserve">, distribuídos em diversas áreas do conhecimento, incluindo Ciências Biológicas, Engenharia Civil e Medicina. Além disso, a universidade possui programas de pós-graduação </w:t>
      </w:r>
      <w:r w:rsidRPr="675D10EA" w:rsidR="5F055795">
        <w:rPr>
          <w:i w:val="1"/>
          <w:iCs w:val="1"/>
          <w:color w:val="351C75"/>
          <w:highlight w:val="yellow"/>
          <w:lang w:val="pt-BR"/>
          <w:rPrChange w:author="Brunna Sarasá Iwamura" w:date="2026-08-16T20:39:07.598Z" w16du:dateUtc="2026-08-16T20:39:07.598Z" w:id="1115813067">
            <w:rPr>
              <w:i w:val="1"/>
              <w:iCs w:val="1"/>
              <w:color w:val="351C75"/>
              <w:lang w:val="pt-BR"/>
            </w:rPr>
          </w:rPrChange>
        </w:rPr>
        <w:t xml:space="preserve">stricto-sensu </w:t>
      </w:r>
      <w:r w:rsidRPr="675D10EA" w:rsidR="5F055795">
        <w:rPr>
          <w:color w:val="351C75"/>
          <w:highlight w:val="yellow"/>
          <w:lang w:val="pt-BR"/>
          <w:rPrChange w:author="Brunna Sarasá Iwamura" w:date="2026-08-16T20:39:07.598Z" w16du:dateUtc="2026-08-16T20:39:07.598Z" w:id="756578603">
            <w:rPr>
              <w:color w:val="351C75"/>
              <w:lang w:val="pt-BR"/>
            </w:rPr>
          </w:rPrChange>
        </w:rPr>
        <w:t>(mestrado e doutorado - acadêmico e profissional)</w:t>
      </w:r>
      <w:r w:rsidRPr="675D10EA" w:rsidR="5F055795">
        <w:rPr>
          <w:i w:val="1"/>
          <w:iCs w:val="1"/>
          <w:color w:val="351C75"/>
          <w:highlight w:val="yellow"/>
          <w:lang w:val="pt-BR"/>
          <w:rPrChange w:author="Brunna Sarasá Iwamura" w:date="2026-08-16T20:39:07.599Z" w16du:dateUtc="2026-08-16T20:39:07.599Z" w:id="1496283774">
            <w:rPr>
              <w:i w:val="1"/>
              <w:iCs w:val="1"/>
              <w:color w:val="351C75"/>
              <w:lang w:val="pt-BR"/>
            </w:rPr>
          </w:rPrChange>
        </w:rPr>
        <w:t xml:space="preserve"> </w:t>
      </w:r>
      <w:r w:rsidRPr="675D10EA" w:rsidR="5F055795">
        <w:rPr>
          <w:color w:val="351C75"/>
          <w:highlight w:val="yellow"/>
          <w:lang w:val="pt-BR"/>
          <w:rPrChange w:author="Brunna Sarasá Iwamura" w:date="2026-08-16T20:39:07.599Z" w16du:dateUtc="2026-08-16T20:39:07.599Z" w:id="260573590">
            <w:rPr>
              <w:color w:val="351C75"/>
              <w:lang w:val="pt-BR"/>
            </w:rPr>
          </w:rPrChange>
        </w:rPr>
        <w:t xml:space="preserve">e </w:t>
      </w:r>
      <w:r w:rsidRPr="675D10EA" w:rsidR="5F055795">
        <w:rPr>
          <w:i w:val="1"/>
          <w:iCs w:val="1"/>
          <w:color w:val="351C75"/>
          <w:highlight w:val="yellow"/>
          <w:lang w:val="pt-BR"/>
          <w:rPrChange w:author="Brunna Sarasá Iwamura" w:date="2026-08-16T20:39:07.599Z" w16du:dateUtc="2026-08-16T20:39:07.599Z" w:id="834434728">
            <w:rPr>
              <w:i w:val="1"/>
              <w:iCs w:val="1"/>
              <w:color w:val="351C75"/>
              <w:lang w:val="pt-BR"/>
            </w:rPr>
          </w:rPrChange>
        </w:rPr>
        <w:t xml:space="preserve">Lato-sensu </w:t>
      </w:r>
      <w:r w:rsidRPr="675D10EA" w:rsidR="5F055795">
        <w:rPr>
          <w:color w:val="351C75"/>
          <w:highlight w:val="yellow"/>
          <w:lang w:val="pt-BR"/>
          <w:rPrChange w:author="Brunna Sarasá Iwamura" w:date="2026-08-16T20:39:07.6Z" w16du:dateUtc="2026-08-16T20:39:07.6Z" w:id="415164835">
            <w:rPr>
              <w:color w:val="351C75"/>
              <w:lang w:val="pt-BR"/>
            </w:rPr>
          </w:rPrChange>
        </w:rPr>
        <w:t>(especialização)</w:t>
      </w:r>
      <w:r w:rsidRPr="675D10EA" w:rsidR="5F055795">
        <w:rPr>
          <w:i w:val="1"/>
          <w:iCs w:val="1"/>
          <w:color w:val="351C75"/>
          <w:highlight w:val="yellow"/>
          <w:lang w:val="pt-BR"/>
          <w:rPrChange w:author="Brunna Sarasá Iwamura" w:date="2026-08-16T20:39:07.6Z" w16du:dateUtc="2026-08-16T20:39:07.6Z" w:id="1250606294">
            <w:rPr>
              <w:i w:val="1"/>
              <w:iCs w:val="1"/>
              <w:color w:val="351C75"/>
              <w:lang w:val="pt-BR"/>
            </w:rPr>
          </w:rPrChange>
        </w:rPr>
        <w:t xml:space="preserve"> </w:t>
      </w:r>
      <w:r w:rsidRPr="675D10EA" w:rsidR="5F055795">
        <w:rPr>
          <w:color w:val="351C75"/>
          <w:highlight w:val="yellow"/>
          <w:lang w:val="pt-BR"/>
          <w:rPrChange w:author="Brunna Sarasá Iwamura" w:date="2026-08-16T20:39:07.601Z" w16du:dateUtc="2026-08-16T20:39:07.601Z" w:id="1273478396">
            <w:rPr>
              <w:color w:val="351C75"/>
              <w:lang w:val="pt-BR"/>
            </w:rPr>
          </w:rPrChange>
        </w:rPr>
        <w:t xml:space="preserve">em diversas áreas, incluindo Ciências Ambientais, Química Pura e Aplicada, e Ciências Humanas e Sociais, demonstrando seu compromisso com a pesquisa de vanguarda e o desenvolvimento de projetos relevantes. Para mais informações, acesse o site da instituição </w:t>
      </w:r>
      <w:hyperlink r:id="R6e5d0f8f66b4402b">
        <w:r w:rsidRPr="675D10EA" w:rsidR="5F055795">
          <w:rPr>
            <w:color w:val="1155CC"/>
            <w:highlight w:val="yellow"/>
            <w:u w:val="single"/>
            <w:lang w:val="pt-BR"/>
            <w:rPrChange w:author="Brunna Sarasá Iwamura" w:date="2026-08-16T20:39:07.601Z" w16du:dateUtc="2026-08-16T20:39:07.601Z" w:id="217828914">
              <w:rPr>
                <w:color w:val="1155CC"/>
                <w:u w:val="single"/>
                <w:lang w:val="pt-BR"/>
              </w:rPr>
            </w:rPrChange>
          </w:rPr>
          <w:t>https://ufob.edu.br/</w:t>
        </w:r>
      </w:hyperlink>
      <w:r w:rsidRPr="675D10EA" w:rsidR="5F055795">
        <w:rPr>
          <w:color w:val="351C75"/>
          <w:highlight w:val="yellow"/>
          <w:lang w:val="pt-BR"/>
          <w:rPrChange w:author="Brunna Sarasá Iwamura" w:date="2026-08-16T20:39:07.602Z" w16du:dateUtc="2026-08-16T20:39:07.602Z" w:id="1578255502">
            <w:rPr>
              <w:color w:val="351C75"/>
              <w:lang w:val="pt-BR"/>
            </w:rPr>
          </w:rPrChange>
        </w:rPr>
        <w:t>.</w:t>
      </w:r>
      <w:r w:rsidRPr="675D10EA" w:rsidR="5F055795">
        <w:rPr>
          <w:color w:val="351C75"/>
          <w:lang w:val="pt-BR"/>
        </w:rPr>
        <w:t xml:space="preserve"> </w:t>
      </w:r>
    </w:p>
    <w:p w:rsidRPr="00DB78A5" w:rsidR="00F0104E" w:rsidRDefault="00F0104E" w14:paraId="0FB9E647" w14:textId="77777777">
      <w:pPr>
        <w:ind w:left="2160"/>
        <w:jc w:val="both"/>
        <w:rPr>
          <w:lang w:val="pt-BR"/>
        </w:rPr>
      </w:pPr>
    </w:p>
    <w:p w:rsidRPr="00DB78A5" w:rsidR="00F0104E" w:rsidRDefault="00DB78A5" w14:paraId="0FB9E648" w14:textId="77777777">
      <w:pPr>
        <w:numPr>
          <w:ilvl w:val="2"/>
          <w:numId w:val="3"/>
        </w:numPr>
        <w:jc w:val="both"/>
        <w:rPr>
          <w:lang w:val="pt-BR"/>
        </w:rPr>
      </w:pPr>
      <w:r w:rsidRPr="675D10EA" w:rsidR="5F055795">
        <w:rPr>
          <w:b w:val="1"/>
          <w:bCs w:val="1"/>
          <w:color w:val="351C75"/>
          <w:lang w:val="pt-BR"/>
        </w:rPr>
        <w:t>Reconhecimento Global:</w:t>
      </w:r>
      <w:r w:rsidRPr="675D10EA" w:rsidR="5F055795">
        <w:rPr>
          <w:lang w:val="pt-BR"/>
        </w:rPr>
        <w:t xml:space="preserve"> </w:t>
      </w:r>
      <w:r w:rsidRPr="675D10EA" w:rsidR="5F055795">
        <w:rPr>
          <w:color w:val="351C75"/>
          <w:highlight w:val="yellow"/>
          <w:lang w:val="pt-BR"/>
          <w:rPrChange w:author="Brunna Sarasá Iwamura" w:date="2026-08-16T20:39:16.322Z" w16du:dateUtc="2026-08-16T20:39:16.322Z" w:id="299651600">
            <w:rPr>
              <w:color w:val="351C75"/>
              <w:lang w:val="pt-BR"/>
            </w:rPr>
          </w:rPrChange>
        </w:rPr>
        <w:t>No Ranking Universitário Folha (RUF) de 2024, a UFOB ocupa a 147ª posição nacional, com destaque para a nota 4 no Índice Geral de Cursos (IGC), refletindo a qualidade do ensino oferecido. A universidade conta com um corpo docente altamente qualificado e com infraestrutura de pesquisa relevante.</w:t>
      </w:r>
    </w:p>
    <w:p w:rsidRPr="00DB78A5" w:rsidR="00F0104E" w:rsidRDefault="00F0104E" w14:paraId="0FB9E649" w14:textId="77777777">
      <w:pPr>
        <w:ind w:left="2160"/>
        <w:jc w:val="both"/>
        <w:rPr>
          <w:lang w:val="pt-BR"/>
        </w:rPr>
      </w:pPr>
    </w:p>
    <w:p w:rsidRPr="00DB78A5" w:rsidR="00F0104E" w:rsidRDefault="00DB78A5" w14:paraId="0FB9E64A" w14:textId="77777777">
      <w:pPr>
        <w:numPr>
          <w:ilvl w:val="2"/>
          <w:numId w:val="3"/>
        </w:numPr>
        <w:jc w:val="both"/>
        <w:rPr>
          <w:lang w:val="pt-BR"/>
        </w:rPr>
      </w:pPr>
      <w:r w:rsidRPr="675D10EA" w:rsidR="5F055795">
        <w:rPr>
          <w:b w:val="1"/>
          <w:bCs w:val="1"/>
          <w:color w:val="351C75"/>
          <w:lang w:val="pt-BR"/>
        </w:rPr>
        <w:t>Missão e Impacto Social:</w:t>
      </w:r>
      <w:r w:rsidRPr="675D10EA" w:rsidR="5F055795">
        <w:rPr>
          <w:color w:val="351C75"/>
          <w:lang w:val="pt-BR"/>
        </w:rPr>
        <w:t xml:space="preserve"> </w:t>
      </w:r>
      <w:r w:rsidRPr="675D10EA" w:rsidR="5F055795">
        <w:rPr>
          <w:color w:val="351C75"/>
          <w:highlight w:val="yellow"/>
          <w:lang w:val="pt-BR"/>
          <w:rPrChange w:author="Brunna Sarasá Iwamura" w:date="2026-08-16T20:39:25.479Z" w16du:dateUtc="2026-08-16T20:39:25.479Z" w:id="1162425104">
            <w:rPr>
              <w:color w:val="351C75"/>
              <w:lang w:val="pt-BR"/>
            </w:rPr>
          </w:rPrChange>
        </w:rPr>
        <w:t>A missão da UFOB é defender e respeitar os princípios de gratuidade e excelência do ensino, indissociabilidade entre o ensino, a pesquisa e a extensão, universalidade do conhecimento e liberdade de aprender, ensinar, pesquisar e divulgar a cultura, o pensamento, a arte, o saber e o pluralismo de ideias. Além disso, a instituição busca promover a formação integral do cidadão, contribuindo para o desenvolvimento sustentável e enfrentando desafios contemporâneos por meio de atividades acadêmicas e de extensão que impactam positivamente a sociedade.</w:t>
      </w:r>
    </w:p>
    <w:p w:rsidRPr="00DB78A5" w:rsidR="00F0104E" w:rsidRDefault="00F0104E" w14:paraId="0FB9E64B" w14:textId="77777777">
      <w:pPr>
        <w:ind w:left="2160"/>
        <w:jc w:val="both"/>
        <w:rPr>
          <w:lang w:val="pt-BR"/>
        </w:rPr>
      </w:pPr>
    </w:p>
    <w:p w:rsidRPr="00DB78A5" w:rsidR="00F0104E" w:rsidRDefault="00DB78A5" w14:paraId="0FB9E64C" w14:textId="77777777">
      <w:pPr>
        <w:numPr>
          <w:ilvl w:val="2"/>
          <w:numId w:val="3"/>
        </w:numPr>
        <w:jc w:val="both"/>
        <w:rPr>
          <w:lang w:val="pt-BR"/>
        </w:rPr>
      </w:pPr>
      <w:r w:rsidRPr="675D10EA" w:rsidR="5F055795">
        <w:rPr>
          <w:b w:val="1"/>
          <w:bCs w:val="1"/>
          <w:color w:val="351C75"/>
          <w:lang w:val="pt-BR"/>
        </w:rPr>
        <w:t>Experiência Estudantil Enriquecedora:</w:t>
      </w:r>
      <w:r w:rsidRPr="675D10EA" w:rsidR="5F055795">
        <w:rPr>
          <w:color w:val="351C75"/>
          <w:lang w:val="pt-BR"/>
        </w:rPr>
        <w:t xml:space="preserve"> </w:t>
      </w:r>
      <w:r w:rsidRPr="675D10EA" w:rsidR="5F055795">
        <w:rPr>
          <w:color w:val="351C75"/>
          <w:highlight w:val="yellow"/>
          <w:lang w:val="pt-BR"/>
          <w:rPrChange w:author="Brunna Sarasá Iwamura" w:date="2026-08-16T20:39:33.472Z" w16du:dateUtc="2026-08-16T20:39:33.472Z" w:id="770674906">
            <w:rPr>
              <w:color w:val="351C75"/>
              <w:lang w:val="pt-BR"/>
            </w:rPr>
          </w:rPrChange>
        </w:rPr>
        <w:t xml:space="preserve">A universidade valoriza a diversidade cultural e promove atividades extracurriculares que enriquecem a experiência acadêmica, incluindo eventos culturais, esportivos e científicos, fomentando um ambiente inclusivo e dinâmico. Além disso, a instituição também oferece atividades complementares, ou seja, ações de natureza </w:t>
      </w:r>
      <w:r w:rsidRPr="675D10EA" w:rsidR="5F055795">
        <w:rPr>
          <w:color w:val="351C75"/>
          <w:highlight w:val="yellow"/>
          <w:lang w:val="pt-BR"/>
          <w:rPrChange w:author="Brunna Sarasá Iwamura" w:date="2026-08-16T20:39:33.473Z" w16du:dateUtc="2026-08-16T20:39:33.473Z" w:id="76534682">
            <w:rPr>
              <w:color w:val="351C75"/>
              <w:lang w:val="pt-BR"/>
            </w:rPr>
          </w:rPrChange>
        </w:rPr>
        <w:t>acadêmica, científica, técnica, socioambiental e artístico-cultural, que favorecem a diversificação e ampliação da formação integral do estudante.</w:t>
      </w:r>
    </w:p>
    <w:p w:rsidRPr="00DB78A5" w:rsidR="00F0104E" w:rsidRDefault="00F0104E" w14:paraId="0FB9E64D" w14:textId="77777777">
      <w:pPr>
        <w:ind w:left="2160"/>
        <w:jc w:val="both"/>
        <w:rPr>
          <w:color w:val="351C75"/>
          <w:lang w:val="pt-BR"/>
        </w:rPr>
      </w:pPr>
    </w:p>
    <w:p w:rsidR="00F0104E" w:rsidRDefault="001761E0" w14:paraId="0FB9E64E" w14:textId="77777777">
      <w:pPr>
        <w:jc w:val="both"/>
        <w:rPr>
          <w:color w:val="351C75"/>
        </w:rPr>
      </w:pPr>
      <w:r>
        <w:rPr>
          <w:noProof/>
        </w:rPr>
      </w:r>
      <w:r>
        <w:pict w14:anchorId="4AECCDB5">
          <v:rect id="Horizontal Line 2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3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F0104E" w:rsidRDefault="00DB78A5" w14:paraId="0FB9E64F" w14:textId="77777777">
      <w:pPr>
        <w:pStyle w:val="Ttulo2"/>
        <w:keepNext w:val="0"/>
        <w:keepLines w:val="0"/>
        <w:jc w:val="both"/>
        <w:rPr>
          <w:color w:val="351C75"/>
        </w:rPr>
      </w:pPr>
      <w:bookmarkStart w:name="_heading=h.bqhtyi5d6pwy" w:colFirst="0" w:colLast="0" w:id="1"/>
      <w:bookmarkEnd w:id="1"/>
      <w:r>
        <w:rPr>
          <w:color w:val="351C75"/>
          <w:sz w:val="34"/>
          <w:szCs w:val="34"/>
        </w:rPr>
        <w:t>Informações Essenciais e Contato</w:t>
      </w:r>
    </w:p>
    <w:p w:rsidR="00F0104E" w:rsidRDefault="00DB78A5" w14:paraId="0FB9E650" w14:textId="77777777">
      <w:pPr>
        <w:numPr>
          <w:ilvl w:val="0"/>
          <w:numId w:val="1"/>
        </w:numPr>
        <w:jc w:val="both"/>
        <w:rPr>
          <w:color w:val="351C75"/>
        </w:rPr>
      </w:pPr>
      <w:r>
        <w:rPr>
          <w:b/>
          <w:bCs/>
          <w:color w:val="351C75"/>
        </w:rPr>
        <w:t>Sigla:</w:t>
      </w:r>
      <w:r>
        <w:rPr>
          <w:color w:val="351C75"/>
        </w:rPr>
        <w:t xml:space="preserve"> UFOB</w:t>
      </w:r>
    </w:p>
    <w:p w:rsidRPr="00DB78A5" w:rsidR="00F0104E" w:rsidRDefault="00DB78A5" w14:paraId="0FB9E651" w14:textId="77777777">
      <w:pPr>
        <w:numPr>
          <w:ilvl w:val="0"/>
          <w:numId w:val="1"/>
        </w:numPr>
        <w:jc w:val="both"/>
        <w:rPr>
          <w:color w:val="351C75"/>
          <w:lang w:val="pt-BR"/>
        </w:rPr>
      </w:pPr>
      <w:r w:rsidRPr="00DB78A5">
        <w:rPr>
          <w:b/>
          <w:bCs/>
          <w:color w:val="351C75"/>
          <w:lang w:val="pt-BR"/>
        </w:rPr>
        <w:t>Nome Completo:</w:t>
      </w:r>
      <w:r w:rsidRPr="00DB78A5">
        <w:rPr>
          <w:color w:val="351C75"/>
          <w:lang w:val="pt-BR"/>
        </w:rPr>
        <w:t xml:space="preserve"> Universidade Federal do Oeste da Bahia</w:t>
      </w:r>
    </w:p>
    <w:p w:rsidR="00F0104E" w:rsidRDefault="00DB78A5" w14:paraId="0FB9E652" w14:textId="77777777">
      <w:pPr>
        <w:numPr>
          <w:ilvl w:val="0"/>
          <w:numId w:val="1"/>
        </w:numPr>
        <w:jc w:val="both"/>
        <w:rPr>
          <w:color w:val="351C75"/>
        </w:rPr>
      </w:pPr>
      <w:r>
        <w:rPr>
          <w:b/>
          <w:bCs/>
          <w:color w:val="351C75"/>
        </w:rPr>
        <w:t>Cidade da Sede:</w:t>
      </w:r>
      <w:r>
        <w:rPr>
          <w:color w:val="351C75"/>
        </w:rPr>
        <w:t xml:space="preserve"> Barreiras</w:t>
      </w:r>
    </w:p>
    <w:p w:rsidR="00F0104E" w:rsidRDefault="00DB78A5" w14:paraId="0FB9E653" w14:textId="77777777">
      <w:pPr>
        <w:numPr>
          <w:ilvl w:val="0"/>
          <w:numId w:val="1"/>
        </w:numPr>
        <w:jc w:val="both"/>
        <w:rPr>
          <w:color w:val="351C75"/>
        </w:rPr>
      </w:pPr>
      <w:r>
        <w:rPr>
          <w:b/>
          <w:bCs/>
          <w:color w:val="351C75"/>
        </w:rPr>
        <w:t xml:space="preserve">Estado: </w:t>
      </w:r>
      <w:r>
        <w:rPr>
          <w:color w:val="351C75"/>
        </w:rPr>
        <w:t>Bahia</w:t>
      </w:r>
    </w:p>
    <w:p w:rsidRPr="00DB78A5" w:rsidR="00F0104E" w:rsidRDefault="00DB78A5" w14:paraId="0FB9E654" w14:textId="77777777">
      <w:pPr>
        <w:numPr>
          <w:ilvl w:val="0"/>
          <w:numId w:val="1"/>
        </w:numPr>
        <w:jc w:val="both"/>
        <w:rPr>
          <w:color w:val="351C75"/>
          <w:lang w:val="pt-BR"/>
        </w:rPr>
      </w:pPr>
      <w:r w:rsidRPr="675D10EA" w:rsidR="5F055795">
        <w:rPr>
          <w:b w:val="1"/>
          <w:bCs w:val="1"/>
          <w:color w:val="351C75"/>
          <w:lang w:val="pt-BR"/>
        </w:rPr>
        <w:t>Endereço da Sede:</w:t>
      </w:r>
      <w:r w:rsidRPr="675D10EA" w:rsidR="5F055795">
        <w:rPr>
          <w:color w:val="351C75"/>
          <w:lang w:val="pt-BR"/>
        </w:rPr>
        <w:t xml:space="preserve"> </w:t>
      </w:r>
      <w:r w:rsidRPr="675D10EA" w:rsidR="5F055795">
        <w:rPr>
          <w:color w:val="351C75"/>
          <w:highlight w:val="yellow"/>
          <w:lang w:val="pt-BR"/>
          <w:rPrChange w:author="Brunna Sarasá Iwamura" w:date="2026-08-16T20:35:17.257Z" w16du:dateUtc="2026-08-16T20:35:17.257Z" w:id="1861191159">
            <w:rPr>
              <w:color w:val="351C75"/>
              <w:lang w:val="pt-BR"/>
            </w:rPr>
          </w:rPrChange>
        </w:rPr>
        <w:t>Campus Reitor Edgard Santos, Rua da Prainha, nº 1326, Morada Nobre, CEP: 47810-047, Barreiras- BA.</w:t>
      </w:r>
    </w:p>
    <w:p w:rsidRPr="00DB78A5" w:rsidR="00F0104E" w:rsidP="675D10EA" w:rsidRDefault="00DB78A5" w14:paraId="0FB9E655" w14:textId="77777777">
      <w:pPr>
        <w:numPr>
          <w:ilvl w:val="0"/>
          <w:numId w:val="1"/>
        </w:numPr>
        <w:jc w:val="both"/>
        <w:rPr>
          <w:color w:val="351C75"/>
          <w:highlight w:val="yellow"/>
          <w:lang w:val="pt-BR"/>
          <w:rPrChange w:author="Brunna Sarasá Iwamura" w:date="2026-08-16T20:36:00.367Z" w:id="1313569601">
            <w:rPr>
              <w:color w:val="351C75"/>
              <w:lang w:val="pt-BR"/>
            </w:rPr>
          </w:rPrChange>
        </w:rPr>
      </w:pPr>
      <w:r w:rsidRPr="675D10EA" w:rsidR="5F055795">
        <w:rPr>
          <w:b w:val="1"/>
          <w:bCs w:val="1"/>
          <w:color w:val="351C75"/>
          <w:highlight w:val="yellow"/>
          <w:lang w:val="pt-BR"/>
          <w:rPrChange w:author="Brunna Sarasá Iwamura" w:date="2026-08-16T20:36:00.366Z" w16du:dateUtc="2026-08-16T20:36:00.366Z" w:id="109901438">
            <w:rPr>
              <w:b w:val="1"/>
              <w:bCs w:val="1"/>
              <w:color w:val="351C75"/>
              <w:lang w:val="pt-BR"/>
            </w:rPr>
          </w:rPrChange>
        </w:rPr>
        <w:t>Site Oficial:</w:t>
      </w:r>
      <w:hyperlink r:id="R05459343aedf4e77">
        <w:r w:rsidRPr="675D10EA" w:rsidR="5F055795">
          <w:rPr>
            <w:highlight w:val="yellow"/>
            <w:lang w:val="pt-BR"/>
            <w:rPrChange w:author="Brunna Sarasá Iwamura" w:date="2026-08-16T20:36:00.366Z" w16du:dateUtc="2026-08-16T20:36:00.366Z" w:id="168888821">
              <w:rPr>
                <w:lang w:val="pt-BR"/>
              </w:rPr>
            </w:rPrChange>
          </w:rPr>
          <w:t xml:space="preserve"> </w:t>
        </w:r>
      </w:hyperlink>
      <w:hyperlink r:id="R5c76760459df4606">
        <w:r w:rsidRPr="675D10EA" w:rsidR="5F055795">
          <w:rPr>
            <w:color w:val="1155CC"/>
            <w:highlight w:val="yellow"/>
            <w:u w:val="single"/>
            <w:lang w:val="pt-BR"/>
            <w:rPrChange w:author="Brunna Sarasá Iwamura" w:date="2026-08-16T20:36:00.367Z" w16du:dateUtc="2026-08-16T20:36:00.367Z" w:id="2145030620">
              <w:rPr>
                <w:color w:val="1155CC"/>
                <w:u w:val="single"/>
                <w:lang w:val="pt-BR"/>
              </w:rPr>
            </w:rPrChange>
          </w:rPr>
          <w:t>https://ufob.edu.br/</w:t>
        </w:r>
      </w:hyperlink>
      <w:r w:rsidRPr="675D10EA" w:rsidR="5F055795">
        <w:rPr>
          <w:lang w:val="pt-BR"/>
        </w:rPr>
        <w:t xml:space="preserve"> </w:t>
      </w:r>
    </w:p>
    <w:p w:rsidRPr="00DB78A5" w:rsidR="00F0104E" w:rsidP="675D10EA" w:rsidRDefault="00DB78A5" w14:paraId="0FB9E656" w14:textId="77777777">
      <w:pPr>
        <w:numPr>
          <w:ilvl w:val="0"/>
          <w:numId w:val="1"/>
        </w:numPr>
        <w:jc w:val="both"/>
        <w:rPr>
          <w:color w:val="351C75"/>
          <w:highlight w:val="yellow"/>
          <w:lang w:val="pt-BR"/>
          <w:rPrChange w:author="Brunna Sarasá Iwamura" w:date="2026-08-16T20:36:00.368Z" w:id="28636406">
            <w:rPr>
              <w:color w:val="351C75"/>
              <w:lang w:val="pt-BR"/>
            </w:rPr>
          </w:rPrChange>
        </w:rPr>
      </w:pPr>
      <w:r w:rsidRPr="675D10EA" w:rsidR="5F055795">
        <w:rPr>
          <w:rFonts w:ascii="Arial" w:hAnsi="Arial" w:eastAsia="Arial" w:cs="Arial"/>
          <w:b w:val="1"/>
          <w:bCs w:val="1"/>
          <w:color w:val="351C75"/>
          <w:highlight w:val="yellow"/>
          <w:lang w:val="pt-BR"/>
          <w:rPrChange w:author="Brunna Sarasá Iwamura" w:date="2026-08-16T20:36:00.367Z" w16du:dateUtc="2026-08-16T20:36:00.367Z" w:id="1591323135">
            <w:rPr>
              <w:rFonts w:ascii="Arial" w:hAnsi="Arial" w:eastAsia="Arial" w:cs="Arial"/>
              <w:b w:val="1"/>
              <w:bCs w:val="1"/>
              <w:color w:val="351C75"/>
              <w:lang w:val="pt-BR"/>
            </w:rPr>
          </w:rPrChange>
        </w:rPr>
        <w:t>E-mail Oficial (Geral):</w:t>
      </w:r>
      <w:r w:rsidRPr="675D10EA" w:rsidR="5F055795">
        <w:rPr>
          <w:rFonts w:ascii="Arial" w:hAnsi="Arial" w:eastAsia="Arial" w:cs="Arial"/>
          <w:highlight w:val="yellow"/>
          <w:lang w:val="pt-BR"/>
          <w:rPrChange w:author="Brunna Sarasá Iwamura" w:date="2026-08-16T20:36:00.368Z" w16du:dateUtc="2026-08-16T20:36:00.368Z" w:id="1161612165">
            <w:rPr>
              <w:rFonts w:ascii="Arial" w:hAnsi="Arial" w:eastAsia="Arial" w:cs="Arial"/>
              <w:lang w:val="pt-BR"/>
            </w:rPr>
          </w:rPrChange>
        </w:rPr>
        <w:t xml:space="preserve"> </w:t>
      </w:r>
      <w:hyperlink r:id="R6b93c36f3cb04a15">
        <w:r w:rsidRPr="675D10EA" w:rsidR="5F055795">
          <w:rPr>
            <w:rFonts w:ascii="Arial" w:hAnsi="Arial" w:eastAsia="Arial" w:cs="Arial"/>
            <w:color w:val="1155CC"/>
            <w:highlight w:val="yellow"/>
            <w:u w:val="single"/>
            <w:lang w:val="pt-BR"/>
            <w:rPrChange w:author="Brunna Sarasá Iwamura" w:date="2026-08-16T20:36:00.368Z" w16du:dateUtc="2026-08-16T20:36:00.368Z" w:id="1744861307">
              <w:rPr>
                <w:rFonts w:ascii="Arial" w:hAnsi="Arial" w:eastAsia="Arial" w:cs="Arial"/>
                <w:color w:val="1155CC"/>
                <w:highlight w:val="white"/>
                <w:u w:val="single"/>
                <w:lang w:val="pt-BR"/>
              </w:rPr>
            </w:rPrChange>
          </w:rPr>
          <w:t>reitoria@ufob.edu.br</w:t>
        </w:r>
      </w:hyperlink>
      <w:r w:rsidRPr="675D10EA" w:rsidR="5F055795">
        <w:rPr>
          <w:rFonts w:ascii="Arial" w:hAnsi="Arial" w:eastAsia="Arial" w:cs="Arial"/>
          <w:color w:val="282828"/>
          <w:highlight w:val="white"/>
          <w:lang w:val="pt-BR"/>
        </w:rPr>
        <w:t xml:space="preserve"> </w:t>
      </w:r>
    </w:p>
    <w:p w:rsidR="00F0104E" w:rsidP="675D10EA" w:rsidRDefault="00DB78A5" w14:paraId="0FB9E657" w14:textId="77777777">
      <w:pPr>
        <w:numPr>
          <w:ilvl w:val="0"/>
          <w:numId w:val="1"/>
        </w:numPr>
        <w:jc w:val="both"/>
        <w:rPr>
          <w:color w:val="351C75"/>
          <w:highlight w:val="yellow"/>
          <w:rPrChange w:author="Brunna Sarasá Iwamura" w:date="2026-08-16T20:36:00.369Z" w:id="279953362">
            <w:rPr>
              <w:color w:val="351C75"/>
            </w:rPr>
          </w:rPrChange>
        </w:rPr>
      </w:pPr>
      <w:r w:rsidRPr="675D10EA" w:rsidR="5F055795">
        <w:rPr>
          <w:b w:val="1"/>
          <w:bCs w:val="1"/>
          <w:color w:val="351C75"/>
          <w:highlight w:val="yellow"/>
          <w:rPrChange w:author="Brunna Sarasá Iwamura" w:date="2026-08-16T20:36:00.368Z" w16du:dateUtc="2026-08-16T20:36:00.368Z" w:id="286869761">
            <w:rPr>
              <w:b w:val="1"/>
              <w:bCs w:val="1"/>
              <w:color w:val="351C75"/>
            </w:rPr>
          </w:rPrChange>
        </w:rPr>
        <w:t xml:space="preserve">Telefone </w:t>
      </w:r>
      <w:r w:rsidRPr="675D10EA" w:rsidR="5F055795">
        <w:rPr>
          <w:b w:val="1"/>
          <w:bCs w:val="1"/>
          <w:color w:val="351C75"/>
          <w:highlight w:val="yellow"/>
          <w:rPrChange w:author="Brunna Sarasá Iwamura" w:date="2026-08-16T20:36:00.368Z" w16du:dateUtc="2026-08-16T20:36:00.368Z" w:id="1165950111">
            <w:rPr>
              <w:b w:val="1"/>
              <w:bCs w:val="1"/>
              <w:color w:val="351C75"/>
            </w:rPr>
          </w:rPrChange>
        </w:rPr>
        <w:t>Oficial</w:t>
      </w:r>
      <w:r w:rsidRPr="675D10EA" w:rsidR="5F055795">
        <w:rPr>
          <w:b w:val="1"/>
          <w:bCs w:val="1"/>
          <w:color w:val="351C75"/>
          <w:highlight w:val="yellow"/>
          <w:rPrChange w:author="Brunna Sarasá Iwamura" w:date="2026-08-16T20:36:00.368Z" w16du:dateUtc="2026-08-16T20:36:00.368Z" w:id="1120463157">
            <w:rPr>
              <w:b w:val="1"/>
              <w:bCs w:val="1"/>
              <w:color w:val="351C75"/>
            </w:rPr>
          </w:rPrChange>
        </w:rPr>
        <w:t xml:space="preserve"> (Central):</w:t>
      </w:r>
      <w:r w:rsidRPr="675D10EA" w:rsidR="5F055795">
        <w:rPr>
          <w:color w:val="351C75"/>
          <w:highlight w:val="yellow"/>
          <w:rPrChange w:author="Brunna Sarasá Iwamura" w:date="2026-08-16T20:36:00.369Z" w16du:dateUtc="2026-08-16T20:36:00.369Z" w:id="291430676">
            <w:rPr>
              <w:color w:val="351C75"/>
            </w:rPr>
          </w:rPrChange>
        </w:rPr>
        <w:t xml:space="preserve"> (77) 3614-3501</w:t>
      </w:r>
    </w:p>
    <w:p w:rsidRPr="00DB78A5" w:rsidR="00F0104E" w:rsidRDefault="00DB78A5" w14:paraId="0FB9E658" w14:textId="77777777">
      <w:pPr>
        <w:numPr>
          <w:ilvl w:val="0"/>
          <w:numId w:val="1"/>
        </w:numPr>
        <w:jc w:val="both"/>
        <w:rPr>
          <w:color w:val="351C75"/>
          <w:lang w:val="pt-BR"/>
        </w:rPr>
      </w:pPr>
      <w:r w:rsidRPr="675D10EA" w:rsidR="5F055795">
        <w:rPr>
          <w:b w:val="1"/>
          <w:bCs w:val="1"/>
          <w:color w:val="351C75"/>
          <w:lang w:val="pt-BR"/>
        </w:rPr>
        <w:t>Outros Campi:</w:t>
      </w:r>
      <w:r w:rsidRPr="675D10EA" w:rsidR="5F055795">
        <w:rPr>
          <w:color w:val="351C75"/>
          <w:lang w:val="pt-BR"/>
        </w:rPr>
        <w:t xml:space="preserve"> </w:t>
      </w:r>
      <w:r w:rsidRPr="675D10EA" w:rsidR="5F055795">
        <w:rPr>
          <w:color w:val="351C75"/>
          <w:highlight w:val="yellow"/>
          <w:lang w:val="pt-BR"/>
          <w:rPrChange w:author="Brunna Sarasá Iwamura" w:date="2026-08-16T20:38:40.747Z" w16du:dateUtc="2026-08-16T20:38:40.747Z" w:id="959062116">
            <w:rPr>
              <w:color w:val="351C75"/>
              <w:lang w:val="pt-BR"/>
            </w:rPr>
          </w:rPrChange>
        </w:rPr>
        <w:t xml:space="preserve">A UFOB possui </w:t>
      </w:r>
      <w:r w:rsidRPr="675D10EA" w:rsidR="5F055795">
        <w:rPr>
          <w:i w:val="1"/>
          <w:iCs w:val="1"/>
          <w:color w:val="351C75"/>
          <w:highlight w:val="yellow"/>
          <w:lang w:val="pt-BR"/>
          <w:rPrChange w:author="Brunna Sarasá Iwamura" w:date="2026-08-16T20:38:40.747Z" w16du:dateUtc="2026-08-16T20:38:40.747Z" w:id="1067130960">
            <w:rPr>
              <w:i w:val="1"/>
              <w:iCs w:val="1"/>
              <w:color w:val="351C75"/>
              <w:lang w:val="pt-BR"/>
            </w:rPr>
          </w:rPrChange>
        </w:rPr>
        <w:t>campi</w:t>
      </w:r>
      <w:r w:rsidRPr="675D10EA" w:rsidR="5F055795">
        <w:rPr>
          <w:color w:val="351C75"/>
          <w:highlight w:val="yellow"/>
          <w:lang w:val="pt-BR"/>
          <w:rPrChange w:author="Brunna Sarasá Iwamura" w:date="2026-08-16T20:38:40.747Z" w16du:dateUtc="2026-08-16T20:38:40.747Z" w:id="373817262">
            <w:rPr>
              <w:color w:val="351C75"/>
              <w:lang w:val="pt-BR"/>
            </w:rPr>
          </w:rPrChange>
        </w:rPr>
        <w:t xml:space="preserve"> nas cidades de Barra, Bom Jesus da Lapa, Luís Eduardo Magalhães e Santa Maria da Vitória.</w:t>
      </w:r>
    </w:p>
    <w:p w:rsidR="00F0104E" w:rsidRDefault="00DB78A5" w14:paraId="0FB9E659" w14:textId="77777777">
      <w:pPr>
        <w:numPr>
          <w:ilvl w:val="0"/>
          <w:numId w:val="9"/>
        </w:numPr>
        <w:jc w:val="both"/>
        <w:rPr>
          <w:color w:val="351C75"/>
        </w:rPr>
      </w:pPr>
      <w:r>
        <w:rPr>
          <w:b/>
          <w:bCs/>
          <w:color w:val="351C75"/>
        </w:rPr>
        <w:t>Redes Sociais:</w:t>
      </w:r>
    </w:p>
    <w:p w:rsidR="00F0104E" w:rsidRDefault="00DB78A5" w14:paraId="0FB9E65A" w14:textId="77777777">
      <w:pPr>
        <w:numPr>
          <w:ilvl w:val="1"/>
          <w:numId w:val="9"/>
        </w:numPr>
        <w:jc w:val="both"/>
        <w:rPr/>
      </w:pPr>
      <w:r w:rsidRPr="675D10EA" w:rsidR="5F055795">
        <w:rPr>
          <w:color w:val="351C75"/>
        </w:rPr>
        <w:t>Facebook:</w:t>
      </w:r>
      <w:r w:rsidR="5F055795">
        <w:rPr/>
        <w:t xml:space="preserve"> </w:t>
      </w:r>
      <w:hyperlink r:id="Rfc2bc77063e64319">
        <w:r w:rsidRPr="675D10EA" w:rsidR="5F055795">
          <w:rPr>
            <w:color w:val="1155CC"/>
            <w:highlight w:val="yellow"/>
            <w:u w:val="single"/>
            <w:rPrChange w:author="Brunna Sarasá Iwamura" w:date="2026-08-16T20:36:14.079Z" w16du:dateUtc="2026-08-16T20:36:14.079Z" w:id="1452256715">
              <w:rPr>
                <w:color w:val="1155CC"/>
                <w:u w:val="single"/>
              </w:rPr>
            </w:rPrChange>
          </w:rPr>
          <w:t>https://www.facebook.com/ufoboficial</w:t>
        </w:r>
      </w:hyperlink>
      <w:r w:rsidR="5F055795">
        <w:rPr/>
        <w:t xml:space="preserve"> </w:t>
      </w:r>
    </w:p>
    <w:p w:rsidRPr="00DB78A5" w:rsidR="00F0104E" w:rsidRDefault="00DB78A5" w14:paraId="0FB9E65B" w14:textId="77777777">
      <w:pPr>
        <w:numPr>
          <w:ilvl w:val="1"/>
          <w:numId w:val="9"/>
        </w:numPr>
        <w:jc w:val="both"/>
        <w:rPr>
          <w:lang w:val="pt-BR"/>
        </w:rPr>
      </w:pPr>
      <w:r w:rsidRPr="00DB78A5">
        <w:rPr>
          <w:color w:val="351C75"/>
          <w:lang w:val="pt-BR"/>
        </w:rPr>
        <w:t>Instagram:</w:t>
      </w:r>
      <w:r w:rsidRPr="00DB78A5">
        <w:rPr>
          <w:lang w:val="pt-BR"/>
        </w:rPr>
        <w:t xml:space="preserve"> </w:t>
      </w:r>
      <w:hyperlink r:id="rId14">
        <w:r w:rsidRPr="00DB78A5">
          <w:rPr>
            <w:color w:val="1155CC"/>
            <w:u w:val="single"/>
            <w:lang w:val="pt-BR"/>
          </w:rPr>
          <w:t>https://www.instagram.com/ufoboficial/</w:t>
        </w:r>
      </w:hyperlink>
      <w:r w:rsidRPr="00DB78A5">
        <w:rPr>
          <w:lang w:val="pt-BR"/>
        </w:rPr>
        <w:t xml:space="preserve"> </w:t>
      </w:r>
    </w:p>
    <w:p w:rsidRPr="00DB78A5" w:rsidR="00F0104E" w:rsidRDefault="00DB78A5" w14:paraId="0FB9E65C" w14:textId="77777777">
      <w:pPr>
        <w:numPr>
          <w:ilvl w:val="1"/>
          <w:numId w:val="9"/>
        </w:numPr>
        <w:jc w:val="both"/>
        <w:rPr>
          <w:lang w:val="pt-BR"/>
        </w:rPr>
      </w:pPr>
      <w:r w:rsidRPr="00DB78A5">
        <w:rPr>
          <w:color w:val="351C75"/>
          <w:lang w:val="pt-BR"/>
        </w:rPr>
        <w:t>YouTube:</w:t>
      </w:r>
      <w:r w:rsidRPr="00DB78A5">
        <w:rPr>
          <w:lang w:val="pt-BR"/>
        </w:rPr>
        <w:t xml:space="preserve"> </w:t>
      </w:r>
      <w:hyperlink r:id="rId15">
        <w:r w:rsidRPr="00DB78A5">
          <w:rPr>
            <w:color w:val="1155CC"/>
            <w:u w:val="single"/>
            <w:lang w:val="pt-BR"/>
          </w:rPr>
          <w:t>https://www.youtube.com/@UFOBOficial</w:t>
        </w:r>
      </w:hyperlink>
      <w:r w:rsidRPr="00DB78A5">
        <w:rPr>
          <w:lang w:val="pt-BR"/>
        </w:rPr>
        <w:t xml:space="preserve"> </w:t>
      </w:r>
    </w:p>
    <w:p w:rsidR="00F0104E" w:rsidRDefault="00DB78A5" w14:paraId="0FB9E65D" w14:textId="77777777">
      <w:pPr>
        <w:numPr>
          <w:ilvl w:val="1"/>
          <w:numId w:val="9"/>
        </w:numPr>
        <w:jc w:val="both"/>
      </w:pPr>
      <w:r>
        <w:rPr>
          <w:color w:val="351C75"/>
        </w:rPr>
        <w:t xml:space="preserve">LinkedIn: </w:t>
      </w:r>
      <w:hyperlink r:id="rId16">
        <w:r>
          <w:rPr>
            <w:color w:val="1155CC"/>
            <w:u w:val="single"/>
          </w:rPr>
          <w:t>https://www.linkedin.com/company/universidade-federal-do-oeste-da-bahia/</w:t>
        </w:r>
      </w:hyperlink>
      <w:r>
        <w:t xml:space="preserve"> </w:t>
      </w:r>
    </w:p>
    <w:p w:rsidR="00F0104E" w:rsidRDefault="00DB78A5" w14:paraId="0FB9E65E" w14:textId="77777777">
      <w:pPr>
        <w:numPr>
          <w:ilvl w:val="1"/>
          <w:numId w:val="9"/>
        </w:numPr>
        <w:spacing w:after="240"/>
        <w:jc w:val="both"/>
      </w:pPr>
      <w:r>
        <w:rPr>
          <w:color w:val="351C75"/>
        </w:rPr>
        <w:t>Flickr:</w:t>
      </w:r>
      <w:r>
        <w:t xml:space="preserve"> </w:t>
      </w:r>
      <w:hyperlink r:id="rId17">
        <w:r>
          <w:rPr>
            <w:color w:val="1155CC"/>
            <w:u w:val="single"/>
          </w:rPr>
          <w:t>https://www.flickr.com/photos/ufoboficial1/</w:t>
        </w:r>
      </w:hyperlink>
      <w:r>
        <w:t xml:space="preserve"> </w:t>
      </w:r>
    </w:p>
    <w:p w:rsidR="00F0104E" w:rsidRDefault="001761E0" w14:paraId="0FB9E65F" w14:textId="77777777">
      <w:pPr>
        <w:jc w:val="both"/>
        <w:rPr>
          <w:color w:val="351C75"/>
        </w:rPr>
      </w:pPr>
      <w:r>
        <w:rPr>
          <w:noProof/>
        </w:rPr>
      </w:r>
      <w:r>
        <w:pict w14:anchorId="51713E47">
          <v:rect id="Horizontal Line 3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2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Pr="00DB78A5" w:rsidR="00F0104E" w:rsidRDefault="00DB78A5" w14:paraId="0FB9E660" w14:textId="77777777">
      <w:pPr>
        <w:pStyle w:val="Ttulo2"/>
        <w:keepNext w:val="0"/>
        <w:keepLines w:val="0"/>
        <w:jc w:val="both"/>
        <w:rPr>
          <w:color w:val="351C75"/>
          <w:sz w:val="34"/>
          <w:szCs w:val="34"/>
          <w:lang w:val="pt-BR"/>
        </w:rPr>
      </w:pPr>
      <w:bookmarkStart w:name="_heading=h.r27ufc8wp25" w:colFirst="0" w:colLast="0" w:id="2"/>
      <w:bookmarkEnd w:id="2"/>
      <w:r w:rsidRPr="00DB78A5">
        <w:rPr>
          <w:color w:val="351C75"/>
          <w:sz w:val="34"/>
          <w:szCs w:val="34"/>
          <w:lang w:val="pt-BR"/>
        </w:rPr>
        <w:t>Por Que Estudar na UFOB?</w:t>
      </w:r>
    </w:p>
    <w:p w:rsidRPr="00DB78A5" w:rsidR="00F0104E" w:rsidRDefault="00DB78A5" w14:paraId="0FB9E661" w14:textId="77777777">
      <w:pPr>
        <w:numPr>
          <w:ilvl w:val="0"/>
          <w:numId w:val="5"/>
        </w:numPr>
        <w:spacing w:before="240"/>
        <w:jc w:val="both"/>
        <w:rPr>
          <w:color w:val="351C75"/>
          <w:lang w:val="pt-BR"/>
        </w:rPr>
      </w:pPr>
      <w:r w:rsidRPr="675D10EA" w:rsidR="5F055795">
        <w:rPr>
          <w:b w:val="1"/>
          <w:bCs w:val="1"/>
          <w:color w:val="351C75"/>
          <w:lang w:val="pt-BR"/>
        </w:rPr>
        <w:t>Corpo Docente de Renome:</w:t>
      </w:r>
      <w:r w:rsidRPr="675D10EA" w:rsidR="5F055795">
        <w:rPr>
          <w:color w:val="351C75"/>
          <w:lang w:val="pt-BR"/>
        </w:rPr>
        <w:t xml:space="preserve"> </w:t>
      </w:r>
      <w:r w:rsidRPr="675D10EA" w:rsidR="5F055795">
        <w:rPr>
          <w:color w:val="351C75"/>
          <w:highlight w:val="yellow"/>
          <w:lang w:val="pt-BR"/>
          <w:rPrChange w:author="Brunna Sarasá Iwamura" w:date="2026-08-16T20:40:16.904Z" w16du:dateUtc="2026-08-16T20:40:16.904Z" w:id="341942141">
            <w:rPr>
              <w:color w:val="351C75"/>
              <w:lang w:val="pt-BR"/>
            </w:rPr>
          </w:rPrChange>
        </w:rPr>
        <w:t>A UFOB conta com um corpo docente qualificado, que contribui diretamente para a excelência da instituição, reconhecida pelo Ministério da Educação (MEC). Os professores possuem ampla experiência acadêmica e profissional, e estão, na sua maioria, envolvidos em projetos de pesquisa e extensão. A qualidade do corpo docente é um fator chave para que a UFOB mantenha seu conceito de excelência nos indicadores nacionais de qualidade do ensino superior, com o Índice Geral de Cursos (IGC) e o Conceito Preliminar de Curso (CPC).</w:t>
      </w:r>
    </w:p>
    <w:p w:rsidRPr="00DB78A5" w:rsidR="00F0104E" w:rsidRDefault="00F0104E" w14:paraId="0FB9E662" w14:textId="77777777">
      <w:pPr>
        <w:ind w:left="720"/>
        <w:jc w:val="both"/>
        <w:rPr>
          <w:lang w:val="pt-BR"/>
        </w:rPr>
      </w:pPr>
    </w:p>
    <w:p w:rsidRPr="00DB78A5" w:rsidR="00F0104E" w:rsidP="675D10EA" w:rsidRDefault="00DB78A5" w14:paraId="0FB9E663" w14:textId="77777777">
      <w:pPr>
        <w:numPr>
          <w:ilvl w:val="0"/>
          <w:numId w:val="5"/>
        </w:numPr>
        <w:jc w:val="both"/>
        <w:rPr>
          <w:highlight w:val="yellow"/>
          <w:lang w:val="pt-BR"/>
          <w:rPrChange w:author="Brunna Sarasá Iwamura" w:date="2026-08-16T20:40:25.325Z" w:id="2365653">
            <w:rPr>
              <w:lang w:val="pt-BR"/>
            </w:rPr>
          </w:rPrChange>
        </w:rPr>
      </w:pPr>
      <w:r w:rsidRPr="675D10EA" w:rsidR="5F055795">
        <w:rPr>
          <w:b w:val="1"/>
          <w:bCs w:val="1"/>
          <w:color w:val="351C75"/>
          <w:lang w:val="pt-BR"/>
        </w:rPr>
        <w:t>Pesquisa de Ponta e Inovação:</w:t>
      </w:r>
      <w:r w:rsidRPr="675D10EA" w:rsidR="5F055795">
        <w:rPr>
          <w:color w:val="351C75"/>
          <w:lang w:val="pt-BR"/>
        </w:rPr>
        <w:t xml:space="preserve"> </w:t>
      </w:r>
      <w:r w:rsidRPr="675D10EA" w:rsidR="5F055795">
        <w:rPr>
          <w:color w:val="351C75"/>
          <w:highlight w:val="yellow"/>
          <w:lang w:val="pt-BR"/>
          <w:rPrChange w:author="Brunna Sarasá Iwamura" w:date="2026-08-16T20:40:25.324Z" w16du:dateUtc="2026-08-16T20:40:25.324Z" w:id="2046900558">
            <w:rPr>
              <w:color w:val="351C75"/>
              <w:lang w:val="pt-BR"/>
            </w:rPr>
          </w:rPrChange>
        </w:rPr>
        <w:t xml:space="preserve">A universidade possui laboratórios modernos, amplos e bem equipados e desenvolve projetos de pesquisa que buscam soluções para desafios reais, com ênfase em sustentabilidade e tecnologias educacionais.  A instituição possui diversos grupos de pesquisa ativos, nos quais os estudantes podem se integrar e trabalhar em projetos relevantes. Em resumo, a UFOB oferece um ambiente propício para o desenvolvimento de habilidades de pesquisa e inovação, com suporte institucional, infraestrutura adequada e programas que incentivam os alunos a </w:t>
      </w:r>
      <w:r w:rsidRPr="675D10EA" w:rsidR="5F055795">
        <w:rPr>
          <w:color w:val="351C75"/>
          <w:highlight w:val="yellow"/>
          <w:lang w:val="pt-BR"/>
          <w:rPrChange w:author="Brunna Sarasá Iwamura" w:date="2026-08-16T20:40:25.324Z" w16du:dateUtc="2026-08-16T20:40:25.324Z" w:id="125068255">
            <w:rPr>
              <w:color w:val="351C75"/>
              <w:lang w:val="pt-BR"/>
            </w:rPr>
          </w:rPrChange>
        </w:rPr>
        <w:t>criar</w:t>
      </w:r>
      <w:r w:rsidRPr="675D10EA" w:rsidR="5F055795">
        <w:rPr>
          <w:color w:val="351C75"/>
          <w:highlight w:val="yellow"/>
          <w:lang w:val="pt-BR"/>
          <w:rPrChange w:author="Brunna Sarasá Iwamura" w:date="2026-08-16T20:40:25.324Z" w16du:dateUtc="2026-08-16T20:40:25.324Z" w:id="511402327">
            <w:rPr>
              <w:color w:val="351C75"/>
              <w:lang w:val="pt-BR"/>
            </w:rPr>
          </w:rPrChange>
        </w:rPr>
        <w:t xml:space="preserve"> soluções tecnológicas com impacto real na sociedade.</w:t>
      </w:r>
      <w:r w:rsidRPr="675D10EA" w:rsidR="5F055795">
        <w:rPr>
          <w:color w:val="351C75"/>
          <w:lang w:val="pt-BR"/>
        </w:rPr>
        <w:t xml:space="preserve"> </w:t>
      </w:r>
    </w:p>
    <w:p w:rsidRPr="00DB78A5" w:rsidR="00F0104E" w:rsidRDefault="00F0104E" w14:paraId="0FB9E664" w14:textId="77777777">
      <w:pPr>
        <w:ind w:left="720"/>
        <w:jc w:val="both"/>
        <w:rPr>
          <w:lang w:val="pt-BR"/>
        </w:rPr>
      </w:pPr>
    </w:p>
    <w:p w:rsidRPr="00DB78A5" w:rsidR="00F0104E" w:rsidRDefault="00DB78A5" w14:paraId="0FB9E665" w14:textId="77777777">
      <w:pPr>
        <w:numPr>
          <w:ilvl w:val="0"/>
          <w:numId w:val="5"/>
        </w:numPr>
        <w:jc w:val="both"/>
        <w:rPr>
          <w:color w:val="351C75"/>
          <w:lang w:val="pt-BR"/>
        </w:rPr>
      </w:pPr>
      <w:r w:rsidRPr="675D10EA" w:rsidR="5F055795">
        <w:rPr>
          <w:b w:val="1"/>
          <w:bCs w:val="1"/>
          <w:color w:val="351C75"/>
          <w:lang w:val="pt-BR"/>
        </w:rPr>
        <w:t>Ambiente Multidisciplinar e Diverso:</w:t>
      </w:r>
      <w:r w:rsidRPr="675D10EA" w:rsidR="5F055795">
        <w:rPr>
          <w:color w:val="351C75"/>
          <w:lang w:val="pt-BR"/>
        </w:rPr>
        <w:t xml:space="preserve"> </w:t>
      </w:r>
      <w:r w:rsidRPr="675D10EA" w:rsidR="5F055795">
        <w:rPr>
          <w:color w:val="351C75"/>
          <w:highlight w:val="yellow"/>
          <w:lang w:val="pt-BR"/>
          <w:rPrChange w:author="Brunna Sarasá Iwamura" w:date="2026-08-16T20:40:35.012Z" w16du:dateUtc="2026-08-16T20:40:35.012Z" w:id="961511585">
            <w:rPr>
              <w:color w:val="351C75"/>
              <w:lang w:val="pt-BR"/>
            </w:rPr>
          </w:rPrChange>
        </w:rPr>
        <w:t xml:space="preserve">A comunidade acadêmica da UFOB é caracterizada por sua pluralidade, promovendo a troca de conhecimentos entre diferentes áreas e culturas, proporcionando o desenvolvimento de habilidades sociais e enriquecendo a formação dos estudantes. A estrutura da UFOB, que inclui </w:t>
      </w:r>
      <w:r w:rsidRPr="675D10EA" w:rsidR="5F055795">
        <w:rPr>
          <w:i w:val="1"/>
          <w:iCs w:val="1"/>
          <w:color w:val="351C75"/>
          <w:highlight w:val="yellow"/>
          <w:lang w:val="pt-BR"/>
          <w:rPrChange w:author="Brunna Sarasá Iwamura" w:date="2026-08-16T20:40:35.012Z" w16du:dateUtc="2026-08-16T20:40:35.012Z" w:id="2017663542">
            <w:rPr>
              <w:i w:val="1"/>
              <w:iCs w:val="1"/>
              <w:color w:val="351C75"/>
              <w:lang w:val="pt-BR"/>
            </w:rPr>
          </w:rPrChange>
        </w:rPr>
        <w:t>campi</w:t>
      </w:r>
      <w:r w:rsidRPr="675D10EA" w:rsidR="5F055795">
        <w:rPr>
          <w:color w:val="351C75"/>
          <w:highlight w:val="yellow"/>
          <w:lang w:val="pt-BR"/>
          <w:rPrChange w:author="Brunna Sarasá Iwamura" w:date="2026-08-16T20:40:35.012Z" w16du:dateUtc="2026-08-16T20:40:35.012Z" w:id="304587156">
            <w:rPr>
              <w:color w:val="351C75"/>
              <w:lang w:val="pt-BR"/>
            </w:rPr>
          </w:rPrChange>
        </w:rPr>
        <w:t xml:space="preserve"> e centros multidisciplinares, incentiva a integração de diversas áreas do conhecimento. Cursos como o Bacharelado Interdisciplinar </w:t>
      </w:r>
      <w:r w:rsidRPr="675D10EA" w:rsidR="5F055795">
        <w:rPr>
          <w:color w:val="351C75"/>
          <w:highlight w:val="yellow"/>
          <w:lang w:val="pt-BR"/>
          <w:rPrChange w:author="Brunna Sarasá Iwamura" w:date="2026-08-16T20:40:35.012Z" w16du:dateUtc="2026-08-16T20:40:35.012Z" w:id="1313351762">
            <w:rPr>
              <w:color w:val="351C75"/>
              <w:lang w:val="pt-BR"/>
            </w:rPr>
          </w:rPrChange>
        </w:rPr>
        <w:t>em Humanidades são projetados para oferecer uma visão ampla e criativa na resolução de problemas sociais.</w:t>
      </w:r>
    </w:p>
    <w:p w:rsidRPr="00DB78A5" w:rsidR="00F0104E" w:rsidP="675D10EA" w:rsidRDefault="00F0104E" w14:paraId="0FB9E666" w14:textId="77777777">
      <w:pPr>
        <w:ind w:left="720"/>
        <w:jc w:val="both"/>
        <w:rPr>
          <w:highlight w:val="yellow"/>
          <w:lang w:val="pt-BR"/>
          <w:rPrChange w:author="Brunna Sarasá Iwamura" w:date="2026-08-16T20:40:56.544Z" w:id="1307999083">
            <w:rPr>
              <w:lang w:val="pt-BR"/>
            </w:rPr>
          </w:rPrChange>
        </w:rPr>
      </w:pPr>
    </w:p>
    <w:p w:rsidRPr="00DB78A5" w:rsidR="00F0104E" w:rsidP="675D10EA" w:rsidRDefault="00DB78A5" w14:paraId="0FB9E667" w14:textId="77777777">
      <w:pPr>
        <w:numPr>
          <w:ilvl w:val="0"/>
          <w:numId w:val="5"/>
        </w:numPr>
        <w:jc w:val="both"/>
        <w:rPr>
          <w:highlight w:val="yellow"/>
          <w:lang w:val="pt-BR"/>
          <w:rPrChange w:author="Brunna Sarasá Iwamura" w:date="2026-08-16T20:40:56.545Z" w:id="725442466">
            <w:rPr>
              <w:lang w:val="pt-BR"/>
            </w:rPr>
          </w:rPrChange>
        </w:rPr>
      </w:pPr>
      <w:r w:rsidRPr="675D10EA" w:rsidR="5F055795">
        <w:rPr>
          <w:b w:val="1"/>
          <w:bCs w:val="1"/>
          <w:color w:val="351C75"/>
          <w:highlight w:val="yellow"/>
          <w:lang w:val="pt-BR"/>
          <w:rPrChange w:author="Brunna Sarasá Iwamura" w:date="2026-08-16T20:40:56.544Z" w16du:dateUtc="2026-08-16T20:40:56.544Z" w:id="726265953">
            <w:rPr>
              <w:b w:val="1"/>
              <w:bCs w:val="1"/>
              <w:color w:val="351C75"/>
              <w:lang w:val="pt-BR"/>
            </w:rPr>
          </w:rPrChange>
        </w:rPr>
        <w:t>Localização:</w:t>
      </w:r>
      <w:r w:rsidRPr="675D10EA" w:rsidR="5F055795">
        <w:rPr>
          <w:highlight w:val="yellow"/>
          <w:lang w:val="pt-BR"/>
          <w:rPrChange w:author="Brunna Sarasá Iwamura" w:date="2026-08-16T20:40:56.545Z" w16du:dateUtc="2026-08-16T20:40:56.545Z" w:id="1605170518">
            <w:rPr>
              <w:lang w:val="pt-BR"/>
            </w:rPr>
          </w:rPrChange>
        </w:rPr>
        <w:t xml:space="preserve"> </w:t>
      </w:r>
      <w:r w:rsidRPr="675D10EA" w:rsidR="5F055795">
        <w:rPr>
          <w:color w:val="351C75"/>
          <w:highlight w:val="yellow"/>
          <w:lang w:val="pt-BR"/>
          <w:rPrChange w:author="Brunna Sarasá Iwamura" w:date="2026-08-16T20:40:56.545Z" w16du:dateUtc="2026-08-16T20:40:56.545Z" w:id="1182938825">
            <w:rPr>
              <w:color w:val="351C75"/>
              <w:lang w:val="pt-BR"/>
            </w:rPr>
          </w:rPrChange>
        </w:rPr>
        <w:t>Situada em Barreiras, seu território compreende uma área contínua de 223 mil km² e atende à população do Oeste da Bahia e de seu entorno. Essa área integra os limites administrativos dos municípios localizados em um raio de 150 quilômetros a partir das sedes dos municípios que abrigam as unidades da UFOB: Barra, Barreiras (sede), Bom Jesus da Lapa, Luís Eduardo Magalhães e Santa Maria da Vitória. O Território de Identidade Acadêmica da UFOB endossa a responsabilidade assumida desde a sua criação para com o desenvolvimento regional, respeitando as especificidades e a pluralidade.</w:t>
      </w:r>
    </w:p>
    <w:p w:rsidRPr="00DB78A5" w:rsidR="00F0104E" w:rsidRDefault="00F0104E" w14:paraId="0FB9E668" w14:textId="77777777">
      <w:pPr>
        <w:ind w:left="720"/>
        <w:jc w:val="both"/>
        <w:rPr>
          <w:lang w:val="pt-BR"/>
        </w:rPr>
      </w:pPr>
    </w:p>
    <w:p w:rsidRPr="00DB78A5" w:rsidR="00F0104E" w:rsidP="675D10EA" w:rsidRDefault="00DB78A5" w14:paraId="0FB9E669" w14:textId="77777777">
      <w:pPr>
        <w:numPr>
          <w:ilvl w:val="0"/>
          <w:numId w:val="5"/>
        </w:numPr>
        <w:spacing w:after="240"/>
        <w:jc w:val="both"/>
        <w:rPr>
          <w:color w:val="351C75"/>
          <w:highlight w:val="yellow"/>
          <w:lang w:val="pt-BR"/>
          <w:rPrChange w:author="Brunna Sarasá Iwamura" w:date="2026-08-16T20:40:54.596Z" w:id="34796569">
            <w:rPr>
              <w:color w:val="351C75"/>
              <w:lang w:val="pt-BR"/>
            </w:rPr>
          </w:rPrChange>
        </w:rPr>
      </w:pPr>
      <w:r w:rsidRPr="675D10EA" w:rsidR="5F055795">
        <w:rPr>
          <w:b w:val="1"/>
          <w:bCs w:val="1"/>
          <w:color w:val="351C75"/>
          <w:lang w:val="pt-BR"/>
        </w:rPr>
        <w:t>Compromisso com o Impacto Social:</w:t>
      </w:r>
      <w:r w:rsidRPr="675D10EA" w:rsidR="5F055795">
        <w:rPr>
          <w:color w:val="351C75"/>
          <w:lang w:val="pt-BR"/>
        </w:rPr>
        <w:t xml:space="preserve"> </w:t>
      </w:r>
      <w:r w:rsidRPr="675D10EA" w:rsidR="5F055795">
        <w:rPr>
          <w:color w:val="351C75"/>
          <w:highlight w:val="yellow"/>
          <w:lang w:val="pt-BR"/>
          <w:rPrChange w:author="Brunna Sarasá Iwamura" w:date="2026-08-16T20:40:54.595Z" w16du:dateUtc="2026-08-16T20:40:54.595Z" w:id="1997142799">
            <w:rPr>
              <w:color w:val="351C75"/>
              <w:lang w:val="pt-BR"/>
            </w:rPr>
          </w:rPrChange>
        </w:rPr>
        <w:t>A UFOB mantém um forte compromisso com a extensão universitária e o engajamento com a comunidade, desenvolvendo projetos que visam o desenvolvimento regional e a inclusão social. A universidade tem como visão ser reconhecida pela comunidade acadêmica e sociedade local como referência em assessoria, apoio institucional e ações de promoção à inovação, tecnologia e desenvolvimento regional.</w:t>
      </w:r>
    </w:p>
    <w:p w:rsidR="00F0104E" w:rsidRDefault="001761E0" w14:paraId="0FB9E66A" w14:textId="77777777">
      <w:pPr>
        <w:jc w:val="both"/>
        <w:rPr>
          <w:color w:val="351C75"/>
        </w:rPr>
      </w:pPr>
      <w:r>
        <w:rPr>
          <w:noProof/>
        </w:rPr>
      </w:r>
      <w:r>
        <w:pict w14:anchorId="6B272365">
          <v:rect id="Horizontal Line 4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1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Pr="00DB78A5" w:rsidR="00F0104E" w:rsidRDefault="00DB78A5" w14:paraId="0FB9E66B" w14:textId="77777777">
      <w:pPr>
        <w:pStyle w:val="Ttulo2"/>
        <w:keepNext w:val="0"/>
        <w:keepLines w:val="0"/>
        <w:jc w:val="both"/>
        <w:rPr>
          <w:color w:val="351C75"/>
          <w:sz w:val="34"/>
          <w:szCs w:val="34"/>
          <w:lang w:val="pt-BR"/>
        </w:rPr>
      </w:pPr>
      <w:bookmarkStart w:name="_heading=h.94g0stpinl7n" w:colFirst="0" w:colLast="0" w:id="3"/>
      <w:bookmarkEnd w:id="3"/>
      <w:r w:rsidRPr="00DB78A5">
        <w:rPr>
          <w:color w:val="351C75"/>
          <w:sz w:val="34"/>
          <w:szCs w:val="34"/>
          <w:lang w:val="pt-BR"/>
        </w:rPr>
        <w:t>Vida no Campus e Suporte ao Estudante na UFOB</w:t>
      </w:r>
    </w:p>
    <w:p w:rsidRPr="00DB78A5" w:rsidR="00F0104E" w:rsidRDefault="00DB78A5" w14:paraId="0FB9E66C" w14:textId="77777777">
      <w:pPr>
        <w:numPr>
          <w:ilvl w:val="0"/>
          <w:numId w:val="2"/>
        </w:numPr>
        <w:spacing w:before="240"/>
        <w:jc w:val="both"/>
        <w:rPr>
          <w:color w:val="351C75"/>
          <w:lang w:val="pt-BR"/>
        </w:rPr>
      </w:pPr>
      <w:r w:rsidRPr="00DB78A5">
        <w:rPr>
          <w:b/>
          <w:bCs/>
          <w:color w:val="351C75"/>
          <w:lang w:val="pt-BR"/>
        </w:rPr>
        <w:t>Infraestrutura Completa para o seu Desenvolvimento:</w:t>
      </w:r>
    </w:p>
    <w:p w:rsidRPr="00DB78A5" w:rsidR="00F0104E" w:rsidP="675D10EA" w:rsidRDefault="00DB78A5" w14:paraId="0FB9E66D" w14:textId="77777777">
      <w:pPr>
        <w:numPr>
          <w:ilvl w:val="1"/>
          <w:numId w:val="2"/>
        </w:numPr>
        <w:jc w:val="both"/>
        <w:rPr>
          <w:color w:val="351C75"/>
          <w:highlight w:val="yellow"/>
          <w:lang w:val="pt-BR"/>
          <w:rPrChange w:author="Brunna Sarasá Iwamura" w:date="2026-08-16T20:39:58.423Z" w:id="194978709">
            <w:rPr>
              <w:color w:val="351C75"/>
              <w:lang w:val="pt-BR"/>
            </w:rPr>
          </w:rPrChange>
        </w:rPr>
      </w:pPr>
      <w:r w:rsidRPr="675D10EA" w:rsidR="5F055795">
        <w:rPr>
          <w:color w:val="351C75"/>
          <w:highlight w:val="yellow"/>
          <w:lang w:val="pt-BR"/>
          <w:rPrChange w:author="Brunna Sarasá Iwamura" w:date="2026-08-16T20:39:58.423Z" w16du:dateUtc="2026-08-16T20:39:58.423Z" w:id="62710833">
            <w:rPr>
              <w:color w:val="351C75"/>
              <w:lang w:val="pt-BR"/>
            </w:rPr>
          </w:rPrChange>
        </w:rPr>
        <w:t>A UFOB oferece instalações modernas, incluindo laboratórios bem equipados, bibliotecas com acervos cuidadosamente selecionados, salas de estudos projetadas para oferecer conforto e funcionalidade, restaurantes universitários e complexos para a prática de esportes e jogos. Detalhes específicos de cada instalação podem ser consultados no site oficial da universidade, que pode estar disponível predominantemente em português.</w:t>
      </w:r>
    </w:p>
    <w:p w:rsidRPr="00DB78A5" w:rsidR="00F0104E" w:rsidRDefault="00F0104E" w14:paraId="0FB9E66E" w14:textId="77777777">
      <w:pPr>
        <w:ind w:left="1440"/>
        <w:jc w:val="both"/>
        <w:rPr>
          <w:lang w:val="pt-BR"/>
        </w:rPr>
      </w:pPr>
    </w:p>
    <w:p w:rsidRPr="00DB78A5" w:rsidR="00F0104E" w:rsidRDefault="00DB78A5" w14:paraId="0FB9E66F" w14:textId="77777777">
      <w:pPr>
        <w:numPr>
          <w:ilvl w:val="0"/>
          <w:numId w:val="2"/>
        </w:numPr>
        <w:jc w:val="both"/>
        <w:rPr>
          <w:color w:val="351C75"/>
          <w:lang w:val="pt-BR"/>
        </w:rPr>
      </w:pPr>
      <w:r w:rsidRPr="00DB78A5">
        <w:rPr>
          <w:b/>
          <w:bCs/>
          <w:color w:val="351C75"/>
          <w:lang w:val="pt-BR"/>
        </w:rPr>
        <w:t>Uma Vida no Campus Vibrante: Atividades Extracurriculares:</w:t>
      </w:r>
    </w:p>
    <w:p w:rsidRPr="00DB78A5" w:rsidR="00F0104E" w:rsidP="675D10EA" w:rsidRDefault="00DB78A5" w14:paraId="0FB9E670" w14:textId="77777777">
      <w:pPr>
        <w:numPr>
          <w:ilvl w:val="1"/>
          <w:numId w:val="2"/>
        </w:numPr>
        <w:jc w:val="both"/>
        <w:rPr>
          <w:highlight w:val="yellow"/>
          <w:lang w:val="pt-BR"/>
          <w:rPrChange w:author="Brunna Sarasá Iwamura" w:date="2026-08-16T20:40:02.696Z" w:id="1755999346">
            <w:rPr>
              <w:lang w:val="pt-BR"/>
            </w:rPr>
          </w:rPrChange>
        </w:rPr>
      </w:pPr>
      <w:r w:rsidRPr="675D10EA" w:rsidR="5F055795">
        <w:rPr>
          <w:color w:val="351C75"/>
          <w:highlight w:val="yellow"/>
          <w:lang w:val="pt-BR"/>
          <w:rPrChange w:author="Brunna Sarasá Iwamura" w:date="2026-08-16T20:40:02.695Z" w16du:dateUtc="2026-08-16T20:40:02.695Z" w:id="461340439">
            <w:rPr>
              <w:color w:val="351C75"/>
              <w:lang w:val="pt-BR"/>
            </w:rPr>
          </w:rPrChange>
        </w:rPr>
        <w:t>A universidade promove diversas atividades extracurriculares, como eventos culturais, esportivos e científicos, proporcionando uma experiência universitária enriquecedora. Além disso, a instituição também oferece atividades complementares, ou seja, ações de natureza acadêmica, científica, técnica, socioambiental e artístico-cultural, que favorecem a diversificação e ampliação da formação integral do estudante.</w:t>
      </w:r>
    </w:p>
    <w:p w:rsidRPr="00DB78A5" w:rsidR="00F0104E" w:rsidRDefault="00F0104E" w14:paraId="0FB9E671" w14:textId="77777777">
      <w:pPr>
        <w:jc w:val="both"/>
        <w:rPr>
          <w:lang w:val="pt-BR"/>
        </w:rPr>
      </w:pPr>
    </w:p>
    <w:p w:rsidRPr="00DB78A5" w:rsidR="00F0104E" w:rsidRDefault="00DB78A5" w14:paraId="0FB9E672" w14:textId="77777777">
      <w:pPr>
        <w:numPr>
          <w:ilvl w:val="0"/>
          <w:numId w:val="2"/>
        </w:numPr>
        <w:jc w:val="both"/>
        <w:rPr>
          <w:color w:val="351C75"/>
          <w:lang w:val="pt-BR"/>
        </w:rPr>
      </w:pPr>
      <w:r w:rsidRPr="00DB78A5">
        <w:rPr>
          <w:b/>
          <w:bCs/>
          <w:color w:val="351C75"/>
          <w:lang w:val="pt-BR"/>
        </w:rPr>
        <w:t>Suporte Integral ao Estudante Internacional:</w:t>
      </w:r>
    </w:p>
    <w:p w:rsidRPr="0096755F" w:rsidR="00F0104E" w:rsidP="3148776B" w:rsidRDefault="00DB78A5" w14:paraId="0FB9E673" w14:textId="264A9E25">
      <w:pPr>
        <w:numPr>
          <w:ilvl w:val="1"/>
          <w:numId w:val="2"/>
        </w:numPr>
        <w:spacing w:after="240"/>
        <w:jc w:val="both"/>
        <w:rPr>
          <w:lang w:val="en-US"/>
        </w:rPr>
      </w:pPr>
      <w:r w:rsidRPr="3148776B" w:rsidR="00DB78A5">
        <w:rPr>
          <w:color w:val="351C75"/>
          <w:lang w:val="en-US"/>
        </w:rPr>
        <w:t>A UFOB oferece suporte ao estudante internacional principalmente através da sua Diretoria de Relações Internacionais (DRI) e da Pró-Reitoria de Pós-Graduação e Pesquisa (PROPGP) e Pró-Reitoria de Ações Afirmativas e Assuntos Estudantis (PROAE). A UFOB oferece serviços de orientação acadêmica, assistência estudantil, programas de acessibilidade e inclusão, programas de cooperação e apadrinhamento, serviços de saúde no campus, suporte burocrático</w:t>
      </w:r>
      <w:sdt>
        <w:sdtPr>
          <w:id w:val="2135181428"/>
          <w:tag w:val="goog_rdk_0"/>
          <w:placeholder>
            <w:docPart w:val="DefaultPlaceholder_1081868574"/>
          </w:placeholder>
        </w:sdtPr>
        <w:sdtContent>
          <w:r w:rsidRPr="3148776B" w:rsidR="00DB78A5">
            <w:rPr>
              <w:color w:val="351C75"/>
              <w:lang w:val="en-US"/>
            </w:rPr>
            <w:t xml:space="preserve"> e</w:t>
          </w:r>
        </w:sdtContent>
      </w:sdt>
      <w:sdt>
        <w:sdtPr>
          <w:id w:val="139512150"/>
          <w:tag w:val="goog_rdk_1"/>
          <w:showingPlcHdr/>
          <w:placeholder>
            <w:docPart w:val="DefaultPlaceholder_1081868574"/>
          </w:placeholder>
        </w:sdtPr>
        <w:sdtContent>
          <w:r w:rsidRPr="3148776B" w:rsidR="0096755F">
            <w:rPr>
              <w:lang w:val="en-US"/>
              <w:rPrChange w:author="Fabricio Paiva Mota" w:date="2026-08-01T10:39:00Z" w16du:dateUtc="2026-08-01T13:39:00Z" w:id="1176319860"/>
            </w:rPr>
            <w:t xml:space="preserve">     </w:t>
          </w:r>
        </w:sdtContent>
      </w:sdt>
      <w:r w:rsidRPr="3148776B" w:rsidR="00DB78A5">
        <w:rPr>
          <w:color w:val="351C75"/>
          <w:lang w:val="en-US"/>
        </w:rPr>
        <w:t xml:space="preserve"> eventos de integração</w:t>
      </w:r>
      <w:sdt>
        <w:sdtPr>
          <w:id w:val="403402175"/>
          <w:tag w:val="goog_rdk_2"/>
          <w:placeholder>
            <w:docPart w:val="DefaultPlaceholder_1081868574"/>
          </w:placeholder>
        </w:sdtPr>
        <w:sdtContent>
          <w:r w:rsidRPr="3148776B" w:rsidR="00DB78A5">
            <w:rPr>
              <w:color w:val="351C75"/>
              <w:lang w:val="en-US"/>
            </w:rPr>
            <w:t>.</w:t>
          </w:r>
        </w:sdtContent>
      </w:sdt>
      <w:sdt>
        <w:sdtPr>
          <w:id w:val="218311773"/>
          <w:tag w:val="goog_rdk_3"/>
          <w:showingPlcHdr/>
          <w:placeholder>
            <w:docPart w:val="DefaultPlaceholder_1081868574"/>
          </w:placeholder>
        </w:sdtPr>
        <w:sdtContent>
          <w:r w:rsidRPr="3148776B" w:rsidR="0096755F">
            <w:rPr>
              <w:lang w:val="en-US"/>
              <w:rPrChange w:author="Fabricio Paiva Mota" w:date="2026-08-01T10:39:00Z" w16du:dateUtc="2026-08-01T13:39:00Z" w:id="1474963255"/>
            </w:rPr>
            <w:t xml:space="preserve">     </w:t>
          </w:r>
        </w:sdtContent>
      </w:sdt>
      <w:r w:rsidRPr="3148776B" w:rsidR="00DB78A5">
        <w:rPr>
          <w:color w:val="351C75"/>
          <w:lang w:val="en-US"/>
        </w:rPr>
        <w:t xml:space="preserve"> </w:t>
      </w:r>
      <w:r w:rsidRPr="3148776B" w:rsidR="00DB78A5">
        <w:rPr>
          <w:color w:val="351C75"/>
          <w:lang w:val="en-US"/>
        </w:rPr>
        <w:t>Detalhes específicos podem ser encontrados no site oficial da DRI, que pode estar disponível predominantemente em português.</w:t>
      </w:r>
    </w:p>
    <w:p w:rsidR="00F0104E" w:rsidRDefault="001761E0" w14:paraId="0FB9E674" w14:textId="77777777">
      <w:pPr>
        <w:jc w:val="both"/>
        <w:rPr>
          <w:color w:val="351C75"/>
        </w:rPr>
      </w:pPr>
      <w:r>
        <w:rPr>
          <w:noProof/>
        </w:rPr>
      </w:r>
      <w:r>
        <w:pict w14:anchorId="0831B055">
          <v:rect id="Horizontal Line 5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0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F0104E" w:rsidRDefault="00DB78A5" w14:paraId="0FB9E675" w14:textId="77777777">
      <w:pPr>
        <w:pStyle w:val="Ttulo2"/>
        <w:keepNext w:val="0"/>
        <w:keepLines w:val="0"/>
        <w:jc w:val="both"/>
        <w:rPr>
          <w:color w:val="351C75"/>
          <w:sz w:val="34"/>
          <w:szCs w:val="34"/>
        </w:rPr>
      </w:pPr>
      <w:bookmarkStart w:name="_heading=h.3rtvowo5w6b7" w:colFirst="0" w:colLast="0" w:id="6"/>
      <w:bookmarkEnd w:id="6"/>
      <w:r>
        <w:rPr>
          <w:color w:val="351C75"/>
          <w:sz w:val="34"/>
          <w:szCs w:val="34"/>
        </w:rPr>
        <w:t>Internacionalização e Acolhimento na UFOB</w:t>
      </w:r>
    </w:p>
    <w:p w:rsidRPr="00DB78A5" w:rsidR="00F0104E" w:rsidRDefault="00DB78A5" w14:paraId="0FB9E676" w14:textId="77777777">
      <w:pPr>
        <w:numPr>
          <w:ilvl w:val="0"/>
          <w:numId w:val="6"/>
        </w:numPr>
        <w:spacing w:before="240"/>
        <w:jc w:val="both"/>
        <w:rPr>
          <w:lang w:val="pt-BR"/>
        </w:rPr>
      </w:pPr>
      <w:r w:rsidRPr="00DB78A5">
        <w:rPr>
          <w:b/>
          <w:bCs/>
          <w:color w:val="351C75"/>
          <w:lang w:val="pt-BR"/>
        </w:rPr>
        <w:lastRenderedPageBreak/>
        <w:t>Diretoria de Relações Internacionais (DRI):</w:t>
      </w:r>
      <w:r w:rsidRPr="00DB78A5">
        <w:rPr>
          <w:color w:val="351C75"/>
          <w:lang w:val="pt-BR"/>
        </w:rPr>
        <w:t xml:space="preserve"> A Diretoria de Relações Internacionais (DRI) é responsável por prospectar, formalizar e acompanhar as políticas de internacionalização e demais atribuições estabelecidas no Regimento Interno da Reitoria da UFOB. Além disso, o setor coordena as iniciativas de internacionalização da UFOB, oferecendo serviços como orientação pré-chegada, boas-vindas e recepção, além de suporte contínuo aos estudantes internacionais.</w:t>
      </w:r>
    </w:p>
    <w:p w:rsidRPr="00DB78A5" w:rsidR="00F0104E" w:rsidRDefault="00F0104E" w14:paraId="0FB9E677" w14:textId="77777777">
      <w:pPr>
        <w:ind w:left="720"/>
        <w:jc w:val="both"/>
        <w:rPr>
          <w:lang w:val="pt-BR"/>
        </w:rPr>
      </w:pPr>
    </w:p>
    <w:sdt>
      <w:sdtPr>
        <w:tag w:val="goog_rdk_6"/>
        <w:id w:val="-1022953672"/>
        <w:placeholder>
          <w:docPart w:val="DefaultPlaceholder_1081868574"/>
        </w:placeholder>
      </w:sdtPr>
      <w:sdtEndPr/>
      <w:sdtContent>
        <w:p w:rsidR="00F0104E" w:rsidRDefault="001761E0" w14:paraId="0FB9E679" w14:textId="17A1B51B">
          <w:pPr>
            <w:ind w:left="720"/>
            <w:jc w:val="both"/>
          </w:pPr>
          <w:sdt>
            <w:sdtPr>
              <w:tag w:val="goog_rdk_5"/>
              <w:id w:val="-1822591469"/>
              <w:showingPlcHdr/>
            </w:sdtPr>
            <w:sdtEndPr/>
            <w:sdtContent>
              <w:r w:rsidR="0096755F">
                <w:t xml:space="preserve">     </w:t>
              </w:r>
            </w:sdtContent>
          </w:sdt>
        </w:p>
      </w:sdtContent>
    </w:sdt>
    <w:p w:rsidRPr="00DB78A5" w:rsidR="00F0104E" w:rsidRDefault="00DB78A5" w14:paraId="0FB9E67A" w14:textId="683EE0C4">
      <w:pPr>
        <w:numPr>
          <w:ilvl w:val="0"/>
          <w:numId w:val="6"/>
        </w:numPr>
        <w:jc w:val="both"/>
        <w:rPr>
          <w:lang w:val="pt-BR"/>
        </w:rPr>
      </w:pPr>
      <w:r w:rsidRPr="00DB78A5">
        <w:rPr>
          <w:b/>
          <w:bCs/>
          <w:color w:val="351C75"/>
          <w:lang w:val="pt-BR"/>
        </w:rPr>
        <w:t>Orientação para Alojamento:</w:t>
      </w:r>
      <w:r w:rsidRPr="00DB78A5">
        <w:rPr>
          <w:lang w:val="pt-BR"/>
        </w:rPr>
        <w:t xml:space="preserve"> </w:t>
      </w:r>
      <w:r w:rsidRPr="00DB78A5">
        <w:rPr>
          <w:color w:val="351C75"/>
          <w:lang w:val="pt-BR"/>
        </w:rPr>
        <w:t xml:space="preserve">A UFOB não possui alojamentos estudantis, mas oferece o Programa </w:t>
      </w:r>
      <w:sdt>
        <w:sdtPr>
          <w:tag w:val="goog_rdk_7"/>
          <w:id w:val="940793477"/>
        </w:sdtPr>
        <w:sdtEndPr/>
        <w:sdtContent>
          <w:r w:rsidRPr="00DB78A5">
            <w:rPr>
              <w:color w:val="351C75"/>
              <w:lang w:val="pt-BR"/>
            </w:rPr>
            <w:t xml:space="preserve">Anfitriões, </w:t>
          </w:r>
        </w:sdtContent>
      </w:sdt>
      <w:sdt>
        <w:sdtPr>
          <w:tag w:val="goog_rdk_8"/>
          <w:id w:val="-703944102"/>
          <w:showingPlcHdr/>
        </w:sdtPr>
        <w:sdtEndPr/>
        <w:sdtContent>
          <w:r w:rsidR="0096755F">
            <w:t xml:space="preserve">     </w:t>
          </w:r>
        </w:sdtContent>
      </w:sdt>
      <w:r w:rsidRPr="00DB78A5">
        <w:rPr>
          <w:color w:val="351C75"/>
          <w:lang w:val="pt-BR"/>
        </w:rPr>
        <w:t xml:space="preserve"> por meio da </w:t>
      </w:r>
      <w:sdt>
        <w:sdtPr>
          <w:tag w:val="goog_rdk_9"/>
          <w:id w:val="322964876"/>
        </w:sdtPr>
        <w:sdtEndPr/>
        <w:sdtContent>
          <w:r w:rsidRPr="00DB78A5">
            <w:rPr>
              <w:color w:val="351C75"/>
              <w:lang w:val="pt-BR"/>
            </w:rPr>
            <w:t>PROPGP e DRI</w:t>
          </w:r>
        </w:sdtContent>
      </w:sdt>
      <w:sdt>
        <w:sdtPr>
          <w:tag w:val="goog_rdk_10"/>
          <w:id w:val="-563040859"/>
          <w:showingPlcHdr/>
        </w:sdtPr>
        <w:sdtEndPr/>
        <w:sdtContent>
          <w:r w:rsidR="0096755F">
            <w:t xml:space="preserve">     </w:t>
          </w:r>
        </w:sdtContent>
      </w:sdt>
      <w:r w:rsidRPr="00DB78A5">
        <w:rPr>
          <w:color w:val="351C75"/>
          <w:lang w:val="pt-BR"/>
        </w:rPr>
        <w:t>. A universidade fornece orientações para auxiliar os estudantes internacionais na busca por moradia adequada, incluindo informações sobre opções de alojamento e dicas para a adaptação à nova residência.</w:t>
      </w:r>
    </w:p>
    <w:p w:rsidRPr="00DB78A5" w:rsidR="00F0104E" w:rsidRDefault="00F0104E" w14:paraId="0FB9E67B" w14:textId="77777777">
      <w:pPr>
        <w:ind w:left="720"/>
        <w:jc w:val="both"/>
        <w:rPr>
          <w:lang w:val="pt-BR"/>
        </w:rPr>
      </w:pPr>
    </w:p>
    <w:p w:rsidRPr="00DB78A5" w:rsidR="00F0104E" w:rsidRDefault="00DB78A5" w14:paraId="0FB9E67C" w14:textId="77777777">
      <w:pPr>
        <w:numPr>
          <w:ilvl w:val="0"/>
          <w:numId w:val="6"/>
        </w:numPr>
        <w:spacing w:after="240"/>
        <w:jc w:val="both"/>
        <w:rPr>
          <w:lang w:val="pt-BR"/>
        </w:rPr>
      </w:pPr>
      <w:r w:rsidRPr="00DB78A5">
        <w:rPr>
          <w:b/>
          <w:bCs/>
          <w:color w:val="351C75"/>
          <w:lang w:val="pt-BR"/>
        </w:rPr>
        <w:t>Eventos de Integração:</w:t>
      </w:r>
      <w:r w:rsidRPr="00DB78A5">
        <w:rPr>
          <w:lang w:val="pt-BR"/>
        </w:rPr>
        <w:t xml:space="preserve"> </w:t>
      </w:r>
      <w:r w:rsidRPr="00DB78A5">
        <w:rPr>
          <w:color w:val="351C75"/>
          <w:lang w:val="pt-BR"/>
        </w:rPr>
        <w:t>A UFOB organiza atividades culturais e sociais destinadas à integração dos estudantes internacionais, promovendo a troca cultural e o fortalecimento dos laços comunitários. Todos os anos acontece a Semana de Integração Universitária, com eventos esportivos, palestras, visitas guiadas, jogos, apresentação da instituição (serviços disponíveis, auxílios e bolsas), atividades culturais, etc.</w:t>
      </w:r>
    </w:p>
    <w:p w:rsidR="00F0104E" w:rsidRDefault="001761E0" w14:paraId="0FB9E67D" w14:textId="77777777">
      <w:pPr>
        <w:jc w:val="both"/>
        <w:rPr>
          <w:color w:val="351C75"/>
        </w:rPr>
      </w:pPr>
      <w:r>
        <w:rPr>
          <w:noProof/>
        </w:rPr>
      </w:r>
      <w:r>
        <w:pict w14:anchorId="2F765C63">
          <v:rect id="Horizontal Line 6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9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F0104E" w:rsidP="675D10EA" w:rsidRDefault="00DB78A5" w14:paraId="0FB9E67E" w14:textId="77777777">
      <w:pPr>
        <w:pStyle w:val="Ttulo2"/>
        <w:keepNext w:val="0"/>
        <w:keepLines w:val="0"/>
        <w:jc w:val="both"/>
        <w:rPr>
          <w:color w:val="351C75"/>
          <w:sz w:val="34"/>
          <w:szCs w:val="34"/>
          <w:highlight w:val="yellow"/>
          <w:rPrChange w:author="Brunna Sarasá Iwamura" w:date="2026-08-16T20:41:09.337Z" w:id="2064564155">
            <w:rPr>
              <w:color w:val="351C75"/>
              <w:sz w:val="34"/>
              <w:szCs w:val="34"/>
            </w:rPr>
          </w:rPrChange>
        </w:rPr>
      </w:pPr>
      <w:bookmarkStart w:name="_heading=h.ve0vmucpteda" w:id="7"/>
      <w:bookmarkEnd w:id="7"/>
      <w:r w:rsidRPr="675D10EA" w:rsidR="5F055795">
        <w:rPr>
          <w:color w:val="351C75"/>
          <w:sz w:val="34"/>
          <w:szCs w:val="34"/>
          <w:highlight w:val="yellow"/>
          <w:rPrChange w:author="Brunna Sarasá Iwamura" w:date="2026-08-16T20:41:09.336Z" w16du:dateUtc="2026-08-16T20:41:09.336Z" w:id="125622019">
            <w:rPr>
              <w:color w:val="351C75"/>
              <w:sz w:val="34"/>
              <w:szCs w:val="34"/>
            </w:rPr>
          </w:rPrChange>
        </w:rPr>
        <w:t>Viver</w:t>
      </w:r>
      <w:r w:rsidRPr="675D10EA" w:rsidR="5F055795">
        <w:rPr>
          <w:color w:val="351C75"/>
          <w:sz w:val="34"/>
          <w:szCs w:val="34"/>
          <w:highlight w:val="yellow"/>
          <w:rPrChange w:author="Brunna Sarasá Iwamura" w:date="2026-08-16T20:41:09.336Z" w16du:dateUtc="2026-08-16T20:41:09.336Z" w:id="91664285">
            <w:rPr>
              <w:color w:val="351C75"/>
              <w:sz w:val="34"/>
              <w:szCs w:val="34"/>
            </w:rPr>
          </w:rPrChange>
        </w:rPr>
        <w:t xml:space="preserve"> </w:t>
      </w:r>
      <w:r w:rsidRPr="675D10EA" w:rsidR="5F055795">
        <w:rPr>
          <w:color w:val="351C75"/>
          <w:sz w:val="34"/>
          <w:szCs w:val="34"/>
          <w:highlight w:val="yellow"/>
          <w:rPrChange w:author="Brunna Sarasá Iwamura" w:date="2026-08-16T20:41:09.336Z" w16du:dateUtc="2026-08-16T20:41:09.336Z" w:id="167972936">
            <w:rPr>
              <w:color w:val="351C75"/>
              <w:sz w:val="34"/>
              <w:szCs w:val="34"/>
            </w:rPr>
          </w:rPrChange>
        </w:rPr>
        <w:t>em</w:t>
      </w:r>
      <w:r w:rsidRPr="675D10EA" w:rsidR="5F055795">
        <w:rPr>
          <w:color w:val="351C75"/>
          <w:sz w:val="34"/>
          <w:szCs w:val="34"/>
          <w:highlight w:val="yellow"/>
          <w:rPrChange w:author="Brunna Sarasá Iwamura" w:date="2026-08-16T20:41:09.336Z" w16du:dateUtc="2026-08-16T20:41:09.336Z" w:id="574311227">
            <w:rPr>
              <w:color w:val="351C75"/>
              <w:sz w:val="34"/>
              <w:szCs w:val="34"/>
            </w:rPr>
          </w:rPrChange>
        </w:rPr>
        <w:t xml:space="preserve"> </w:t>
      </w:r>
      <w:r w:rsidRPr="675D10EA" w:rsidR="5F055795">
        <w:rPr>
          <w:color w:val="351C75"/>
          <w:sz w:val="34"/>
          <w:szCs w:val="34"/>
          <w:highlight w:val="yellow"/>
          <w:rPrChange w:author="Brunna Sarasá Iwamura" w:date="2026-08-16T20:41:09.336Z" w16du:dateUtc="2026-08-16T20:41:09.336Z" w:id="381891753">
            <w:rPr>
              <w:color w:val="351C75"/>
              <w:sz w:val="34"/>
              <w:szCs w:val="34"/>
            </w:rPr>
          </w:rPrChange>
        </w:rPr>
        <w:t>Barreiras</w:t>
      </w:r>
    </w:p>
    <w:p w:rsidRPr="00DB78A5" w:rsidR="00F0104E" w:rsidRDefault="00DB78A5" w14:paraId="0FB9E67F" w14:textId="77777777">
      <w:pPr>
        <w:numPr>
          <w:ilvl w:val="0"/>
          <w:numId w:val="7"/>
        </w:numPr>
        <w:spacing w:before="240"/>
        <w:jc w:val="both"/>
        <w:rPr>
          <w:lang w:val="pt-BR"/>
        </w:rPr>
      </w:pPr>
      <w:r w:rsidRPr="00DB78A5">
        <w:rPr>
          <w:b/>
          <w:bCs/>
          <w:color w:val="351C75"/>
          <w:lang w:val="pt-BR"/>
        </w:rPr>
        <w:t>Custo de Vida:</w:t>
      </w:r>
      <w:r w:rsidRPr="00DB78A5">
        <w:rPr>
          <w:color w:val="351C75"/>
          <w:lang w:val="pt-BR"/>
        </w:rPr>
        <w:t xml:space="preserve"> Barreiras oferece um custo de vida acessível em comparação com grandes centros urbanos, com opções variadas de moradia, alimentação e transporte. O povo de Barreiras é acolhedor e hospitaleiro, o que torna a cidade um ótimo lugar para se viver. Barreiras é uma cidade em constante desenvolvimento, com um futuro promissor.</w:t>
      </w:r>
    </w:p>
    <w:p w:rsidRPr="00DB78A5" w:rsidR="00F0104E" w:rsidRDefault="00F0104E" w14:paraId="0FB9E680" w14:textId="77777777">
      <w:pPr>
        <w:ind w:left="720"/>
        <w:jc w:val="both"/>
        <w:rPr>
          <w:lang w:val="pt-BR"/>
        </w:rPr>
      </w:pPr>
    </w:p>
    <w:p w:rsidR="00F0104E" w:rsidRDefault="00DB78A5" w14:paraId="0FB9E681" w14:textId="77777777">
      <w:pPr>
        <w:numPr>
          <w:ilvl w:val="0"/>
          <w:numId w:val="7"/>
        </w:numPr>
        <w:jc w:val="both"/>
        <w:rPr/>
      </w:pPr>
      <w:r w:rsidRPr="675D10EA" w:rsidR="5F055795">
        <w:rPr>
          <w:b w:val="1"/>
          <w:bCs w:val="1"/>
          <w:color w:val="351C75"/>
          <w:lang w:val="pt-BR"/>
        </w:rPr>
        <w:t>Cultura e Lazer:</w:t>
      </w:r>
      <w:r w:rsidRPr="675D10EA" w:rsidR="5F055795">
        <w:rPr>
          <w:color w:val="351C75"/>
          <w:lang w:val="pt-BR"/>
        </w:rPr>
        <w:t xml:space="preserve"> </w:t>
      </w:r>
      <w:r w:rsidRPr="675D10EA" w:rsidR="5F055795">
        <w:rPr>
          <w:color w:val="351C75"/>
          <w:highlight w:val="yellow"/>
          <w:lang w:val="pt-BR"/>
          <w:rPrChange w:author="Brunna Sarasá Iwamura" w:date="2026-08-16T20:41:26.112Z" w16du:dateUtc="2026-08-16T20:41:26.112Z" w:id="571721866">
            <w:rPr>
              <w:color w:val="351C75"/>
              <w:lang w:val="pt-BR"/>
            </w:rPr>
          </w:rPrChange>
        </w:rPr>
        <w:t xml:space="preserve">A cidade possui uma bela infraestrutura de parques, praças, centros esportivos e eventos culturais. A vida cultural de Barreiras é rica, com festivais, eventos artísticos e uma comunidade acolhedora, proporcionando diversas opções de lazer e entretenimento. Aqueles que adoram conhecer a culinária local podem desfrutar da culinária baiana em sua totalidade. Os doces baianos também são famosos por sua doçura e sabor. </w:t>
      </w:r>
      <w:r w:rsidRPr="675D10EA" w:rsidR="5F055795">
        <w:rPr>
          <w:color w:val="351C75"/>
          <w:highlight w:val="yellow"/>
          <w:rPrChange w:author="Brunna Sarasá Iwamura" w:date="2026-08-16T20:41:26.112Z" w16du:dateUtc="2026-08-16T20:41:26.112Z" w:id="383704193">
            <w:rPr>
              <w:color w:val="351C75"/>
            </w:rPr>
          </w:rPrChange>
        </w:rPr>
        <w:t>Não</w:t>
      </w:r>
      <w:r w:rsidRPr="675D10EA" w:rsidR="5F055795">
        <w:rPr>
          <w:color w:val="351C75"/>
          <w:highlight w:val="yellow"/>
          <w:rPrChange w:author="Brunna Sarasá Iwamura" w:date="2026-08-16T20:41:26.112Z" w16du:dateUtc="2026-08-16T20:41:26.112Z" w:id="2931468">
            <w:rPr>
              <w:color w:val="351C75"/>
            </w:rPr>
          </w:rPrChange>
        </w:rPr>
        <w:t xml:space="preserve"> </w:t>
      </w:r>
      <w:r w:rsidRPr="675D10EA" w:rsidR="5F055795">
        <w:rPr>
          <w:color w:val="351C75"/>
          <w:highlight w:val="yellow"/>
          <w:rPrChange w:author="Brunna Sarasá Iwamura" w:date="2026-08-16T20:41:26.112Z" w16du:dateUtc="2026-08-16T20:41:26.112Z" w:id="813601207">
            <w:rPr>
              <w:color w:val="351C75"/>
            </w:rPr>
          </w:rPrChange>
        </w:rPr>
        <w:t>deixe</w:t>
      </w:r>
      <w:r w:rsidRPr="675D10EA" w:rsidR="5F055795">
        <w:rPr>
          <w:color w:val="351C75"/>
          <w:highlight w:val="yellow"/>
          <w:rPrChange w:author="Brunna Sarasá Iwamura" w:date="2026-08-16T20:41:26.112Z" w16du:dateUtc="2026-08-16T20:41:26.112Z" w:id="322488365">
            <w:rPr>
              <w:color w:val="351C75"/>
            </w:rPr>
          </w:rPrChange>
        </w:rPr>
        <w:t xml:space="preserve"> de </w:t>
      </w:r>
      <w:r w:rsidRPr="675D10EA" w:rsidR="5F055795">
        <w:rPr>
          <w:color w:val="351C75"/>
          <w:highlight w:val="yellow"/>
          <w:rPrChange w:author="Brunna Sarasá Iwamura" w:date="2026-08-16T20:41:26.112Z" w16du:dateUtc="2026-08-16T20:41:26.112Z" w:id="1856259106">
            <w:rPr>
              <w:color w:val="351C75"/>
            </w:rPr>
          </w:rPrChange>
        </w:rPr>
        <w:t>experimentá-los</w:t>
      </w:r>
      <w:r w:rsidRPr="675D10EA" w:rsidR="5F055795">
        <w:rPr>
          <w:color w:val="351C75"/>
          <w:highlight w:val="yellow"/>
          <w:rPrChange w:author="Brunna Sarasá Iwamura" w:date="2026-08-16T20:41:26.112Z" w16du:dateUtc="2026-08-16T20:41:26.112Z" w:id="528068966">
            <w:rPr>
              <w:color w:val="351C75"/>
            </w:rPr>
          </w:rPrChange>
        </w:rPr>
        <w:t>!</w:t>
      </w:r>
    </w:p>
    <w:p w:rsidR="00F0104E" w:rsidRDefault="00F0104E" w14:paraId="0FB9E682" w14:textId="77777777">
      <w:pPr>
        <w:ind w:left="720"/>
        <w:jc w:val="both"/>
        <w:rPr>
          <w:color w:val="351C75"/>
        </w:rPr>
      </w:pPr>
    </w:p>
    <w:p w:rsidRPr="00DB78A5" w:rsidR="00F0104E" w:rsidRDefault="00DB78A5" w14:paraId="0FB9E683" w14:textId="77777777">
      <w:pPr>
        <w:numPr>
          <w:ilvl w:val="0"/>
          <w:numId w:val="7"/>
        </w:numPr>
        <w:jc w:val="both"/>
        <w:rPr>
          <w:lang w:val="pt-BR"/>
        </w:rPr>
      </w:pPr>
      <w:r w:rsidRPr="675D10EA" w:rsidR="5F055795">
        <w:rPr>
          <w:b w:val="1"/>
          <w:bCs w:val="1"/>
          <w:color w:val="351C75"/>
          <w:lang w:val="pt-BR"/>
        </w:rPr>
        <w:t>Clima e Geografia:</w:t>
      </w:r>
      <w:r w:rsidRPr="675D10EA" w:rsidR="5F055795">
        <w:rPr>
          <w:color w:val="351C75"/>
          <w:lang w:val="pt-BR"/>
        </w:rPr>
        <w:t xml:space="preserve"> </w:t>
      </w:r>
      <w:r w:rsidRPr="675D10EA" w:rsidR="5F055795">
        <w:rPr>
          <w:color w:val="351C75"/>
          <w:highlight w:val="yellow"/>
          <w:lang w:val="pt-BR"/>
          <w:rPrChange w:author="Brunna Sarasá Iwamura" w:date="2026-08-16T20:41:33.625Z" w16du:dateUtc="2026-08-16T20:41:33.625Z" w:id="1638903203">
            <w:rPr>
              <w:color w:val="351C75"/>
              <w:lang w:val="pt-BR"/>
            </w:rPr>
          </w:rPrChange>
        </w:rPr>
        <w:t>Barreiras apresenta um clima tropical úmido, caracterizado por temperaturas elevadas durante todo o ano e chuvas concentradas entre os meses de novembro e abril. A média anual de temperatura é de 27°C, com máximas que podem chegar a 35°C nos meses mais quentes. A média anual de precipitação é de 1.200 mm, com maior volume de chuvas no verão. Devido à sua altitude, Barreiras possui um clima mais ameno do que outras cidades da região. As noites são geralmente frescas, com temperaturas que podem chegar a 15°C. A umidade relativa do ar é alta durante todo o ano, o que pode tornar o clima desconfortável em alguns dias. A cidade está situada em uma região de beleza natural, próxima a rios e áreas de preservação ambiental.</w:t>
      </w:r>
    </w:p>
    <w:p w:rsidRPr="00DB78A5" w:rsidR="00F0104E" w:rsidRDefault="00F0104E" w14:paraId="0FB9E684" w14:textId="77777777">
      <w:pPr>
        <w:ind w:left="720"/>
        <w:jc w:val="both"/>
        <w:rPr>
          <w:lang w:val="pt-BR"/>
        </w:rPr>
      </w:pPr>
    </w:p>
    <w:p w:rsidRPr="00DB78A5" w:rsidR="00F0104E" w:rsidRDefault="00DB78A5" w14:paraId="0FB9E685" w14:textId="77777777">
      <w:pPr>
        <w:numPr>
          <w:ilvl w:val="0"/>
          <w:numId w:val="7"/>
        </w:numPr>
        <w:jc w:val="both"/>
        <w:rPr>
          <w:lang w:val="pt-BR"/>
        </w:rPr>
      </w:pPr>
      <w:r w:rsidRPr="00DB78A5">
        <w:rPr>
          <w:b/>
          <w:bCs/>
          <w:color w:val="351C75"/>
          <w:lang w:val="pt-BR"/>
        </w:rPr>
        <w:t>Transporte Público:</w:t>
      </w:r>
      <w:r w:rsidRPr="00DB78A5">
        <w:rPr>
          <w:color w:val="351C75"/>
          <w:lang w:val="pt-BR"/>
        </w:rPr>
        <w:t xml:space="preserve"> A cidade conta com um sistema de transporte público que facilita o deslocamento dos estudantes entre a universidade e diferentes pontos de Barreiras. O transporte público em Barreiras é facilitado por uma rede de 22 linhas de ônibus coletivo, que atendem os diversos bairros da cidade, garantindo a mobilidade dos moradores e visitantes.</w:t>
      </w:r>
    </w:p>
    <w:p w:rsidRPr="00DB78A5" w:rsidR="00F0104E" w:rsidRDefault="00F0104E" w14:paraId="0FB9E686" w14:textId="77777777">
      <w:pPr>
        <w:ind w:left="720"/>
        <w:jc w:val="both"/>
        <w:rPr>
          <w:lang w:val="pt-BR"/>
        </w:rPr>
      </w:pPr>
    </w:p>
    <w:p w:rsidRPr="00DB78A5" w:rsidR="00F0104E" w:rsidRDefault="00DB78A5" w14:paraId="0FB9E687" w14:textId="77777777">
      <w:pPr>
        <w:numPr>
          <w:ilvl w:val="0"/>
          <w:numId w:val="7"/>
        </w:numPr>
        <w:spacing w:after="240"/>
        <w:jc w:val="both"/>
        <w:rPr>
          <w:lang w:val="pt-BR"/>
        </w:rPr>
      </w:pPr>
      <w:r w:rsidRPr="00DB78A5">
        <w:rPr>
          <w:b/>
          <w:bCs/>
          <w:color w:val="351C75"/>
          <w:lang w:val="pt-BR"/>
        </w:rPr>
        <w:t>Saúde e Segurança:</w:t>
      </w:r>
      <w:r w:rsidRPr="00DB78A5">
        <w:rPr>
          <w:lang w:val="pt-BR"/>
        </w:rPr>
        <w:t xml:space="preserve"> </w:t>
      </w:r>
      <w:r w:rsidRPr="00DB78A5">
        <w:rPr>
          <w:color w:val="351C75"/>
          <w:lang w:val="pt-BR"/>
        </w:rPr>
        <w:t xml:space="preserve">Barreiras dispõe de uma rede de serviços de saúde e mantém índices de segurança que proporcionam tranquilidade aos seus habitantes e visitantes. A cidade possui </w:t>
      </w:r>
      <w:r w:rsidRPr="00DB78A5">
        <w:rPr>
          <w:color w:val="351C75"/>
          <w:lang w:val="pt-BR"/>
        </w:rPr>
        <w:lastRenderedPageBreak/>
        <w:t>uma rede pública de saúde com postos de saúde, unidades básicas de saúde e um hospital municipal, além de diversas clínicas e hospitais particulares. Quanto à segurança, Barreiras é considerada uma cidade relativamente segura, destacando-se por ter um dos menores índices de homicídios na Bahia. A UFOB está presente também nas cidades de Barra, Bom Jesus da Lapa, Luís Eduardo Magalhães e Santa Maria da Vitória. Para saber mais sobre a vida nestas outras cidades, basta contatar a DRI da UFOB.</w:t>
      </w:r>
    </w:p>
    <w:p w:rsidR="00F0104E" w:rsidRDefault="001761E0" w14:paraId="0FB9E688" w14:textId="77777777">
      <w:pPr>
        <w:jc w:val="both"/>
        <w:rPr>
          <w:color w:val="351C75"/>
        </w:rPr>
      </w:pPr>
      <w:r>
        <w:rPr>
          <w:noProof/>
        </w:rPr>
      </w:r>
      <w:r>
        <w:pict w14:anchorId="52D3A107">
          <v:rect id="Horizontal Line 7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8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Pr="00DB78A5" w:rsidR="00F0104E" w:rsidRDefault="00DB78A5" w14:paraId="0FB9E689" w14:textId="77777777">
      <w:pPr>
        <w:pStyle w:val="Ttulo2"/>
        <w:keepNext w:val="0"/>
        <w:keepLines w:val="0"/>
        <w:jc w:val="both"/>
        <w:rPr>
          <w:color w:val="351C75"/>
          <w:sz w:val="34"/>
          <w:szCs w:val="34"/>
          <w:lang w:val="pt-BR"/>
        </w:rPr>
      </w:pPr>
      <w:bookmarkStart w:name="_heading=h.avah5bipjgrt" w:colFirst="0" w:colLast="0" w:id="8"/>
      <w:bookmarkEnd w:id="8"/>
      <w:r w:rsidRPr="00DB78A5">
        <w:rPr>
          <w:color w:val="351C75"/>
          <w:sz w:val="34"/>
          <w:szCs w:val="34"/>
          <w:lang w:val="pt-BR"/>
        </w:rPr>
        <w:t>Perguntas Frequentes (FAQ) sobre Estudar na UFOB</w:t>
      </w:r>
    </w:p>
    <w:p w:rsidRPr="00DB78A5" w:rsidR="00F0104E" w:rsidP="675D10EA" w:rsidRDefault="00DB78A5" w14:paraId="0FB9E68A" w14:textId="77777777">
      <w:pPr>
        <w:spacing w:before="240" w:after="240"/>
        <w:jc w:val="both"/>
        <w:rPr>
          <w:color w:val="351C75"/>
          <w:highlight w:val="yellow"/>
          <w:lang w:val="pt-BR"/>
          <w:rPrChange w:author="Brunna Sarasá Iwamura" w:date="2026-08-16T20:34:05.234Z" w:id="1131155610">
            <w:rPr>
              <w:color w:val="351C75"/>
              <w:lang w:val="pt-BR"/>
            </w:rPr>
          </w:rPrChange>
        </w:rPr>
      </w:pPr>
      <w:r w:rsidRPr="675D10EA" w:rsidR="5F055795">
        <w:rPr>
          <w:color w:val="351C75"/>
          <w:highlight w:val="yellow"/>
          <w:lang w:val="pt-BR"/>
          <w:rPrChange w:author="Brunna Sarasá Iwamura" w:date="2026-08-16T20:34:05.234Z" w16du:dateUtc="2026-08-16T20:34:05.234Z" w:id="1353250129">
            <w:rPr>
              <w:color w:val="351C75"/>
              <w:lang w:val="pt-BR"/>
            </w:rPr>
          </w:rPrChange>
        </w:rPr>
        <w:t>Aqui, você encontrará respostas para algumas das perguntas mais comuns de estudantes internacionais. Para informações detalhadas e atualizadas, consulte sempre o site oficial da UFOB ou entre em contato com a Diretoria de Relações Internacionais (DRI). Note que algumas informações no site podem estar disponíveis apenas em português.</w:t>
      </w:r>
    </w:p>
    <w:p w:rsidR="00F0104E" w:rsidRDefault="00DB78A5" w14:paraId="0FB9E68B" w14:textId="77777777">
      <w:pPr>
        <w:numPr>
          <w:ilvl w:val="0"/>
          <w:numId w:val="4"/>
        </w:numPr>
        <w:spacing w:before="240"/>
        <w:jc w:val="both"/>
        <w:rPr>
          <w:color w:val="351C75"/>
        </w:rPr>
      </w:pPr>
      <w:r>
        <w:rPr>
          <w:b/>
          <w:bCs/>
          <w:color w:val="351C75"/>
        </w:rPr>
        <w:t>Cursos e Programas Acadêmicos</w:t>
      </w:r>
    </w:p>
    <w:p w:rsidRPr="00DB78A5" w:rsidR="00F0104E" w:rsidRDefault="00DB78A5" w14:paraId="0FB9E68C" w14:textId="738C1D31">
      <w:pPr>
        <w:numPr>
          <w:ilvl w:val="1"/>
          <w:numId w:val="4"/>
        </w:numPr>
        <w:jc w:val="both"/>
        <w:rPr>
          <w:lang w:val="pt-BR"/>
        </w:rPr>
      </w:pPr>
      <w:r w:rsidRPr="675D10EA" w:rsidR="5F055795">
        <w:rPr>
          <w:b w:val="1"/>
          <w:bCs w:val="1"/>
          <w:color w:val="351C75"/>
          <w:lang w:val="pt-BR"/>
        </w:rPr>
        <w:t>Quais cursos de graduação a UFOB oferece?</w:t>
      </w:r>
      <w:r w:rsidRPr="675D10EA" w:rsidR="5F055795">
        <w:rPr>
          <w:color w:val="351C75"/>
          <w:lang w:val="pt-BR"/>
        </w:rPr>
        <w:t xml:space="preserve"> </w:t>
      </w:r>
      <w:r w:rsidRPr="675D10EA" w:rsidR="5F055795">
        <w:rPr>
          <w:color w:val="351C75"/>
          <w:highlight w:val="yellow"/>
          <w:lang w:val="pt-BR"/>
          <w:rPrChange w:author="Brunna Sarasá Iwamura" w:date="2026-08-16T20:29:35.027Z" w16du:dateUtc="2026-08-16T20:29:35.027Z" w:id="1258836240">
            <w:rPr>
              <w:color w:val="351C75"/>
              <w:lang w:val="pt-BR"/>
            </w:rPr>
          </w:rPrChange>
        </w:rPr>
        <w:t xml:space="preserve">A UFOB oferece 30 cursos de graduação, distribuídos em seus 5 </w:t>
      </w:r>
      <w:r w:rsidRPr="675D10EA" w:rsidR="5F055795">
        <w:rPr>
          <w:i w:val="1"/>
          <w:iCs w:val="1"/>
          <w:color w:val="351C75"/>
          <w:highlight w:val="yellow"/>
          <w:lang w:val="pt-BR"/>
          <w:rPrChange w:author="Brunna Sarasá Iwamura" w:date="2026-08-16T20:29:35.029Z" w16du:dateUtc="2026-08-16T20:29:35.029Z" w:id="2085733798">
            <w:rPr>
              <w:i w:val="1"/>
              <w:iCs w:val="1"/>
              <w:color w:val="351C75"/>
              <w:lang w:val="pt-BR"/>
            </w:rPr>
          </w:rPrChange>
        </w:rPr>
        <w:t>campi</w:t>
      </w:r>
      <w:r w:rsidRPr="675D10EA" w:rsidR="5F055795">
        <w:rPr>
          <w:color w:val="351C75"/>
          <w:highlight w:val="yellow"/>
          <w:lang w:val="pt-BR"/>
          <w:rPrChange w:author="Brunna Sarasá Iwamura" w:date="2026-08-16T20:29:35.029Z" w16du:dateUtc="2026-08-16T20:29:35.029Z" w:id="1972056933">
            <w:rPr>
              <w:color w:val="351C75"/>
              <w:lang w:val="pt-BR"/>
            </w:rPr>
          </w:rPrChange>
        </w:rPr>
        <w:t xml:space="preserve">, em diversas áreas do conhecimento. Sua organização curricular demonstra uma concepção pedagógica, com o desafio de promoção de uma Educação Superior com qualidade e relevância social, que se estrutura por meio de três princípios basilares: flexibilização, interdisciplinaridade e </w:t>
      </w:r>
      <w:r w:rsidRPr="675D10EA" w:rsidR="6E89F54B">
        <w:rPr>
          <w:color w:val="351C75"/>
          <w:highlight w:val="yellow"/>
          <w:lang w:val="pt-BR"/>
          <w:rPrChange w:author="Brunna Sarasá Iwamura" w:date="2026-08-16T20:29:35.029Z" w16du:dateUtc="2026-08-16T20:29:35.029Z" w:id="1328864247">
            <w:rPr>
              <w:color w:val="351C75"/>
              <w:lang w:val="pt-BR"/>
            </w:rPr>
          </w:rPrChange>
        </w:rPr>
        <w:t>contextualização. Para</w:t>
      </w:r>
      <w:r w:rsidRPr="675D10EA" w:rsidR="5F055795">
        <w:rPr>
          <w:color w:val="351C75"/>
          <w:highlight w:val="yellow"/>
          <w:lang w:val="pt-BR"/>
          <w:rPrChange w:author="Brunna Sarasá Iwamura" w:date="2026-08-16T20:29:35.03Z" w16du:dateUtc="2026-08-16T20:29:35.03Z" w:id="1508138708">
            <w:rPr>
              <w:color w:val="351C75"/>
              <w:lang w:val="pt-BR"/>
            </w:rPr>
          </w:rPrChange>
        </w:rPr>
        <w:t xml:space="preserve"> obter a lista completa dos cursos, visite o site oficial da universidade.</w:t>
      </w:r>
    </w:p>
    <w:p w:rsidRPr="00DB78A5" w:rsidR="00F0104E" w:rsidP="675D10EA" w:rsidRDefault="00DB78A5" w14:paraId="0FB9E68D" w14:textId="77777777">
      <w:pPr>
        <w:numPr>
          <w:ilvl w:val="1"/>
          <w:numId w:val="4"/>
        </w:numPr>
        <w:jc w:val="both"/>
        <w:rPr>
          <w:highlight w:val="yellow"/>
          <w:lang w:val="pt-BR"/>
          <w:rPrChange w:author="Brunna Sarasá Iwamura" w:date="2026-08-16T20:30:06.054Z" w:id="1374754528">
            <w:rPr>
              <w:lang w:val="pt-BR"/>
            </w:rPr>
          </w:rPrChange>
        </w:rPr>
      </w:pPr>
      <w:r w:rsidRPr="675D10EA" w:rsidR="5F055795">
        <w:rPr>
          <w:b w:val="1"/>
          <w:bCs w:val="1"/>
          <w:color w:val="351C75"/>
          <w:highlight w:val="yellow"/>
          <w:lang w:val="pt-BR"/>
          <w:rPrChange w:author="Brunna Sarasá Iwamura" w:date="2026-08-16T20:30:06.048Z" w16du:dateUtc="2026-08-16T20:30:06.048Z" w:id="1338368471">
            <w:rPr>
              <w:b w:val="1"/>
              <w:bCs w:val="1"/>
              <w:color w:val="351C75"/>
              <w:lang w:val="pt-BR"/>
            </w:rPr>
          </w:rPrChange>
        </w:rPr>
        <w:t>A universidade possui programas de pós-graduação?</w:t>
      </w:r>
      <w:r w:rsidRPr="675D10EA" w:rsidR="5F055795">
        <w:rPr>
          <w:color w:val="351C75"/>
          <w:highlight w:val="yellow"/>
          <w:lang w:val="pt-BR"/>
          <w:rPrChange w:author="Brunna Sarasá Iwamura" w:date="2026-08-16T20:30:06.048Z" w16du:dateUtc="2026-08-16T20:30:06.048Z" w:id="1604740750">
            <w:rPr>
              <w:color w:val="351C75"/>
              <w:lang w:val="pt-BR"/>
            </w:rPr>
          </w:rPrChange>
        </w:rPr>
        <w:t xml:space="preserve"> Sim, a universidade possui programas de pós-graduação </w:t>
      </w:r>
      <w:r w:rsidRPr="675D10EA" w:rsidR="5F055795">
        <w:rPr>
          <w:i w:val="1"/>
          <w:iCs w:val="1"/>
          <w:color w:val="351C75"/>
          <w:highlight w:val="yellow"/>
          <w:lang w:val="pt-BR"/>
          <w:rPrChange w:author="Brunna Sarasá Iwamura" w:date="2026-08-16T20:30:06.048Z" w16du:dateUtc="2026-08-16T20:30:06.048Z" w:id="574408037">
            <w:rPr>
              <w:i w:val="1"/>
              <w:iCs w:val="1"/>
              <w:color w:val="351C75"/>
              <w:lang w:val="pt-BR"/>
            </w:rPr>
          </w:rPrChange>
        </w:rPr>
        <w:t xml:space="preserve">stricto-sensu </w:t>
      </w:r>
      <w:r w:rsidRPr="675D10EA" w:rsidR="5F055795">
        <w:rPr>
          <w:color w:val="351C75"/>
          <w:highlight w:val="yellow"/>
          <w:lang w:val="pt-BR"/>
          <w:rPrChange w:author="Brunna Sarasá Iwamura" w:date="2026-08-16T20:30:06.049Z" w16du:dateUtc="2026-08-16T20:30:06.049Z" w:id="1317582848">
            <w:rPr>
              <w:color w:val="351C75"/>
              <w:lang w:val="pt-BR"/>
            </w:rPr>
          </w:rPrChange>
        </w:rPr>
        <w:t>(mestrado e doutorado - acadêmico e profissional)</w:t>
      </w:r>
      <w:r w:rsidRPr="675D10EA" w:rsidR="5F055795">
        <w:rPr>
          <w:i w:val="1"/>
          <w:iCs w:val="1"/>
          <w:color w:val="351C75"/>
          <w:highlight w:val="yellow"/>
          <w:lang w:val="pt-BR"/>
          <w:rPrChange w:author="Brunna Sarasá Iwamura" w:date="2026-08-16T20:30:06.049Z" w16du:dateUtc="2026-08-16T20:30:06.049Z" w:id="1086310074">
            <w:rPr>
              <w:i w:val="1"/>
              <w:iCs w:val="1"/>
              <w:color w:val="351C75"/>
              <w:lang w:val="pt-BR"/>
            </w:rPr>
          </w:rPrChange>
        </w:rPr>
        <w:t xml:space="preserve"> </w:t>
      </w:r>
      <w:r w:rsidRPr="675D10EA" w:rsidR="5F055795">
        <w:rPr>
          <w:color w:val="351C75"/>
          <w:highlight w:val="yellow"/>
          <w:lang w:val="pt-BR"/>
          <w:rPrChange w:author="Brunna Sarasá Iwamura" w:date="2026-08-16T20:30:06.05Z" w16du:dateUtc="2026-08-16T20:30:06.05Z" w:id="854919878">
            <w:rPr>
              <w:color w:val="351C75"/>
              <w:lang w:val="pt-BR"/>
            </w:rPr>
          </w:rPrChange>
        </w:rPr>
        <w:t xml:space="preserve">e </w:t>
      </w:r>
      <w:r w:rsidRPr="675D10EA" w:rsidR="5F055795">
        <w:rPr>
          <w:i w:val="1"/>
          <w:iCs w:val="1"/>
          <w:color w:val="351C75"/>
          <w:highlight w:val="yellow"/>
          <w:lang w:val="pt-BR"/>
          <w:rPrChange w:author="Brunna Sarasá Iwamura" w:date="2026-08-16T20:30:06.05Z" w16du:dateUtc="2026-08-16T20:30:06.05Z" w:id="143441688">
            <w:rPr>
              <w:i w:val="1"/>
              <w:iCs w:val="1"/>
              <w:color w:val="351C75"/>
              <w:lang w:val="pt-BR"/>
            </w:rPr>
          </w:rPrChange>
        </w:rPr>
        <w:t xml:space="preserve">Lato-sensu </w:t>
      </w:r>
      <w:r w:rsidRPr="675D10EA" w:rsidR="5F055795">
        <w:rPr>
          <w:color w:val="351C75"/>
          <w:highlight w:val="yellow"/>
          <w:lang w:val="pt-BR"/>
          <w:rPrChange w:author="Brunna Sarasá Iwamura" w:date="2026-08-16T20:30:06.05Z" w16du:dateUtc="2026-08-16T20:30:06.05Z" w:id="1712368668">
            <w:rPr>
              <w:color w:val="351C75"/>
              <w:lang w:val="pt-BR"/>
            </w:rPr>
          </w:rPrChange>
        </w:rPr>
        <w:t>(especialização)</w:t>
      </w:r>
      <w:r w:rsidRPr="675D10EA" w:rsidR="5F055795">
        <w:rPr>
          <w:i w:val="1"/>
          <w:iCs w:val="1"/>
          <w:color w:val="351C75"/>
          <w:highlight w:val="yellow"/>
          <w:lang w:val="pt-BR"/>
          <w:rPrChange w:author="Brunna Sarasá Iwamura" w:date="2026-08-16T20:30:06.051Z" w16du:dateUtc="2026-08-16T20:30:06.051Z" w:id="1264320045">
            <w:rPr>
              <w:i w:val="1"/>
              <w:iCs w:val="1"/>
              <w:color w:val="351C75"/>
              <w:lang w:val="pt-BR"/>
            </w:rPr>
          </w:rPrChange>
        </w:rPr>
        <w:t xml:space="preserve"> </w:t>
      </w:r>
      <w:r w:rsidRPr="675D10EA" w:rsidR="5F055795">
        <w:rPr>
          <w:color w:val="351C75"/>
          <w:highlight w:val="yellow"/>
          <w:lang w:val="pt-BR"/>
          <w:rPrChange w:author="Brunna Sarasá Iwamura" w:date="2026-08-16T20:30:06.051Z" w16du:dateUtc="2026-08-16T20:30:06.051Z" w:id="305395393">
            <w:rPr>
              <w:color w:val="351C75"/>
              <w:lang w:val="pt-BR"/>
            </w:rPr>
          </w:rPrChange>
        </w:rPr>
        <w:t xml:space="preserve">em diversas áreas, incluindo Ciências Ambientais, Química Pura e Aplicada, e Ciências Humanas e Sociais, demonstrando seu compromisso com a pesquisa de vanguarda e o desenvolvimento de projetos relevantes. Para mais informações, acesse o site da instituição </w:t>
      </w:r>
      <w:hyperlink r:id="R7d1797a2a5ac4f05">
        <w:r w:rsidRPr="675D10EA" w:rsidR="5F055795">
          <w:rPr>
            <w:color w:val="1155CC"/>
            <w:highlight w:val="yellow"/>
            <w:u w:val="single"/>
            <w:lang w:val="pt-BR"/>
            <w:rPrChange w:author="Brunna Sarasá Iwamura" w:date="2026-08-16T20:30:06.052Z" w16du:dateUtc="2026-08-16T20:30:06.052Z" w:id="733059765">
              <w:rPr>
                <w:color w:val="1155CC"/>
                <w:u w:val="single"/>
                <w:lang w:val="pt-BR"/>
              </w:rPr>
            </w:rPrChange>
          </w:rPr>
          <w:t>https://ufob.edu.br/</w:t>
        </w:r>
      </w:hyperlink>
      <w:r w:rsidRPr="675D10EA" w:rsidR="5F055795">
        <w:rPr>
          <w:color w:val="351C75"/>
          <w:highlight w:val="yellow"/>
          <w:lang w:val="pt-BR"/>
          <w:rPrChange w:author="Brunna Sarasá Iwamura" w:date="2026-08-16T20:30:06.053Z" w16du:dateUtc="2026-08-16T20:30:06.053Z" w:id="1006415880">
            <w:rPr>
              <w:color w:val="351C75"/>
              <w:lang w:val="pt-BR"/>
            </w:rPr>
          </w:rPrChange>
        </w:rPr>
        <w:t>.</w:t>
      </w:r>
      <w:r w:rsidRPr="675D10EA" w:rsidR="5F055795">
        <w:rPr>
          <w:color w:val="351C75"/>
          <w:lang w:val="pt-BR"/>
        </w:rPr>
        <w:t xml:space="preserve"> </w:t>
      </w:r>
    </w:p>
    <w:p w:rsidRPr="00DB78A5" w:rsidR="00F0104E" w:rsidRDefault="00F0104E" w14:paraId="0FB9E68E" w14:textId="77777777">
      <w:pPr>
        <w:ind w:left="1440"/>
        <w:jc w:val="both"/>
        <w:rPr>
          <w:color w:val="351C75"/>
          <w:lang w:val="pt-BR"/>
        </w:rPr>
      </w:pPr>
    </w:p>
    <w:p w:rsidR="00F0104E" w:rsidP="675D10EA" w:rsidRDefault="00DB78A5" w14:paraId="0FB9E68F" w14:textId="77777777">
      <w:pPr>
        <w:numPr>
          <w:ilvl w:val="0"/>
          <w:numId w:val="4"/>
        </w:numPr>
        <w:jc w:val="both"/>
        <w:rPr>
          <w:color w:val="351C75"/>
          <w:highlight w:val="yellow"/>
          <w:rPrChange w:author="Brunna Sarasá Iwamura" w:date="2026-08-16T20:31:19.493Z" w:id="407081037">
            <w:rPr>
              <w:color w:val="351C75"/>
            </w:rPr>
          </w:rPrChange>
        </w:rPr>
      </w:pPr>
      <w:r w:rsidRPr="675D10EA" w:rsidR="5F055795">
        <w:rPr>
          <w:b w:val="1"/>
          <w:bCs w:val="1"/>
          <w:color w:val="351C75"/>
        </w:rPr>
        <w:t>P</w:t>
      </w:r>
      <w:r w:rsidRPr="675D10EA" w:rsidR="5F055795">
        <w:rPr>
          <w:b w:val="1"/>
          <w:bCs w:val="1"/>
          <w:color w:val="351C75"/>
          <w:highlight w:val="yellow"/>
          <w:rPrChange w:author="Brunna Sarasá Iwamura" w:date="2026-08-16T20:31:19.492Z" w16du:dateUtc="2026-08-16T20:31:19.492Z" w:id="1824403950">
            <w:rPr>
              <w:b w:val="1"/>
              <w:bCs w:val="1"/>
              <w:color w:val="351C75"/>
            </w:rPr>
          </w:rPrChange>
        </w:rPr>
        <w:t>rocesso</w:t>
      </w:r>
      <w:r w:rsidRPr="675D10EA" w:rsidR="5F055795">
        <w:rPr>
          <w:b w:val="1"/>
          <w:bCs w:val="1"/>
          <w:color w:val="351C75"/>
          <w:highlight w:val="yellow"/>
          <w:rPrChange w:author="Brunna Sarasá Iwamura" w:date="2026-08-16T20:31:19.492Z" w16du:dateUtc="2026-08-16T20:31:19.492Z" w:id="786982943">
            <w:rPr>
              <w:b w:val="1"/>
              <w:bCs w:val="1"/>
              <w:color w:val="351C75"/>
            </w:rPr>
          </w:rPrChange>
        </w:rPr>
        <w:t xml:space="preserve"> </w:t>
      </w:r>
      <w:r w:rsidRPr="675D10EA" w:rsidR="5F055795">
        <w:rPr>
          <w:b w:val="1"/>
          <w:bCs w:val="1"/>
          <w:color w:val="351C75"/>
          <w:highlight w:val="yellow"/>
          <w:rPrChange w:author="Brunna Sarasá Iwamura" w:date="2026-08-16T20:31:19.492Z" w16du:dateUtc="2026-08-16T20:31:19.492Z" w:id="1874157779">
            <w:rPr>
              <w:b w:val="1"/>
              <w:bCs w:val="1"/>
              <w:color w:val="351C75"/>
            </w:rPr>
          </w:rPrChange>
        </w:rPr>
        <w:t>Seletivo</w:t>
      </w:r>
      <w:r w:rsidRPr="675D10EA" w:rsidR="5F055795">
        <w:rPr>
          <w:b w:val="1"/>
          <w:bCs w:val="1"/>
          <w:color w:val="351C75"/>
          <w:highlight w:val="yellow"/>
          <w:rPrChange w:author="Brunna Sarasá Iwamura" w:date="2026-08-16T20:31:19.492Z" w16du:dateUtc="2026-08-16T20:31:19.492Z" w:id="1963423296">
            <w:rPr>
              <w:b w:val="1"/>
              <w:bCs w:val="1"/>
              <w:color w:val="351C75"/>
            </w:rPr>
          </w:rPrChange>
        </w:rPr>
        <w:t xml:space="preserve"> e </w:t>
      </w:r>
      <w:r w:rsidRPr="675D10EA" w:rsidR="5F055795">
        <w:rPr>
          <w:b w:val="1"/>
          <w:bCs w:val="1"/>
          <w:color w:val="351C75"/>
          <w:highlight w:val="yellow"/>
          <w:rPrChange w:author="Brunna Sarasá Iwamura" w:date="2026-08-16T20:31:19.492Z" w16du:dateUtc="2026-08-16T20:31:19.492Z" w:id="1811036014">
            <w:rPr>
              <w:b w:val="1"/>
              <w:bCs w:val="1"/>
              <w:color w:val="351C75"/>
            </w:rPr>
          </w:rPrChange>
        </w:rPr>
        <w:t>Admissão</w:t>
      </w:r>
    </w:p>
    <w:p w:rsidRPr="00DB78A5" w:rsidR="00F0104E" w:rsidP="675D10EA" w:rsidRDefault="00DB78A5" w14:paraId="0FB9E690" w14:textId="77777777">
      <w:pPr>
        <w:numPr>
          <w:ilvl w:val="1"/>
          <w:numId w:val="4"/>
        </w:numPr>
        <w:jc w:val="both"/>
        <w:rPr>
          <w:color w:val="351C75"/>
          <w:highlight w:val="yellow"/>
          <w:lang w:val="pt-BR"/>
          <w:rPrChange w:author="Brunna Sarasá Iwamura" w:date="2026-08-16T20:31:19.494Z" w:id="320351144">
            <w:rPr>
              <w:color w:val="351C75"/>
              <w:lang w:val="pt-BR"/>
            </w:rPr>
          </w:rPrChange>
        </w:rPr>
      </w:pPr>
      <w:r w:rsidRPr="675D10EA" w:rsidR="5F055795">
        <w:rPr>
          <w:b w:val="1"/>
          <w:bCs w:val="1"/>
          <w:color w:val="351C75"/>
          <w:highlight w:val="yellow"/>
          <w:lang w:val="pt-BR"/>
          <w:rPrChange w:author="Brunna Sarasá Iwamura" w:date="2026-08-16T20:31:19.493Z" w16du:dateUtc="2026-08-16T20:31:19.493Z" w:id="1065611345">
            <w:rPr>
              <w:b w:val="1"/>
              <w:bCs w:val="1"/>
              <w:color w:val="351C75"/>
              <w:lang w:val="pt-BR"/>
            </w:rPr>
          </w:rPrChange>
        </w:rPr>
        <w:t>Como posso me candidatar aos cursos da UFOB?</w:t>
      </w:r>
      <w:r w:rsidRPr="675D10EA" w:rsidR="5F055795">
        <w:rPr>
          <w:color w:val="351C75"/>
          <w:highlight w:val="yellow"/>
          <w:lang w:val="pt-BR"/>
          <w:rPrChange w:author="Brunna Sarasá Iwamura" w:date="2026-08-16T20:31:19.493Z" w16du:dateUtc="2026-08-16T20:31:19.493Z" w:id="462197323">
            <w:rPr>
              <w:color w:val="351C75"/>
              <w:lang w:val="pt-BR"/>
            </w:rPr>
          </w:rPrChange>
        </w:rPr>
        <w:t xml:space="preserve"> A admissão ocorre principalmente por meio do Sistema de Seleção Unificada (</w:t>
      </w:r>
      <w:r w:rsidRPr="675D10EA" w:rsidR="5F055795">
        <w:rPr>
          <w:color w:val="351C75"/>
          <w:highlight w:val="yellow"/>
          <w:lang w:val="pt-BR"/>
          <w:rPrChange w:author="Brunna Sarasá Iwamura" w:date="2026-08-16T20:31:19.493Z" w16du:dateUtc="2026-08-16T20:31:19.493Z" w:id="699299704">
            <w:rPr>
              <w:color w:val="351C75"/>
              <w:lang w:val="pt-BR"/>
            </w:rPr>
          </w:rPrChange>
        </w:rPr>
        <w:t>SiSU</w:t>
      </w:r>
      <w:r w:rsidRPr="675D10EA" w:rsidR="5F055795">
        <w:rPr>
          <w:color w:val="351C75"/>
          <w:highlight w:val="yellow"/>
          <w:lang w:val="pt-BR"/>
          <w:rPrChange w:author="Brunna Sarasá Iwamura" w:date="2026-08-16T20:31:19.493Z" w16du:dateUtc="2026-08-16T20:31:19.493Z" w:id="1035821442">
            <w:rPr>
              <w:color w:val="351C75"/>
              <w:lang w:val="pt-BR"/>
            </w:rPr>
          </w:rPrChange>
        </w:rPr>
        <w:t>) e do Programa de Estudantes-Convênio de Graduação (PEC-G) para estrangeiros. Detalhes sobre os processos seletivos estão disponíveis no site oficial da UFOB.</w:t>
      </w:r>
    </w:p>
    <w:p w:rsidR="00F0104E" w:rsidP="675D10EA" w:rsidRDefault="00DB78A5" w14:paraId="0FB9E691" w14:textId="77777777">
      <w:pPr>
        <w:numPr>
          <w:ilvl w:val="1"/>
          <w:numId w:val="4"/>
        </w:numPr>
        <w:jc w:val="both"/>
        <w:rPr>
          <w:color w:val="351C75"/>
          <w:highlight w:val="yellow"/>
          <w:rPrChange w:author="Brunna Sarasá Iwamura" w:date="2026-08-16T20:31:19.496Z" w:id="572569768">
            <w:rPr>
              <w:color w:val="351C75"/>
            </w:rPr>
          </w:rPrChange>
        </w:rPr>
      </w:pPr>
      <w:r w:rsidRPr="675D10EA" w:rsidR="5F055795">
        <w:rPr>
          <w:b w:val="1"/>
          <w:bCs w:val="1"/>
          <w:color w:val="351C75"/>
          <w:highlight w:val="yellow"/>
          <w:lang w:val="pt-BR"/>
          <w:rPrChange w:author="Brunna Sarasá Iwamura" w:date="2026-08-16T20:31:19.494Z" w16du:dateUtc="2026-08-16T20:31:19.494Z" w:id="1246760675">
            <w:rPr>
              <w:b w:val="1"/>
              <w:bCs w:val="1"/>
              <w:color w:val="351C75"/>
              <w:lang w:val="pt-BR"/>
            </w:rPr>
          </w:rPrChange>
        </w:rPr>
        <w:t>Quais são os requisitos de proficiência em português?</w:t>
      </w:r>
      <w:r w:rsidRPr="675D10EA" w:rsidR="5F055795">
        <w:rPr>
          <w:color w:val="351C75"/>
          <w:highlight w:val="yellow"/>
          <w:lang w:val="pt-BR"/>
          <w:rPrChange w:author="Brunna Sarasá Iwamura" w:date="2026-08-16T20:31:19.495Z" w16du:dateUtc="2026-08-16T20:31:19.495Z" w:id="755512576">
            <w:rPr>
              <w:color w:val="351C75"/>
              <w:lang w:val="pt-BR"/>
            </w:rPr>
          </w:rPrChange>
        </w:rPr>
        <w:t xml:space="preserve"> Estudantes internacionais devem comprovar proficiência em português, geralmente por meio do exame </w:t>
      </w:r>
      <w:r w:rsidRPr="675D10EA" w:rsidR="5F055795">
        <w:rPr>
          <w:color w:val="351C75"/>
          <w:highlight w:val="yellow"/>
          <w:lang w:val="pt-BR"/>
          <w:rPrChange w:author="Brunna Sarasá Iwamura" w:date="2026-08-16T20:31:19.495Z" w16du:dateUtc="2026-08-16T20:31:19.495Z" w:id="1553071360">
            <w:rPr>
              <w:color w:val="351C75"/>
              <w:lang w:val="pt-BR"/>
            </w:rPr>
          </w:rPrChange>
        </w:rPr>
        <w:t>CELPE-Bras</w:t>
      </w:r>
      <w:r w:rsidRPr="675D10EA" w:rsidR="5F055795">
        <w:rPr>
          <w:color w:val="351C75"/>
          <w:highlight w:val="yellow"/>
          <w:lang w:val="pt-BR"/>
          <w:rPrChange w:author="Brunna Sarasá Iwamura" w:date="2026-08-16T20:31:19.495Z" w16du:dateUtc="2026-08-16T20:31:19.495Z" w:id="76715475">
            <w:rPr>
              <w:color w:val="351C75"/>
              <w:lang w:val="pt-BR"/>
            </w:rPr>
          </w:rPrChange>
        </w:rPr>
        <w:t xml:space="preserve">. </w:t>
      </w:r>
      <w:r w:rsidRPr="675D10EA" w:rsidR="5F055795">
        <w:rPr>
          <w:color w:val="351C75"/>
          <w:highlight w:val="yellow"/>
          <w:rPrChange w:author="Brunna Sarasá Iwamura" w:date="2026-08-16T20:31:19.495Z" w16du:dateUtc="2026-08-16T20:31:19.495Z" w:id="1946932798">
            <w:rPr>
              <w:color w:val="351C75"/>
            </w:rPr>
          </w:rPrChange>
        </w:rPr>
        <w:t xml:space="preserve">A UFOB </w:t>
      </w:r>
      <w:r w:rsidRPr="675D10EA" w:rsidR="5F055795">
        <w:rPr>
          <w:color w:val="351C75"/>
          <w:highlight w:val="yellow"/>
          <w:rPrChange w:author="Brunna Sarasá Iwamura" w:date="2026-08-16T20:31:19.495Z" w16du:dateUtc="2026-08-16T20:31:19.495Z" w:id="2127353986">
            <w:rPr>
              <w:color w:val="351C75"/>
            </w:rPr>
          </w:rPrChange>
        </w:rPr>
        <w:t>oferece</w:t>
      </w:r>
      <w:r w:rsidRPr="675D10EA" w:rsidR="5F055795">
        <w:rPr>
          <w:color w:val="351C75"/>
          <w:highlight w:val="yellow"/>
          <w:rPrChange w:author="Brunna Sarasá Iwamura" w:date="2026-08-16T20:31:19.495Z" w16du:dateUtc="2026-08-16T20:31:19.495Z" w:id="577911317">
            <w:rPr>
              <w:color w:val="351C75"/>
            </w:rPr>
          </w:rPrChange>
        </w:rPr>
        <w:t xml:space="preserve"> </w:t>
      </w:r>
      <w:r w:rsidRPr="675D10EA" w:rsidR="5F055795">
        <w:rPr>
          <w:color w:val="351C75"/>
          <w:highlight w:val="yellow"/>
          <w:rPrChange w:author="Brunna Sarasá Iwamura" w:date="2026-08-16T20:31:19.495Z" w16du:dateUtc="2026-08-16T20:31:19.495Z" w:id="1329849525">
            <w:rPr>
              <w:color w:val="351C75"/>
            </w:rPr>
          </w:rPrChange>
        </w:rPr>
        <w:t>cursos</w:t>
      </w:r>
      <w:r w:rsidRPr="675D10EA" w:rsidR="5F055795">
        <w:rPr>
          <w:color w:val="351C75"/>
          <w:highlight w:val="yellow"/>
          <w:rPrChange w:author="Brunna Sarasá Iwamura" w:date="2026-08-16T20:31:19.495Z" w16du:dateUtc="2026-08-16T20:31:19.495Z" w:id="2030726405">
            <w:rPr>
              <w:color w:val="351C75"/>
            </w:rPr>
          </w:rPrChange>
        </w:rPr>
        <w:t xml:space="preserve"> </w:t>
      </w:r>
      <w:r w:rsidRPr="675D10EA" w:rsidR="5F055795">
        <w:rPr>
          <w:color w:val="351C75"/>
          <w:highlight w:val="yellow"/>
          <w:rPrChange w:author="Brunna Sarasá Iwamura" w:date="2026-08-16T20:31:19.495Z" w16du:dateUtc="2026-08-16T20:31:19.495Z" w:id="1847657551">
            <w:rPr>
              <w:color w:val="351C75"/>
            </w:rPr>
          </w:rPrChange>
        </w:rPr>
        <w:t>preparatórios</w:t>
      </w:r>
      <w:r w:rsidRPr="675D10EA" w:rsidR="5F055795">
        <w:rPr>
          <w:color w:val="351C75"/>
          <w:highlight w:val="yellow"/>
          <w:rPrChange w:author="Brunna Sarasá Iwamura" w:date="2026-08-16T20:31:19.495Z" w16du:dateUtc="2026-08-16T20:31:19.495Z" w:id="1385476396">
            <w:rPr>
              <w:color w:val="351C75"/>
            </w:rPr>
          </w:rPrChange>
        </w:rPr>
        <w:t xml:space="preserve"> para </w:t>
      </w:r>
      <w:r w:rsidRPr="675D10EA" w:rsidR="5F055795">
        <w:rPr>
          <w:color w:val="351C75"/>
          <w:highlight w:val="yellow"/>
          <w:rPrChange w:author="Brunna Sarasá Iwamura" w:date="2026-08-16T20:31:19.495Z" w16du:dateUtc="2026-08-16T20:31:19.495Z" w:id="2013263185">
            <w:rPr>
              <w:color w:val="351C75"/>
            </w:rPr>
          </w:rPrChange>
        </w:rPr>
        <w:t>este</w:t>
      </w:r>
      <w:r w:rsidRPr="675D10EA" w:rsidR="5F055795">
        <w:rPr>
          <w:color w:val="351C75"/>
          <w:highlight w:val="yellow"/>
          <w:rPrChange w:author="Brunna Sarasá Iwamura" w:date="2026-08-16T20:31:19.495Z" w16du:dateUtc="2026-08-16T20:31:19.495Z" w:id="1282857647">
            <w:rPr>
              <w:color w:val="351C75"/>
            </w:rPr>
          </w:rPrChange>
        </w:rPr>
        <w:t xml:space="preserve"> </w:t>
      </w:r>
      <w:r w:rsidRPr="675D10EA" w:rsidR="5F055795">
        <w:rPr>
          <w:color w:val="351C75"/>
          <w:highlight w:val="yellow"/>
          <w:rPrChange w:author="Brunna Sarasá Iwamura" w:date="2026-08-16T20:31:19.495Z" w16du:dateUtc="2026-08-16T20:31:19.495Z" w:id="1186678233">
            <w:rPr>
              <w:color w:val="351C75"/>
            </w:rPr>
          </w:rPrChange>
        </w:rPr>
        <w:t>exame</w:t>
      </w:r>
      <w:r w:rsidRPr="675D10EA" w:rsidR="5F055795">
        <w:rPr>
          <w:color w:val="351C75"/>
          <w:highlight w:val="yellow"/>
          <w:rPrChange w:author="Brunna Sarasá Iwamura" w:date="2026-08-16T20:31:19.495Z" w16du:dateUtc="2026-08-16T20:31:19.495Z" w:id="1120678033">
            <w:rPr>
              <w:color w:val="351C75"/>
            </w:rPr>
          </w:rPrChange>
        </w:rPr>
        <w:t>.</w:t>
      </w:r>
    </w:p>
    <w:p w:rsidRPr="00DB78A5" w:rsidR="00F0104E" w:rsidP="675D10EA" w:rsidRDefault="00DB78A5" w14:paraId="0FB9E692" w14:textId="77777777">
      <w:pPr>
        <w:numPr>
          <w:ilvl w:val="0"/>
          <w:numId w:val="4"/>
        </w:numPr>
        <w:jc w:val="both"/>
        <w:rPr>
          <w:color w:val="351C75"/>
          <w:highlight w:val="yellow"/>
          <w:lang w:val="pt-BR"/>
          <w:rPrChange w:author="Brunna Sarasá Iwamura" w:date="2026-08-16T20:31:19.496Z" w:id="763547928">
            <w:rPr>
              <w:color w:val="351C75"/>
              <w:lang w:val="pt-BR"/>
            </w:rPr>
          </w:rPrChange>
        </w:rPr>
      </w:pPr>
      <w:r w:rsidRPr="675D10EA" w:rsidR="5F055795">
        <w:rPr>
          <w:b w:val="1"/>
          <w:bCs w:val="1"/>
          <w:color w:val="351C75"/>
          <w:highlight w:val="yellow"/>
          <w:lang w:val="pt-BR"/>
          <w:rPrChange w:author="Brunna Sarasá Iwamura" w:date="2026-08-16T20:31:19.496Z" w16du:dateUtc="2026-08-16T20:31:19.496Z" w:id="70102619">
            <w:rPr>
              <w:b w:val="1"/>
              <w:bCs w:val="1"/>
              <w:color w:val="351C75"/>
              <w:lang w:val="pt-BR"/>
            </w:rPr>
          </w:rPrChange>
        </w:rPr>
        <w:t>Vida no Campus e Suporte ao Estudante</w:t>
      </w:r>
    </w:p>
    <w:p w:rsidRPr="0096755F" w:rsidR="00F0104E" w:rsidP="675D10EA" w:rsidRDefault="00DB78A5" w14:paraId="0FB9E693" w14:textId="273C3742">
      <w:pPr>
        <w:numPr>
          <w:ilvl w:val="1"/>
          <w:numId w:val="4"/>
        </w:numPr>
        <w:jc w:val="both"/>
        <w:rPr>
          <w:highlight w:val="yellow"/>
          <w:lang w:val="en-US"/>
          <w:rPrChange w:author="Brunna Sarasá Iwamura" w:date="2026-08-16T20:31:19.504Z" w:id="2118303882">
            <w:rPr>
              <w:lang w:val="en-US"/>
            </w:rPr>
          </w:rPrChange>
        </w:rPr>
      </w:pPr>
      <w:r w:rsidRPr="675D10EA" w:rsidR="5F055795">
        <w:rPr>
          <w:b w:val="1"/>
          <w:bCs w:val="1"/>
          <w:color w:val="351C75"/>
          <w:highlight w:val="yellow"/>
          <w:lang w:val="en-US"/>
          <w:rPrChange w:author="Brunna Sarasá Iwamura" w:date="2026-08-16T20:31:19.497Z" w16du:dateUtc="2026-08-16T20:31:19.497Z" w:id="1309993545">
            <w:rPr>
              <w:b w:val="1"/>
              <w:bCs w:val="1"/>
              <w:color w:val="351C75"/>
              <w:lang w:val="en-US"/>
            </w:rPr>
          </w:rPrChange>
        </w:rPr>
        <w:t xml:space="preserve">Quais </w:t>
      </w:r>
      <w:r w:rsidRPr="675D10EA" w:rsidR="5F055795">
        <w:rPr>
          <w:b w:val="1"/>
          <w:bCs w:val="1"/>
          <w:color w:val="351C75"/>
          <w:highlight w:val="yellow"/>
          <w:lang w:val="en-US"/>
          <w:rPrChange w:author="Brunna Sarasá Iwamura" w:date="2026-08-16T20:31:19.497Z" w16du:dateUtc="2026-08-16T20:31:19.497Z" w:id="286896352">
            <w:rPr>
              <w:b w:val="1"/>
              <w:bCs w:val="1"/>
              <w:color w:val="351C75"/>
              <w:lang w:val="en-US"/>
            </w:rPr>
          </w:rPrChange>
        </w:rPr>
        <w:t>serviços</w:t>
      </w:r>
      <w:r w:rsidRPr="675D10EA" w:rsidR="5F055795">
        <w:rPr>
          <w:b w:val="1"/>
          <w:bCs w:val="1"/>
          <w:color w:val="351C75"/>
          <w:highlight w:val="yellow"/>
          <w:lang w:val="en-US"/>
          <w:rPrChange w:author="Brunna Sarasá Iwamura" w:date="2026-08-16T20:31:19.497Z" w16du:dateUtc="2026-08-16T20:31:19.497Z" w:id="315942766">
            <w:rPr>
              <w:b w:val="1"/>
              <w:bCs w:val="1"/>
              <w:color w:val="351C75"/>
              <w:lang w:val="en-US"/>
            </w:rPr>
          </w:rPrChange>
        </w:rPr>
        <w:t xml:space="preserve"> de </w:t>
      </w:r>
      <w:r w:rsidRPr="675D10EA" w:rsidR="5F055795">
        <w:rPr>
          <w:b w:val="1"/>
          <w:bCs w:val="1"/>
          <w:color w:val="351C75"/>
          <w:highlight w:val="yellow"/>
          <w:lang w:val="en-US"/>
          <w:rPrChange w:author="Brunna Sarasá Iwamura" w:date="2026-08-16T20:31:19.497Z" w16du:dateUtc="2026-08-16T20:31:19.497Z" w:id="910528211">
            <w:rPr>
              <w:b w:val="1"/>
              <w:bCs w:val="1"/>
              <w:color w:val="351C75"/>
              <w:lang w:val="en-US"/>
            </w:rPr>
          </w:rPrChange>
        </w:rPr>
        <w:t>apoio</w:t>
      </w:r>
      <w:r w:rsidRPr="675D10EA" w:rsidR="5F055795">
        <w:rPr>
          <w:b w:val="1"/>
          <w:bCs w:val="1"/>
          <w:color w:val="351C75"/>
          <w:highlight w:val="yellow"/>
          <w:lang w:val="en-US"/>
          <w:rPrChange w:author="Brunna Sarasá Iwamura" w:date="2026-08-16T20:31:19.497Z" w16du:dateUtc="2026-08-16T20:31:19.497Z" w:id="243876811">
            <w:rPr>
              <w:b w:val="1"/>
              <w:bCs w:val="1"/>
              <w:color w:val="351C75"/>
              <w:lang w:val="en-US"/>
            </w:rPr>
          </w:rPrChange>
        </w:rPr>
        <w:t xml:space="preserve"> a UFOB </w:t>
      </w:r>
      <w:r w:rsidRPr="675D10EA" w:rsidR="5F055795">
        <w:rPr>
          <w:b w:val="1"/>
          <w:bCs w:val="1"/>
          <w:color w:val="351C75"/>
          <w:highlight w:val="yellow"/>
          <w:lang w:val="en-US"/>
          <w:rPrChange w:author="Brunna Sarasá Iwamura" w:date="2026-08-16T20:31:19.497Z" w16du:dateUtc="2026-08-16T20:31:19.497Z" w:id="5157845">
            <w:rPr>
              <w:b w:val="1"/>
              <w:bCs w:val="1"/>
              <w:color w:val="351C75"/>
              <w:lang w:val="en-US"/>
            </w:rPr>
          </w:rPrChange>
        </w:rPr>
        <w:t>oferece</w:t>
      </w:r>
      <w:r w:rsidRPr="675D10EA" w:rsidR="5F055795">
        <w:rPr>
          <w:b w:val="1"/>
          <w:bCs w:val="1"/>
          <w:color w:val="351C75"/>
          <w:highlight w:val="yellow"/>
          <w:lang w:val="en-US"/>
          <w:rPrChange w:author="Brunna Sarasá Iwamura" w:date="2026-08-16T20:31:19.497Z" w16du:dateUtc="2026-08-16T20:31:19.497Z" w:id="2022877047">
            <w:rPr>
              <w:b w:val="1"/>
              <w:bCs w:val="1"/>
              <w:color w:val="351C75"/>
              <w:lang w:val="en-US"/>
            </w:rPr>
          </w:rPrChange>
        </w:rPr>
        <w:t xml:space="preserve"> </w:t>
      </w:r>
      <w:r w:rsidRPr="675D10EA" w:rsidR="5F055795">
        <w:rPr>
          <w:b w:val="1"/>
          <w:bCs w:val="1"/>
          <w:color w:val="351C75"/>
          <w:highlight w:val="yellow"/>
          <w:lang w:val="en-US"/>
          <w:rPrChange w:author="Brunna Sarasá Iwamura" w:date="2026-08-16T20:31:19.497Z" w16du:dateUtc="2026-08-16T20:31:19.497Z" w:id="1208938612">
            <w:rPr>
              <w:b w:val="1"/>
              <w:bCs w:val="1"/>
              <w:color w:val="351C75"/>
              <w:lang w:val="en-US"/>
            </w:rPr>
          </w:rPrChange>
        </w:rPr>
        <w:t>aos</w:t>
      </w:r>
      <w:r w:rsidRPr="675D10EA" w:rsidR="5F055795">
        <w:rPr>
          <w:b w:val="1"/>
          <w:bCs w:val="1"/>
          <w:color w:val="351C75"/>
          <w:highlight w:val="yellow"/>
          <w:lang w:val="en-US"/>
          <w:rPrChange w:author="Brunna Sarasá Iwamura" w:date="2026-08-16T20:31:19.497Z" w16du:dateUtc="2026-08-16T20:31:19.497Z" w:id="812619660">
            <w:rPr>
              <w:b w:val="1"/>
              <w:bCs w:val="1"/>
              <w:color w:val="351C75"/>
              <w:lang w:val="en-US"/>
            </w:rPr>
          </w:rPrChange>
        </w:rPr>
        <w:t xml:space="preserve"> </w:t>
      </w:r>
      <w:r w:rsidRPr="675D10EA" w:rsidR="5F055795">
        <w:rPr>
          <w:b w:val="1"/>
          <w:bCs w:val="1"/>
          <w:color w:val="351C75"/>
          <w:highlight w:val="yellow"/>
          <w:lang w:val="en-US"/>
          <w:rPrChange w:author="Brunna Sarasá Iwamura" w:date="2026-08-16T20:31:19.497Z" w16du:dateUtc="2026-08-16T20:31:19.497Z" w:id="332250201">
            <w:rPr>
              <w:b w:val="1"/>
              <w:bCs w:val="1"/>
              <w:color w:val="351C75"/>
              <w:lang w:val="en-US"/>
            </w:rPr>
          </w:rPrChange>
        </w:rPr>
        <w:t>estudantes</w:t>
      </w:r>
      <w:r w:rsidRPr="675D10EA" w:rsidR="5F055795">
        <w:rPr>
          <w:b w:val="1"/>
          <w:bCs w:val="1"/>
          <w:color w:val="351C75"/>
          <w:highlight w:val="yellow"/>
          <w:lang w:val="en-US"/>
          <w:rPrChange w:author="Brunna Sarasá Iwamura" w:date="2026-08-16T20:31:19.497Z" w16du:dateUtc="2026-08-16T20:31:19.497Z" w:id="1916069547">
            <w:rPr>
              <w:b w:val="1"/>
              <w:bCs w:val="1"/>
              <w:color w:val="351C75"/>
              <w:lang w:val="en-US"/>
            </w:rPr>
          </w:rPrChange>
        </w:rPr>
        <w:t xml:space="preserve"> </w:t>
      </w:r>
      <w:r w:rsidRPr="675D10EA" w:rsidR="5F055795">
        <w:rPr>
          <w:b w:val="1"/>
          <w:bCs w:val="1"/>
          <w:color w:val="351C75"/>
          <w:highlight w:val="yellow"/>
          <w:lang w:val="en-US"/>
          <w:rPrChange w:author="Brunna Sarasá Iwamura" w:date="2026-08-16T20:31:19.497Z" w16du:dateUtc="2026-08-16T20:31:19.497Z" w:id="122395933">
            <w:rPr>
              <w:b w:val="1"/>
              <w:bCs w:val="1"/>
              <w:color w:val="351C75"/>
              <w:lang w:val="en-US"/>
            </w:rPr>
          </w:rPrChange>
        </w:rPr>
        <w:t>internacionais</w:t>
      </w:r>
      <w:r w:rsidRPr="675D10EA" w:rsidR="5F055795">
        <w:rPr>
          <w:b w:val="1"/>
          <w:bCs w:val="1"/>
          <w:color w:val="351C75"/>
          <w:highlight w:val="yellow"/>
          <w:lang w:val="en-US"/>
          <w:rPrChange w:author="Brunna Sarasá Iwamura" w:date="2026-08-16T20:31:19.497Z" w16du:dateUtc="2026-08-16T20:31:19.497Z" w:id="1403098570">
            <w:rPr>
              <w:b w:val="1"/>
              <w:bCs w:val="1"/>
              <w:color w:val="351C75"/>
              <w:lang w:val="en-US"/>
            </w:rPr>
          </w:rPrChange>
        </w:rPr>
        <w:t>?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498Z" w16du:dateUtc="2026-08-16T20:31:19.498Z" w:id="666569804">
            <w:rPr>
              <w:color w:val="351C75"/>
              <w:lang w:val="en-US"/>
            </w:rPr>
          </w:rPrChange>
        </w:rPr>
        <w:t>.A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498Z" w16du:dateUtc="2026-08-16T20:31:19.498Z" w:id="370927361">
            <w:rPr>
              <w:color w:val="351C75"/>
              <w:lang w:val="en-US"/>
            </w:rPr>
          </w:rPrChange>
        </w:rPr>
        <w:t xml:space="preserve"> UFOB 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498Z" w16du:dateUtc="2026-08-16T20:31:19.498Z" w:id="1893942914">
            <w:rPr>
              <w:color w:val="351C75"/>
              <w:lang w:val="en-US"/>
            </w:rPr>
          </w:rPrChange>
        </w:rPr>
        <w:t>oferece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498Z" w16du:dateUtc="2026-08-16T20:31:19.498Z" w:id="1581532619">
            <w:rPr>
              <w:color w:val="351C75"/>
              <w:lang w:val="en-US"/>
            </w:rPr>
          </w:rPrChange>
        </w:rPr>
        <w:t xml:space="preserve"> 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498Z" w16du:dateUtc="2026-08-16T20:31:19.498Z" w:id="1725277781">
            <w:rPr>
              <w:color w:val="351C75"/>
              <w:lang w:val="en-US"/>
            </w:rPr>
          </w:rPrChange>
        </w:rPr>
        <w:t>serviços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498Z" w16du:dateUtc="2026-08-16T20:31:19.498Z" w:id="1575726514">
            <w:rPr>
              <w:color w:val="351C75"/>
              <w:lang w:val="en-US"/>
            </w:rPr>
          </w:rPrChange>
        </w:rPr>
        <w:t xml:space="preserve"> de 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498Z" w16du:dateUtc="2026-08-16T20:31:19.498Z" w:id="1351289278">
            <w:rPr>
              <w:color w:val="351C75"/>
              <w:lang w:val="en-US"/>
            </w:rPr>
          </w:rPrChange>
        </w:rPr>
        <w:t>orientação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498Z" w16du:dateUtc="2026-08-16T20:31:19.498Z" w:id="705892697">
            <w:rPr>
              <w:color w:val="351C75"/>
              <w:lang w:val="en-US"/>
            </w:rPr>
          </w:rPrChange>
        </w:rPr>
        <w:t xml:space="preserve"> 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498Z" w16du:dateUtc="2026-08-16T20:31:19.498Z" w:id="155546810">
            <w:rPr>
              <w:color w:val="351C75"/>
              <w:lang w:val="en-US"/>
            </w:rPr>
          </w:rPrChange>
        </w:rPr>
        <w:t>acadêmica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498Z" w16du:dateUtc="2026-08-16T20:31:19.498Z" w:id="1642938493">
            <w:rPr>
              <w:color w:val="351C75"/>
              <w:lang w:val="en-US"/>
            </w:rPr>
          </w:rPrChange>
        </w:rPr>
        <w:t xml:space="preserve">, 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498Z" w16du:dateUtc="2026-08-16T20:31:19.498Z" w:id="775780162">
            <w:rPr>
              <w:color w:val="351C75"/>
              <w:lang w:val="en-US"/>
            </w:rPr>
          </w:rPrChange>
        </w:rPr>
        <w:t>assistência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498Z" w16du:dateUtc="2026-08-16T20:31:19.498Z" w:id="2000030614">
            <w:rPr>
              <w:color w:val="351C75"/>
              <w:lang w:val="en-US"/>
            </w:rPr>
          </w:rPrChange>
        </w:rPr>
        <w:t xml:space="preserve"> 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498Z" w16du:dateUtc="2026-08-16T20:31:19.498Z" w:id="1538180566">
            <w:rPr>
              <w:color w:val="351C75"/>
              <w:lang w:val="en-US"/>
            </w:rPr>
          </w:rPrChange>
        </w:rPr>
        <w:t>estudantil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498Z" w16du:dateUtc="2026-08-16T20:31:19.498Z" w:id="1717630292">
            <w:rPr>
              <w:color w:val="351C75"/>
              <w:lang w:val="en-US"/>
            </w:rPr>
          </w:rPrChange>
        </w:rPr>
        <w:t xml:space="preserve">, 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498Z" w16du:dateUtc="2026-08-16T20:31:19.498Z" w:id="796661248">
            <w:rPr>
              <w:color w:val="351C75"/>
              <w:lang w:val="en-US"/>
            </w:rPr>
          </w:rPrChange>
        </w:rPr>
        <w:t>programas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498Z" w16du:dateUtc="2026-08-16T20:31:19.498Z" w:id="1604656149">
            <w:rPr>
              <w:color w:val="351C75"/>
              <w:lang w:val="en-US"/>
            </w:rPr>
          </w:rPrChange>
        </w:rPr>
        <w:t xml:space="preserve"> de 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498Z" w16du:dateUtc="2026-08-16T20:31:19.498Z" w:id="312271360">
            <w:rPr>
              <w:color w:val="351C75"/>
              <w:lang w:val="en-US"/>
            </w:rPr>
          </w:rPrChange>
        </w:rPr>
        <w:t>acessibilidade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498Z" w16du:dateUtc="2026-08-16T20:31:19.498Z" w:id="129749531">
            <w:rPr>
              <w:color w:val="351C75"/>
              <w:lang w:val="en-US"/>
            </w:rPr>
          </w:rPrChange>
        </w:rPr>
        <w:t xml:space="preserve"> e 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498Z" w16du:dateUtc="2026-08-16T20:31:19.498Z" w:id="2061210344">
            <w:rPr>
              <w:color w:val="351C75"/>
              <w:lang w:val="en-US"/>
            </w:rPr>
          </w:rPrChange>
        </w:rPr>
        <w:t>inclusão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498Z" w16du:dateUtc="2026-08-16T20:31:19.498Z" w:id="511247759">
            <w:rPr>
              <w:color w:val="351C75"/>
              <w:lang w:val="en-US"/>
            </w:rPr>
          </w:rPrChange>
        </w:rPr>
        <w:t xml:space="preserve">, 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498Z" w16du:dateUtc="2026-08-16T20:31:19.498Z" w:id="1534380359">
            <w:rPr>
              <w:color w:val="351C75"/>
              <w:lang w:val="en-US"/>
            </w:rPr>
          </w:rPrChange>
        </w:rPr>
        <w:t>programas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498Z" w16du:dateUtc="2026-08-16T20:31:19.498Z" w:id="1659817938">
            <w:rPr>
              <w:color w:val="351C75"/>
              <w:lang w:val="en-US"/>
            </w:rPr>
          </w:rPrChange>
        </w:rPr>
        <w:t xml:space="preserve"> de 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498Z" w16du:dateUtc="2026-08-16T20:31:19.498Z" w:id="1333816672">
            <w:rPr>
              <w:color w:val="351C75"/>
              <w:lang w:val="en-US"/>
            </w:rPr>
          </w:rPrChange>
        </w:rPr>
        <w:t>cooperação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498Z" w16du:dateUtc="2026-08-16T20:31:19.498Z" w:id="606951827">
            <w:rPr>
              <w:color w:val="351C75"/>
              <w:lang w:val="en-US"/>
            </w:rPr>
          </w:rPrChange>
        </w:rPr>
        <w:t xml:space="preserve"> e 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498Z" w16du:dateUtc="2026-08-16T20:31:19.498Z" w:id="86706667">
            <w:rPr>
              <w:color w:val="351C75"/>
              <w:lang w:val="en-US"/>
            </w:rPr>
          </w:rPrChange>
        </w:rPr>
        <w:t>apadrinhamento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498Z" w16du:dateUtc="2026-08-16T20:31:19.498Z" w:id="2063290015">
            <w:rPr>
              <w:color w:val="351C75"/>
              <w:lang w:val="en-US"/>
            </w:rPr>
          </w:rPrChange>
        </w:rPr>
        <w:t xml:space="preserve">, 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498Z" w16du:dateUtc="2026-08-16T20:31:19.498Z" w:id="754445793">
            <w:rPr>
              <w:color w:val="351C75"/>
              <w:lang w:val="en-US"/>
            </w:rPr>
          </w:rPrChange>
        </w:rPr>
        <w:t>serviços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498Z" w16du:dateUtc="2026-08-16T20:31:19.498Z" w:id="328126824">
            <w:rPr>
              <w:color w:val="351C75"/>
              <w:lang w:val="en-US"/>
            </w:rPr>
          </w:rPrChange>
        </w:rPr>
        <w:t xml:space="preserve"> de 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498Z" w16du:dateUtc="2026-08-16T20:31:19.498Z" w:id="1045089955">
            <w:rPr>
              <w:color w:val="351C75"/>
              <w:lang w:val="en-US"/>
            </w:rPr>
          </w:rPrChange>
        </w:rPr>
        <w:t>saúde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498Z" w16du:dateUtc="2026-08-16T20:31:19.498Z" w:id="779047531">
            <w:rPr>
              <w:color w:val="351C75"/>
              <w:lang w:val="en-US"/>
            </w:rPr>
          </w:rPrChange>
        </w:rPr>
        <w:t xml:space="preserve"> no campus, 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498Z" w16du:dateUtc="2026-08-16T20:31:19.498Z" w:id="2103360125">
            <w:rPr>
              <w:color w:val="351C75"/>
              <w:lang w:val="en-US"/>
            </w:rPr>
          </w:rPrChange>
        </w:rPr>
        <w:t>suporte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498Z" w16du:dateUtc="2026-08-16T20:31:19.498Z" w:id="986259801">
            <w:rPr>
              <w:color w:val="351C75"/>
              <w:lang w:val="en-US"/>
            </w:rPr>
          </w:rPrChange>
        </w:rPr>
        <w:t xml:space="preserve"> 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498Z" w16du:dateUtc="2026-08-16T20:31:19.498Z" w:id="125377289">
            <w:rPr>
              <w:color w:val="351C75"/>
              <w:lang w:val="en-US"/>
            </w:rPr>
          </w:rPrChange>
        </w:rPr>
        <w:t>burocrático</w:t>
      </w:r>
      <w:sdt>
        <w:sdtPr>
          <w:id w:val="-1912273410"/>
          <w:tag w:val="goog_rdk_11"/>
          <w:placeholder>
            <w:docPart w:val="DefaultPlaceholder_1081868574"/>
          </w:placeholder>
          <w:rPr>
            <w:color w:val="351C75"/>
            <w:highlight w:val="yellow"/>
            <w:lang w:val="en-US"/>
          </w:rPr>
        </w:sdtPr>
        <w:sdtContent>
          <w:r w:rsidRPr="675D10EA" w:rsidR="5F055795">
            <w:rPr>
              <w:color w:val="351C75"/>
              <w:highlight w:val="yellow"/>
              <w:lang w:val="en-US"/>
              <w:rPrChange w:author="Brunna Sarasá Iwamura" w:date="2026-08-16T20:31:19.498Z" w16du:dateUtc="2026-08-16T20:31:19.498Z" w:id="1507262781">
                <w:rPr>
                  <w:color w:val="351C75"/>
                  <w:lang w:val="en-US"/>
                </w:rPr>
              </w:rPrChange>
            </w:rPr>
            <w:t xml:space="preserve"> e</w:t>
          </w:r>
        </w:sdtContent>
      </w:sdt>
      <w:sdt>
        <w:sdtPr>
          <w:id w:val="1136509236"/>
          <w:tag w:val="goog_rdk_12"/>
          <w:showingPlcHdr/>
          <w:placeholder>
            <w:docPart w:val="DefaultPlaceholder_1081868574"/>
          </w:placeholder>
          <w:rPr>
            <w:highlight w:val="yellow"/>
            <w:lang w:val="en-US"/>
          </w:rPr>
        </w:sdtPr>
        <w:sdtContent>
          <w:r w:rsidRPr="675D10EA" w:rsidR="5C68E18D">
            <w:rPr>
              <w:highlight w:val="yellow"/>
              <w:lang w:val="en-US"/>
              <w:rPrChange w:author="Fabricio Paiva Mota" w:date="2026-08-01T10:39:00Z" w16du:dateUtc="2026-08-01T13:39:00Z" w:id="620273569"/>
            </w:rPr>
            <w:t xml:space="preserve">     </w:t>
          </w:r>
        </w:sdtContent>
      </w:sdt>
      <w:r w:rsidRPr="675D10EA" w:rsidR="5F055795">
        <w:rPr>
          <w:color w:val="351C75"/>
          <w:highlight w:val="yellow"/>
          <w:lang w:val="en-US"/>
          <w:rPrChange w:author="Brunna Sarasá Iwamura" w:date="2026-08-16T20:31:19.5Z" w16du:dateUtc="2026-08-16T20:31:19.5Z" w:id="1104356473">
            <w:rPr>
              <w:color w:val="351C75"/>
              <w:lang w:val="en-US"/>
            </w:rPr>
          </w:rPrChange>
        </w:rPr>
        <w:t xml:space="preserve"> 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5Z" w16du:dateUtc="2026-08-16T20:31:19.5Z" w:id="366508955">
            <w:rPr>
              <w:color w:val="351C75"/>
              <w:lang w:val="en-US"/>
            </w:rPr>
          </w:rPrChange>
        </w:rPr>
        <w:t>eventos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5Z" w16du:dateUtc="2026-08-16T20:31:19.5Z" w:id="116866850">
            <w:rPr>
              <w:color w:val="351C75"/>
              <w:lang w:val="en-US"/>
            </w:rPr>
          </w:rPrChange>
        </w:rPr>
        <w:t xml:space="preserve"> de 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5Z" w16du:dateUtc="2026-08-16T20:31:19.5Z" w:id="782375857">
            <w:rPr>
              <w:color w:val="351C75"/>
              <w:lang w:val="en-US"/>
            </w:rPr>
          </w:rPrChange>
        </w:rPr>
        <w:t>integração</w:t>
      </w:r>
      <w:sdt>
        <w:sdtPr>
          <w:id w:val="964111318"/>
          <w:tag w:val="goog_rdk_13"/>
          <w:placeholder>
            <w:docPart w:val="DefaultPlaceholder_1081868574"/>
          </w:placeholder>
          <w:rPr>
            <w:color w:val="351C75"/>
            <w:highlight w:val="yellow"/>
            <w:lang w:val="en-US"/>
          </w:rPr>
        </w:sdtPr>
        <w:sdtContent>
          <w:r w:rsidRPr="675D10EA" w:rsidR="5F055795">
            <w:rPr>
              <w:color w:val="351C75"/>
              <w:highlight w:val="yellow"/>
              <w:lang w:val="en-US"/>
              <w:rPrChange w:author="Brunna Sarasá Iwamura" w:date="2026-08-16T20:31:19.5Z" w16du:dateUtc="2026-08-16T20:31:19.5Z" w:id="871695520">
                <w:rPr>
                  <w:color w:val="351C75"/>
                  <w:lang w:val="en-US"/>
                </w:rPr>
              </w:rPrChange>
            </w:rPr>
            <w:t>.</w:t>
          </w:r>
        </w:sdtContent>
      </w:sdt>
      <w:sdt>
        <w:sdtPr>
          <w:id w:val="1468479484"/>
          <w:tag w:val="goog_rdk_14"/>
          <w:showingPlcHdr/>
          <w:placeholder>
            <w:docPart w:val="DefaultPlaceholder_1081868574"/>
          </w:placeholder>
          <w:rPr>
            <w:highlight w:val="yellow"/>
            <w:lang w:val="en-US"/>
          </w:rPr>
        </w:sdtPr>
        <w:sdtContent>
          <w:r w:rsidRPr="675D10EA" w:rsidR="5C68E18D">
            <w:rPr>
              <w:highlight w:val="yellow"/>
              <w:lang w:val="en-US"/>
              <w:rPrChange w:author="Fabricio Paiva Mota" w:date="2026-08-01T10:39:00Z" w16du:dateUtc="2026-08-01T13:39:00Z" w:id="1188197839"/>
            </w:rPr>
            <w:t xml:space="preserve">  </w:t>
          </w:r>
          <w:r w:rsidRPr="675D10EA" w:rsidR="5C68E18D">
            <w:rPr>
              <w:highlight w:val="yellow"/>
              <w:lang w:val="en-US"/>
              <w:rPrChange w:author="Fabricio Paiva Mota" w:date="2026-08-01T10:39:00Z" w16du:dateUtc="2026-08-01T13:39:00Z" w:id="1782596436"/>
            </w:rPr>
            <w:t xml:space="preserve">   </w:t>
          </w:r>
        </w:sdtContent>
      </w:sdt>
      <w:r w:rsidRPr="675D10EA" w:rsidR="5F055795">
        <w:rPr>
          <w:color w:val="351C75"/>
          <w:highlight w:val="yellow"/>
          <w:lang w:val="en-US"/>
          <w:rPrChange w:author="Brunna Sarasá Iwamura" w:date="2026-08-16T20:31:19.501Z" w16du:dateUtc="2026-08-16T20:31:19.501Z" w:id="1253607394">
            <w:rPr>
              <w:color w:val="351C75"/>
              <w:lang w:val="en-US"/>
            </w:rPr>
          </w:rPrChange>
        </w:rPr>
        <w:t xml:space="preserve"> 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502Z" w16du:dateUtc="2026-08-16T20:31:19.502Z" w:id="2077972424">
            <w:rPr>
              <w:color w:val="351C75"/>
              <w:lang w:val="en-US"/>
            </w:rPr>
          </w:rPrChange>
        </w:rPr>
        <w:t>Detalhes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502Z" w16du:dateUtc="2026-08-16T20:31:19.502Z" w:id="756303345">
            <w:rPr>
              <w:color w:val="351C75"/>
              <w:lang w:val="en-US"/>
            </w:rPr>
          </w:rPrChange>
        </w:rPr>
        <w:t xml:space="preserve"> 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502Z" w16du:dateUtc="2026-08-16T20:31:19.502Z" w:id="317283672">
            <w:rPr>
              <w:color w:val="351C75"/>
              <w:lang w:val="en-US"/>
            </w:rPr>
          </w:rPrChange>
        </w:rPr>
        <w:t>específicos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502Z" w16du:dateUtc="2026-08-16T20:31:19.502Z" w:id="323109871">
            <w:rPr>
              <w:color w:val="351C75"/>
              <w:lang w:val="en-US"/>
            </w:rPr>
          </w:rPrChange>
        </w:rPr>
        <w:t xml:space="preserve"> 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502Z" w16du:dateUtc="2026-08-16T20:31:19.502Z" w:id="326661563">
            <w:rPr>
              <w:color w:val="351C75"/>
              <w:lang w:val="en-US"/>
            </w:rPr>
          </w:rPrChange>
        </w:rPr>
        <w:t>podem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502Z" w16du:dateUtc="2026-08-16T20:31:19.502Z" w:id="132946204">
            <w:rPr>
              <w:color w:val="351C75"/>
              <w:lang w:val="en-US"/>
            </w:rPr>
          </w:rPrChange>
        </w:rPr>
        <w:t xml:space="preserve"> ser 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502Z" w16du:dateUtc="2026-08-16T20:31:19.502Z" w:id="1815528847">
            <w:rPr>
              <w:color w:val="351C75"/>
              <w:lang w:val="en-US"/>
            </w:rPr>
          </w:rPrChange>
        </w:rPr>
        <w:t>encontrados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502Z" w16du:dateUtc="2026-08-16T20:31:19.502Z" w:id="1519110170">
            <w:rPr>
              <w:color w:val="351C75"/>
              <w:lang w:val="en-US"/>
            </w:rPr>
          </w:rPrChange>
        </w:rPr>
        <w:t xml:space="preserve"> no site 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502Z" w16du:dateUtc="2026-08-16T20:31:19.502Z" w:id="602868357">
            <w:rPr>
              <w:color w:val="351C75"/>
              <w:lang w:val="en-US"/>
            </w:rPr>
          </w:rPrChange>
        </w:rPr>
        <w:t>oficial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502Z" w16du:dateUtc="2026-08-16T20:31:19.502Z" w:id="1043229001">
            <w:rPr>
              <w:color w:val="351C75"/>
              <w:lang w:val="en-US"/>
            </w:rPr>
          </w:rPrChange>
        </w:rPr>
        <w:t xml:space="preserve"> da DRI, 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502Z" w16du:dateUtc="2026-08-16T20:31:19.502Z" w:id="1594910730">
            <w:rPr>
              <w:color w:val="351C75"/>
              <w:lang w:val="en-US"/>
            </w:rPr>
          </w:rPrChange>
        </w:rPr>
        <w:t>que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502Z" w16du:dateUtc="2026-08-16T20:31:19.502Z" w:id="24272372">
            <w:rPr>
              <w:color w:val="351C75"/>
              <w:lang w:val="en-US"/>
            </w:rPr>
          </w:rPrChange>
        </w:rPr>
        <w:t xml:space="preserve"> 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502Z" w16du:dateUtc="2026-08-16T20:31:19.502Z" w:id="1346868041">
            <w:rPr>
              <w:color w:val="351C75"/>
              <w:lang w:val="en-US"/>
            </w:rPr>
          </w:rPrChange>
        </w:rPr>
        <w:t>pode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502Z" w16du:dateUtc="2026-08-16T20:31:19.502Z" w:id="1116148035">
            <w:rPr>
              <w:color w:val="351C75"/>
              <w:lang w:val="en-US"/>
            </w:rPr>
          </w:rPrChange>
        </w:rPr>
        <w:t xml:space="preserve"> 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502Z" w16du:dateUtc="2026-08-16T20:31:19.502Z" w:id="2075035741">
            <w:rPr>
              <w:color w:val="351C75"/>
              <w:lang w:val="en-US"/>
            </w:rPr>
          </w:rPrChange>
        </w:rPr>
        <w:t>estar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502Z" w16du:dateUtc="2026-08-16T20:31:19.502Z" w:id="1584136549">
            <w:rPr>
              <w:color w:val="351C75"/>
              <w:lang w:val="en-US"/>
            </w:rPr>
          </w:rPrChange>
        </w:rPr>
        <w:t xml:space="preserve"> 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502Z" w16du:dateUtc="2026-08-16T20:31:19.502Z" w:id="260501102">
            <w:rPr>
              <w:color w:val="351C75"/>
              <w:lang w:val="en-US"/>
            </w:rPr>
          </w:rPrChange>
        </w:rPr>
        <w:t>disponível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502Z" w16du:dateUtc="2026-08-16T20:31:19.502Z" w:id="989104733">
            <w:rPr>
              <w:color w:val="351C75"/>
              <w:lang w:val="en-US"/>
            </w:rPr>
          </w:rPrChange>
        </w:rPr>
        <w:t xml:space="preserve"> 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502Z" w16du:dateUtc="2026-08-16T20:31:19.502Z" w:id="888030429">
            <w:rPr>
              <w:color w:val="351C75"/>
              <w:lang w:val="en-US"/>
            </w:rPr>
          </w:rPrChange>
        </w:rPr>
        <w:t>predominantemente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502Z" w16du:dateUtc="2026-08-16T20:31:19.502Z" w:id="1704072747">
            <w:rPr>
              <w:color w:val="351C75"/>
              <w:lang w:val="en-US"/>
            </w:rPr>
          </w:rPrChange>
        </w:rPr>
        <w:t xml:space="preserve"> 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502Z" w16du:dateUtc="2026-08-16T20:31:19.502Z" w:id="774206636">
            <w:rPr>
              <w:color w:val="351C75"/>
              <w:lang w:val="en-US"/>
            </w:rPr>
          </w:rPrChange>
        </w:rPr>
        <w:t>em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502Z" w16du:dateUtc="2026-08-16T20:31:19.502Z" w:id="280940311">
            <w:rPr>
              <w:color w:val="351C75"/>
              <w:lang w:val="en-US"/>
            </w:rPr>
          </w:rPrChange>
        </w:rPr>
        <w:t xml:space="preserve"> 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502Z" w16du:dateUtc="2026-08-16T20:31:19.502Z" w:id="1095947067">
            <w:rPr>
              <w:color w:val="351C75"/>
              <w:lang w:val="en-US"/>
            </w:rPr>
          </w:rPrChange>
        </w:rPr>
        <w:t>português</w:t>
      </w:r>
      <w:r w:rsidRPr="675D10EA" w:rsidR="5F055795">
        <w:rPr>
          <w:color w:val="351C75"/>
          <w:highlight w:val="yellow"/>
          <w:lang w:val="en-US"/>
          <w:rPrChange w:author="Brunna Sarasá Iwamura" w:date="2026-08-16T20:31:19.502Z" w16du:dateUtc="2026-08-16T20:31:19.502Z" w:id="346801539">
            <w:rPr>
              <w:color w:val="351C75"/>
              <w:lang w:val="en-US"/>
            </w:rPr>
          </w:rPrChange>
        </w:rPr>
        <w:t>.</w:t>
      </w:r>
    </w:p>
    <w:p w:rsidRPr="00DB78A5" w:rsidR="00F0104E" w:rsidP="675D10EA" w:rsidRDefault="00DB78A5" w14:paraId="0FB9E694" w14:textId="1C34348F">
      <w:pPr>
        <w:numPr>
          <w:ilvl w:val="1"/>
          <w:numId w:val="4"/>
        </w:numPr>
        <w:jc w:val="both"/>
        <w:rPr>
          <w:color w:val="351C75"/>
          <w:highlight w:val="yellow"/>
          <w:lang w:val="pt-BR"/>
          <w:rPrChange w:author="Brunna Sarasá Iwamura" w:date="2026-08-16T20:31:19.508Z" w:id="181794387">
            <w:rPr>
              <w:color w:val="351C75"/>
              <w:lang w:val="pt-BR"/>
            </w:rPr>
          </w:rPrChange>
        </w:rPr>
      </w:pPr>
      <w:r w:rsidRPr="675D10EA" w:rsidR="5F055795">
        <w:rPr>
          <w:b w:val="1"/>
          <w:bCs w:val="1"/>
          <w:color w:val="351C75"/>
          <w:highlight w:val="yellow"/>
          <w:lang w:val="pt-BR"/>
          <w:rPrChange w:author="Brunna Sarasá Iwamura" w:date="2026-08-16T20:31:19.505Z" w16du:dateUtc="2026-08-16T20:31:19.505Z" w:id="2088662811">
            <w:rPr>
              <w:b w:val="1"/>
              <w:bCs w:val="1"/>
              <w:color w:val="351C75"/>
              <w:lang w:val="pt-BR"/>
            </w:rPr>
          </w:rPrChange>
        </w:rPr>
        <w:t>Há opções de moradia no campus?</w:t>
      </w:r>
      <w:r w:rsidRPr="675D10EA" w:rsidR="5F055795">
        <w:rPr>
          <w:color w:val="351C75"/>
          <w:highlight w:val="yellow"/>
          <w:lang w:val="pt-BR"/>
          <w:rPrChange w:author="Brunna Sarasá Iwamura" w:date="2026-08-16T20:31:19.506Z" w16du:dateUtc="2026-08-16T20:31:19.506Z" w:id="620497431">
            <w:rPr>
              <w:color w:val="351C75"/>
              <w:lang w:val="pt-BR"/>
            </w:rPr>
          </w:rPrChange>
        </w:rPr>
        <w:t xml:space="preserve"> A UFOB não possui alojamentos estudantis, mas oferece o Programa </w:t>
      </w:r>
      <w:sdt>
        <w:sdtPr>
          <w:id w:val="25716702"/>
          <w:tag w:val="goog_rdk_15"/>
          <w:placeholder>
            <w:docPart w:val="DefaultPlaceholder_1081868574"/>
          </w:placeholder>
          <w:rPr>
            <w:color w:val="351C75"/>
            <w:highlight w:val="yellow"/>
            <w:lang w:val="pt-BR"/>
          </w:rPr>
        </w:sdtPr>
        <w:sdtContent>
          <w:r w:rsidRPr="675D10EA" w:rsidR="5F055795">
            <w:rPr>
              <w:color w:val="351C75"/>
              <w:highlight w:val="yellow"/>
              <w:lang w:val="pt-BR"/>
              <w:rPrChange w:author="Brunna Sarasá Iwamura" w:date="2026-08-16T20:31:19.506Z" w16du:dateUtc="2026-08-16T20:31:19.506Z" w:id="1438428072">
                <w:rPr>
                  <w:color w:val="351C75"/>
                  <w:lang w:val="pt-BR"/>
                </w:rPr>
              </w:rPrChange>
            </w:rPr>
            <w:t xml:space="preserve">Anfitriões </w:t>
          </w:r>
        </w:sdtContent>
      </w:sdt>
      <w:sdt>
        <w:sdtPr>
          <w:id w:val="-1169426261"/>
          <w:tag w:val="goog_rdk_16"/>
          <w:showingPlcHdr/>
          <w:placeholder>
            <w:docPart w:val="DefaultPlaceholder_1081868574"/>
          </w:placeholder>
          <w:rPr>
            <w:highlight w:val="yellow"/>
            <w:lang w:val="pt-BR"/>
          </w:rPr>
        </w:sdtPr>
        <w:sdtContent>
          <w:r w:rsidRPr="675D10EA" w:rsidR="5C68E18D">
            <w:rPr>
              <w:highlight w:val="yellow"/>
              <w:lang w:val="pt-BR"/>
              <w:rPrChange w:author="Fabricio Paiva Mota" w:date="2026-08-01T10:39:00Z" w16du:dateUtc="2026-08-01T13:39:00Z" w:id="809622377"/>
            </w:rPr>
            <w:t xml:space="preserve">     </w:t>
          </w:r>
        </w:sdtContent>
      </w:sdt>
      <w:r w:rsidRPr="675D10EA" w:rsidR="5F055795">
        <w:rPr>
          <w:color w:val="351C75"/>
          <w:highlight w:val="yellow"/>
          <w:lang w:val="pt-BR"/>
          <w:rPrChange w:author="Brunna Sarasá Iwamura" w:date="2026-08-16T20:31:19.507Z" w16du:dateUtc="2026-08-16T20:31:19.507Z" w:id="1105180929">
            <w:rPr>
              <w:color w:val="351C75"/>
              <w:lang w:val="pt-BR"/>
            </w:rPr>
          </w:rPrChange>
        </w:rPr>
        <w:t xml:space="preserve"> por meio da </w:t>
      </w:r>
      <w:sdt>
        <w:sdtPr>
          <w:id w:val="-241583349"/>
          <w:tag w:val="goog_rdk_17"/>
          <w:placeholder>
            <w:docPart w:val="DefaultPlaceholder_1081868574"/>
          </w:placeholder>
          <w:rPr>
            <w:color w:val="351C75"/>
            <w:highlight w:val="yellow"/>
            <w:lang w:val="pt-BR"/>
          </w:rPr>
        </w:sdtPr>
        <w:sdtContent>
          <w:r w:rsidRPr="675D10EA" w:rsidR="5F055795">
            <w:rPr>
              <w:color w:val="351C75"/>
              <w:highlight w:val="yellow"/>
              <w:lang w:val="pt-BR"/>
              <w:rPrChange w:author="Brunna Sarasá Iwamura" w:date="2026-08-16T20:31:19.507Z" w16du:dateUtc="2026-08-16T20:31:19.507Z" w:id="1004916037">
                <w:rPr>
                  <w:color w:val="351C75"/>
                  <w:lang w:val="pt-BR"/>
                </w:rPr>
              </w:rPrChange>
            </w:rPr>
            <w:t>PROPGP e DRI</w:t>
          </w:r>
        </w:sdtContent>
      </w:sdt>
      <w:sdt>
        <w:sdtPr>
          <w:id w:val="430536478"/>
          <w:tag w:val="goog_rdk_18"/>
          <w:showingPlcHdr/>
          <w:placeholder>
            <w:docPart w:val="DefaultPlaceholder_1081868574"/>
          </w:placeholder>
          <w:rPr>
            <w:highlight w:val="yellow"/>
            <w:lang w:val="pt-BR"/>
          </w:rPr>
        </w:sdtPr>
        <w:sdtContent>
          <w:r w:rsidRPr="675D10EA" w:rsidR="5C68E18D">
            <w:rPr>
              <w:highlight w:val="yellow"/>
              <w:lang w:val="pt-BR"/>
              <w:rPrChange w:author="Fabricio Paiva Mota" w:date="2026-08-01T10:39:00Z" w16du:dateUtc="2026-08-01T13:39:00Z" w:id="1233835095"/>
            </w:rPr>
            <w:t xml:space="preserve">     </w:t>
          </w:r>
        </w:sdtContent>
      </w:sdt>
      <w:r w:rsidRPr="675D10EA" w:rsidR="5F055795">
        <w:rPr>
          <w:color w:val="351C75"/>
          <w:highlight w:val="yellow"/>
          <w:lang w:val="pt-BR"/>
          <w:rPrChange w:author="Brunna Sarasá Iwamura" w:date="2026-08-16T20:31:19.508Z" w16du:dateUtc="2026-08-16T20:31:19.508Z" w:id="183446115">
            <w:rPr>
              <w:color w:val="351C75"/>
              <w:lang w:val="pt-BR"/>
            </w:rPr>
          </w:rPrChange>
        </w:rPr>
        <w:t>. A universidade fornece orientações para auxiliar os estudantes internacionais na busca por moradia adequada, incluindo informações sobre opções de alojamento e dicas para a adaptação à nova residência.</w:t>
      </w:r>
    </w:p>
    <w:p w:rsidRPr="00DB78A5" w:rsidR="00F0104E" w:rsidRDefault="00F0104E" w14:paraId="0FB9E695" w14:textId="77777777">
      <w:pPr>
        <w:ind w:left="1440"/>
        <w:jc w:val="both"/>
        <w:rPr>
          <w:color w:val="351C75"/>
          <w:lang w:val="pt-BR"/>
        </w:rPr>
      </w:pPr>
    </w:p>
    <w:p w:rsidR="00F0104E" w:rsidRDefault="00DB78A5" w14:paraId="0FB9E696" w14:textId="77777777">
      <w:pPr>
        <w:numPr>
          <w:ilvl w:val="0"/>
          <w:numId w:val="4"/>
        </w:numPr>
        <w:jc w:val="both"/>
        <w:rPr>
          <w:color w:val="351C75"/>
        </w:rPr>
      </w:pPr>
      <w:r>
        <w:rPr>
          <w:b/>
          <w:bCs/>
          <w:color w:val="351C75"/>
        </w:rPr>
        <w:lastRenderedPageBreak/>
        <w:t>Viver em Barreiras</w:t>
      </w:r>
    </w:p>
    <w:p w:rsidRPr="00DB78A5" w:rsidR="00F0104E" w:rsidP="675D10EA" w:rsidRDefault="00DB78A5" w14:paraId="0FB9E697" w14:textId="77777777">
      <w:pPr>
        <w:numPr>
          <w:ilvl w:val="1"/>
          <w:numId w:val="4"/>
        </w:numPr>
        <w:jc w:val="both"/>
        <w:rPr>
          <w:highlight w:val="yellow"/>
          <w:lang w:val="pt-BR"/>
          <w:rPrChange w:author="Brunna Sarasá Iwamura" w:date="2026-08-16T20:31:50.299Z" w:id="396484418">
            <w:rPr>
              <w:lang w:val="pt-BR"/>
            </w:rPr>
          </w:rPrChange>
        </w:rPr>
      </w:pPr>
      <w:r w:rsidRPr="675D10EA" w:rsidR="5F055795">
        <w:rPr>
          <w:b w:val="1"/>
          <w:bCs w:val="1"/>
          <w:color w:val="351C75"/>
          <w:lang w:val="pt-BR"/>
        </w:rPr>
        <w:t>Como é o custo de vida em Barreiras?</w:t>
      </w:r>
      <w:r w:rsidRPr="675D10EA" w:rsidR="5F055795">
        <w:rPr>
          <w:color w:val="351C75"/>
          <w:lang w:val="pt-BR"/>
        </w:rPr>
        <w:t xml:space="preserve"> </w:t>
      </w:r>
      <w:r w:rsidRPr="675D10EA" w:rsidR="5F055795">
        <w:rPr>
          <w:color w:val="351C75"/>
          <w:highlight w:val="yellow"/>
          <w:lang w:val="pt-BR"/>
          <w:rPrChange w:author="Brunna Sarasá Iwamura" w:date="2026-08-16T20:31:50.298Z" w16du:dateUtc="2026-08-16T20:31:50.298Z" w:id="2006759613">
            <w:rPr>
              <w:color w:val="351C75"/>
              <w:lang w:val="pt-BR"/>
            </w:rPr>
          </w:rPrChange>
        </w:rPr>
        <w:t>Barreiras oferece um custo de vida acessível em comparação com grandes centros urbanos, com opções variadas de moradia, alimentação e transporte. O povo de Barreiras é acolhedor e hospitaleiro, o que torna a cidade um ótimo lugar para se viver. Barreiras é uma cidade em constante desenvolvimento, com um futuro promissor.</w:t>
      </w:r>
    </w:p>
    <w:p w:rsidRPr="00DB78A5" w:rsidR="00F0104E" w:rsidP="675D10EA" w:rsidRDefault="00DB78A5" w14:paraId="0FB9E698" w14:textId="77777777">
      <w:pPr>
        <w:numPr>
          <w:ilvl w:val="1"/>
          <w:numId w:val="4"/>
        </w:numPr>
        <w:jc w:val="both"/>
        <w:rPr>
          <w:color w:val="351C75"/>
          <w:highlight w:val="yellow"/>
          <w:lang w:val="pt-BR"/>
          <w:rPrChange w:author="Brunna Sarasá Iwamura" w:date="2026-08-16T20:32:12.417Z" w:id="1491850826">
            <w:rPr>
              <w:color w:val="351C75"/>
              <w:lang w:val="pt-BR"/>
            </w:rPr>
          </w:rPrChange>
        </w:rPr>
      </w:pPr>
      <w:r w:rsidRPr="675D10EA" w:rsidR="5F055795">
        <w:rPr>
          <w:b w:val="1"/>
          <w:bCs w:val="1"/>
          <w:color w:val="351C75"/>
          <w:lang w:val="pt-BR"/>
        </w:rPr>
        <w:t>Quais atividades culturais e de lazer estão disponíveis na cidade?</w:t>
      </w:r>
      <w:r w:rsidRPr="675D10EA" w:rsidR="5F055795">
        <w:rPr>
          <w:color w:val="351C75"/>
          <w:lang w:val="pt-BR"/>
        </w:rPr>
        <w:t xml:space="preserve"> </w:t>
      </w:r>
      <w:r w:rsidRPr="675D10EA" w:rsidR="5F055795">
        <w:rPr>
          <w:color w:val="351C75"/>
          <w:highlight w:val="yellow"/>
          <w:lang w:val="pt-BR"/>
          <w:rPrChange w:author="Brunna Sarasá Iwamura" w:date="2026-08-16T20:32:12.417Z" w16du:dateUtc="2026-08-16T20:32:12.417Z" w:id="637881958">
            <w:rPr>
              <w:color w:val="351C75"/>
              <w:lang w:val="pt-BR"/>
            </w:rPr>
          </w:rPrChange>
        </w:rPr>
        <w:t>A cidade possui uma bela infraestrutura de parques, praças, centros esportivos e eventos culturais. A vida cultural de Barreiras é rica, com festivais, eventos artísticos e uma comunidade acolhedora, proporcionando diversas opções de lazer e entretenimento. Aqueles que adoram conhecer a culinária local podem desfrutar da culinária baiana em sua totalidade.</w:t>
      </w:r>
    </w:p>
    <w:p w:rsidRPr="00DB78A5" w:rsidR="00F0104E" w:rsidRDefault="00DB78A5" w14:paraId="0FB9E699" w14:textId="77777777">
      <w:pPr>
        <w:numPr>
          <w:ilvl w:val="1"/>
          <w:numId w:val="4"/>
        </w:numPr>
        <w:jc w:val="both"/>
        <w:rPr>
          <w:lang w:val="pt-BR"/>
        </w:rPr>
      </w:pPr>
      <w:r w:rsidRPr="675D10EA" w:rsidR="5F055795">
        <w:rPr>
          <w:b w:val="1"/>
          <w:bCs w:val="1"/>
          <w:color w:val="351C75"/>
          <w:lang w:val="pt-BR"/>
        </w:rPr>
        <w:t>Como funciona o transporte público em Barreiras?</w:t>
      </w:r>
      <w:r w:rsidRPr="675D10EA" w:rsidR="5F055795">
        <w:rPr>
          <w:color w:val="351C75"/>
          <w:lang w:val="pt-BR"/>
        </w:rPr>
        <w:t xml:space="preserve"> </w:t>
      </w:r>
      <w:r w:rsidRPr="675D10EA" w:rsidR="5F055795">
        <w:rPr>
          <w:color w:val="351C75"/>
          <w:highlight w:val="yellow"/>
          <w:lang w:val="pt-BR"/>
          <w:rPrChange w:author="Brunna Sarasá Iwamura" w:date="2026-08-16T20:32:31.124Z" w16du:dateUtc="2026-08-16T20:32:31.124Z" w:id="649564699">
            <w:rPr>
              <w:color w:val="351C75"/>
              <w:lang w:val="pt-BR"/>
            </w:rPr>
          </w:rPrChange>
        </w:rPr>
        <w:t>A cidade conta com um sistema de transporte público que facilita o deslocamento dos estudantes entre a universidade e diferentes pontos de Barreiras. O transporte público em Barreiras é facilitado por uma rede de 22 linhas de ônibus coletivo, que atendem os diversos bairros da cidade, garantindo a mobilidade dos moradores e visitantes.</w:t>
      </w:r>
    </w:p>
    <w:p w:rsidRPr="00DB78A5" w:rsidR="00F0104E" w:rsidP="675D10EA" w:rsidRDefault="00DB78A5" w14:paraId="0FB9E69A" w14:textId="77777777">
      <w:pPr>
        <w:numPr>
          <w:ilvl w:val="1"/>
          <w:numId w:val="4"/>
        </w:numPr>
        <w:spacing w:after="240"/>
        <w:jc w:val="both"/>
        <w:rPr>
          <w:highlight w:val="yellow"/>
          <w:lang w:val="pt-BR"/>
          <w:rPrChange w:author="Brunna Sarasá Iwamura" w:date="2026-08-16T20:33:54.994Z" w:id="929147130">
            <w:rPr>
              <w:lang w:val="pt-BR"/>
            </w:rPr>
          </w:rPrChange>
        </w:rPr>
      </w:pPr>
      <w:r w:rsidRPr="675D10EA" w:rsidR="5F055795">
        <w:rPr>
          <w:b w:val="1"/>
          <w:bCs w:val="1"/>
          <w:color w:val="351C75"/>
          <w:highlight w:val="yellow"/>
          <w:lang w:val="pt-BR"/>
          <w:rPrChange w:author="Brunna Sarasá Iwamura" w:date="2026-08-16T20:33:54.993Z" w16du:dateUtc="2026-08-16T20:33:54.993Z" w:id="1558980839">
            <w:rPr>
              <w:b w:val="1"/>
              <w:bCs w:val="1"/>
              <w:color w:val="351C75"/>
              <w:lang w:val="pt-BR"/>
            </w:rPr>
          </w:rPrChange>
        </w:rPr>
        <w:t>Como é a segurança na cidade?</w:t>
      </w:r>
      <w:r w:rsidRPr="675D10EA" w:rsidR="5F055795">
        <w:rPr>
          <w:color w:val="351C75"/>
          <w:highlight w:val="yellow"/>
          <w:lang w:val="pt-BR"/>
          <w:rPrChange w:author="Brunna Sarasá Iwamura" w:date="2026-08-16T20:33:54.994Z" w16du:dateUtc="2026-08-16T20:33:54.994Z" w:id="1622839044">
            <w:rPr>
              <w:color w:val="351C75"/>
              <w:lang w:val="pt-BR"/>
            </w:rPr>
          </w:rPrChange>
        </w:rPr>
        <w:t xml:space="preserve"> Barreiras mantém índices de segurança que proporcionam tranquilidade aos seus habitantes e visitantes. A cidade é considerada uma cidade relativamente segura, destacando-se por ter um dos menores índices de homicídios na Bahia.</w:t>
      </w:r>
      <w:r w:rsidRPr="675D10EA" w:rsidR="5F055795">
        <w:rPr>
          <w:color w:val="351C75"/>
          <w:lang w:val="pt-BR"/>
        </w:rPr>
        <w:t xml:space="preserve"> </w:t>
      </w:r>
    </w:p>
    <w:p w:rsidR="00F0104E" w:rsidRDefault="001761E0" w14:paraId="0FB9E69B" w14:textId="77777777">
      <w:pPr>
        <w:jc w:val="both"/>
        <w:rPr>
          <w:color w:val="351C75"/>
        </w:rPr>
      </w:pPr>
      <w:r>
        <w:rPr>
          <w:noProof/>
        </w:rPr>
      </w:r>
      <w:r>
        <w:pict w14:anchorId="523F1C0A">
          <v:rect id="Horizontal Line 8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7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Pr="00DB78A5" w:rsidR="00F0104E" w:rsidRDefault="00DB78A5" w14:paraId="0FB9E69C" w14:textId="77777777">
      <w:pPr>
        <w:pStyle w:val="Ttulo2"/>
        <w:keepNext w:val="0"/>
        <w:keepLines w:val="0"/>
        <w:jc w:val="both"/>
        <w:rPr>
          <w:color w:val="351C75"/>
          <w:lang w:val="pt-BR"/>
        </w:rPr>
      </w:pPr>
      <w:bookmarkStart w:name="_heading=h.sw8rztgce50m" w:colFirst="0" w:colLast="0" w:id="13"/>
      <w:bookmarkEnd w:id="13"/>
      <w:r w:rsidRPr="00DB78A5">
        <w:rPr>
          <w:color w:val="351C75"/>
          <w:sz w:val="34"/>
          <w:szCs w:val="34"/>
          <w:lang w:val="pt-BR"/>
        </w:rPr>
        <w:t>Contato: Diretoria de Relações Internacionais (DRI)</w:t>
      </w:r>
    </w:p>
    <w:p w:rsidR="00F0104E" w:rsidRDefault="00DB78A5" w14:paraId="0FB9E69D" w14:textId="77777777">
      <w:pPr>
        <w:numPr>
          <w:ilvl w:val="0"/>
          <w:numId w:val="8"/>
        </w:numPr>
        <w:jc w:val="both"/>
        <w:rPr>
          <w:color w:val="351C75"/>
        </w:rPr>
      </w:pPr>
      <w:r>
        <w:rPr>
          <w:b/>
          <w:bCs/>
          <w:color w:val="351C75"/>
        </w:rPr>
        <w:t>Canais de Atendimento:</w:t>
      </w:r>
    </w:p>
    <w:p w:rsidRPr="00DB78A5" w:rsidR="00F0104E" w:rsidRDefault="00DB78A5" w14:paraId="0FB9E69E" w14:textId="77777777">
      <w:pPr>
        <w:numPr>
          <w:ilvl w:val="1"/>
          <w:numId w:val="8"/>
        </w:numPr>
        <w:jc w:val="both"/>
        <w:rPr>
          <w:lang w:val="pt-BR"/>
        </w:rPr>
      </w:pPr>
      <w:r w:rsidRPr="675D10EA" w:rsidR="5F055795">
        <w:rPr>
          <w:b w:val="1"/>
          <w:bCs w:val="1"/>
          <w:color w:val="351C75"/>
          <w:lang w:val="pt-BR"/>
        </w:rPr>
        <w:t>E-mail:</w:t>
      </w:r>
      <w:r w:rsidRPr="675D10EA" w:rsidR="5F055795">
        <w:rPr>
          <w:lang w:val="pt-BR"/>
        </w:rPr>
        <w:t xml:space="preserve"> </w:t>
      </w:r>
      <w:hyperlink r:id="Rc0c9f1cee1314663">
        <w:r w:rsidRPr="675D10EA" w:rsidR="5F055795">
          <w:rPr>
            <w:rFonts w:ascii="Arial" w:hAnsi="Arial" w:eastAsia="Arial" w:cs="Arial"/>
            <w:color w:val="1155CC"/>
            <w:highlight w:val="yellow"/>
            <w:u w:val="single"/>
            <w:lang w:val="pt-BR"/>
            <w:rPrChange w:author="Brunna Sarasá Iwamura" w:date="2026-08-16T20:33:00.192Z" w16du:dateUtc="2026-08-16T20:33:00.192Z" w:id="332988383">
              <w:rPr>
                <w:rFonts w:ascii="Arial" w:hAnsi="Arial" w:eastAsia="Arial" w:cs="Arial"/>
                <w:color w:val="1155CC"/>
                <w:highlight w:val="white"/>
                <w:u w:val="single"/>
                <w:lang w:val="pt-BR"/>
              </w:rPr>
            </w:rPrChange>
          </w:rPr>
          <w:t>dri.propgp@ufob.edu.br</w:t>
        </w:r>
      </w:hyperlink>
      <w:r w:rsidRPr="675D10EA" w:rsidR="5F055795">
        <w:rPr>
          <w:rFonts w:ascii="Arial" w:hAnsi="Arial" w:eastAsia="Arial" w:cs="Arial"/>
          <w:color w:val="0094FF"/>
          <w:highlight w:val="white"/>
          <w:lang w:val="pt-BR"/>
        </w:rPr>
        <w:t xml:space="preserve"> </w:t>
      </w:r>
    </w:p>
    <w:p w:rsidR="00F0104E" w:rsidRDefault="00DB78A5" w14:paraId="0FB9E69F" w14:textId="77777777">
      <w:pPr>
        <w:numPr>
          <w:ilvl w:val="1"/>
          <w:numId w:val="8"/>
        </w:numPr>
        <w:jc w:val="both"/>
        <w:rPr/>
      </w:pPr>
      <w:r w:rsidRPr="675D10EA" w:rsidR="5F055795">
        <w:rPr>
          <w:b w:val="1"/>
          <w:bCs w:val="1"/>
          <w:color w:val="351C75"/>
        </w:rPr>
        <w:t>Telefone:</w:t>
      </w:r>
      <w:r w:rsidRPr="675D10EA" w:rsidR="5F055795">
        <w:rPr>
          <w:color w:val="351C75"/>
        </w:rPr>
        <w:t xml:space="preserve"> </w:t>
      </w:r>
      <w:r w:rsidRPr="675D10EA" w:rsidR="5F055795">
        <w:rPr>
          <w:color w:val="351C75"/>
          <w:highlight w:val="yellow"/>
          <w:rPrChange w:author="Brunna Sarasá Iwamura" w:date="2026-08-16T20:33:15.481Z" w16du:dateUtc="2026-08-16T20:33:15.481Z" w:id="85829817">
            <w:rPr>
              <w:color w:val="351C75"/>
            </w:rPr>
          </w:rPrChange>
        </w:rPr>
        <w:t>+55 77 3614 3537 | +55 77 3614 3541</w:t>
      </w:r>
    </w:p>
    <w:p w:rsidR="00F0104E" w:rsidRDefault="00DB78A5" w14:paraId="0FB9E6A0" w14:textId="77777777">
      <w:pPr>
        <w:numPr>
          <w:ilvl w:val="1"/>
          <w:numId w:val="8"/>
        </w:numPr>
        <w:jc w:val="both"/>
        <w:rPr>
          <w:color w:val="351C75"/>
        </w:rPr>
      </w:pPr>
      <w:r w:rsidRPr="675D10EA" w:rsidR="5F055795">
        <w:rPr>
          <w:rFonts w:ascii="Arial" w:hAnsi="Arial" w:eastAsia="Arial" w:cs="Arial"/>
          <w:b w:val="1"/>
          <w:bCs w:val="1"/>
          <w:color w:val="351C75"/>
          <w:lang w:val="pt-BR"/>
        </w:rPr>
        <w:t>Endereço:</w:t>
      </w:r>
      <w:r w:rsidRPr="675D10EA" w:rsidR="5F055795">
        <w:rPr>
          <w:rFonts w:ascii="Arial" w:hAnsi="Arial" w:eastAsia="Arial" w:cs="Arial"/>
          <w:color w:val="351C75"/>
          <w:lang w:val="pt-BR"/>
        </w:rPr>
        <w:t xml:space="preserve"> </w:t>
      </w:r>
      <w:r w:rsidRPr="675D10EA" w:rsidR="5F055795">
        <w:rPr>
          <w:color w:val="351C75"/>
          <w:highlight w:val="yellow"/>
          <w:lang w:val="pt-BR"/>
          <w:rPrChange w:author="Brunna Sarasá Iwamura" w:date="2026-08-16T20:33:28.241Z" w16du:dateUtc="2026-08-16T20:33:28.241Z" w:id="897253852">
            <w:rPr>
              <w:color w:val="351C75"/>
              <w:lang w:val="pt-BR"/>
            </w:rPr>
          </w:rPrChange>
        </w:rPr>
        <w:t xml:space="preserve">Rua Professor José Seabra de Lemos, 316. Recanto dos Pássaros, Barreiras – BA. </w:t>
      </w:r>
      <w:r w:rsidRPr="675D10EA" w:rsidR="5F055795">
        <w:rPr>
          <w:color w:val="351C75"/>
          <w:highlight w:val="yellow"/>
          <w:rPrChange w:author="Brunna Sarasá Iwamura" w:date="2026-08-16T20:33:28.241Z" w16du:dateUtc="2026-08-16T20:33:28.241Z" w:id="338391711">
            <w:rPr>
              <w:color w:val="351C75"/>
            </w:rPr>
          </w:rPrChange>
        </w:rPr>
        <w:t>CEP: 47808-021.</w:t>
      </w:r>
    </w:p>
    <w:p w:rsidRPr="00DB78A5" w:rsidR="00F0104E" w:rsidRDefault="00DB78A5" w14:paraId="0FB9E6A1" w14:textId="77777777">
      <w:pPr>
        <w:numPr>
          <w:ilvl w:val="0"/>
          <w:numId w:val="8"/>
        </w:numPr>
        <w:jc w:val="both"/>
        <w:rPr>
          <w:lang w:val="pt-BR"/>
        </w:rPr>
      </w:pPr>
      <w:r w:rsidRPr="675D10EA" w:rsidR="5F055795">
        <w:rPr>
          <w:b w:val="1"/>
          <w:bCs w:val="1"/>
          <w:color w:val="351C75"/>
          <w:lang w:val="pt-BR"/>
        </w:rPr>
        <w:t>Horário de Atendimento:</w:t>
      </w:r>
      <w:r w:rsidRPr="675D10EA" w:rsidR="5F055795">
        <w:rPr>
          <w:color w:val="351C75"/>
          <w:lang w:val="pt-BR"/>
        </w:rPr>
        <w:t xml:space="preserve"> </w:t>
      </w:r>
      <w:r w:rsidRPr="675D10EA" w:rsidR="5F055795">
        <w:rPr>
          <w:color w:val="351C75"/>
          <w:highlight w:val="yellow"/>
          <w:lang w:val="pt-BR"/>
          <w:rPrChange w:author="Brunna Sarasá Iwamura" w:date="2026-08-16T20:33:32.073Z" w16du:dateUtc="2026-08-16T20:33:32.073Z" w:id="1340820860">
            <w:rPr>
              <w:color w:val="351C75"/>
              <w:lang w:val="pt-BR"/>
            </w:rPr>
          </w:rPrChange>
        </w:rPr>
        <w:t>Segunda à sexta, das 08:00 às 12:00 e das 14:00 às 18:00.</w:t>
      </w:r>
    </w:p>
    <w:p w:rsidRPr="00DB78A5" w:rsidR="00F0104E" w:rsidP="675D10EA" w:rsidRDefault="00DB78A5" w14:paraId="0FB9E6A2" w14:textId="19D12113">
      <w:pPr>
        <w:numPr>
          <w:ilvl w:val="0"/>
          <w:numId w:val="8"/>
        </w:numPr>
        <w:spacing w:after="240"/>
        <w:jc w:val="both"/>
        <w:rPr>
          <w:color w:val="351C75"/>
          <w:highlight w:val="yellow"/>
          <w:lang w:val="pt-BR"/>
          <w:rPrChange w:author="Brunna Sarasá Iwamura" w:date="2026-08-16T20:33:45Z" w:id="143738715">
            <w:rPr>
              <w:color w:val="351C75"/>
              <w:lang w:val="pt-BR"/>
            </w:rPr>
          </w:rPrChange>
        </w:rPr>
      </w:pPr>
      <w:r w:rsidRPr="675D10EA" w:rsidR="5F055795">
        <w:rPr>
          <w:b w:val="1"/>
          <w:bCs w:val="1"/>
          <w:color w:val="351C75"/>
          <w:lang w:val="pt-BR"/>
        </w:rPr>
        <w:t>Como podemos ajudar?</w:t>
      </w:r>
      <w:r w:rsidRPr="675D10EA" w:rsidR="5F055795">
        <w:rPr>
          <w:color w:val="351C75"/>
          <w:lang w:val="pt-BR"/>
        </w:rPr>
        <w:t xml:space="preserve"> </w:t>
      </w:r>
      <w:r w:rsidRPr="675D10EA" w:rsidR="5F055795">
        <w:rPr>
          <w:color w:val="351C75"/>
          <w:highlight w:val="yellow"/>
          <w:lang w:val="pt-BR"/>
          <w:rPrChange w:author="Brunna Sarasá Iwamura" w:date="2026-08-16T20:33:39.123Z" w16du:dateUtc="2026-08-16T20:33:39.123Z" w:id="1054247770">
            <w:rPr>
              <w:color w:val="351C75"/>
              <w:lang w:val="pt-BR"/>
            </w:rPr>
          </w:rPrChange>
        </w:rPr>
        <w:t>A DRI oferece suporte em processos de visto, bolsas de estudo,</w:t>
      </w:r>
      <w:sdt>
        <w:sdtPr>
          <w:id w:val="-1889283141"/>
          <w:tag w:val="goog_rdk_19"/>
          <w:showingPlcHdr/>
          <w:placeholder>
            <w:docPart w:val="DefaultPlaceholder_1081868574"/>
          </w:placeholder>
          <w:rPr>
            <w:highlight w:val="yellow"/>
            <w:lang w:val="pt-BR"/>
          </w:rPr>
        </w:sdtPr>
        <w:sdtContent>
          <w:r w:rsidRPr="675D10EA" w:rsidR="5C68E18D">
            <w:rPr>
              <w:highlight w:val="yellow"/>
              <w:lang w:val="pt-BR"/>
              <w:rPrChange w:author="Fabricio Paiva Mota" w:date="2026-08-01T10:39:00Z" w16du:dateUtc="2026-08-01T13:39:00Z" w:id="1944640131"/>
            </w:rPr>
            <w:t xml:space="preserve">     </w:t>
          </w:r>
        </w:sdtContent>
      </w:sdt>
      <w:r w:rsidRPr="675D10EA" w:rsidR="5F055795">
        <w:rPr>
          <w:color w:val="351C75"/>
          <w:highlight w:val="yellow"/>
          <w:lang w:val="pt-BR"/>
          <w:rPrChange w:author="Brunna Sarasá Iwamura" w:date="2026-08-16T20:33:39.123Z" w16du:dateUtc="2026-08-16T20:33:39.123Z" w:id="414132094">
            <w:rPr>
              <w:color w:val="351C75"/>
              <w:lang w:val="pt-BR"/>
            </w:rPr>
          </w:rPrChange>
        </w:rPr>
        <w:t>, dicas de moradia e parcerias internacionais.</w:t>
      </w:r>
    </w:p>
    <w:p w:rsidR="00F0104E" w:rsidRDefault="001761E0" w14:paraId="0FB9E6A3" w14:textId="77777777">
      <w:pPr>
        <w:jc w:val="both"/>
        <w:rPr>
          <w:color w:val="351C75"/>
        </w:rPr>
      </w:pPr>
      <w:r>
        <w:rPr>
          <w:noProof/>
        </w:rPr>
      </w:r>
      <w:r>
        <w:pict w14:anchorId="41D97341">
          <v:rect id="Horizontal Line 9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Pr="00DB78A5" w:rsidR="00F0104E" w:rsidRDefault="00DB78A5" w14:paraId="0FB9E6A4" w14:textId="77777777">
      <w:pPr>
        <w:pStyle w:val="Ttulo2"/>
        <w:keepNext w:val="0"/>
        <w:keepLines w:val="0"/>
        <w:jc w:val="both"/>
        <w:rPr>
          <w:color w:val="351C75"/>
          <w:sz w:val="34"/>
          <w:szCs w:val="34"/>
          <w:lang w:val="pt-BR"/>
        </w:rPr>
      </w:pPr>
      <w:bookmarkStart w:name="_heading=h.u6va8hn6ndf0" w:colFirst="0" w:colLast="0" w:id="15"/>
      <w:bookmarkEnd w:id="15"/>
      <w:r w:rsidRPr="00DB78A5">
        <w:rPr>
          <w:color w:val="351C75"/>
          <w:sz w:val="34"/>
          <w:szCs w:val="34"/>
          <w:lang w:val="pt-BR"/>
        </w:rPr>
        <w:t>Homepage</w:t>
      </w:r>
    </w:p>
    <w:p w:rsidRPr="00DB78A5" w:rsidR="00F0104E" w:rsidP="675D10EA" w:rsidRDefault="00DB78A5" w14:paraId="0FB9E6A5" w14:textId="77777777">
      <w:pPr>
        <w:spacing w:before="240" w:after="240"/>
        <w:jc w:val="both"/>
        <w:rPr>
          <w:color w:val="351C75"/>
          <w:highlight w:val="yellow"/>
          <w:lang w:val="pt-BR"/>
          <w:rPrChange w:author="Brunna Sarasá Iwamura" w:date="2026-08-16T20:29:12.985Z" w:id="647895804">
            <w:rPr>
              <w:color w:val="351C75"/>
              <w:lang w:val="pt-BR"/>
            </w:rPr>
          </w:rPrChange>
        </w:rPr>
      </w:pPr>
      <w:r w:rsidRPr="675D10EA" w:rsidR="5F055795">
        <w:rPr>
          <w:color w:val="351C75"/>
          <w:highlight w:val="yellow"/>
          <w:lang w:val="pt-BR"/>
          <w:rPrChange w:author="Brunna Sarasá Iwamura" w:date="2026-08-16T20:29:12.983Z" w16du:dateUtc="2026-08-16T20:29:12.983Z" w:id="1360187168">
            <w:rPr>
              <w:color w:val="351C75"/>
              <w:lang w:val="pt-BR"/>
            </w:rPr>
          </w:rPrChange>
        </w:rPr>
        <w:t>Bem-vindo(a) à Universidade Federal do Oeste da Bahia (UFOB)!</w:t>
      </w:r>
      <w:r w:rsidRPr="675D10EA" w:rsidR="5F055795">
        <w:rPr>
          <w:color w:val="351C75"/>
          <w:lang w:val="pt-BR"/>
        </w:rPr>
        <w:t xml:space="preserve"> </w:t>
      </w:r>
    </w:p>
    <w:p w:rsidRPr="00DB78A5" w:rsidR="00F0104E" w:rsidP="675D10EA" w:rsidRDefault="00DB78A5" w14:paraId="0FB9E6A6" w14:textId="77777777">
      <w:pPr>
        <w:spacing w:before="240" w:after="240"/>
        <w:jc w:val="both"/>
        <w:rPr>
          <w:color w:val="351C75"/>
          <w:highlight w:val="yellow"/>
          <w:lang w:val="pt-BR"/>
          <w:rPrChange w:author="Brunna Sarasá Iwamura" w:date="2026-08-16T20:29:12.985Z" w:id="935638251">
            <w:rPr>
              <w:color w:val="351C75"/>
              <w:lang w:val="pt-BR"/>
            </w:rPr>
          </w:rPrChange>
        </w:rPr>
      </w:pPr>
      <w:r w:rsidRPr="675D10EA" w:rsidR="5F055795">
        <w:rPr>
          <w:color w:val="351C75"/>
          <w:highlight w:val="yellow"/>
          <w:lang w:val="pt-BR"/>
          <w:rPrChange w:author="Brunna Sarasá Iwamura" w:date="2026-08-16T20:29:12.985Z" w16du:dateUtc="2026-08-16T20:29:12.985Z" w:id="2082587838">
            <w:rPr>
              <w:color w:val="351C75"/>
              <w:lang w:val="pt-BR"/>
            </w:rPr>
          </w:rPrChange>
        </w:rPr>
        <w:t>Nossa instituição combina tradição e inovação para oferecer uma experiência acadêmica única.</w:t>
      </w:r>
      <w:r w:rsidRPr="675D10EA" w:rsidR="5F055795">
        <w:rPr>
          <w:color w:val="351C75"/>
          <w:lang w:val="pt-BR"/>
        </w:rPr>
        <w:t xml:space="preserve"> </w:t>
      </w:r>
    </w:p>
    <w:p w:rsidRPr="00DB78A5" w:rsidR="00F0104E" w:rsidP="675D10EA" w:rsidRDefault="00DB78A5" w14:paraId="0FB9E6A7" w14:textId="77777777">
      <w:pPr>
        <w:spacing w:before="240" w:after="240"/>
        <w:jc w:val="both"/>
        <w:rPr>
          <w:color w:val="351C75"/>
          <w:highlight w:val="yellow"/>
          <w:lang w:val="pt-BR"/>
          <w:rPrChange w:author="Brunna Sarasá Iwamura" w:date="2026-08-16T20:29:12.986Z" w:id="33568272">
            <w:rPr>
              <w:color w:val="351C75"/>
              <w:lang w:val="pt-BR"/>
            </w:rPr>
          </w:rPrChange>
        </w:rPr>
      </w:pPr>
      <w:r w:rsidRPr="675D10EA" w:rsidR="5F055795">
        <w:rPr>
          <w:color w:val="351C75"/>
          <w:highlight w:val="yellow"/>
          <w:lang w:val="pt-BR"/>
          <w:rPrChange w:author="Brunna Sarasá Iwamura" w:date="2026-08-16T20:29:12.986Z" w16du:dateUtc="2026-08-16T20:29:12.986Z" w:id="857259483">
            <w:rPr>
              <w:color w:val="351C75"/>
              <w:lang w:val="pt-BR"/>
            </w:rPr>
          </w:rPrChange>
        </w:rPr>
        <w:t>Explore nossas páginas para descobrir mais sobre nossos cursos, programas de pesquisa, vida no campus e oportunidades para estudantes internacionais.</w:t>
      </w:r>
      <w:r w:rsidRPr="675D10EA" w:rsidR="5F055795">
        <w:rPr>
          <w:color w:val="351C75"/>
          <w:lang w:val="pt-BR"/>
        </w:rPr>
        <w:t xml:space="preserve"> </w:t>
      </w:r>
    </w:p>
    <w:p w:rsidRPr="00DB78A5" w:rsidR="00F0104E" w:rsidP="675D10EA" w:rsidRDefault="00DB78A5" w14:paraId="0FB9E6A8" w14:textId="77777777">
      <w:pPr>
        <w:spacing w:before="240" w:after="240"/>
        <w:jc w:val="both"/>
        <w:rPr>
          <w:color w:val="351C75"/>
          <w:highlight w:val="yellow"/>
          <w:lang w:val="pt-BR"/>
          <w:rPrChange w:author="Brunna Sarasá Iwamura" w:date="2026-08-16T20:29:12.987Z" w:id="999910074">
            <w:rPr>
              <w:color w:val="351C75"/>
              <w:lang w:val="pt-BR"/>
            </w:rPr>
          </w:rPrChange>
        </w:rPr>
      </w:pPr>
      <w:r w:rsidRPr="675D10EA" w:rsidR="5F055795">
        <w:rPr>
          <w:color w:val="351C75"/>
          <w:highlight w:val="yellow"/>
          <w:lang w:val="pt-BR"/>
          <w:rPrChange w:author="Brunna Sarasá Iwamura" w:date="2026-08-16T20:29:12.986Z" w16du:dateUtc="2026-08-16T20:29:12.986Z" w:id="916729641">
            <w:rPr>
              <w:color w:val="351C75"/>
              <w:lang w:val="pt-BR"/>
            </w:rPr>
          </w:rPrChange>
        </w:rPr>
        <w:t>Estamos ansiosos para recebê-lo(a) em nossa comunidade acadêmica vibrante e acolhedora.</w:t>
      </w:r>
    </w:p>
    <w:p w:rsidRPr="00DB78A5" w:rsidR="00F0104E" w:rsidRDefault="00F0104E" w14:paraId="0FB9E6A9" w14:textId="77777777">
      <w:pPr>
        <w:jc w:val="both"/>
        <w:rPr>
          <w:lang w:val="pt-BR"/>
        </w:rPr>
      </w:pPr>
    </w:p>
    <w:sectPr w:rsidRPr="00DB78A5" w:rsidR="00F0104E">
      <w:pgSz w:w="11906" w:h="16838" w:orient="portrait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B719E7D4-7D90-0A4B-BB02-EB4039EE6C90}" r:id="rId1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803019F2-A6E2-8744-A3E3-092C95E60532}" r:id="rId5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w:fontKey="{7FDA09B8-2716-5E4F-9C48-323DACC0981D}" r:id="rId6"/>
    <w:embedBold w:fontKey="{4C458747-3C62-7A48-A414-3C8428175E45}" r:id="rId7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B31863E-4F59-A748-BF34-107F32F90DBD}" r:id="rId8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3A3BBED3-3BA4-A64B-919A-5F559414D9B8}" r:id="rId9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BB1943"/>
    <w:multiLevelType w:val="multilevel"/>
    <w:tmpl w:val="BC2EBF26"/>
    <w:lvl w:ilvl="0">
      <w:start w:val="1"/>
      <w:numFmt w:val="bullet"/>
      <w:lvlText w:val="●"/>
      <w:lvlJc w:val="left"/>
      <w:pPr>
        <w:ind w:left="720" w:hanging="360"/>
      </w:pPr>
      <w:rPr>
        <w:color w:val="351C7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435180"/>
    <w:multiLevelType w:val="multilevel"/>
    <w:tmpl w:val="D7DA5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955DC4"/>
    <w:multiLevelType w:val="multilevel"/>
    <w:tmpl w:val="E69C9F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6D5C98"/>
    <w:multiLevelType w:val="multilevel"/>
    <w:tmpl w:val="162046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097C0A"/>
    <w:multiLevelType w:val="multilevel"/>
    <w:tmpl w:val="C6288F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351C75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5C366C1"/>
    <w:multiLevelType w:val="multilevel"/>
    <w:tmpl w:val="94FE7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F285885"/>
    <w:multiLevelType w:val="multilevel"/>
    <w:tmpl w:val="507AA6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51359E3"/>
    <w:multiLevelType w:val="multilevel"/>
    <w:tmpl w:val="556436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BE42EA4"/>
    <w:multiLevelType w:val="multilevel"/>
    <w:tmpl w:val="20E8EE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28343358">
    <w:abstractNumId w:val="7"/>
  </w:num>
  <w:num w:numId="2" w16cid:durableId="1263340252">
    <w:abstractNumId w:val="3"/>
  </w:num>
  <w:num w:numId="3" w16cid:durableId="965891593">
    <w:abstractNumId w:val="4"/>
  </w:num>
  <w:num w:numId="4" w16cid:durableId="604114063">
    <w:abstractNumId w:val="8"/>
  </w:num>
  <w:num w:numId="5" w16cid:durableId="18288537">
    <w:abstractNumId w:val="1"/>
  </w:num>
  <w:num w:numId="6" w16cid:durableId="1732725369">
    <w:abstractNumId w:val="2"/>
  </w:num>
  <w:num w:numId="7" w16cid:durableId="1405105437">
    <w:abstractNumId w:val="0"/>
  </w:num>
  <w:num w:numId="8" w16cid:durableId="35932956">
    <w:abstractNumId w:val="6"/>
  </w:num>
  <w:num w:numId="9" w16cid:durableId="1385637801">
    <w:abstractNumId w:val="5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embedTrueTypeFonts/>
  <w:trackRevisions w:val="tru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04E"/>
    <w:rsid w:val="001761E0"/>
    <w:rsid w:val="003E1346"/>
    <w:rsid w:val="006D236E"/>
    <w:rsid w:val="0096755F"/>
    <w:rsid w:val="00DB78A5"/>
    <w:rsid w:val="00F0104E"/>
    <w:rsid w:val="0396D4A7"/>
    <w:rsid w:val="27DA0A77"/>
    <w:rsid w:val="3148776B"/>
    <w:rsid w:val="383EA89E"/>
    <w:rsid w:val="49AEE61D"/>
    <w:rsid w:val="4A54DE65"/>
    <w:rsid w:val="4C58E943"/>
    <w:rsid w:val="4CBA8014"/>
    <w:rsid w:val="4D65BD44"/>
    <w:rsid w:val="4E86911A"/>
    <w:rsid w:val="4F6937CC"/>
    <w:rsid w:val="5B4E24B7"/>
    <w:rsid w:val="5C68E18D"/>
    <w:rsid w:val="5F055795"/>
    <w:rsid w:val="675D10EA"/>
    <w:rsid w:val="6E89F54B"/>
    <w:rsid w:val="74569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0FB9E63B"/>
  <w15:docId w15:val="{E46423BC-A910-4454-B15E-919BF5D60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Reviso">
    <w:name w:val="Revision"/>
    <w:hidden/>
    <w:uiPriority w:val="99"/>
    <w:semiHidden/>
    <w:rsid w:val="006D2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microsoft.com/office/2011/relationships/people" Target="people.xml" Id="rId21" /><Relationship Type="http://schemas.openxmlformats.org/officeDocument/2006/relationships/settings" Target="settings.xml" Id="rId7" /><Relationship Type="http://schemas.openxmlformats.org/officeDocument/2006/relationships/hyperlink" Target="https://www.flickr.com/photos/ufoboficial1/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s://www.linkedin.com/company/universidade-federal-do-oeste-da-bahia/" TargetMode="External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hyperlink" Target="https://www.youtube.com/@UFOBOficial" TargetMode="External" Id="rId15" /><Relationship Type="http://schemas.openxmlformats.org/officeDocument/2006/relationships/customXml" Target="../customXml/item4.xml" Id="rId4" /><Relationship Type="http://schemas.openxmlformats.org/officeDocument/2006/relationships/hyperlink" Target="https://www.instagram.com/ufoboficial/" TargetMode="External" Id="rId14" /><Relationship Type="http://schemas.openxmlformats.org/officeDocument/2006/relationships/theme" Target="theme/theme1.xml" Id="rId22" /><Relationship Type="http://schemas.openxmlformats.org/officeDocument/2006/relationships/hyperlink" Target="https://ufob.edu.br/" TargetMode="External" Id="R6e5d0f8f66b4402b" /><Relationship Type="http://schemas.openxmlformats.org/officeDocument/2006/relationships/hyperlink" Target="https://ufob.edu.br/" TargetMode="External" Id="R05459343aedf4e77" /><Relationship Type="http://schemas.openxmlformats.org/officeDocument/2006/relationships/hyperlink" Target="https://ufob.edu.br/" TargetMode="External" Id="R5c76760459df4606" /><Relationship Type="http://schemas.openxmlformats.org/officeDocument/2006/relationships/hyperlink" Target="mailto:reitoria@ufob.edu.br" TargetMode="External" Id="R6b93c36f3cb04a15" /><Relationship Type="http://schemas.openxmlformats.org/officeDocument/2006/relationships/hyperlink" Target="https://www.facebook.com/ufoboficial" TargetMode="External" Id="Rfc2bc77063e64319" /><Relationship Type="http://schemas.openxmlformats.org/officeDocument/2006/relationships/hyperlink" Target="https://ufob.edu.br/" TargetMode="External" Id="R7d1797a2a5ac4f05" /><Relationship Type="http://schemas.openxmlformats.org/officeDocument/2006/relationships/hyperlink" Target="mailto:dri.propgp@ufob.edu.br" TargetMode="External" Id="Rc0c9f1cee1314663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LzH+q+bc54fMgM3wWSa4zw8/XA==">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8A6788210A1247A72AF2F3CC4F6429" ma:contentTypeVersion="11" ma:contentTypeDescription="Create a new document." ma:contentTypeScope="" ma:versionID="b37206fd4ff35e9c894e161fc819fd21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fe666ce75d97d5c911c5f50be1c0220e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2A8AB2-5D72-4EAA-A559-FC098FA7B94F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customXml/itemProps2.xml><?xml version="1.0" encoding="utf-8"?>
<ds:datastoreItem xmlns:ds="http://schemas.openxmlformats.org/officeDocument/2006/customXml" ds:itemID="{DE6CEE1A-D9A9-4F69-9D3F-3198CD8CC8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4B393E9-161B-4C40-BDF2-BBC94E3E6F7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Brunna Sarasá Iwamura</lastModifiedBy>
  <revision>7</revision>
  <dcterms:created xsi:type="dcterms:W3CDTF">2026-04-24T20:59:00.0000000Z</dcterms:created>
  <dcterms:modified xsi:type="dcterms:W3CDTF">2026-08-19T19:44:17.5577909Z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  <property fmtid="{D5CDD505-2E9C-101B-9397-08002B2CF9AE}" pid="3" name="MediaServiceImageTags">
    <vt:lpwstr/>
  </property>
</Properties>
</file>