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405E" w:rsidP="008C0393" w:rsidRDefault="00000000" w14:paraId="00000001" w14:textId="77777777">
      <w:pPr>
        <w:adjustRightInd w:val="0"/>
        <w:snapToGrid w:val="0"/>
        <w:spacing w:before="240" w:after="240"/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Universidade Federal do Rio de Janeiro (UFRJ).</w:t>
      </w:r>
    </w:p>
    <w:p w:rsidR="0041405E" w:rsidP="008C0393" w:rsidRDefault="00000000" w14:paraId="00000003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gsw25vb3qbsq" w:colFirst="0" w:colLast="0" w:id="0"/>
      <w:bookmarkEnd w:id="0"/>
      <w:r>
        <w:rPr>
          <w:sz w:val="34"/>
          <w:szCs w:val="34"/>
        </w:rPr>
        <w:t>Sobre a Universidade</w:t>
      </w:r>
    </w:p>
    <w:p w:rsidRPr="0016363F" w:rsidR="008C0393" w:rsidP="008C0393" w:rsidRDefault="00000000" w14:paraId="3EEBAFF4" w14:textId="77777777">
      <w:pPr>
        <w:numPr>
          <w:ilvl w:val="0"/>
          <w:numId w:val="8"/>
        </w:numPr>
        <w:adjustRightInd w:val="0"/>
        <w:snapToGrid w:val="0"/>
        <w:spacing w:before="240"/>
        <w:jc w:val="both"/>
      </w:pPr>
      <w:r>
        <w:rPr>
          <w:b/>
          <w:bCs/>
        </w:rPr>
        <w:t>Histórico e Legado</w:t>
      </w:r>
    </w:p>
    <w:p w:rsidRPr="008C0393" w:rsidR="0016363F" w:rsidP="0016363F" w:rsidRDefault="0016363F" w14:paraId="3E71B6E7" w14:textId="77777777">
      <w:pPr>
        <w:adjustRightInd w:val="0"/>
        <w:snapToGrid w:val="0"/>
        <w:spacing w:before="240"/>
        <w:ind w:left="720"/>
        <w:jc w:val="both"/>
      </w:pPr>
    </w:p>
    <w:p w:rsidR="00C263F7" w:rsidP="008C0393" w:rsidRDefault="00000000" w14:paraId="417321F1" w14:textId="77777777">
      <w:pPr>
        <w:numPr>
          <w:ilvl w:val="1"/>
          <w:numId w:val="8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Ano de Fundação:</w:t>
      </w:r>
      <w:r w:rsidR="00000000">
        <w:rPr/>
        <w:t xml:space="preserve"> </w:t>
      </w:r>
      <w:r w:rsidRPr="581F7D10" w:rsidR="00000000">
        <w:rPr>
          <w:highlight w:val="yellow"/>
        </w:rPr>
        <w:t>A Universidade Federal do Rio de Janeiro (UFRJ) foi fundada em 7 de setembro de 1920, como Universidade do Rio de Janeiro, reunindo escolas superiores já existentes, como a Escola Politécnica (fundada em 1792), a Faculdade Nacional de Medicina (1808) e a Faculdade Nacional de Direito (1891). É a mais antiga e uma das maiores universidades federais do Brasil, com um legado de mais de um século de contribuição para o desenvolvimento do país.</w:t>
      </w:r>
    </w:p>
    <w:p w:rsidR="0041405E" w:rsidP="00C263F7" w:rsidRDefault="00000000" w14:paraId="00000005" w14:textId="2E95BCA7">
      <w:pPr>
        <w:adjustRightInd w:val="0"/>
        <w:snapToGrid w:val="0"/>
        <w:ind w:left="1440"/>
        <w:jc w:val="both"/>
      </w:pPr>
      <w:r>
        <w:br/>
      </w:r>
    </w:p>
    <w:p w:rsidR="00C263F7" w:rsidP="008C0393" w:rsidRDefault="00000000" w14:paraId="41608331" w14:textId="77777777">
      <w:pPr>
        <w:numPr>
          <w:ilvl w:val="1"/>
          <w:numId w:val="8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Visão Geral:</w:t>
      </w:r>
      <w:r w:rsidR="00000000">
        <w:rPr/>
        <w:t xml:space="preserve"> </w:t>
      </w:r>
      <w:r w:rsidRPr="581F7D10" w:rsidR="00000000">
        <w:rPr>
          <w:highlight w:val="yellow"/>
        </w:rPr>
        <w:t>A UFRJ é uma das mais prestigiadas e importantes universidades federais do Brasil, reconhecida pela excelência e liderança em ensino, pesquisa e extensão. Sua importância reside na formação de profissionais altamente qualificados e na geração de conhecimento de ponta, impactando significativamente o desenvolvimento científico, tecnológico, social e cultural do país, com destaque para a atuação em diversas áreas do conhecimento. A universidade exerce uma influência profunda no Rio de Janeiro, no cenário nacional e internacional, sendo um polo de referência acadêmica e tecnológica.</w:t>
      </w:r>
    </w:p>
    <w:p w:rsidR="0041405E" w:rsidP="0016363F" w:rsidRDefault="00000000" w14:paraId="00000006" w14:textId="6C02C585">
      <w:pPr>
        <w:adjustRightInd w:val="0"/>
        <w:snapToGrid w:val="0"/>
        <w:ind w:left="1440"/>
        <w:jc w:val="both"/>
      </w:pPr>
      <w:r>
        <w:br/>
      </w:r>
    </w:p>
    <w:p w:rsidRPr="008C0393" w:rsidR="008C0393" w:rsidP="008C0393" w:rsidRDefault="00000000" w14:paraId="365B9CE8" w14:textId="77777777">
      <w:pPr>
        <w:numPr>
          <w:ilvl w:val="0"/>
          <w:numId w:val="8"/>
        </w:numPr>
        <w:adjustRightInd w:val="0"/>
        <w:snapToGrid w:val="0"/>
        <w:jc w:val="both"/>
      </w:pPr>
      <w:r>
        <w:rPr>
          <w:b/>
          <w:bCs/>
        </w:rPr>
        <w:t>Destaques Acadêmicos e Reconhecimentos</w:t>
      </w:r>
    </w:p>
    <w:p w:rsidR="0041405E" w:rsidP="008C0393" w:rsidRDefault="00000000" w14:paraId="00000007" w14:textId="1B696BDC">
      <w:pPr>
        <w:adjustRightInd w:val="0"/>
        <w:snapToGrid w:val="0"/>
        <w:ind w:left="720"/>
        <w:jc w:val="both"/>
      </w:pPr>
      <w:r>
        <w:rPr>
          <w:b/>
          <w:bCs/>
        </w:rPr>
        <w:br/>
      </w:r>
    </w:p>
    <w:p w:rsidRPr="00C263F7" w:rsidR="00C263F7" w:rsidP="008C0393" w:rsidRDefault="00000000" w14:paraId="5D8254F9" w14:textId="77777777">
      <w:pPr>
        <w:numPr>
          <w:ilvl w:val="1"/>
          <w:numId w:val="8"/>
        </w:numPr>
        <w:adjustRightInd w:val="0"/>
        <w:snapToGrid w:val="0"/>
        <w:jc w:val="both"/>
      </w:pPr>
      <w:r>
        <w:rPr>
          <w:b/>
          <w:bCs/>
        </w:rPr>
        <w:t>Nossos Pilares de Excelência</w:t>
      </w:r>
    </w:p>
    <w:p w:rsidR="0041405E" w:rsidP="00C263F7" w:rsidRDefault="00000000" w14:paraId="00000008" w14:textId="524288AE">
      <w:pPr>
        <w:adjustRightInd w:val="0"/>
        <w:snapToGrid w:val="0"/>
        <w:ind w:left="1080"/>
        <w:jc w:val="both"/>
      </w:pPr>
      <w:r>
        <w:rPr>
          <w:b/>
          <w:bCs/>
        </w:rPr>
        <w:br/>
      </w:r>
    </w:p>
    <w:p w:rsidR="00C263F7" w:rsidP="581F7D10" w:rsidRDefault="00000000" w14:paraId="4354265C" w14:textId="77777777">
      <w:pPr>
        <w:numPr>
          <w:ilvl w:val="2"/>
          <w:numId w:val="8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Liderança e Inovação:</w:t>
      </w:r>
      <w:r w:rsidR="00000000">
        <w:rPr/>
        <w:t xml:space="preserve"> </w:t>
      </w:r>
      <w:r w:rsidRPr="581F7D10" w:rsidR="00000000">
        <w:rPr>
          <w:highlight w:val="yellow"/>
        </w:rPr>
        <w:t>A UFRJ destaca-se em diversas áreas do conhecimento, como Engenharias (Petróleo, Naval, Nuclear, Química), Medicina, Direito, Biologia, Física, Letras e Artes, contando com laboratórios de ponta, como o Laboratório de Intensificação de Processos e Catálise (</w:t>
      </w:r>
      <w:r w:rsidRPr="581F7D10" w:rsidR="00000000">
        <w:rPr>
          <w:highlight w:val="yellow"/>
        </w:rPr>
        <w:t>Lipcat</w:t>
      </w:r>
      <w:r w:rsidRPr="581F7D10" w:rsidR="00000000">
        <w:rPr>
          <w:highlight w:val="yellow"/>
        </w:rPr>
        <w:t>) e centros de excelência em inovação e sustentabilidade localizados no Parque Tecnológico da Cidade Universitária. A universidade desenvolve projetos relevantes que buscam soluções para desafios em energia, saúde, sustentabilidade e desenvolvimento socioeconômico, com forte impacto social e científico.</w:t>
      </w:r>
    </w:p>
    <w:p w:rsidR="0041405E" w:rsidP="00C263F7" w:rsidRDefault="0041405E" w14:paraId="00000009" w14:textId="0E507D8D">
      <w:pPr>
        <w:adjustRightInd w:val="0"/>
        <w:snapToGrid w:val="0"/>
        <w:ind w:left="2160"/>
        <w:jc w:val="both"/>
      </w:pPr>
    </w:p>
    <w:p w:rsidR="0041405E" w:rsidP="008C0393" w:rsidRDefault="00000000" w14:paraId="0000000A" w14:textId="77777777">
      <w:pPr>
        <w:numPr>
          <w:ilvl w:val="2"/>
          <w:numId w:val="8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Reconhecimento Global: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A UFRJ figura entre as melhores universidades do Brasil e da América Latina, destacando-se especialmente no Center for World </w:t>
      </w:r>
      <w:r w:rsidRPr="581F7D10" w:rsidR="00000000">
        <w:rPr>
          <w:highlight w:val="yellow"/>
        </w:rPr>
        <w:t>University</w:t>
      </w:r>
      <w:r w:rsidRPr="581F7D10" w:rsidR="00000000">
        <w:rPr>
          <w:highlight w:val="yellow"/>
        </w:rPr>
        <w:t xml:space="preserve"> Rankings (CWUR) 2025, sendo considerada a segunda melhor universidade do Brasil e a principal entre as federais. No QS </w:t>
      </w:r>
      <w:r w:rsidRPr="581F7D10" w:rsidR="00000000">
        <w:rPr>
          <w:highlight w:val="yellow"/>
        </w:rPr>
        <w:t>Latin</w:t>
      </w:r>
      <w:r w:rsidRPr="581F7D10" w:rsidR="00000000">
        <w:rPr>
          <w:highlight w:val="yellow"/>
        </w:rPr>
        <w:t xml:space="preserve"> </w:t>
      </w:r>
      <w:r w:rsidRPr="581F7D10" w:rsidR="00000000">
        <w:rPr>
          <w:highlight w:val="yellow"/>
        </w:rPr>
        <w:t>America</w:t>
      </w:r>
      <w:r w:rsidRPr="581F7D10" w:rsidR="00000000">
        <w:rPr>
          <w:highlight w:val="yellow"/>
        </w:rPr>
        <w:t xml:space="preserve"> </w:t>
      </w:r>
      <w:r w:rsidRPr="581F7D10" w:rsidR="00000000">
        <w:rPr>
          <w:highlight w:val="yellow"/>
        </w:rPr>
        <w:t>University</w:t>
      </w:r>
      <w:r w:rsidRPr="581F7D10" w:rsidR="00000000">
        <w:rPr>
          <w:highlight w:val="yellow"/>
        </w:rPr>
        <w:t xml:space="preserve"> Rankings, a UFRJ é a 5ª melhor universidade da região e a mais bem classificada entre as federais brasileiras. No Ranking Universitário Folha (RUF), ficou em 5º lugar nacional em 2025. Esses resultados refletem a excelência do corpo docente, infraestrutura avançada e produção científica da universidade, reafirmando seu prestígio nacional e internacional.</w:t>
      </w:r>
      <w:r>
        <w:br/>
      </w:r>
    </w:p>
    <w:p w:rsidR="0041405E" w:rsidP="581F7D10" w:rsidRDefault="00000000" w14:paraId="0000000B" w14:textId="77777777">
      <w:pPr>
        <w:numPr>
          <w:ilvl w:val="2"/>
          <w:numId w:val="8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Missão e Impacto Social:</w:t>
      </w:r>
      <w:r w:rsidR="00000000">
        <w:rPr/>
        <w:t xml:space="preserve"> </w:t>
      </w:r>
      <w:r w:rsidRPr="581F7D10" w:rsidR="00000000">
        <w:rPr>
          <w:highlight w:val="yellow"/>
        </w:rPr>
        <w:t>A missão da UFRJ é produzir e difundir o conhecimento científico, tecnológico, cultural e artístico, formando profissionais e cidadãos com responsabilidade social, capazes de atuar criticamente e contribuir para o desenvolvimento sustentável da sociedade. A universidade tem um compromisso profundo com a inclusão, a diversidade, a promoção da saúde e a melhoria da qualidade de vida da população por meio da pesquisa e extensão, atuando como um catalisador de transformações e contribuindo ativamente para a construção de um futuro mais equitativo e inovador.</w:t>
      </w:r>
      <w:r>
        <w:br/>
      </w:r>
    </w:p>
    <w:p w:rsidR="0041405E" w:rsidP="581F7D10" w:rsidRDefault="00000000" w14:paraId="0000000C" w14:textId="77777777">
      <w:pPr>
        <w:numPr>
          <w:ilvl w:val="2"/>
          <w:numId w:val="8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Experiência Estudantil Enriquecedora:</w:t>
      </w:r>
      <w:r w:rsidR="00000000">
        <w:rPr/>
        <w:t xml:space="preserve"> </w:t>
      </w:r>
      <w:r w:rsidRPr="581F7D10" w:rsidR="00000000">
        <w:rPr>
          <w:highlight w:val="yellow"/>
        </w:rPr>
        <w:t>A UFRJ oferece um ambiente acadêmico vibrante e estimulante, impulsionado pela diversidade de seu corpo discente e pela intensa vida universitária em uma cidade icônica. A experiência estudantil é enriquecida por diversas atividades extracurriculares, como empresas juniores, grupos de pesquisa e extensão, atléticas, centros acadêmicos e uma vasta gama de eventos acadêmicos, culturais e sociais que promovem o desenvolvimento integral e aprofundam a compreensão das diferentes realidades e saberes.</w:t>
      </w:r>
    </w:p>
    <w:p w:rsidR="0041405E" w:rsidP="008C0393" w:rsidRDefault="0041405E" w14:paraId="0000000D" w14:textId="77777777">
      <w:pPr>
        <w:adjustRightInd w:val="0"/>
        <w:snapToGrid w:val="0"/>
        <w:ind w:left="720"/>
        <w:jc w:val="both"/>
      </w:pPr>
    </w:p>
    <w:p w:rsidR="0041405E" w:rsidP="008C0393" w:rsidRDefault="00000000" w14:paraId="0000000E" w14:textId="77777777">
      <w:pPr>
        <w:adjustRightInd w:val="0"/>
        <w:snapToGrid w:val="0"/>
        <w:jc w:val="both"/>
      </w:pPr>
      <w:r>
        <w:pict w14:anchorId="673E4E50">
          <v:rect id="_x0000_i1025" style="width:0;height:1.5pt" o:hr="t" o:hrstd="t" o:hralign="center" fillcolor="#a0a0a0" stroked="f"/>
        </w:pict>
      </w:r>
    </w:p>
    <w:p w:rsidR="0041405E" w:rsidP="008C0393" w:rsidRDefault="00000000" w14:paraId="0000000F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u3zpqiy0xr3v" w:colFirst="0" w:colLast="0" w:id="1"/>
      <w:bookmarkEnd w:id="1"/>
      <w:r>
        <w:rPr>
          <w:sz w:val="34"/>
          <w:szCs w:val="34"/>
        </w:rPr>
        <w:t>Informações Essenciais e Contato</w:t>
      </w:r>
    </w:p>
    <w:p w:rsidR="0041405E" w:rsidP="008C0393" w:rsidRDefault="00000000" w14:paraId="00000010" w14:textId="77777777">
      <w:pPr>
        <w:numPr>
          <w:ilvl w:val="0"/>
          <w:numId w:val="3"/>
        </w:numPr>
        <w:adjustRightInd w:val="0"/>
        <w:snapToGrid w:val="0"/>
        <w:spacing w:before="240"/>
        <w:jc w:val="both"/>
      </w:pPr>
      <w:r>
        <w:rPr>
          <w:b/>
          <w:bCs/>
        </w:rPr>
        <w:t>Sigla:</w:t>
      </w:r>
      <w:r>
        <w:t xml:space="preserve"> UFRJ</w:t>
      </w:r>
    </w:p>
    <w:p w:rsidR="0041405E" w:rsidP="008C0393" w:rsidRDefault="00000000" w14:paraId="00000011" w14:textId="77777777">
      <w:pPr>
        <w:numPr>
          <w:ilvl w:val="0"/>
          <w:numId w:val="3"/>
        </w:numPr>
        <w:adjustRightInd w:val="0"/>
        <w:snapToGrid w:val="0"/>
        <w:jc w:val="both"/>
      </w:pPr>
      <w:r>
        <w:rPr>
          <w:b/>
          <w:bCs/>
        </w:rPr>
        <w:t>Nome Completo:</w:t>
      </w:r>
      <w:r>
        <w:t xml:space="preserve"> Universidade Federal do Rio de Janeiro</w:t>
      </w:r>
    </w:p>
    <w:p w:rsidR="0041405E" w:rsidP="008C0393" w:rsidRDefault="00000000" w14:paraId="00000012" w14:textId="77777777">
      <w:pPr>
        <w:numPr>
          <w:ilvl w:val="0"/>
          <w:numId w:val="3"/>
        </w:numPr>
        <w:adjustRightInd w:val="0"/>
        <w:snapToGrid w:val="0"/>
        <w:jc w:val="both"/>
      </w:pPr>
      <w:r>
        <w:rPr>
          <w:b/>
          <w:bCs/>
        </w:rPr>
        <w:t>Cidade da Sede:</w:t>
      </w:r>
      <w:r>
        <w:t xml:space="preserve"> Rio de Janeiro</w:t>
      </w:r>
    </w:p>
    <w:p w:rsidR="0041405E" w:rsidP="008C0393" w:rsidRDefault="00000000" w14:paraId="00000013" w14:textId="77777777">
      <w:pPr>
        <w:numPr>
          <w:ilvl w:val="0"/>
          <w:numId w:val="3"/>
        </w:numPr>
        <w:adjustRightInd w:val="0"/>
        <w:snapToGrid w:val="0"/>
        <w:jc w:val="both"/>
      </w:pPr>
      <w:r>
        <w:rPr>
          <w:b/>
          <w:bCs/>
        </w:rPr>
        <w:t>Estado:</w:t>
      </w:r>
      <w:r>
        <w:t xml:space="preserve"> Rio de Janeiro</w:t>
      </w:r>
    </w:p>
    <w:p w:rsidR="0041405E" w:rsidP="581F7D10" w:rsidRDefault="00000000" w14:paraId="00000014" w14:textId="2B828546">
      <w:pPr>
        <w:numPr>
          <w:ilvl w:val="0"/>
          <w:numId w:val="3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Endereço da Sede:</w:t>
      </w:r>
      <w:r w:rsidR="00000000">
        <w:rPr/>
        <w:t xml:space="preserve"> </w:t>
      </w:r>
      <w:r w:rsidRPr="581F7D10" w:rsidR="00000000">
        <w:rPr>
          <w:highlight w:val="yellow"/>
        </w:rPr>
        <w:t>Rua Antônio Barros de Castro, 119</w:t>
      </w:r>
      <w:r w:rsidRPr="581F7D10" w:rsidR="0016363F">
        <w:rPr>
          <w:highlight w:val="yellow"/>
        </w:rPr>
        <w:t>.</w:t>
      </w:r>
      <w:r w:rsidRPr="581F7D10" w:rsidR="00000000">
        <w:rPr>
          <w:highlight w:val="yellow"/>
        </w:rPr>
        <w:t xml:space="preserve"> Cidade Universitária, Rio de Janeiro/RJ, Brasil - CEP: 21941-853</w:t>
      </w:r>
    </w:p>
    <w:p w:rsidR="0041405E" w:rsidP="008C0393" w:rsidRDefault="00000000" w14:paraId="00000015" w14:textId="59A98280">
      <w:pPr>
        <w:numPr>
          <w:ilvl w:val="0"/>
          <w:numId w:val="3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Site Oficial:</w:t>
      </w:r>
      <w:hyperlink r:id="R2d6960f2f3c54729">
        <w:r w:rsidR="0041405E">
          <w:rPr/>
          <w:t xml:space="preserve"> </w:t>
        </w:r>
      </w:hyperlink>
      <w:hyperlink r:id="R8558a26aeb744610">
        <w:r w:rsidRPr="581F7D10" w:rsidR="00C263F7">
          <w:rPr>
            <w:rStyle w:val="Hyperlink"/>
            <w:highlight w:val="yellow"/>
          </w:rPr>
          <w:t>www.ufrj.br/</w:t>
        </w:r>
      </w:hyperlink>
      <w:r w:rsidRPr="581F7D10" w:rsidR="00C263F7">
        <w:rPr>
          <w:highlight w:val="yellow"/>
        </w:rPr>
        <w:t xml:space="preserve"> </w:t>
      </w:r>
      <w:hyperlink r:id="R8426a4d695674bc3">
        <w:r w:rsidRPr="581F7D10" w:rsidR="00C263F7">
          <w:rPr>
            <w:rStyle w:val="Hyperlink"/>
            <w:highlight w:val="yellow"/>
          </w:rPr>
          <w:t>www.internacional.ufrj.br/</w:t>
        </w:r>
      </w:hyperlink>
      <w:r w:rsidR="00C263F7">
        <w:rPr/>
        <w:t xml:space="preserve"> </w:t>
      </w:r>
    </w:p>
    <w:p w:rsidR="0041405E" w:rsidP="008C0393" w:rsidRDefault="00000000" w14:paraId="00000016" w14:textId="77777777">
      <w:pPr>
        <w:numPr>
          <w:ilvl w:val="0"/>
          <w:numId w:val="3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Outros Campi:</w:t>
      </w:r>
      <w:r w:rsidR="00000000">
        <w:rPr/>
        <w:t xml:space="preserve"> </w:t>
      </w:r>
      <w:r w:rsidRPr="581F7D10" w:rsidR="00000000">
        <w:rPr>
          <w:highlight w:val="yellow"/>
        </w:rPr>
        <w:t>A UFRJ possui seu principal campus na Ilha do Fundão (Cidade Universitária) e unidades acadêmicas e de pesquisa distribuídas em bairros como Praia Vermelha, Centro e Flamengo, além de polos educacionais nos municípios de Duque de Caxias e Macaé.</w:t>
      </w:r>
    </w:p>
    <w:p w:rsidR="0041405E" w:rsidP="581F7D10" w:rsidRDefault="00000000" w14:paraId="00000017" w14:textId="77777777">
      <w:pPr>
        <w:numPr>
          <w:ilvl w:val="0"/>
          <w:numId w:val="3"/>
        </w:numPr>
        <w:adjustRightInd w:val="0"/>
        <w:snapToGrid w:val="0"/>
        <w:jc w:val="both"/>
        <w:rPr>
          <w:b w:val="1"/>
          <w:bCs w:val="1"/>
          <w:highlight w:val="yellow"/>
        </w:rPr>
      </w:pPr>
      <w:r w:rsidRPr="581F7D10" w:rsidR="00000000">
        <w:rPr>
          <w:b w:val="1"/>
          <w:bCs w:val="1"/>
          <w:highlight w:val="yellow"/>
        </w:rPr>
        <w:t>Redes Sociais:</w:t>
      </w:r>
    </w:p>
    <w:p w:rsidR="0041405E" w:rsidP="581F7D10" w:rsidRDefault="00000000" w14:paraId="00000018" w14:textId="77777777">
      <w:pPr>
        <w:numPr>
          <w:ilvl w:val="1"/>
          <w:numId w:val="3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highlight w:val="yellow"/>
        </w:rPr>
        <w:t xml:space="preserve">Facebook: </w:t>
      </w:r>
      <w:hyperlink r:id="Rbf9b26f5e3a64771">
        <w:r w:rsidRPr="581F7D10" w:rsidR="0041405E">
          <w:rPr>
            <w:color w:val="1155CC"/>
            <w:highlight w:val="yellow"/>
            <w:u w:val="single"/>
          </w:rPr>
          <w:t>facebook.com/</w:t>
        </w:r>
        <w:r w:rsidRPr="581F7D10" w:rsidR="0041405E">
          <w:rPr>
            <w:color w:val="1155CC"/>
            <w:highlight w:val="yellow"/>
            <w:u w:val="single"/>
          </w:rPr>
          <w:t>PortalUFRJ</w:t>
        </w:r>
      </w:hyperlink>
    </w:p>
    <w:p w:rsidR="0041405E" w:rsidP="581F7D10" w:rsidRDefault="00000000" w14:paraId="00000019" w14:textId="3489388C">
      <w:pPr>
        <w:numPr>
          <w:ilvl w:val="1"/>
          <w:numId w:val="3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highlight w:val="yellow"/>
        </w:rPr>
        <w:t xml:space="preserve">Instagram: </w:t>
      </w:r>
      <w:hyperlink r:id="R47116523fd724c98">
        <w:r w:rsidRPr="581F7D10" w:rsidR="0041405E">
          <w:rPr>
            <w:color w:val="1155CC"/>
            <w:highlight w:val="yellow"/>
            <w:u w:val="single"/>
          </w:rPr>
          <w:t>instagram.com/</w:t>
        </w:r>
        <w:r w:rsidRPr="581F7D10" w:rsidR="0041405E">
          <w:rPr>
            <w:color w:val="1155CC"/>
            <w:highlight w:val="yellow"/>
            <w:u w:val="single"/>
          </w:rPr>
          <w:t>ufrj.oficial</w:t>
        </w:r>
      </w:hyperlink>
      <w:r w:rsidR="00C263F7">
        <w:rPr/>
        <w:t xml:space="preserve"> </w:t>
      </w:r>
    </w:p>
    <w:p w:rsidR="0041405E" w:rsidP="581F7D10" w:rsidRDefault="00000000" w14:paraId="0000001A" w14:textId="77777777">
      <w:pPr>
        <w:numPr>
          <w:ilvl w:val="1"/>
          <w:numId w:val="3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highlight w:val="yellow"/>
        </w:rPr>
        <w:t xml:space="preserve">YouTube: </w:t>
      </w:r>
      <w:hyperlink r:id="R9b17d40303f24e19">
        <w:r w:rsidRPr="581F7D10" w:rsidR="0041405E">
          <w:rPr>
            <w:color w:val="1155CC"/>
            <w:highlight w:val="yellow"/>
            <w:u w:val="single"/>
          </w:rPr>
          <w:t>youtube.com/</w:t>
        </w:r>
        <w:r w:rsidRPr="581F7D10" w:rsidR="0041405E">
          <w:rPr>
            <w:color w:val="1155CC"/>
            <w:highlight w:val="yellow"/>
            <w:u w:val="single"/>
          </w:rPr>
          <w:t>webtvufrj</w:t>
        </w:r>
      </w:hyperlink>
    </w:p>
    <w:p w:rsidRPr="008C0393" w:rsidR="0041405E" w:rsidP="581F7D10" w:rsidRDefault="00000000" w14:paraId="0000001B" w14:textId="77777777">
      <w:pPr>
        <w:numPr>
          <w:ilvl w:val="1"/>
          <w:numId w:val="3"/>
        </w:numPr>
        <w:adjustRightInd w:val="0"/>
        <w:snapToGrid w:val="0"/>
        <w:jc w:val="both"/>
        <w:rPr>
          <w:highlight w:val="yellow"/>
          <w:lang w:val="en-US"/>
        </w:rPr>
      </w:pPr>
      <w:r w:rsidRPr="581F7D10" w:rsidR="00000000">
        <w:rPr>
          <w:highlight w:val="yellow"/>
          <w:lang w:val="en-US"/>
        </w:rPr>
        <w:t xml:space="preserve">LinkedIn: </w:t>
      </w:r>
      <w:hyperlink r:id="R41e54d3d63bb4766">
        <w:r w:rsidRPr="581F7D10" w:rsidR="0041405E">
          <w:rPr>
            <w:color w:val="1155CC"/>
            <w:highlight w:val="yellow"/>
            <w:u w:val="single"/>
            <w:lang w:val="en-US"/>
          </w:rPr>
          <w:t>linkedin.com/school/</w:t>
        </w:r>
        <w:r w:rsidRPr="581F7D10" w:rsidR="0041405E">
          <w:rPr>
            <w:color w:val="1155CC"/>
            <w:highlight w:val="yellow"/>
            <w:u w:val="single"/>
            <w:lang w:val="en-US"/>
          </w:rPr>
          <w:t>ufrjoficial</w:t>
        </w:r>
        <w:r w:rsidRPr="581F7D10" w:rsidR="0041405E">
          <w:rPr>
            <w:color w:val="1155CC"/>
            <w:highlight w:val="yellow"/>
            <w:u w:val="single"/>
            <w:lang w:val="en-US"/>
          </w:rPr>
          <w:t>/</w:t>
        </w:r>
      </w:hyperlink>
    </w:p>
    <w:p w:rsidR="0041405E" w:rsidP="581F7D10" w:rsidRDefault="00000000" w14:paraId="0000001C" w14:textId="77777777">
      <w:pPr>
        <w:numPr>
          <w:ilvl w:val="1"/>
          <w:numId w:val="3"/>
        </w:numPr>
        <w:adjustRightInd w:val="0"/>
        <w:snapToGrid w:val="0"/>
        <w:spacing w:after="240"/>
        <w:jc w:val="both"/>
        <w:rPr>
          <w:highlight w:val="yellow"/>
        </w:rPr>
      </w:pPr>
      <w:r w:rsidRPr="581F7D10" w:rsidR="00000000">
        <w:rPr>
          <w:highlight w:val="yellow"/>
        </w:rPr>
        <w:t xml:space="preserve">X (Twitter): </w:t>
      </w:r>
      <w:hyperlink r:id="R70cd0eca741f406d">
        <w:r w:rsidRPr="581F7D10" w:rsidR="0041405E">
          <w:rPr>
            <w:color w:val="1155CC"/>
            <w:highlight w:val="yellow"/>
            <w:u w:val="single"/>
          </w:rPr>
          <w:t>twitter.com/</w:t>
        </w:r>
        <w:r w:rsidRPr="581F7D10" w:rsidR="0041405E">
          <w:rPr>
            <w:color w:val="1155CC"/>
            <w:highlight w:val="yellow"/>
            <w:u w:val="single"/>
          </w:rPr>
          <w:t>ufrj</w:t>
        </w:r>
      </w:hyperlink>
      <w:r w:rsidR="00000000">
        <w:rPr/>
        <w:t xml:space="preserve"> </w:t>
      </w:r>
    </w:p>
    <w:p w:rsidR="0041405E" w:rsidP="008C0393" w:rsidRDefault="00000000" w14:paraId="0000001D" w14:textId="77777777">
      <w:pPr>
        <w:adjustRightInd w:val="0"/>
        <w:snapToGrid w:val="0"/>
        <w:jc w:val="both"/>
      </w:pPr>
      <w:r>
        <w:pict w14:anchorId="53359657">
          <v:rect id="_x0000_i1026" style="width:0;height:1.5pt" o:hr="t" o:hrstd="t" o:hralign="center" fillcolor="#a0a0a0" stroked="f"/>
        </w:pict>
      </w:r>
    </w:p>
    <w:p w:rsidR="0041405E" w:rsidP="008C0393" w:rsidRDefault="00000000" w14:paraId="0000001E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hrkzitp7sjtb" w:colFirst="0" w:colLast="0" w:id="2"/>
      <w:bookmarkEnd w:id="2"/>
      <w:r>
        <w:rPr>
          <w:sz w:val="34"/>
          <w:szCs w:val="34"/>
        </w:rPr>
        <w:t>Por Que Estudar na UFRJ?</w:t>
      </w:r>
    </w:p>
    <w:p w:rsidR="00C263F7" w:rsidP="581F7D10" w:rsidRDefault="00000000" w14:paraId="6BB4C78C" w14:textId="77777777">
      <w:pPr>
        <w:numPr>
          <w:ilvl w:val="0"/>
          <w:numId w:val="5"/>
        </w:numPr>
        <w:adjustRightInd w:val="0"/>
        <w:snapToGrid w:val="0"/>
        <w:spacing w:before="24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>Corpo Docente de Renome:</w:t>
      </w:r>
      <w:r w:rsidRPr="581F7D10" w:rsidR="00000000">
        <w:rPr>
          <w:highlight w:val="yellow"/>
        </w:rPr>
        <w:t xml:space="preserve"> A UFRJ conta com um corpo docente altamente qualificado e reconhecido nacional e internacionalmente, muitos com experiência no exterior e posição de liderança em suas áreas.</w:t>
      </w:r>
    </w:p>
    <w:p w:rsidR="0041405E" w:rsidP="00C263F7" w:rsidRDefault="00000000" w14:paraId="0000001F" w14:textId="40ED53CD">
      <w:pPr>
        <w:adjustRightInd w:val="0"/>
        <w:snapToGrid w:val="0"/>
        <w:spacing w:before="240"/>
        <w:ind w:left="720"/>
        <w:jc w:val="both"/>
      </w:pPr>
      <w:r>
        <w:br/>
      </w:r>
    </w:p>
    <w:p w:rsidR="00C263F7" w:rsidP="581F7D10" w:rsidRDefault="00000000" w14:paraId="7E7CB3E9" w14:textId="77777777">
      <w:pPr>
        <w:numPr>
          <w:ilvl w:val="0"/>
          <w:numId w:val="5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Pesquisa de Ponta e Inovação:</w:t>
      </w:r>
      <w:r w:rsidR="00000000">
        <w:rPr/>
        <w:t xml:space="preserve"> </w:t>
      </w:r>
      <w:r w:rsidRPr="581F7D10" w:rsidR="00000000">
        <w:rPr>
          <w:highlight w:val="yellow"/>
        </w:rPr>
        <w:t>A UFRJ oferece um ambiente propício para a pesquisa e o desenvolvimento de soluções inovadoras. Com diversos laboratórios, centros de pesquisa de excelência e hospitais universitários, a universidade desenvolve projetos que geram soluções para desafios reais em áreas como petróleo e gás, saúde pública, energias renováveis, inteligência artificial e biotecnologia, proporcionando a você a oportunidade de participar de investigações relevantes e impactantes.</w:t>
      </w:r>
    </w:p>
    <w:p w:rsidR="0041405E" w:rsidP="00C263F7" w:rsidRDefault="00000000" w14:paraId="00000020" w14:textId="11582B2A">
      <w:pPr>
        <w:adjustRightInd w:val="0"/>
        <w:snapToGrid w:val="0"/>
        <w:ind w:left="720"/>
        <w:jc w:val="both"/>
      </w:pPr>
      <w:r>
        <w:br/>
      </w:r>
    </w:p>
    <w:p w:rsidR="0041405E" w:rsidP="008C0393" w:rsidRDefault="00000000" w14:paraId="00000021" w14:textId="77777777">
      <w:pPr>
        <w:numPr>
          <w:ilvl w:val="0"/>
          <w:numId w:val="5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Ambiente Multidisciplinar e Diverso:</w:t>
      </w:r>
      <w:r w:rsidR="00000000">
        <w:rPr/>
        <w:t xml:space="preserve"> </w:t>
      </w:r>
      <w:r w:rsidRPr="581F7D10" w:rsidR="00000000">
        <w:rPr>
          <w:highlight w:val="yellow"/>
        </w:rPr>
        <w:t>A UFRJ, com sua vasta oferta de cursos e unidades espalhadas pela cidade, proporciona uma comunidade acadêmica plural e um ambiente altamente multidisciplinar. Essa diversidade fomenta a troca de conhecimentos entre diferentes áreas e culturas, enriquecendo o aprendizado e estimulando uma visão de mundo mais ampla e integrada, preparando profissionais com uma perspectiva global.</w:t>
      </w:r>
      <w:r>
        <w:br/>
      </w:r>
    </w:p>
    <w:p w:rsidR="00C263F7" w:rsidP="008C0393" w:rsidRDefault="00000000" w14:paraId="02CEA146" w14:textId="77777777">
      <w:pPr>
        <w:numPr>
          <w:ilvl w:val="0"/>
          <w:numId w:val="5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Localização Estratégica:</w:t>
      </w:r>
      <w:r w:rsidR="00000000">
        <w:rPr/>
        <w:t xml:space="preserve"> </w:t>
      </w:r>
      <w:r w:rsidRPr="581F7D10" w:rsidR="00000000">
        <w:rPr>
          <w:highlight w:val="yellow"/>
        </w:rPr>
        <w:t>Estudar na UFRJ significa viver e estudar no Rio de Janeiro, uma cidade vibrante, cosmopolita e conhecida mundialmente por suas belezas naturais e sua cultura. A cidade oferece um ambiente único que combina as praias, a Floresta da Tijuca, o Pão de Açúcar e o Cristo Redentor com uma efervescência cultural, artística e econômica. A UFRJ, com seus campi estrategicamente localizados, permite que você vivencie a cidade plenamente, aproveitando um cenário ideal para o aprendizado, o desenvolvimento profissional e o lazer.</w:t>
      </w:r>
    </w:p>
    <w:p w:rsidR="0041405E" w:rsidP="00C263F7" w:rsidRDefault="00000000" w14:paraId="00000022" w14:textId="110EE0B1">
      <w:pPr>
        <w:adjustRightInd w:val="0"/>
        <w:snapToGrid w:val="0"/>
        <w:ind w:left="720"/>
        <w:jc w:val="both"/>
      </w:pPr>
      <w:r>
        <w:br/>
      </w:r>
    </w:p>
    <w:p w:rsidR="0041405E" w:rsidP="008C0393" w:rsidRDefault="00000000" w14:paraId="00000023" w14:textId="77777777">
      <w:pPr>
        <w:numPr>
          <w:ilvl w:val="0"/>
          <w:numId w:val="5"/>
        </w:numPr>
        <w:adjustRightInd w:val="0"/>
        <w:snapToGrid w:val="0"/>
        <w:spacing w:after="240"/>
        <w:jc w:val="both"/>
        <w:rPr/>
      </w:pPr>
      <w:r w:rsidRPr="581F7D10" w:rsidR="00000000">
        <w:rPr>
          <w:b w:val="1"/>
          <w:bCs w:val="1"/>
        </w:rPr>
        <w:t>Compromisso com o Impacto Social:</w:t>
      </w:r>
      <w:r w:rsidR="00000000">
        <w:rPr/>
        <w:t xml:space="preserve"> </w:t>
      </w:r>
      <w:r w:rsidRPr="581F7D10" w:rsidR="00000000">
        <w:rPr>
          <w:highlight w:val="yellow"/>
        </w:rPr>
        <w:t>A UFRJ possui um profundo compromisso com a extensão universitária e o engajamento com a comunidade. Por meio de seus hospitais universitários, programas de extensão e projetos que aplicam o conhecimento para resolver problemas sociais e de saúde pública, a universidade atua como um agente de transformação, oferecendo a você a chance de contribuir ativamente para a melhoria da qualidade de vida e o desenvolvimento local, regional e nacional.</w:t>
      </w:r>
    </w:p>
    <w:p w:rsidR="0041405E" w:rsidP="008C0393" w:rsidRDefault="00000000" w14:paraId="00000024" w14:textId="77777777">
      <w:pPr>
        <w:adjustRightInd w:val="0"/>
        <w:snapToGrid w:val="0"/>
        <w:jc w:val="both"/>
      </w:pPr>
      <w:r>
        <w:pict w14:anchorId="6E246353">
          <v:rect id="_x0000_i1027" style="width:0;height:1.5pt" o:hr="t" o:hrstd="t" o:hralign="center" fillcolor="#a0a0a0" stroked="f"/>
        </w:pict>
      </w:r>
    </w:p>
    <w:p w:rsidR="0041405E" w:rsidP="008C0393" w:rsidRDefault="00000000" w14:paraId="00000025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ojfbsjhmuj1p" w:colFirst="0" w:colLast="0" w:id="3"/>
      <w:bookmarkEnd w:id="3"/>
      <w:r>
        <w:rPr>
          <w:sz w:val="34"/>
          <w:szCs w:val="34"/>
        </w:rPr>
        <w:t>Vida no Campus e Suporte ao Estudante na UFRJ</w:t>
      </w:r>
    </w:p>
    <w:p w:rsidR="0041405E" w:rsidP="008C0393" w:rsidRDefault="00000000" w14:paraId="00000026" w14:textId="77777777">
      <w:pPr>
        <w:numPr>
          <w:ilvl w:val="0"/>
          <w:numId w:val="2"/>
        </w:numPr>
        <w:adjustRightInd w:val="0"/>
        <w:snapToGrid w:val="0"/>
        <w:spacing w:before="240"/>
        <w:jc w:val="both"/>
        <w:rPr/>
      </w:pPr>
      <w:r w:rsidRPr="581F7D10" w:rsidR="00000000">
        <w:rPr>
          <w:b w:val="1"/>
          <w:bCs w:val="1"/>
        </w:rPr>
        <w:t>Infraestrutura Completa para o seu Desenvolvimento:</w:t>
      </w:r>
      <w:r w:rsidR="00000000">
        <w:rPr/>
        <w:t xml:space="preserve"> </w:t>
      </w:r>
      <w:r w:rsidRPr="581F7D10" w:rsidR="00000000">
        <w:rPr>
          <w:highlight w:val="yellow"/>
        </w:rPr>
        <w:t>A UFRJ, distribuída em diversos campi como Ilha do Fundão, Praia Vermelha, Centro e Macaé, oferece laboratórios de pesquisa reconhecidos internacionalmente (COPPE, Parque Tecnológico), bibliotecas especializadas, restaurantes universitários (</w:t>
      </w:r>
      <w:r w:rsidRPr="581F7D10" w:rsidR="00000000">
        <w:rPr>
          <w:highlight w:val="yellow"/>
        </w:rPr>
        <w:t>RUs</w:t>
      </w:r>
      <w:r w:rsidRPr="581F7D10" w:rsidR="00000000">
        <w:rPr>
          <w:highlight w:val="yellow"/>
        </w:rPr>
        <w:t>) com refeições subsidiadas a preços acessíveis e instalações esportivas que incluem ginásios e quadras poliesportivas. A universidade conta, ainda, com serviços de promoção da saúde, prevenção e apoio psicossocial.</w:t>
      </w:r>
      <w:r>
        <w:br/>
      </w:r>
    </w:p>
    <w:p w:rsidR="00C263F7" w:rsidP="581F7D10" w:rsidRDefault="00000000" w14:paraId="438D9230" w14:textId="77777777">
      <w:pPr>
        <w:numPr>
          <w:ilvl w:val="0"/>
          <w:numId w:val="2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Uma Vida no Campus Vibrante: Atividades Extracurriculares:</w:t>
      </w:r>
      <w:r w:rsidR="00000000">
        <w:rPr/>
        <w:t xml:space="preserve"> </w:t>
      </w:r>
      <w:r w:rsidRPr="581F7D10" w:rsidR="00000000">
        <w:rPr>
          <w:highlight w:val="yellow"/>
        </w:rPr>
        <w:t>A vida na UFRJ é dinâmica e oferece diversas oportunidades de engajamento extracurricular. Você poderá participar de empresas juniores, ligas acadêmicas, grupos de pesquisa e extensão, coletivos culturais, atléticas, centros acadêmicos e uma vasta gama de eventos acadêmicos, culturais e sociais que promovem a integração, o desenvolvimento de novas habilidades e a imersão na rica cultura universitária carioca.</w:t>
      </w:r>
    </w:p>
    <w:p w:rsidR="0041405E" w:rsidP="00C263F7" w:rsidRDefault="00000000" w14:paraId="00000027" w14:textId="4C0DAC08">
      <w:pPr>
        <w:adjustRightInd w:val="0"/>
        <w:snapToGrid w:val="0"/>
        <w:ind w:left="720"/>
        <w:jc w:val="both"/>
      </w:pPr>
      <w:r>
        <w:br/>
      </w:r>
    </w:p>
    <w:p w:rsidR="0041405E" w:rsidP="008C0393" w:rsidRDefault="00000000" w14:paraId="00000028" w14:textId="77777777">
      <w:pPr>
        <w:numPr>
          <w:ilvl w:val="0"/>
          <w:numId w:val="2"/>
        </w:numPr>
        <w:adjustRightInd w:val="0"/>
        <w:snapToGrid w:val="0"/>
        <w:spacing w:after="240"/>
        <w:jc w:val="both"/>
        <w:rPr/>
      </w:pPr>
      <w:r w:rsidRPr="581F7D10" w:rsidR="00000000">
        <w:rPr>
          <w:b w:val="1"/>
          <w:bCs w:val="1"/>
        </w:rPr>
        <w:t>Suporte Integral ao Estudante Internacional: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A UFRJ está comprometida em oferecer apoio para que sua transição e permanência no Brasil sejam as mais tranquilas e produtivas </w:t>
      </w:r>
      <w:r w:rsidRPr="581F7D10" w:rsidR="00000000">
        <w:rPr>
          <w:highlight w:val="yellow"/>
        </w:rPr>
        <w:t>possíveis. A universidade oferece serviços de suporte que visam facilitar sua adaptação e permanência, incluindo orientação acadêmica, apoio psicossocial e serviços de promoção à saúde e prevenção. Além disso, há recursos para acessibilidade e inclusão, bem como suporte em questões burocráticas relativas a vistos e registros, e eventos de integração.</w:t>
      </w:r>
    </w:p>
    <w:p w:rsidR="0041405E" w:rsidP="008C0393" w:rsidRDefault="00000000" w14:paraId="00000029" w14:textId="77777777">
      <w:pPr>
        <w:adjustRightInd w:val="0"/>
        <w:snapToGrid w:val="0"/>
        <w:jc w:val="both"/>
      </w:pPr>
      <w:r>
        <w:pict w14:anchorId="7F87525E">
          <v:rect id="_x0000_i1028" style="width:0;height:1.5pt" o:hr="t" o:hrstd="t" o:hralign="center" fillcolor="#a0a0a0" stroked="f"/>
        </w:pict>
      </w:r>
    </w:p>
    <w:p w:rsidR="0041405E" w:rsidP="008C0393" w:rsidRDefault="00000000" w14:paraId="0000002A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k78uj2a884ln" w:colFirst="0" w:colLast="0" w:id="4"/>
      <w:bookmarkEnd w:id="4"/>
      <w:r>
        <w:rPr>
          <w:sz w:val="34"/>
          <w:szCs w:val="34"/>
        </w:rPr>
        <w:t>Internacionalização e Acolhimento na UFRJ</w:t>
      </w:r>
    </w:p>
    <w:p w:rsidR="0041405E" w:rsidP="008C0393" w:rsidRDefault="00000000" w14:paraId="0000002B" w14:textId="77777777">
      <w:pPr>
        <w:numPr>
          <w:ilvl w:val="0"/>
          <w:numId w:val="7"/>
        </w:numPr>
        <w:adjustRightInd w:val="0"/>
        <w:snapToGrid w:val="0"/>
        <w:spacing w:before="240"/>
        <w:jc w:val="both"/>
        <w:rPr/>
      </w:pPr>
      <w:r w:rsidRPr="581F7D10" w:rsidR="00000000">
        <w:rPr>
          <w:b w:val="1"/>
          <w:bCs w:val="1"/>
          <w:highlight w:val="yellow"/>
        </w:rPr>
        <w:t xml:space="preserve">Superintendência Geral de Relações Internacionais (SGRI): </w:t>
      </w:r>
      <w:r w:rsidRPr="581F7D10" w:rsidR="00000000">
        <w:rPr>
          <w:highlight w:val="yellow"/>
        </w:rPr>
        <w:t>A SGRI é o setor da UFRJ responsável por planejar, coordenar e executar a política de internacionalização da universidade, promovendo parcerias acadêmicas, mobilidade estudantil e apoiando estudantes internacionais.</w:t>
      </w:r>
      <w:r>
        <w:br/>
      </w:r>
    </w:p>
    <w:p w:rsidRPr="00C263F7" w:rsidR="00C263F7" w:rsidP="581F7D10" w:rsidRDefault="00000000" w14:paraId="6985845B" w14:textId="77777777">
      <w:pPr>
        <w:numPr>
          <w:ilvl w:val="1"/>
          <w:numId w:val="7"/>
        </w:numPr>
        <w:adjustRightInd w:val="0"/>
        <w:snapToGrid w:val="0"/>
        <w:jc w:val="both"/>
        <w:rPr>
          <w:b w:val="1"/>
          <w:bCs w:val="1"/>
          <w:highlight w:val="yellow"/>
        </w:rPr>
      </w:pPr>
      <w:r w:rsidRPr="581F7D10" w:rsidR="00000000">
        <w:rPr>
          <w:b w:val="1"/>
          <w:bCs w:val="1"/>
        </w:rPr>
        <w:t>S</w:t>
      </w:r>
      <w:r w:rsidRPr="581F7D10" w:rsidR="00000000">
        <w:rPr>
          <w:b w:val="1"/>
          <w:bCs w:val="1"/>
          <w:highlight w:val="yellow"/>
        </w:rPr>
        <w:t>erviços oferecidos pela SGRI:</w:t>
      </w:r>
    </w:p>
    <w:p w:rsidR="0041405E" w:rsidP="581F7D10" w:rsidRDefault="00000000" w14:paraId="0000002C" w14:textId="292E1FC5">
      <w:pPr>
        <w:adjustRightInd w:val="0"/>
        <w:snapToGrid w:val="0"/>
        <w:ind w:left="1440"/>
        <w:jc w:val="both"/>
        <w:rPr>
          <w:highlight w:val="yellow"/>
        </w:rPr>
      </w:pPr>
      <w:r>
        <w:br/>
      </w:r>
    </w:p>
    <w:p w:rsidR="00AF3C00" w:rsidP="581F7D10" w:rsidRDefault="00000000" w14:paraId="20BC38FD" w14:textId="77777777">
      <w:pPr>
        <w:numPr>
          <w:ilvl w:val="2"/>
          <w:numId w:val="7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 xml:space="preserve">Orientação </w:t>
      </w:r>
      <w:r w:rsidRPr="581F7D10" w:rsidR="00000000">
        <w:rPr>
          <w:b w:val="1"/>
          <w:bCs w:val="1"/>
          <w:highlight w:val="yellow"/>
        </w:rPr>
        <w:t>Pré</w:t>
      </w:r>
      <w:r w:rsidRPr="581F7D10" w:rsidR="00000000">
        <w:rPr>
          <w:b w:val="1"/>
          <w:bCs w:val="1"/>
          <w:highlight w:val="yellow"/>
        </w:rPr>
        <w:t>-chegada:</w:t>
      </w:r>
      <w:r w:rsidRPr="581F7D10" w:rsidR="00000000">
        <w:rPr>
          <w:highlight w:val="yellow"/>
        </w:rPr>
        <w:t xml:space="preserve"> Oferece informações e orientações para ajudar você com vistos, documentação necessária e os primeiros passos antes de sua chegada ao Brasil.</w:t>
      </w:r>
    </w:p>
    <w:p w:rsidR="0041405E" w:rsidP="581F7D10" w:rsidRDefault="00000000" w14:paraId="0000002D" w14:textId="0EE27557">
      <w:pPr>
        <w:adjustRightInd w:val="0"/>
        <w:snapToGrid w:val="0"/>
        <w:ind w:left="2160"/>
        <w:jc w:val="both"/>
        <w:rPr>
          <w:highlight w:val="yellow"/>
        </w:rPr>
      </w:pPr>
      <w:r>
        <w:br/>
      </w:r>
    </w:p>
    <w:p w:rsidR="0041405E" w:rsidP="581F7D10" w:rsidRDefault="00000000" w14:paraId="0000002E" w14:textId="77777777">
      <w:pPr>
        <w:numPr>
          <w:ilvl w:val="2"/>
          <w:numId w:val="7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>Boas-Vindas e Recepção:</w:t>
      </w:r>
      <w:r w:rsidRPr="581F7D10" w:rsidR="00000000">
        <w:rPr>
          <w:highlight w:val="yellow"/>
        </w:rPr>
        <w:t xml:space="preserve"> Auxilia na integração inicial à vida acadêmica e cultural no Rio de Janeiro, promovendo eventos e programas de acolhimento.</w:t>
      </w:r>
      <w:r>
        <w:br/>
      </w:r>
    </w:p>
    <w:p w:rsidR="0041405E" w:rsidP="008C0393" w:rsidRDefault="00000000" w14:paraId="0000002F" w14:textId="77777777">
      <w:pPr>
        <w:numPr>
          <w:ilvl w:val="2"/>
          <w:numId w:val="7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  <w:highlight w:val="yellow"/>
        </w:rPr>
        <w:t>Suporte Contínuo:</w:t>
      </w:r>
      <w:r w:rsidRPr="581F7D10" w:rsidR="00000000">
        <w:rPr>
          <w:highlight w:val="yellow"/>
        </w:rPr>
        <w:t xml:space="preserve"> Oferece acompanhamento em questões acadêmicas, burocráticas e culturais, garantindo apoio durante toda a sua permanência na UFRJ.</w:t>
      </w:r>
      <w:r>
        <w:br/>
      </w:r>
    </w:p>
    <w:p w:rsidR="00AF3C00" w:rsidP="581F7D10" w:rsidRDefault="00000000" w14:paraId="736DABCB" w14:textId="77777777">
      <w:pPr>
        <w:numPr>
          <w:ilvl w:val="0"/>
          <w:numId w:val="7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Cursos de Português para Estrangeiros (PLE):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Sim, a UFRJ oferece cursos de Português como Língua Estrangeira (PLE) por meio do projeto Cursos de Línguas Abertos à Comunidade, da Faculdade de Letras. Esses cursos são fundamentais para sua adaptação acadêmica e social, e visam desenvolver sua proficiência no idioma, inclusive com preparação para o exame </w:t>
      </w:r>
      <w:r w:rsidRPr="581F7D10" w:rsidR="00000000">
        <w:rPr>
          <w:highlight w:val="yellow"/>
        </w:rPr>
        <w:t>CELPE-Bras</w:t>
      </w:r>
      <w:r w:rsidRPr="581F7D10" w:rsidR="00000000">
        <w:rPr>
          <w:highlight w:val="yellow"/>
        </w:rPr>
        <w:t>.</w:t>
      </w:r>
    </w:p>
    <w:p w:rsidR="0041405E" w:rsidP="00AF3C00" w:rsidRDefault="0041405E" w14:paraId="00000030" w14:textId="51648C4C">
      <w:pPr>
        <w:adjustRightInd w:val="0"/>
        <w:snapToGrid w:val="0"/>
        <w:ind w:left="360"/>
        <w:jc w:val="both"/>
      </w:pPr>
    </w:p>
    <w:p w:rsidR="0041405E" w:rsidP="008C0393" w:rsidRDefault="00000000" w14:paraId="00000031" w14:textId="77777777">
      <w:pPr>
        <w:numPr>
          <w:ilvl w:val="0"/>
          <w:numId w:val="7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Orientação para Alojamento:</w:t>
      </w:r>
      <w:r w:rsidR="00000000">
        <w:rPr/>
        <w:t xml:space="preserve"> </w:t>
      </w:r>
      <w:r w:rsidRPr="581F7D10" w:rsidR="00000000">
        <w:rPr>
          <w:highlight w:val="yellow"/>
        </w:rPr>
        <w:t>A UFRJ não possui moradia estudantil própria para estudantes internacionais. A SGRI pode fornecer orientações e dicas sobre as opções de moradia disponíveis na cidade do Rio de Janeiro, como repúblicas de estudantes, apartamentos para alugar ou informações sobre casas de família, auxiliando na sua instalação.</w:t>
      </w:r>
      <w:r>
        <w:br/>
      </w:r>
    </w:p>
    <w:p w:rsidR="0041405E" w:rsidP="581F7D10" w:rsidRDefault="00000000" w14:paraId="00000032" w14:textId="77777777">
      <w:pPr>
        <w:numPr>
          <w:ilvl w:val="0"/>
          <w:numId w:val="7"/>
        </w:numPr>
        <w:adjustRightInd w:val="0"/>
        <w:snapToGrid w:val="0"/>
        <w:spacing w:after="240"/>
        <w:jc w:val="both"/>
        <w:rPr>
          <w:highlight w:val="yellow"/>
        </w:rPr>
      </w:pPr>
      <w:r w:rsidRPr="581F7D10" w:rsidR="00000000">
        <w:rPr>
          <w:b w:val="1"/>
          <w:bCs w:val="1"/>
        </w:rPr>
        <w:t>Eventos de Integração:</w:t>
      </w:r>
      <w:r w:rsidR="00000000">
        <w:rPr/>
        <w:t xml:space="preserve"> </w:t>
      </w:r>
      <w:r w:rsidRPr="581F7D10" w:rsidR="00000000">
        <w:rPr>
          <w:highlight w:val="yellow"/>
        </w:rPr>
        <w:t>A UFRJ promove e estimula a realização de atividades e eventos voltados à integração cultural e social dos estudantes internacionais. Essas iniciativas são oportunidades para você conhecer a cultura brasileira e carioca, interagir com a comunidade acadêmica e outros estudantes, facilitando sua adaptação e proporcionando uma experiência enriquecedora.</w:t>
      </w:r>
    </w:p>
    <w:p w:rsidR="0041405E" w:rsidP="008C0393" w:rsidRDefault="00000000" w14:paraId="00000033" w14:textId="77777777">
      <w:pPr>
        <w:adjustRightInd w:val="0"/>
        <w:snapToGrid w:val="0"/>
        <w:jc w:val="both"/>
      </w:pPr>
      <w:r>
        <w:pict w14:anchorId="2FE72658">
          <v:rect id="_x0000_i1029" style="width:0;height:1.5pt" o:hr="t" o:hrstd="t" o:hralign="center" fillcolor="#a0a0a0" stroked="f"/>
        </w:pict>
      </w:r>
    </w:p>
    <w:p w:rsidR="0041405E" w:rsidP="008C0393" w:rsidRDefault="00000000" w14:paraId="00000034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foop9hd1ieg8" w:colFirst="0" w:colLast="0" w:id="5"/>
      <w:bookmarkEnd w:id="5"/>
      <w:r>
        <w:rPr>
          <w:sz w:val="34"/>
          <w:szCs w:val="34"/>
        </w:rPr>
        <w:t>Viver na Cidade do Rio de Janeiro</w:t>
      </w:r>
    </w:p>
    <w:p w:rsidR="0041405E" w:rsidP="008C0393" w:rsidRDefault="00000000" w14:paraId="00000035" w14:textId="77777777">
      <w:pPr>
        <w:adjustRightInd w:val="0"/>
        <w:snapToGrid w:val="0"/>
        <w:spacing w:before="240" w:after="240"/>
        <w:jc w:val="both"/>
      </w:pPr>
      <w:r>
        <w:lastRenderedPageBreak/>
        <w:t>Estudar na UFRJ é uma oportunidade única de viver no Rio de Janeiro, uma cidade globalmente reconhecida por sua beleza, cultura e energia contagiante.</w:t>
      </w:r>
    </w:p>
    <w:p w:rsidR="00C263F7" w:rsidP="00C263F7" w:rsidRDefault="00000000" w14:paraId="07D6073B" w14:textId="77777777">
      <w:pPr>
        <w:numPr>
          <w:ilvl w:val="0"/>
          <w:numId w:val="4"/>
        </w:numPr>
        <w:adjustRightInd w:val="0"/>
        <w:snapToGrid w:val="0"/>
        <w:spacing w:before="240"/>
        <w:jc w:val="both"/>
        <w:rPr/>
      </w:pPr>
      <w:r w:rsidRPr="581F7D10" w:rsidR="00000000">
        <w:rPr>
          <w:b w:val="1"/>
          <w:bCs w:val="1"/>
        </w:rPr>
        <w:t>Custo de Vida:</w:t>
      </w:r>
      <w:r w:rsidR="00000000">
        <w:rPr/>
        <w:t xml:space="preserve"> </w:t>
      </w:r>
      <w:r w:rsidRPr="581F7D10" w:rsidR="00000000">
        <w:rPr>
          <w:highlight w:val="yellow"/>
        </w:rPr>
        <w:t>O custo de vida no Rio de Janeiro está entre os mais elevados do Brasil, com destaque para despesas de moradia, transporte e alimentação, que variam consideravelmente conforme a região e o estilo de vida. Pesquisas recentes indicam que bairros como Zona Sul e Barra da Tijuca tendem a ser mais caros, enquanto áreas da Zona Norte e bairros mais afastados podem oferecer custos mais acessíveis, sendo fundamental um planejamento financeiro cuidadoso para os estudantes.</w:t>
      </w:r>
    </w:p>
    <w:p w:rsidR="00C263F7" w:rsidP="00C263F7" w:rsidRDefault="00000000" w14:paraId="035C7F52" w14:textId="77777777">
      <w:pPr>
        <w:numPr>
          <w:ilvl w:val="0"/>
          <w:numId w:val="4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Cultura e Lazer:</w:t>
      </w:r>
      <w:r w:rsidR="00000000">
        <w:rPr/>
        <w:t xml:space="preserve"> </w:t>
      </w:r>
      <w:r w:rsidRPr="581F7D10" w:rsidR="00000000">
        <w:rPr>
          <w:highlight w:val="yellow"/>
        </w:rPr>
        <w:t>O Rio de Janeiro é um polo cultural de grande relevância, famoso mundialmente por suas praias (Copacabana, Ipanema, Leblon), cartões-postais como o Pão de Açúcar e o Cristo Redentor, e uma agenda cultural ativa com museus como o Museu de Arte do Rio (MAR), teatros, e uma cena musical rica, incluindo samba e bossa nova. Eventos de destaque como o Carnaval atraem milhões de pessoas todos os anos, e a gastronomia local reflete a diversidade brasileira e internacional.</w:t>
      </w:r>
    </w:p>
    <w:p w:rsidR="0041405E" w:rsidP="00C263F7" w:rsidRDefault="00000000" w14:paraId="00000037" w14:textId="0633915E">
      <w:pPr>
        <w:adjustRightInd w:val="0"/>
        <w:snapToGrid w:val="0"/>
        <w:ind w:left="720"/>
        <w:jc w:val="both"/>
      </w:pPr>
      <w:r>
        <w:br/>
      </w:r>
    </w:p>
    <w:p w:rsidR="0041405E" w:rsidP="008C0393" w:rsidRDefault="00000000" w14:paraId="00000038" w14:textId="77777777">
      <w:pPr>
        <w:numPr>
          <w:ilvl w:val="0"/>
          <w:numId w:val="4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Clima e Geografia:</w:t>
      </w:r>
      <w:r w:rsidR="00000000">
        <w:rPr/>
        <w:t xml:space="preserve"> </w:t>
      </w:r>
      <w:r w:rsidRPr="581F7D10" w:rsidR="00000000">
        <w:rPr>
          <w:highlight w:val="yellow"/>
        </w:rPr>
        <w:t>O clima tropical úmido proporciona verões quentes e chuvosos e invernos amenos e secos, aliado a uma geografia singular que combina morros, florestas e praias, criando paisagens deslumbrantes e diversas possibilidades para atividades ao ar livre.</w:t>
      </w:r>
      <w:r>
        <w:br/>
      </w:r>
    </w:p>
    <w:p w:rsidR="00C263F7" w:rsidP="581F7D10" w:rsidRDefault="00000000" w14:paraId="37A653D3" w14:textId="77777777">
      <w:pPr>
        <w:numPr>
          <w:ilvl w:val="0"/>
          <w:numId w:val="4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Transporte Público: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A cidade conta com um sistema de transporte público extenso e integrado, incluindo ônibus, metrô, trem e BRT (ônibus de trânsito rápido), que conecta as diversas regiões e os </w:t>
      </w:r>
      <w:r w:rsidRPr="581F7D10" w:rsidR="00000000">
        <w:rPr>
          <w:highlight w:val="yellow"/>
        </w:rPr>
        <w:t>campi</w:t>
      </w:r>
      <w:r w:rsidRPr="581F7D10" w:rsidR="00000000">
        <w:rPr>
          <w:highlight w:val="yellow"/>
        </w:rPr>
        <w:t xml:space="preserve"> da UFRJ.</w:t>
      </w:r>
    </w:p>
    <w:p w:rsidR="0041405E" w:rsidP="00C263F7" w:rsidRDefault="0041405E" w14:paraId="00000039" w14:textId="02EA9169">
      <w:pPr>
        <w:adjustRightInd w:val="0"/>
        <w:snapToGrid w:val="0"/>
        <w:ind w:left="720"/>
        <w:jc w:val="both"/>
      </w:pPr>
    </w:p>
    <w:p w:rsidR="0041405E" w:rsidP="008C0393" w:rsidRDefault="00000000" w14:paraId="0000003A" w14:textId="77777777">
      <w:pPr>
        <w:numPr>
          <w:ilvl w:val="0"/>
          <w:numId w:val="4"/>
        </w:numPr>
        <w:adjustRightInd w:val="0"/>
        <w:snapToGrid w:val="0"/>
        <w:spacing w:after="240"/>
        <w:jc w:val="both"/>
        <w:rPr/>
      </w:pPr>
      <w:r w:rsidRPr="581F7D10" w:rsidR="00000000">
        <w:rPr>
          <w:b w:val="1"/>
          <w:bCs w:val="1"/>
        </w:rPr>
        <w:t>Saúde e Segurança:</w:t>
      </w:r>
      <w:r w:rsidR="00000000">
        <w:rPr/>
        <w:t xml:space="preserve"> </w:t>
      </w:r>
      <w:r w:rsidRPr="581F7D10" w:rsidR="00000000">
        <w:rPr>
          <w:highlight w:val="yellow"/>
        </w:rPr>
        <w:t>O Rio de Janeiro possui uma infraestrutura de saúde completa, com hospitais públicos e privados de referência. Como em qualquer grande metrópole, é importante estar atento(a) à segurança pessoal, adotando precauções básicas e informando-se sobre as áreas da cidade.</w:t>
      </w:r>
    </w:p>
    <w:p w:rsidR="0041405E" w:rsidP="581F7D10" w:rsidRDefault="00000000" w14:paraId="0000003B" w14:textId="77777777">
      <w:pPr>
        <w:adjustRightInd w:val="0"/>
        <w:snapToGrid w:val="0"/>
        <w:spacing w:before="240" w:after="240"/>
        <w:jc w:val="both"/>
        <w:rPr>
          <w:highlight w:val="yellow"/>
        </w:rPr>
      </w:pPr>
      <w:r w:rsidRPr="581F7D10" w:rsidR="00000000">
        <w:rPr>
          <w:highlight w:val="yellow"/>
        </w:rPr>
        <w:t>A UFRJ possui diversas unidades acadêmicas e de pesquisa distribuídas pela cidade do Rio de Janeiro e polos educacionais nos municípios de Duque de Caxias e Macaé. Para saber mais sobre a vida em cada localidade, basta contatar o time de Relações Internacionais da UFRJ.</w:t>
      </w:r>
    </w:p>
    <w:p w:rsidR="0041405E" w:rsidP="008C0393" w:rsidRDefault="00000000" w14:paraId="0000003C" w14:textId="77777777">
      <w:pPr>
        <w:adjustRightInd w:val="0"/>
        <w:snapToGrid w:val="0"/>
        <w:jc w:val="both"/>
      </w:pPr>
      <w:r>
        <w:pict w14:anchorId="3DF1C711">
          <v:rect id="_x0000_i1030" style="width:0;height:1.5pt" o:hr="t" o:hrstd="t" o:hralign="center" fillcolor="#a0a0a0" stroked="f"/>
        </w:pict>
      </w:r>
    </w:p>
    <w:p w:rsidR="0041405E" w:rsidP="008C0393" w:rsidRDefault="00000000" w14:paraId="0000003D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khyqswcy60bx" w:colFirst="0" w:colLast="0" w:id="6"/>
      <w:bookmarkEnd w:id="6"/>
      <w:r>
        <w:rPr>
          <w:sz w:val="34"/>
          <w:szCs w:val="34"/>
        </w:rPr>
        <w:t xml:space="preserve">Perguntas Frequentes (FAQ) </w:t>
      </w:r>
      <w:proofErr w:type="gramStart"/>
      <w:r>
        <w:rPr>
          <w:sz w:val="34"/>
          <w:szCs w:val="34"/>
        </w:rPr>
        <w:t>sobre Estudar</w:t>
      </w:r>
      <w:proofErr w:type="gramEnd"/>
      <w:r>
        <w:rPr>
          <w:sz w:val="34"/>
          <w:szCs w:val="34"/>
        </w:rPr>
        <w:t xml:space="preserve"> na UFRJ</w:t>
      </w:r>
    </w:p>
    <w:p w:rsidR="0041405E" w:rsidP="7B96094C" w:rsidRDefault="00000000" w14:paraId="0000003E" w14:textId="77777777">
      <w:pPr>
        <w:adjustRightInd w:val="0"/>
        <w:snapToGrid w:val="0"/>
        <w:spacing w:before="240" w:after="240"/>
        <w:jc w:val="both"/>
        <w:rPr>
          <w:highlight w:val="yellow"/>
        </w:rPr>
      </w:pPr>
      <w:r w:rsidRPr="7B96094C" w:rsidR="00000000">
        <w:rPr>
          <w:highlight w:val="yellow"/>
        </w:rPr>
        <w:t>Aqui, você encontrará respostas para algumas das perguntas mais comuns de estudantes internacionais. Para informações detalhadas e atualizadas, consulte sempre o site oficial da UFRJ ou entre em contato com a Diretoria de Relações Internacionais (DRI). Note que algumas informações no site podem estar disponíveis apenas em português.</w:t>
      </w:r>
    </w:p>
    <w:p w:rsidRPr="00C263F7" w:rsidR="00C263F7" w:rsidP="008C0393" w:rsidRDefault="00000000" w14:paraId="5118095C" w14:textId="77777777">
      <w:pPr>
        <w:numPr>
          <w:ilvl w:val="0"/>
          <w:numId w:val="6"/>
        </w:numPr>
        <w:adjustRightInd w:val="0"/>
        <w:snapToGrid w:val="0"/>
        <w:spacing w:before="240"/>
        <w:jc w:val="both"/>
      </w:pPr>
      <w:r>
        <w:rPr>
          <w:b/>
          <w:bCs/>
        </w:rPr>
        <w:t>Cursos e Programas Acadêmicos</w:t>
      </w:r>
    </w:p>
    <w:p w:rsidRPr="00C263F7" w:rsidR="00C263F7" w:rsidP="00C263F7" w:rsidRDefault="00C263F7" w14:paraId="56ADFEAD" w14:textId="77777777">
      <w:pPr>
        <w:adjustRightInd w:val="0"/>
        <w:snapToGrid w:val="0"/>
        <w:ind w:left="1440"/>
        <w:jc w:val="both"/>
      </w:pPr>
    </w:p>
    <w:p w:rsidR="0041405E" w:rsidP="008C0393" w:rsidRDefault="00000000" w14:paraId="00000040" w14:textId="0C20857F">
      <w:pPr>
        <w:numPr>
          <w:ilvl w:val="1"/>
          <w:numId w:val="6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  <w:highlight w:val="yellow"/>
        </w:rPr>
        <w:t>Quais tipos de cursos a UFRJ oferece para estudantes internacionais?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A UFRJ oferece uma vasta gama de cursos de graduação e pós-graduação em todas as áreas do conhecimento, destacando-se em engenharias, medicina, direito e ciências biológicas. A lista completa de cursos oferecidos pela universidade, para graduação e pós-graduação, pode ser consultada em </w:t>
      </w:r>
      <w:hyperlink r:id="R6503043fb6654f8d">
        <w:r w:rsidRPr="581F7D10" w:rsidR="0041405E">
          <w:rPr>
            <w:color w:val="1155CC"/>
            <w:highlight w:val="yellow"/>
            <w:u w:val="single"/>
          </w:rPr>
          <w:t>https://siga.ufrj.br/sira/repositorio-curriculo/ListaCursos.html</w:t>
        </w:r>
      </w:hyperlink>
      <w:r w:rsidRPr="581F7D10" w:rsidR="00000000">
        <w:rPr>
          <w:highlight w:val="yellow"/>
        </w:rPr>
        <w:t>.</w:t>
      </w:r>
      <w:r>
        <w:br/>
      </w:r>
    </w:p>
    <w:p w:rsidR="00C263F7" w:rsidP="581F7D10" w:rsidRDefault="00000000" w14:paraId="3EC66D7B" w14:textId="77777777">
      <w:pPr>
        <w:numPr>
          <w:ilvl w:val="1"/>
          <w:numId w:val="6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>É preciso ter proficiência em português para estudar na UFRJ?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Pode ser exigida a comprovação de proficiência em português, muitas vezes por meio de exames como o </w:t>
      </w:r>
      <w:r w:rsidRPr="581F7D10" w:rsidR="00000000">
        <w:rPr>
          <w:highlight w:val="yellow"/>
        </w:rPr>
        <w:t>CELPE-Bras</w:t>
      </w:r>
      <w:r w:rsidRPr="581F7D10" w:rsidR="00000000">
        <w:rPr>
          <w:highlight w:val="yellow"/>
        </w:rPr>
        <w:t>, a depender do curso ou programa de pós-graduação, consulte a Superintendência Geral de Relações Internacionais (SGRI) para saber se o curso pretendido possui exigência de proficiência.</w:t>
      </w:r>
    </w:p>
    <w:p w:rsidR="0041405E" w:rsidP="008C0393" w:rsidRDefault="00000000" w14:paraId="00000041" w14:textId="6C100CC2">
      <w:pPr>
        <w:numPr>
          <w:ilvl w:val="1"/>
          <w:numId w:val="6"/>
        </w:numPr>
        <w:adjustRightInd w:val="0"/>
        <w:snapToGrid w:val="0"/>
        <w:jc w:val="both"/>
      </w:pPr>
      <w:r>
        <w:br/>
      </w:r>
    </w:p>
    <w:p w:rsidRPr="00C263F7" w:rsidR="00C263F7" w:rsidP="008C0393" w:rsidRDefault="00000000" w14:paraId="34C62B1D" w14:textId="77777777">
      <w:pPr>
        <w:numPr>
          <w:ilvl w:val="0"/>
          <w:numId w:val="6"/>
        </w:numPr>
        <w:adjustRightInd w:val="0"/>
        <w:snapToGrid w:val="0"/>
        <w:jc w:val="both"/>
      </w:pPr>
      <w:r>
        <w:rPr>
          <w:b/>
          <w:bCs/>
        </w:rPr>
        <w:t>Processo Seletivo e Admissão</w:t>
      </w:r>
    </w:p>
    <w:p w:rsidR="0041405E" w:rsidP="00C263F7" w:rsidRDefault="0041405E" w14:paraId="00000042" w14:textId="3170BBA5">
      <w:pPr>
        <w:adjustRightInd w:val="0"/>
        <w:snapToGrid w:val="0"/>
        <w:ind w:left="720"/>
        <w:jc w:val="both"/>
      </w:pPr>
    </w:p>
    <w:p w:rsidR="0041405E" w:rsidP="581F7D10" w:rsidRDefault="00000000" w14:paraId="00000043" w14:textId="77777777">
      <w:pPr>
        <w:numPr>
          <w:ilvl w:val="1"/>
          <w:numId w:val="6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>Como posso me candidatar a um curso de graduação ou pós-graduação na UFRJ como estudante internacional?</w:t>
      </w:r>
      <w:r w:rsidR="00000000">
        <w:rPr/>
        <w:t xml:space="preserve"> </w:t>
      </w:r>
      <w:r w:rsidRPr="581F7D10" w:rsidR="00000000">
        <w:rPr>
          <w:highlight w:val="yellow"/>
        </w:rPr>
        <w:t>Para ingressar na graduação como estudante regular, o processo ocorre via Exame Nacional do Ensino Médio (Enem) e Sistema de Seleção Unificado (</w:t>
      </w:r>
      <w:r w:rsidRPr="581F7D10" w:rsidR="00000000">
        <w:rPr>
          <w:highlight w:val="yellow"/>
        </w:rPr>
        <w:t>SiSU</w:t>
      </w:r>
      <w:r w:rsidRPr="581F7D10" w:rsidR="00000000">
        <w:rPr>
          <w:highlight w:val="yellow"/>
        </w:rPr>
        <w:t xml:space="preserve">). Estudantes internacionais que desejem realizar mobilidade acadêmica devem observar os requisitos para ingresso, que geralmente envolvem a necessidade da existência de convênio vigente entre a UFRJ e sua instituição de origem. Para os cursos de pós-graduação, cada programa disponibiliza seus próprios editais com critérios específicos e prazos de inscrição, que podem ser consultados nas páginas oficiais dos cursos. Mais informações podem ser encontradas em </w:t>
      </w:r>
      <w:hyperlink r:id="R6178d4774da54bbc">
        <w:r w:rsidRPr="581F7D10" w:rsidR="0041405E">
          <w:rPr>
            <w:color w:val="1155CC"/>
            <w:highlight w:val="yellow"/>
            <w:u w:val="single"/>
          </w:rPr>
          <w:t>https://internacional.ufrj.br/estude-na-ufrj/</w:t>
        </w:r>
      </w:hyperlink>
      <w:r w:rsidRPr="581F7D10" w:rsidR="00000000">
        <w:rPr>
          <w:highlight w:val="yellow"/>
        </w:rPr>
        <w:t>.</w:t>
      </w:r>
      <w:r>
        <w:br/>
      </w:r>
    </w:p>
    <w:p w:rsidR="00AF3C00" w:rsidP="008C0393" w:rsidRDefault="00000000" w14:paraId="4F7697A7" w14:textId="77777777">
      <w:pPr>
        <w:numPr>
          <w:ilvl w:val="1"/>
          <w:numId w:val="6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  <w:highlight w:val="yellow"/>
        </w:rPr>
        <w:t>A UFRJ exige algum teste de proficiência em português?</w:t>
      </w:r>
      <w:r w:rsidR="00000000">
        <w:rPr/>
        <w:t xml:space="preserve"> </w:t>
      </w:r>
      <w:r w:rsidRPr="581F7D10" w:rsidR="00000000">
        <w:rPr>
          <w:highlight w:val="yellow"/>
        </w:rPr>
        <w:t xml:space="preserve">Pode ser exigida a comprovação de proficiência em português, muitas vezes por meio de exames como o </w:t>
      </w:r>
      <w:r w:rsidRPr="581F7D10" w:rsidR="00000000">
        <w:rPr>
          <w:highlight w:val="yellow"/>
        </w:rPr>
        <w:t>CELPE-Bras</w:t>
      </w:r>
      <w:r w:rsidRPr="581F7D10" w:rsidR="00000000">
        <w:rPr>
          <w:highlight w:val="yellow"/>
        </w:rPr>
        <w:t>, a depender do curso ou programa de pós-graduação, consulte a Superintendência Geral de Relações Internacionais (SGRI) para saber se o curso pretendido possui exigência de proficiência.</w:t>
      </w:r>
    </w:p>
    <w:p w:rsidR="0041405E" w:rsidP="00AF3C00" w:rsidRDefault="0041405E" w14:paraId="00000044" w14:textId="13A4CFAA">
      <w:pPr>
        <w:adjustRightInd w:val="0"/>
        <w:snapToGrid w:val="0"/>
        <w:ind w:left="1080"/>
        <w:jc w:val="both"/>
      </w:pPr>
    </w:p>
    <w:p w:rsidRPr="00C263F7" w:rsidR="00C263F7" w:rsidP="008C0393" w:rsidRDefault="00000000" w14:paraId="1CD8DCF6" w14:textId="77777777">
      <w:pPr>
        <w:numPr>
          <w:ilvl w:val="0"/>
          <w:numId w:val="6"/>
        </w:numPr>
        <w:adjustRightInd w:val="0"/>
        <w:snapToGrid w:val="0"/>
        <w:jc w:val="both"/>
      </w:pPr>
      <w:r>
        <w:rPr>
          <w:b/>
          <w:bCs/>
        </w:rPr>
        <w:t>Vida no Campus e Suporte ao Estudante</w:t>
      </w:r>
    </w:p>
    <w:p w:rsidR="0041405E" w:rsidP="00C263F7" w:rsidRDefault="0041405E" w14:paraId="00000045" w14:textId="46A177AC">
      <w:pPr>
        <w:adjustRightInd w:val="0"/>
        <w:snapToGrid w:val="0"/>
        <w:ind w:left="720"/>
        <w:jc w:val="both"/>
      </w:pPr>
    </w:p>
    <w:p w:rsidR="00AF3C00" w:rsidP="008C0393" w:rsidRDefault="00000000" w14:paraId="239E5E92" w14:textId="77777777">
      <w:pPr>
        <w:numPr>
          <w:ilvl w:val="1"/>
          <w:numId w:val="6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A UFRJ oferece moradia estudantil para estudantes internacionais?</w:t>
      </w:r>
      <w:r w:rsidR="00000000">
        <w:rPr/>
        <w:t xml:space="preserve"> </w:t>
      </w:r>
      <w:r w:rsidRPr="581F7D10" w:rsidR="00000000">
        <w:rPr>
          <w:highlight w:val="yellow"/>
        </w:rPr>
        <w:t>A UFRJ não possui moradias específicas para estudantes internacionais, mas a SGRI pode fornecer orientações sobre opções de alojamento no Rio de Janeiro.</w:t>
      </w:r>
    </w:p>
    <w:p w:rsidR="0041405E" w:rsidP="00AF3C00" w:rsidRDefault="0041405E" w14:paraId="00000046" w14:textId="0D9ED7E4">
      <w:pPr>
        <w:adjustRightInd w:val="0"/>
        <w:snapToGrid w:val="0"/>
        <w:ind w:left="1440"/>
        <w:jc w:val="both"/>
      </w:pPr>
    </w:p>
    <w:p w:rsidR="0041405E" w:rsidP="008C0393" w:rsidRDefault="00000000" w14:paraId="00000047" w14:textId="77777777">
      <w:pPr>
        <w:numPr>
          <w:ilvl w:val="1"/>
          <w:numId w:val="6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Quais serviços de apoio estão disponíveis para estudantes internacionais na UFRJ?</w:t>
      </w:r>
      <w:r w:rsidR="00000000">
        <w:rPr/>
        <w:t xml:space="preserve"> </w:t>
      </w:r>
      <w:r w:rsidRPr="581F7D10" w:rsidR="00000000">
        <w:rPr>
          <w:highlight w:val="yellow"/>
        </w:rPr>
        <w:t>A universidade oferece suporte em questões acadêmicas, burocráticas, psicológicas e de integração cultural, além de acesso a serviços de promoção à saúde e prevenção e cursos de Português para Estrangeiros (PLE).</w:t>
      </w:r>
      <w:r>
        <w:br/>
      </w:r>
    </w:p>
    <w:p w:rsidRPr="00C263F7" w:rsidR="00C263F7" w:rsidP="008C0393" w:rsidRDefault="00000000" w14:paraId="27F88003" w14:textId="77777777">
      <w:pPr>
        <w:numPr>
          <w:ilvl w:val="0"/>
          <w:numId w:val="6"/>
        </w:numPr>
        <w:adjustRightInd w:val="0"/>
        <w:snapToGrid w:val="0"/>
        <w:jc w:val="both"/>
      </w:pPr>
      <w:r>
        <w:rPr>
          <w:b/>
          <w:bCs/>
        </w:rPr>
        <w:t>Viver no Rio de Janeiro</w:t>
      </w:r>
    </w:p>
    <w:p w:rsidR="0041405E" w:rsidP="00C263F7" w:rsidRDefault="0041405E" w14:paraId="00000048" w14:textId="0353CDD5">
      <w:pPr>
        <w:adjustRightInd w:val="0"/>
        <w:snapToGrid w:val="0"/>
        <w:ind w:left="720"/>
        <w:jc w:val="both"/>
      </w:pPr>
    </w:p>
    <w:p w:rsidR="00C263F7" w:rsidP="581F7D10" w:rsidRDefault="00000000" w14:paraId="07CB206F" w14:textId="47388AE7">
      <w:pPr>
        <w:numPr>
          <w:ilvl w:val="1"/>
          <w:numId w:val="6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>Qual é o custo de vida médio para um estudante no Rio de Janeiro?</w:t>
      </w:r>
      <w:r w:rsidR="00000000">
        <w:rPr/>
        <w:t xml:space="preserve"> </w:t>
      </w:r>
      <w:r w:rsidRPr="581F7D10" w:rsidR="00000000">
        <w:rPr>
          <w:highlight w:val="yellow"/>
        </w:rPr>
        <w:t>O custo de vida no Rio de Janeiro é elevado</w:t>
      </w:r>
      <w:r w:rsidRPr="581F7D10" w:rsidR="00C263F7">
        <w:rPr>
          <w:highlight w:val="yellow"/>
        </w:rPr>
        <w:t xml:space="preserve"> e varia de acordo</w:t>
      </w:r>
      <w:r w:rsidRPr="581F7D10" w:rsidR="0016363F">
        <w:rPr>
          <w:highlight w:val="yellow"/>
        </w:rPr>
        <w:t xml:space="preserve"> com</w:t>
      </w:r>
      <w:r w:rsidRPr="581F7D10" w:rsidR="00C263F7">
        <w:rPr>
          <w:highlight w:val="yellow"/>
        </w:rPr>
        <w:t xml:space="preserve"> a região</w:t>
      </w:r>
      <w:r w:rsidRPr="581F7D10" w:rsidR="00000000">
        <w:rPr>
          <w:highlight w:val="yellow"/>
        </w:rPr>
        <w:t>, mas a cidade oferece uma experiência cultural e educacional inigualável.</w:t>
      </w:r>
    </w:p>
    <w:p w:rsidR="0041405E" w:rsidP="00C263F7" w:rsidRDefault="0041405E" w14:paraId="00000049" w14:textId="16A805B0">
      <w:pPr>
        <w:adjustRightInd w:val="0"/>
        <w:snapToGrid w:val="0"/>
        <w:ind w:left="1080"/>
        <w:jc w:val="both"/>
      </w:pPr>
    </w:p>
    <w:p w:rsidR="0041405E" w:rsidP="008C0393" w:rsidRDefault="00000000" w14:paraId="0000004A" w14:textId="77777777">
      <w:pPr>
        <w:numPr>
          <w:ilvl w:val="1"/>
          <w:numId w:val="6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Como é a cultura e o lazer na cidade?</w:t>
      </w:r>
      <w:r w:rsidR="00000000">
        <w:rPr/>
        <w:t xml:space="preserve"> </w:t>
      </w:r>
      <w:r w:rsidRPr="581F7D10" w:rsidR="00000000">
        <w:rPr>
          <w:highlight w:val="yellow"/>
        </w:rPr>
        <w:t>O Rio de Janeiro é um centro cultural mundial, com praias famosas, museus, teatros e uma vida noturna vibrante.</w:t>
      </w:r>
      <w:r>
        <w:br/>
      </w:r>
    </w:p>
    <w:p w:rsidR="0041405E" w:rsidP="008C0393" w:rsidRDefault="00000000" w14:paraId="0000004B" w14:textId="77777777">
      <w:pPr>
        <w:numPr>
          <w:ilvl w:val="1"/>
          <w:numId w:val="6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  <w:highlight w:val="yellow"/>
        </w:rPr>
        <w:t>Como funciona o transporte público no Rio de Janeiro?</w:t>
      </w:r>
      <w:r w:rsidR="00000000">
        <w:rPr/>
        <w:t xml:space="preserve"> </w:t>
      </w:r>
      <w:r w:rsidRPr="581F7D10" w:rsidR="00000000">
        <w:rPr>
          <w:highlight w:val="yellow"/>
        </w:rPr>
        <w:t>A cidade conta com um sistema de transporte público extenso e integrado (ônibus, metrô, trem).</w:t>
      </w:r>
      <w:r>
        <w:br/>
      </w:r>
    </w:p>
    <w:p w:rsidR="0041405E" w:rsidP="008C0393" w:rsidRDefault="00000000" w14:paraId="0000004C" w14:textId="77777777">
      <w:pPr>
        <w:numPr>
          <w:ilvl w:val="1"/>
          <w:numId w:val="6"/>
        </w:numPr>
        <w:adjustRightInd w:val="0"/>
        <w:snapToGrid w:val="0"/>
        <w:spacing w:after="240"/>
        <w:jc w:val="both"/>
        <w:rPr/>
      </w:pPr>
      <w:r w:rsidRPr="581F7D10" w:rsidR="00000000">
        <w:rPr>
          <w:b w:val="1"/>
          <w:bCs w:val="1"/>
        </w:rPr>
        <w:t>Como é a segurança na cidade?</w:t>
      </w:r>
      <w:r w:rsidR="00000000">
        <w:rPr/>
        <w:t xml:space="preserve"> </w:t>
      </w:r>
      <w:r w:rsidRPr="581F7D10" w:rsidR="00000000">
        <w:rPr>
          <w:highlight w:val="yellow"/>
        </w:rPr>
        <w:t>Como em qualquer grande metrópole, é importante estar atento(a) e tomar precauções básicas no dia a dia.</w:t>
      </w:r>
    </w:p>
    <w:p w:rsidR="0041405E" w:rsidP="008C0393" w:rsidRDefault="00000000" w14:paraId="0000004D" w14:textId="77777777">
      <w:pPr>
        <w:adjustRightInd w:val="0"/>
        <w:snapToGrid w:val="0"/>
        <w:jc w:val="both"/>
      </w:pPr>
      <w:r>
        <w:lastRenderedPageBreak/>
        <w:pict w14:anchorId="0FC207E8">
          <v:rect id="_x0000_i1031" style="width:0;height:1.5pt" o:hr="t" o:hrstd="t" o:hralign="center" fillcolor="#a0a0a0" stroked="f"/>
        </w:pict>
      </w:r>
    </w:p>
    <w:p w:rsidR="0041405E" w:rsidP="008C0393" w:rsidRDefault="00000000" w14:paraId="0000004E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9o9mik1tvwze" w:colFirst="0" w:colLast="0" w:id="7"/>
      <w:bookmarkEnd w:id="7"/>
      <w:r>
        <w:rPr>
          <w:sz w:val="34"/>
          <w:szCs w:val="34"/>
        </w:rPr>
        <w:t>Contato: Relações Internacionais</w:t>
      </w:r>
    </w:p>
    <w:p w:rsidR="0041405E" w:rsidP="008C0393" w:rsidRDefault="00000000" w14:paraId="0000004F" w14:textId="77777777">
      <w:pPr>
        <w:adjustRightInd w:val="0"/>
        <w:snapToGrid w:val="0"/>
        <w:spacing w:before="240" w:after="240"/>
        <w:jc w:val="both"/>
      </w:pPr>
      <w:r>
        <w:t>A Superintendência Geral de Relações Internacionais (SGRI) da UFRJ é o seu ponto de contato para todas as questões relacionadas à sua experiência internacional na universidade.</w:t>
      </w:r>
    </w:p>
    <w:p w:rsidR="0041405E" w:rsidP="008C0393" w:rsidRDefault="00000000" w14:paraId="00000050" w14:textId="77777777">
      <w:pPr>
        <w:numPr>
          <w:ilvl w:val="0"/>
          <w:numId w:val="1"/>
        </w:numPr>
        <w:adjustRightInd w:val="0"/>
        <w:snapToGrid w:val="0"/>
        <w:spacing w:before="240"/>
        <w:jc w:val="both"/>
      </w:pPr>
      <w:r>
        <w:rPr>
          <w:b/>
          <w:bCs/>
        </w:rPr>
        <w:t>Canais de Atendimento:</w:t>
      </w:r>
    </w:p>
    <w:p w:rsidR="0041405E" w:rsidP="581F7D10" w:rsidRDefault="00000000" w14:paraId="00000051" w14:textId="77777777">
      <w:pPr>
        <w:numPr>
          <w:ilvl w:val="1"/>
          <w:numId w:val="1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  <w:highlight w:val="yellow"/>
        </w:rPr>
        <w:t>E-mail:</w:t>
      </w:r>
      <w:r w:rsidRPr="581F7D10" w:rsidR="00000000">
        <w:rPr>
          <w:highlight w:val="yellow"/>
        </w:rPr>
        <w:t xml:space="preserve"> sgri@internacional.ufrj.br</w:t>
      </w:r>
    </w:p>
    <w:p w:rsidR="0041405E" w:rsidP="008C0393" w:rsidRDefault="00000000" w14:paraId="00000052" w14:textId="77777777">
      <w:pPr>
        <w:numPr>
          <w:ilvl w:val="1"/>
          <w:numId w:val="1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Telefone:</w:t>
      </w:r>
      <w:r w:rsidR="00000000">
        <w:rPr/>
        <w:t xml:space="preserve"> </w:t>
      </w:r>
      <w:r w:rsidRPr="581F7D10" w:rsidR="00000000">
        <w:rPr>
          <w:highlight w:val="yellow"/>
        </w:rPr>
        <w:t>+55 21 3938-0468</w:t>
      </w:r>
    </w:p>
    <w:p w:rsidR="0041405E" w:rsidP="581F7D10" w:rsidRDefault="00000000" w14:paraId="00000053" w14:textId="77777777">
      <w:pPr>
        <w:numPr>
          <w:ilvl w:val="1"/>
          <w:numId w:val="1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Endereço Físico:</w:t>
      </w:r>
      <w:r w:rsidR="00000000">
        <w:rPr/>
        <w:t xml:space="preserve"> </w:t>
      </w:r>
      <w:r w:rsidRPr="581F7D10" w:rsidR="00000000">
        <w:rPr>
          <w:highlight w:val="yellow"/>
        </w:rPr>
        <w:t>Rua Antônio Barros de Castro, 119 – Cidade Universitária – Rio de Janeiro – RJ – CEP: 21941-853</w:t>
      </w:r>
    </w:p>
    <w:p w:rsidR="0041405E" w:rsidP="581F7D10" w:rsidRDefault="00000000" w14:paraId="00000054" w14:textId="18B67D8C">
      <w:pPr>
        <w:numPr>
          <w:ilvl w:val="0"/>
          <w:numId w:val="1"/>
        </w:numPr>
        <w:adjustRightInd w:val="0"/>
        <w:snapToGrid w:val="0"/>
        <w:jc w:val="both"/>
        <w:rPr>
          <w:highlight w:val="yellow"/>
        </w:rPr>
      </w:pPr>
      <w:r w:rsidRPr="581F7D10" w:rsidR="00000000">
        <w:rPr>
          <w:b w:val="1"/>
          <w:bCs w:val="1"/>
        </w:rPr>
        <w:t>Horário de Atendimento:</w:t>
      </w:r>
      <w:r w:rsidR="00000000">
        <w:rPr/>
        <w:t xml:space="preserve"> </w:t>
      </w:r>
      <w:r w:rsidRPr="581F7D10" w:rsidR="00C263F7">
        <w:rPr>
          <w:highlight w:val="yellow"/>
        </w:rPr>
        <w:t>de segunda a sexta das 08 às 12 e das 13 às 17</w:t>
      </w:r>
      <w:r w:rsidRPr="581F7D10" w:rsidR="00000000">
        <w:rPr>
          <w:highlight w:val="yellow"/>
        </w:rPr>
        <w:t>.</w:t>
      </w:r>
    </w:p>
    <w:p w:rsidR="00C263F7" w:rsidP="008C0393" w:rsidRDefault="00000000" w14:paraId="5ED440B5" w14:textId="77777777">
      <w:pPr>
        <w:numPr>
          <w:ilvl w:val="0"/>
          <w:numId w:val="1"/>
        </w:numPr>
        <w:adjustRightInd w:val="0"/>
        <w:snapToGrid w:val="0"/>
        <w:jc w:val="both"/>
        <w:rPr/>
      </w:pPr>
      <w:r w:rsidRPr="581F7D10" w:rsidR="00000000">
        <w:rPr>
          <w:b w:val="1"/>
          <w:bCs w:val="1"/>
        </w:rPr>
        <w:t>Como podemos ajudar?</w:t>
      </w:r>
      <w:r w:rsidR="00000000">
        <w:rPr/>
        <w:t xml:space="preserve"> </w:t>
      </w:r>
      <w:r w:rsidRPr="581F7D10" w:rsidR="00000000">
        <w:rPr>
          <w:highlight w:val="yellow"/>
        </w:rPr>
        <w:t>Nossa equipe poderá auxiliar estudantes internacionais com orientações sobre processos de visto e registro no Brasil, informações sobre bolsas de estudo e oportunidades de financiamento, apoio para o aprendizado de português e materiais de estudo, dicas para encontrar a melhor opção de moradia no Rio de Janeiro, assistência em parcerias e programas de intercâmbio acadêmico, facilitação da sua integração cultural e acadêmica na UFRJ e na vibrante cidade do Rio de Janeiro.</w:t>
      </w:r>
    </w:p>
    <w:p w:rsidR="0041405E" w:rsidP="00C263F7" w:rsidRDefault="0041405E" w14:paraId="00000055" w14:textId="0FC3577E">
      <w:pPr>
        <w:adjustRightInd w:val="0"/>
        <w:snapToGrid w:val="0"/>
        <w:ind w:left="360"/>
        <w:jc w:val="both"/>
      </w:pPr>
    </w:p>
    <w:p w:rsidR="0041405E" w:rsidP="008C0393" w:rsidRDefault="00000000" w14:paraId="00000056" w14:textId="77777777">
      <w:pPr>
        <w:adjustRightInd w:val="0"/>
        <w:snapToGrid w:val="0"/>
        <w:jc w:val="both"/>
      </w:pPr>
      <w:r>
        <w:pict w14:anchorId="637F05FF">
          <v:rect id="_x0000_i1032" style="width:0;height:1.5pt" o:hr="t" o:hrstd="t" o:hralign="center" fillcolor="#a0a0a0" stroked="f"/>
        </w:pict>
      </w:r>
    </w:p>
    <w:p w:rsidR="0041405E" w:rsidP="008C0393" w:rsidRDefault="00000000" w14:paraId="00000057" w14:textId="77777777">
      <w:pPr>
        <w:pStyle w:val="Ttulo2"/>
        <w:keepNext w:val="0"/>
        <w:keepLines w:val="0"/>
        <w:adjustRightInd w:val="0"/>
        <w:snapToGrid w:val="0"/>
        <w:jc w:val="both"/>
        <w:rPr>
          <w:sz w:val="34"/>
          <w:szCs w:val="34"/>
        </w:rPr>
      </w:pPr>
      <w:bookmarkStart w:name="_heading=h.1x9ulanwd32g" w:colFirst="0" w:colLast="0" w:id="8"/>
      <w:bookmarkEnd w:id="8"/>
      <w:r>
        <w:rPr>
          <w:sz w:val="34"/>
          <w:szCs w:val="34"/>
        </w:rPr>
        <w:t>Homepage</w:t>
      </w:r>
    </w:p>
    <w:p w:rsidR="0041405E" w:rsidP="7B96094C" w:rsidRDefault="00000000" w14:paraId="00000058" w14:textId="77777777">
      <w:pPr>
        <w:adjustRightInd w:val="0"/>
        <w:snapToGrid w:val="0"/>
        <w:spacing w:before="240" w:after="240"/>
        <w:jc w:val="both"/>
        <w:rPr>
          <w:highlight w:val="yellow"/>
        </w:rPr>
      </w:pPr>
      <w:r w:rsidRPr="7B96094C" w:rsidR="00000000">
        <w:rPr>
          <w:highlight w:val="yellow"/>
        </w:rPr>
        <w:t>Bem-vindo(a) à Universidade Federal do Rio de Janeiro (UFRJ)! Somos a universidade federal mais antiga e uma das maiores do Brasil, com um legado centenário de excelência em ensino, pesquisa e extensão. Explore nossas páginas para conhecer nossos cursos inovadores, a vida vibrante em nossos campi, as oportunidades de internacionalização e tudo o que a fascinante cidade do Rio de Janeiro tem a oferecer. Nossa equipe está pronta para recebê-lo(a) e apoiá-lo(a) em sua jornada acadêmica e cultural. Junte-se a nós e faça parte de uma comunidade universitária que gera conhecimento e transforma vidas!</w:t>
      </w:r>
    </w:p>
    <w:p w:rsidR="0041405E" w:rsidP="008C0393" w:rsidRDefault="0041405E" w14:paraId="00000059" w14:textId="77777777">
      <w:pPr>
        <w:adjustRightInd w:val="0"/>
        <w:snapToGrid w:val="0"/>
      </w:pPr>
    </w:p>
    <w:sectPr w:rsidR="0041405E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9D58568A-F14E-476F-B029-A6C743A4102B}" r:id="rId1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2EE9CEC-0EF7-4D15-8C9A-A71EE2192880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671A17F-30B8-415D-8594-BA910C26220E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C08"/>
    <w:multiLevelType w:val="multilevel"/>
    <w:tmpl w:val="2EFE2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D419D"/>
    <w:multiLevelType w:val="multilevel"/>
    <w:tmpl w:val="C0562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F42D68"/>
    <w:multiLevelType w:val="multilevel"/>
    <w:tmpl w:val="356AB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D1644C"/>
    <w:multiLevelType w:val="multilevel"/>
    <w:tmpl w:val="0EA2C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DC2A84"/>
    <w:multiLevelType w:val="multilevel"/>
    <w:tmpl w:val="83E8C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F46057"/>
    <w:multiLevelType w:val="multilevel"/>
    <w:tmpl w:val="7CD46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2A4491"/>
    <w:multiLevelType w:val="multilevel"/>
    <w:tmpl w:val="573AE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4235C8"/>
    <w:multiLevelType w:val="multilevel"/>
    <w:tmpl w:val="0B4E1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933409">
    <w:abstractNumId w:val="4"/>
  </w:num>
  <w:num w:numId="2" w16cid:durableId="889027132">
    <w:abstractNumId w:val="1"/>
  </w:num>
  <w:num w:numId="3" w16cid:durableId="286745702">
    <w:abstractNumId w:val="7"/>
  </w:num>
  <w:num w:numId="4" w16cid:durableId="1555968468">
    <w:abstractNumId w:val="0"/>
  </w:num>
  <w:num w:numId="5" w16cid:durableId="879709909">
    <w:abstractNumId w:val="2"/>
  </w:num>
  <w:num w:numId="6" w16cid:durableId="1539777249">
    <w:abstractNumId w:val="5"/>
  </w:num>
  <w:num w:numId="7" w16cid:durableId="1452749524">
    <w:abstractNumId w:val="6"/>
  </w:num>
  <w:num w:numId="8" w16cid:durableId="1300960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5E"/>
    <w:rsid w:val="00000000"/>
    <w:rsid w:val="00104E5C"/>
    <w:rsid w:val="0016363F"/>
    <w:rsid w:val="0041405E"/>
    <w:rsid w:val="008C0393"/>
    <w:rsid w:val="00AF3C00"/>
    <w:rsid w:val="00C263F7"/>
    <w:rsid w:val="00EA3DB9"/>
    <w:rsid w:val="00EB06A4"/>
    <w:rsid w:val="0B97E464"/>
    <w:rsid w:val="0BBBDC5E"/>
    <w:rsid w:val="0CA4C7DD"/>
    <w:rsid w:val="1078CCDA"/>
    <w:rsid w:val="1D4C36E8"/>
    <w:rsid w:val="28301E60"/>
    <w:rsid w:val="2BD80A1E"/>
    <w:rsid w:val="3175DF33"/>
    <w:rsid w:val="33026D5D"/>
    <w:rsid w:val="3A4497F4"/>
    <w:rsid w:val="3C984F1E"/>
    <w:rsid w:val="3F0B6D22"/>
    <w:rsid w:val="3F827ED3"/>
    <w:rsid w:val="478FD377"/>
    <w:rsid w:val="48A95329"/>
    <w:rsid w:val="4A02DE27"/>
    <w:rsid w:val="546DDB2A"/>
    <w:rsid w:val="581F7D10"/>
    <w:rsid w:val="6BDC748B"/>
    <w:rsid w:val="74698DEC"/>
    <w:rsid w:val="767FE1C5"/>
    <w:rsid w:val="76A36DBF"/>
    <w:rsid w:val="7A7D4B99"/>
    <w:rsid w:val="7B96094C"/>
    <w:rsid w:val="7DF8C671"/>
    <w:rsid w:val="7F5F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E8C3C"/>
  <w15:docId w15:val="{541A7136-30EF-4B55-8405-F599CEB0D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C263F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263F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63F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263F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hyperlink" Target="http://www.ufrj.br/" TargetMode="External" Id="R2d6960f2f3c54729" /><Relationship Type="http://schemas.openxmlformats.org/officeDocument/2006/relationships/hyperlink" Target="http://www.ufrj.br/" TargetMode="External" Id="R8558a26aeb744610" /><Relationship Type="http://schemas.openxmlformats.org/officeDocument/2006/relationships/hyperlink" Target="http://www.internacional.ufrj.br/" TargetMode="External" Id="R8426a4d695674bc3" /><Relationship Type="http://schemas.openxmlformats.org/officeDocument/2006/relationships/hyperlink" Target="https://www.facebook.com/PortalUFRJ" TargetMode="External" Id="Rbf9b26f5e3a64771" /><Relationship Type="http://schemas.openxmlformats.org/officeDocument/2006/relationships/hyperlink" Target="http://instagram.com/ufrj.oficial" TargetMode="External" Id="R47116523fd724c98" /><Relationship Type="http://schemas.openxmlformats.org/officeDocument/2006/relationships/hyperlink" Target="http://www.youtube.com/webtvufrj" TargetMode="External" Id="R9b17d40303f24e19" /><Relationship Type="http://schemas.openxmlformats.org/officeDocument/2006/relationships/hyperlink" Target="http://linkedin.com/school/ufrjoficial/" TargetMode="External" Id="R41e54d3d63bb4766" /><Relationship Type="http://schemas.openxmlformats.org/officeDocument/2006/relationships/hyperlink" Target="http://twitter.com/ufrj" TargetMode="External" Id="R70cd0eca741f406d" /><Relationship Type="http://schemas.openxmlformats.org/officeDocument/2006/relationships/hyperlink" Target="https://siga.ufrj.br/sira/repositorio-curriculo/ListaCursos.html" TargetMode="External" Id="R6503043fb6654f8d" /><Relationship Type="http://schemas.openxmlformats.org/officeDocument/2006/relationships/hyperlink" Target="https://internacional.ufrj.br/estude-na-ufrj/" TargetMode="External" Id="R6178d4774da54bb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OpUPM59W/4QMI/2ga4TqfPIFg==">CgMxLjAyDmguZ3N3MjV2YjNxYnNxMg5oLnUzenBxaXkweHIzdjIOaC5ocmt6aXRwN3NqdGIyDmgub2pmYnNqaG11ajFwMg5oLms3OHVqMmE4ODRsbjIOaC5mb29wOWhkMWllZzgyDmgua2h5cXN3Y3k2MGJ4Mg5oLjlvOW1pazF0dnd6ZTIOaC4xeDl1bGFud2QzMmc4AHIhMTFPSGgtck4ycDdxM3NSQWtHUmU5ekZTSlplYjJfUUQ2</go:docsCustomData>
</go:gDocsCustomXmlDataStorage>
</file>

<file path=customXml/itemProps1.xml><?xml version="1.0" encoding="utf-8"?>
<ds:datastoreItem xmlns:ds="http://schemas.openxmlformats.org/officeDocument/2006/customXml" ds:itemID="{377FC632-042E-4970-9037-2032A2F0B5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363BA6-AFBC-4E27-9511-4B5568DEE22F}"/>
</file>

<file path=customXml/itemProps3.xml><?xml version="1.0" encoding="utf-8"?>
<ds:datastoreItem xmlns:ds="http://schemas.openxmlformats.org/officeDocument/2006/customXml" ds:itemID="{9152DB63-0494-41CE-B20F-24963B3F3B40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Paulo</dc:creator>
  <lastModifiedBy>Brunna Sarasá Iwamura</lastModifiedBy>
  <revision>5</revision>
  <dcterms:created xsi:type="dcterms:W3CDTF">2026-07-24T13:19:00.0000000Z</dcterms:created>
  <dcterms:modified xsi:type="dcterms:W3CDTF">2026-08-25T15:29:38.0884049Z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