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1D16CD" w:rsidR="00220408" w:rsidP="001D16CD" w:rsidRDefault="00000000" w14:paraId="00000001" w14:textId="77777777">
      <w:pPr>
        <w:jc w:val="both"/>
        <w:rPr>
          <w:b/>
          <w:bCs/>
          <w:sz w:val="30"/>
          <w:szCs w:val="30"/>
        </w:rPr>
      </w:pPr>
      <w:r w:rsidRPr="001D16CD">
        <w:rPr>
          <w:b/>
          <w:bCs/>
          <w:sz w:val="30"/>
          <w:szCs w:val="30"/>
        </w:rPr>
        <w:t>Universidade Federal Rural do Rio de Janeiro (UFRRJ).</w:t>
      </w:r>
    </w:p>
    <w:p w:rsidR="00220408" w:rsidP="003607BF" w:rsidRDefault="00D87C0D" w14:paraId="00000002" w14:textId="77777777">
      <w:pPr>
        <w:jc w:val="both"/>
      </w:pPr>
      <w:r>
        <w:rPr>
          <w:noProof/>
        </w:rPr>
      </w:r>
      <w:r>
        <w:pict w14:anchorId="3055580A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20408" w:rsidP="001D16CD" w:rsidRDefault="00000000" w14:paraId="00000003" w14:textId="77777777">
      <w:pPr>
        <w:pStyle w:val="Ttulo2"/>
        <w:keepNext w:val="0"/>
        <w:keepLines w:val="0"/>
        <w:spacing w:before="0" w:after="0"/>
        <w:jc w:val="both"/>
        <w:rPr>
          <w:sz w:val="34"/>
          <w:szCs w:val="34"/>
        </w:rPr>
      </w:pPr>
      <w:bookmarkStart w:name="_heading=h.rl96pv83fsq5" w:colFirst="0" w:colLast="0" w:id="0"/>
      <w:bookmarkEnd w:id="0"/>
      <w:r>
        <w:rPr>
          <w:sz w:val="34"/>
          <w:szCs w:val="34"/>
        </w:rPr>
        <w:t>Sobre a Universidade</w:t>
      </w:r>
    </w:p>
    <w:p w:rsidR="00D15691" w:rsidP="7928D096" w:rsidRDefault="00000000" w14:paraId="6D12A08F" w14:textId="325A8687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Histórico e Legado</w:t>
      </w:r>
      <w:r w:rsidR="2EA248BE">
        <w:rPr/>
        <w:t xml:space="preserve">: </w:t>
      </w:r>
      <w:r w:rsidRPr="7928D096" w:rsidR="4343CE35">
        <w:rPr>
          <w:highlight w:val="yellow"/>
        </w:rPr>
        <w:t>A Universidade Federal Rural do Rio de Janeiro (UFRRJ) foi fundada em 1910 como Escola Superior de Agricultura e Medicina Veterinária, instalada em 1913 no bairro do Maracanã, no Rio de Janeiro. Em 1943, foi reorganizada como Universidade Rural, consolidando-se como referência no ensino e na pesquisa.</w:t>
      </w:r>
    </w:p>
    <w:p w:rsidR="00220408" w:rsidP="7928D096" w:rsidRDefault="00000000" w14:paraId="00000006" w14:textId="356BBDF3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Visão Geral:</w:t>
      </w:r>
      <w:r w:rsidR="0EBD0161">
        <w:rPr/>
        <w:t xml:space="preserve"> </w:t>
      </w:r>
      <w:r w:rsidRPr="7928D096" w:rsidR="055A1FCD">
        <w:rPr>
          <w:highlight w:val="yellow"/>
        </w:rPr>
        <w:t>A UFRRJ é uma das mais tradicionais universidades federais do Brasil, reconhecida pela excelência acadêmica, científica e tecnológica. Destaca-se nas ciências agrárias, biológicas, ambientais, humanas e sociais aplicadas, aliando tradição e inovação. Atualmente, está presente em diferentes municípios do estado do Rio de Janeiro e possui projeção nacional e internacional.</w:t>
      </w:r>
    </w:p>
    <w:p w:rsidRPr="001D16CD" w:rsidR="00530AEE" w:rsidP="7928D096" w:rsidRDefault="00000000" w14:paraId="76C9EE16" w14:textId="36B11A86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Liderança e Inovação:</w:t>
      </w:r>
      <w:r w:rsidR="0EBD0161">
        <w:rPr/>
        <w:t xml:space="preserve"> </w:t>
      </w:r>
      <w:r w:rsidRPr="7928D096" w:rsidR="055A1FCD">
        <w:rPr>
          <w:highlight w:val="yellow"/>
        </w:rPr>
        <w:t>A UFRRJ é referência em áreas como Agronomia, Medicina Veterinária, Zootecnia, Engenharias, Biologia, Economia, Direito e Ciências Humanas. Com forte infraestrutura de pesquisa, desenvolve soluções para desafios ligados à sustentabilidade, produção de alimentos, conservação ambiental, saúde animal e políticas públicas.</w:t>
      </w:r>
    </w:p>
    <w:p w:rsidRPr="00AF78B4" w:rsidR="00AF78B4" w:rsidP="7928D096" w:rsidRDefault="00000000" w14:paraId="41013825" w14:textId="77777777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Reconhecimento Global:</w:t>
      </w:r>
      <w:r w:rsidR="0EBD0161">
        <w:rPr/>
        <w:t xml:space="preserve"> </w:t>
      </w:r>
      <w:r w:rsidRPr="7928D096" w:rsidR="08535172">
        <w:rPr>
          <w:highlight w:val="yellow"/>
        </w:rPr>
        <w:t>Reconhecida internacionalmente por sua excelência acadêmica, a UFRRJ está entre as universidades listadas no QS World University Rankings by Subject 2025, na faixa 351–400 em Agriculture &amp; Forestry. O desempenho confirma a relevância global da instituição e sua liderança histórica em áreas estratégicas para o desenvolvimento sustentável, a ciência e a inovação.</w:t>
      </w:r>
      <w:r w:rsidR="08535172">
        <w:rPr/>
        <w:t xml:space="preserve"> </w:t>
      </w:r>
    </w:p>
    <w:p w:rsidRPr="001D16CD" w:rsidR="003607BF" w:rsidP="7928D096" w:rsidRDefault="00000000" w14:paraId="7B8BAA0D" w14:textId="2CCD8D43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Missão e Impacto Social:</w:t>
      </w:r>
      <w:r w:rsidR="0EBD0161">
        <w:rPr/>
        <w:t xml:space="preserve"> </w:t>
      </w:r>
      <w:r w:rsidRPr="7928D096" w:rsidR="2232225B">
        <w:rPr>
          <w:highlight w:val="yellow"/>
        </w:rPr>
        <w:t>A missão da UFRRJ é produzir e socializar conhecimento científico, tecnológico e cultural, formando profissionais comprometidos com o desenvolvimento sustentável. Em 2024, realizou 276 projetos de extensão e 495 eventos, impactando milhares de pessoas em diferentes territórios por meio de ações acadêmicas e sociais</w:t>
      </w:r>
      <w:r w:rsidRPr="7928D096" w:rsidR="2232225B">
        <w:rPr>
          <w:highlight w:val="yellow"/>
        </w:rPr>
        <w:t>.</w:t>
      </w:r>
    </w:p>
    <w:p w:rsidRPr="003607BF" w:rsidR="003607BF" w:rsidP="7928D096" w:rsidRDefault="00000000" w14:paraId="0E59CE16" w14:textId="77777777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Experiência Estudantil Enriquecedora:</w:t>
      </w:r>
      <w:r w:rsidR="0EBD0161">
        <w:rPr/>
        <w:t xml:space="preserve"> </w:t>
      </w:r>
      <w:r w:rsidRPr="7928D096" w:rsidR="2232225B">
        <w:rPr>
          <w:highlight w:val="yellow"/>
        </w:rPr>
        <w:t>A vida estudantil na UFRRJ combina intensa vivência acadêmica com um campus marcado pela natureza e diversidade. Empresas juniores, grupos de pesquisa, projetos culturais, atléticas e coletivos estudantis ampliam a formação universitária e promovem protagonismo, integração e desenvolvimento humano.</w:t>
      </w:r>
    </w:p>
    <w:p w:rsidR="00220408" w:rsidP="003607BF" w:rsidRDefault="00D87C0D" w14:paraId="0000000E" w14:textId="77777777">
      <w:pPr>
        <w:jc w:val="both"/>
      </w:pPr>
      <w:r>
        <w:rPr>
          <w:noProof/>
        </w:rPr>
      </w:r>
      <w:r>
        <w:pict w14:anchorId="7EE487CA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20408" w:rsidP="7928D096" w:rsidRDefault="00000000" w14:paraId="0000000F" w14:textId="77777777">
      <w:pPr>
        <w:pStyle w:val="Ttulo2"/>
        <w:keepNext w:val="0"/>
        <w:keepLines w:val="0"/>
        <w:spacing w:before="0" w:after="0"/>
        <w:jc w:val="both"/>
        <w:rPr>
          <w:sz w:val="34"/>
          <w:szCs w:val="34"/>
          <w:highlight w:val="yellow"/>
        </w:rPr>
      </w:pPr>
      <w:bookmarkStart w:name="_heading=h.dpuxsossboi2" w:id="1"/>
      <w:bookmarkEnd w:id="1"/>
      <w:r w:rsidRPr="7928D096" w:rsidR="0EBD0161">
        <w:rPr>
          <w:sz w:val="34"/>
          <w:szCs w:val="34"/>
          <w:highlight w:val="yellow"/>
        </w:rPr>
        <w:t>Informações Essenciais e Contato</w:t>
      </w:r>
    </w:p>
    <w:p w:rsidR="00220408" w:rsidP="7928D096" w:rsidRDefault="00000000" w14:paraId="00000010" w14:textId="77777777">
      <w:pPr>
        <w:numPr>
          <w:ilvl w:val="0"/>
          <w:numId w:val="2"/>
        </w:numPr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Sigla:</w:t>
      </w:r>
      <w:r w:rsidRPr="7928D096" w:rsidR="0EBD0161">
        <w:rPr>
          <w:highlight w:val="yellow"/>
        </w:rPr>
        <w:t xml:space="preserve"> UFRRJ</w:t>
      </w:r>
    </w:p>
    <w:p w:rsidR="00220408" w:rsidP="7928D096" w:rsidRDefault="00000000" w14:paraId="00000011" w14:textId="77777777">
      <w:pPr>
        <w:numPr>
          <w:ilvl w:val="0"/>
          <w:numId w:val="2"/>
        </w:numPr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Nome Completo:</w:t>
      </w:r>
      <w:r w:rsidRPr="7928D096" w:rsidR="0EBD0161">
        <w:rPr>
          <w:highlight w:val="yellow"/>
        </w:rPr>
        <w:t xml:space="preserve"> Universidade Federal Rural do Rio de Janeiro</w:t>
      </w:r>
    </w:p>
    <w:p w:rsidR="00220408" w:rsidP="7928D096" w:rsidRDefault="00000000" w14:paraId="00000012" w14:textId="77777777">
      <w:pPr>
        <w:numPr>
          <w:ilvl w:val="0"/>
          <w:numId w:val="2"/>
        </w:numPr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Cidade da Sede:</w:t>
      </w:r>
      <w:r w:rsidRPr="7928D096" w:rsidR="0EBD0161">
        <w:rPr>
          <w:highlight w:val="yellow"/>
        </w:rPr>
        <w:t xml:space="preserve"> Seropédica</w:t>
      </w:r>
    </w:p>
    <w:p w:rsidR="00220408" w:rsidP="7928D096" w:rsidRDefault="00000000" w14:paraId="00000013" w14:textId="77777777">
      <w:pPr>
        <w:numPr>
          <w:ilvl w:val="0"/>
          <w:numId w:val="2"/>
        </w:numPr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Estado:</w:t>
      </w:r>
      <w:r w:rsidRPr="7928D096" w:rsidR="0EBD0161">
        <w:rPr>
          <w:highlight w:val="yellow"/>
        </w:rPr>
        <w:t xml:space="preserve"> Rio de Janeiro</w:t>
      </w:r>
    </w:p>
    <w:p w:rsidR="00220408" w:rsidP="7928D096" w:rsidRDefault="00000000" w14:paraId="00000014" w14:textId="77777777">
      <w:pPr>
        <w:numPr>
          <w:ilvl w:val="0"/>
          <w:numId w:val="2"/>
        </w:numPr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Endereço da Sede:</w:t>
      </w:r>
      <w:r w:rsidRPr="7928D096" w:rsidR="0EBD0161">
        <w:rPr>
          <w:highlight w:val="yellow"/>
        </w:rPr>
        <w:t xml:space="preserve"> BR-465, Km 7 - Zona Rural, Seropédica - RJ, CEP 23890-000</w:t>
      </w:r>
    </w:p>
    <w:p w:rsidR="00220408" w:rsidP="7928D096" w:rsidRDefault="00000000" w14:paraId="00000015" w14:textId="77777777">
      <w:pPr>
        <w:numPr>
          <w:ilvl w:val="0"/>
          <w:numId w:val="2"/>
        </w:numPr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Site Oficial:</w:t>
      </w:r>
      <w:hyperlink r:id="R9eb9a05d1f8048be">
        <w:r w:rsidRPr="7928D096" w:rsidR="69EC26E3">
          <w:rPr>
            <w:highlight w:val="yellow"/>
          </w:rPr>
          <w:t xml:space="preserve"> </w:t>
        </w:r>
      </w:hyperlink>
      <w:hyperlink r:id="Rd036363007984a4d">
        <w:r w:rsidRPr="7928D096" w:rsidR="69EC26E3">
          <w:rPr>
            <w:highlight w:val="yellow"/>
            <w:u w:val="single"/>
          </w:rPr>
          <w:t>www.ufrrj.br</w:t>
        </w:r>
      </w:hyperlink>
    </w:p>
    <w:p w:rsidR="00220408" w:rsidP="7928D096" w:rsidRDefault="00000000" w14:paraId="00000016" w14:textId="77777777">
      <w:pPr>
        <w:numPr>
          <w:ilvl w:val="0"/>
          <w:numId w:val="2"/>
        </w:numPr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Outros Campi:</w:t>
      </w:r>
      <w:r w:rsidRPr="7928D096" w:rsidR="0EBD0161">
        <w:rPr>
          <w:highlight w:val="yellow"/>
        </w:rPr>
        <w:t xml:space="preserve"> A UFRRJ possui outros 3 campi localizados nas cidades de Nova Iguaçu, Três Rios e Campos dos Goytacazes.</w:t>
      </w:r>
    </w:p>
    <w:p w:rsidR="00220408" w:rsidP="7928D096" w:rsidRDefault="00000000" w14:paraId="00000017" w14:textId="77777777">
      <w:pPr>
        <w:numPr>
          <w:ilvl w:val="0"/>
          <w:numId w:val="2"/>
        </w:numPr>
        <w:jc w:val="both"/>
        <w:rPr>
          <w:b w:val="1"/>
          <w:bCs w:val="1"/>
          <w:highlight w:val="yellow"/>
        </w:rPr>
      </w:pPr>
      <w:r w:rsidRPr="7928D096" w:rsidR="0EBD0161">
        <w:rPr>
          <w:b w:val="1"/>
          <w:bCs w:val="1"/>
          <w:highlight w:val="yellow"/>
        </w:rPr>
        <w:t>Redes Sociais:</w:t>
      </w:r>
    </w:p>
    <w:p w:rsidRPr="00D348AD" w:rsidR="00220408" w:rsidP="7928D096" w:rsidRDefault="00000000" w14:paraId="00000018" w14:textId="77777777">
      <w:pPr>
        <w:numPr>
          <w:ilvl w:val="1"/>
          <w:numId w:val="2"/>
        </w:numPr>
        <w:jc w:val="both"/>
        <w:rPr>
          <w:highlight w:val="yellow"/>
          <w:lang w:val="en-US"/>
        </w:rPr>
      </w:pPr>
      <w:r w:rsidRPr="7928D096" w:rsidR="0EBD0161">
        <w:rPr>
          <w:highlight w:val="yellow"/>
          <w:lang w:val="en-US"/>
        </w:rPr>
        <w:t xml:space="preserve">Facebook: </w:t>
      </w:r>
      <w:hyperlink r:id="R1b5e998439424e28">
        <w:r w:rsidRPr="7928D096" w:rsidR="69EC26E3">
          <w:rPr>
            <w:color w:val="1155CC"/>
            <w:highlight w:val="yellow"/>
            <w:u w:val="single"/>
            <w:lang w:val="en-US"/>
          </w:rPr>
          <w:t>https://www.facebook.com/universidadefederalrural</w:t>
        </w:r>
      </w:hyperlink>
    </w:p>
    <w:p w:rsidR="00220408" w:rsidP="7928D096" w:rsidRDefault="00000000" w14:paraId="00000019" w14:textId="77777777">
      <w:pPr>
        <w:numPr>
          <w:ilvl w:val="1"/>
          <w:numId w:val="2"/>
        </w:numPr>
        <w:jc w:val="both"/>
        <w:rPr>
          <w:highlight w:val="yellow"/>
        </w:rPr>
      </w:pPr>
      <w:r w:rsidRPr="7928D096" w:rsidR="0EBD0161">
        <w:rPr>
          <w:highlight w:val="yellow"/>
        </w:rPr>
        <w:t xml:space="preserve">Instagram: </w:t>
      </w:r>
      <w:hyperlink r:id="Rd79b087f1fc64a92">
        <w:r w:rsidRPr="7928D096" w:rsidR="69EC26E3">
          <w:rPr>
            <w:color w:val="1155CC"/>
            <w:highlight w:val="yellow"/>
            <w:u w:val="single"/>
          </w:rPr>
          <w:t>https://www.instagram.com/universidadefederalrural</w:t>
        </w:r>
      </w:hyperlink>
    </w:p>
    <w:p w:rsidR="00220408" w:rsidP="00D71C20" w:rsidRDefault="00000000" w14:paraId="0000001B" w14:textId="54BA6CB4">
      <w:pPr>
        <w:numPr>
          <w:ilvl w:val="1"/>
          <w:numId w:val="2"/>
        </w:numPr>
        <w:rPr/>
      </w:pPr>
      <w:r w:rsidRPr="7928D096" w:rsidR="0EBD0161">
        <w:rPr>
          <w:highlight w:val="yellow"/>
        </w:rPr>
        <w:t>YouTube:</w:t>
      </w:r>
      <w:r w:rsidRPr="7928D096" w:rsidR="230441A0">
        <w:rPr>
          <w:highlight w:val="yellow"/>
        </w:rPr>
        <w:t xml:space="preserve"> </w:t>
      </w:r>
      <w:hyperlink r:id="R8bf20f3139d44d6a">
        <w:r w:rsidRPr="7928D096" w:rsidR="230441A0">
          <w:rPr>
            <w:rStyle w:val="Hyperlink"/>
            <w:highlight w:val="yellow"/>
          </w:rPr>
          <w:t>https://www.youtube.com/universidaderural</w:t>
        </w:r>
      </w:hyperlink>
      <w:r>
        <w:br/>
      </w:r>
      <w:r w:rsidR="00D87C0D">
        <w:rPr>
          <w:noProof/>
        </w:rPr>
      </w:r>
    </w:p>
    <w:p w:rsidR="00220408" w:rsidP="001D16CD" w:rsidRDefault="00000000" w14:paraId="0000001C" w14:textId="77777777">
      <w:pPr>
        <w:pStyle w:val="Ttulo2"/>
        <w:keepNext w:val="0"/>
        <w:keepLines w:val="0"/>
        <w:spacing w:before="0" w:after="0"/>
        <w:jc w:val="both"/>
        <w:rPr>
          <w:sz w:val="34"/>
          <w:szCs w:val="34"/>
        </w:rPr>
      </w:pPr>
      <w:bookmarkStart w:name="_heading=h.ms54m2pr0pns" w:colFirst="0" w:colLast="0" w:id="2"/>
      <w:bookmarkEnd w:id="2"/>
      <w:r>
        <w:rPr>
          <w:sz w:val="34"/>
          <w:szCs w:val="34"/>
        </w:rPr>
        <w:t>Por Que Estudar na UFRRJ?</w:t>
      </w:r>
    </w:p>
    <w:p w:rsidRPr="001D16CD" w:rsidR="00D25208" w:rsidP="7928D096" w:rsidRDefault="00D25208" w14:paraId="0B59E386" w14:textId="11A5096E">
      <w:pPr>
        <w:jc w:val="both"/>
        <w:rPr>
          <w:rFonts w:ascii="Times New Roman" w:hAnsi="Times New Roman" w:eastAsia="Times New Roman" w:cs="Times New Roman"/>
          <w:highlight w:val="yellow"/>
        </w:rPr>
      </w:pPr>
      <w:r w:rsidRPr="7928D096" w:rsidR="70C0830B">
        <w:rPr>
          <w:rFonts w:ascii="Times New Roman" w:hAnsi="Times New Roman" w:eastAsia="Times New Roman" w:cs="Times New Roman"/>
          <w:b w:val="1"/>
          <w:bCs w:val="1"/>
        </w:rPr>
        <w:t>Corpo Docente de Renome:</w:t>
      </w:r>
      <w:r w:rsidRPr="7928D096" w:rsidR="70C0830B">
        <w:rPr>
          <w:rFonts w:ascii="Times New Roman" w:hAnsi="Times New Roman" w:eastAsia="Times New Roman" w:cs="Times New Roman"/>
        </w:rPr>
        <w:t xml:space="preserve"> </w:t>
      </w:r>
      <w:r w:rsidRPr="7928D096" w:rsidR="70C0830B">
        <w:rPr>
          <w:rFonts w:ascii="Times New Roman" w:hAnsi="Times New Roman" w:eastAsia="Times New Roman" w:cs="Times New Roman"/>
          <w:highlight w:val="yellow"/>
        </w:rPr>
        <w:t>Na UFRRJ, o discente será guiado(a) por docentes altamente qualificados, com reconhecimento no Brasil e no exterior. A Universidade se destaca nas ciências agrárias, ambientais, biológicas, humanas e sociais, oferecendo formação interdisciplinar e conectada aos desafios atuais. Seus pesquisadores atuam em redes nacionais e internacionais, garantindo conhecimento atualizado e ambiente que estimula pensamento crítico e inovação.</w:t>
      </w:r>
    </w:p>
    <w:p w:rsidR="00D25208" w:rsidP="7928D096" w:rsidRDefault="00D25208" w14:paraId="02C29219" w14:textId="77777777">
      <w:pPr>
        <w:jc w:val="both"/>
        <w:rPr>
          <w:rFonts w:ascii="Times New Roman" w:hAnsi="Times New Roman" w:eastAsia="Times New Roman" w:cs="Times New Roman"/>
          <w:highlight w:val="yellow"/>
        </w:rPr>
      </w:pPr>
      <w:r w:rsidRPr="7928D096" w:rsidR="70C0830B">
        <w:rPr>
          <w:rFonts w:ascii="Times New Roman" w:hAnsi="Times New Roman" w:eastAsia="Times New Roman" w:cs="Times New Roman"/>
        </w:rPr>
        <w:t xml:space="preserve"> </w:t>
      </w:r>
      <w:r w:rsidRPr="7928D096" w:rsidR="70C0830B">
        <w:rPr>
          <w:rFonts w:ascii="Times New Roman" w:hAnsi="Times New Roman" w:eastAsia="Times New Roman" w:cs="Times New Roman"/>
          <w:b w:val="1"/>
          <w:bCs w:val="1"/>
        </w:rPr>
        <w:t>Pesquisa de Ponta e Inovação:</w:t>
      </w:r>
      <w:r w:rsidRPr="7928D096" w:rsidR="70C0830B">
        <w:rPr>
          <w:rFonts w:ascii="Times New Roman" w:hAnsi="Times New Roman" w:eastAsia="Times New Roman" w:cs="Times New Roman"/>
        </w:rPr>
        <w:t xml:space="preserve"> </w:t>
      </w:r>
      <w:r w:rsidRPr="7928D096" w:rsidR="70C0830B">
        <w:rPr>
          <w:rFonts w:ascii="Times New Roman" w:hAnsi="Times New Roman" w:eastAsia="Times New Roman" w:cs="Times New Roman"/>
          <w:highlight w:val="yellow"/>
        </w:rPr>
        <w:t xml:space="preserve">A UFRRJ oferece ambiente favorável à pesquisa, com laboratórios especializados, fazendas experimentais e áreas de campo. Estruturas acadêmicas e unidades experimentais permitem o desenvolvimento de estudos em sustentabilidade, agroecologia, </w:t>
      </w:r>
      <w:r w:rsidRPr="7928D096" w:rsidR="70C0830B">
        <w:rPr>
          <w:rFonts w:ascii="Times New Roman" w:hAnsi="Times New Roman" w:eastAsia="Times New Roman" w:cs="Times New Roman"/>
          <w:highlight w:val="yellow"/>
        </w:rPr>
        <w:t>biotecnologia, saúde animal e meio ambiente, conectando estudantes a projetos de impacto social e ambiental</w:t>
      </w:r>
      <w:r w:rsidRPr="7928D096" w:rsidR="70C0830B">
        <w:rPr>
          <w:rFonts w:ascii="Times New Roman" w:hAnsi="Times New Roman" w:eastAsia="Times New Roman" w:cs="Times New Roman"/>
          <w:highlight w:val="yellow"/>
        </w:rPr>
        <w:t>.</w:t>
      </w:r>
    </w:p>
    <w:p w:rsidR="00D25208" w:rsidP="7928D096" w:rsidRDefault="00D25208" w14:paraId="101B8137" w14:textId="77777777">
      <w:pPr>
        <w:jc w:val="both"/>
        <w:rPr>
          <w:rFonts w:ascii="Times New Roman" w:hAnsi="Times New Roman" w:eastAsia="Times New Roman" w:cs="Times New Roman"/>
          <w:highlight w:val="yellow"/>
        </w:rPr>
      </w:pPr>
      <w:r w:rsidRPr="7928D096" w:rsidR="70C0830B">
        <w:rPr>
          <w:rFonts w:ascii="Times New Roman" w:hAnsi="Times New Roman" w:eastAsia="Times New Roman" w:cs="Times New Roman"/>
          <w:b w:val="1"/>
          <w:bCs w:val="1"/>
        </w:rPr>
        <w:t>Ambiente Multidisciplinar e Diverso:</w:t>
      </w:r>
      <w:r w:rsidRPr="7928D096" w:rsidR="70C0830B">
        <w:rPr>
          <w:rFonts w:ascii="Times New Roman" w:hAnsi="Times New Roman" w:eastAsia="Times New Roman" w:cs="Times New Roman"/>
        </w:rPr>
        <w:t xml:space="preserve"> </w:t>
      </w:r>
      <w:r w:rsidRPr="7928D096" w:rsidR="70C0830B">
        <w:rPr>
          <w:rFonts w:ascii="Times New Roman" w:hAnsi="Times New Roman" w:eastAsia="Times New Roman" w:cs="Times New Roman"/>
          <w:highlight w:val="yellow"/>
        </w:rPr>
        <w:t>A UFRRJ reúne uma comunidade acadêmica plural, que favorece a interdisciplinaridade e o diálogo entre áreas do conhecimento. Ciência, tecnologia, humanidades e inovação se conectam em uma formação ampla e integrada, marcada pelo compromisso com inclusão, permanência e bem-estar estudantil.</w:t>
      </w:r>
    </w:p>
    <w:p w:rsidRPr="001D16CD" w:rsidR="00D25208" w:rsidP="7928D096" w:rsidRDefault="00D25208" w14:paraId="2EDFDE86" w14:textId="5E0C1200">
      <w:pPr>
        <w:jc w:val="both"/>
        <w:rPr>
          <w:rFonts w:ascii="Times New Roman" w:hAnsi="Times New Roman" w:eastAsia="Times New Roman" w:cs="Times New Roman"/>
          <w:highlight w:val="yellow"/>
        </w:rPr>
      </w:pPr>
      <w:r w:rsidRPr="7928D096" w:rsidR="70C0830B">
        <w:rPr>
          <w:rFonts w:ascii="Times New Roman" w:hAnsi="Times New Roman" w:eastAsia="Times New Roman" w:cs="Times New Roman"/>
          <w:b w:val="1"/>
          <w:bCs w:val="1"/>
        </w:rPr>
        <w:t>Localização Estratégica:</w:t>
      </w:r>
      <w:r w:rsidRPr="7928D096" w:rsidR="70C0830B">
        <w:rPr>
          <w:rFonts w:ascii="Times New Roman" w:hAnsi="Times New Roman" w:eastAsia="Times New Roman" w:cs="Times New Roman"/>
        </w:rPr>
        <w:t xml:space="preserve"> </w:t>
      </w:r>
      <w:r w:rsidRPr="7928D096" w:rsidR="70C0830B">
        <w:rPr>
          <w:rFonts w:ascii="Times New Roman" w:hAnsi="Times New Roman" w:eastAsia="Times New Roman" w:cs="Times New Roman"/>
          <w:highlight w:val="yellow"/>
        </w:rPr>
        <w:t>Estudar na UFRRJ, especialmente em Seropédica, significa vivenciar um campus amplo e cercado por áreas verdes, a cerca de 70 km da cidade do Rio de Janeiro. A localização une tranquilidade, qualidade de vida e acesso a um dos principais polos culturais, científicos e econômicos do país.</w:t>
      </w:r>
    </w:p>
    <w:p w:rsidRPr="001D16CD" w:rsidR="00D25208" w:rsidP="7928D096" w:rsidRDefault="00D25208" w14:paraId="5D6893C5" w14:textId="6B134489">
      <w:pPr>
        <w:jc w:val="both"/>
        <w:rPr>
          <w:rFonts w:ascii="Times New Roman" w:hAnsi="Times New Roman" w:eastAsia="Times New Roman" w:cs="Times New Roman"/>
          <w:highlight w:val="yellow"/>
        </w:rPr>
      </w:pPr>
      <w:r w:rsidRPr="7928D096" w:rsidR="70C0830B">
        <w:rPr>
          <w:rFonts w:ascii="Times New Roman" w:hAnsi="Times New Roman" w:eastAsia="Times New Roman" w:cs="Times New Roman"/>
        </w:rPr>
        <w:t xml:space="preserve"> </w:t>
      </w:r>
      <w:r w:rsidRPr="7928D096" w:rsidR="70C0830B">
        <w:rPr>
          <w:rFonts w:ascii="Times New Roman" w:hAnsi="Times New Roman" w:eastAsia="Times New Roman" w:cs="Times New Roman"/>
          <w:b w:val="1"/>
          <w:bCs w:val="1"/>
        </w:rPr>
        <w:t>Compromisso com o Impacto Social:</w:t>
      </w:r>
      <w:r w:rsidRPr="7928D096" w:rsidR="70C0830B">
        <w:rPr>
          <w:rFonts w:ascii="Times New Roman" w:hAnsi="Times New Roman" w:eastAsia="Times New Roman" w:cs="Times New Roman"/>
        </w:rPr>
        <w:t xml:space="preserve"> </w:t>
      </w:r>
      <w:r w:rsidRPr="7928D096" w:rsidR="70C0830B">
        <w:rPr>
          <w:rFonts w:ascii="Times New Roman" w:hAnsi="Times New Roman" w:eastAsia="Times New Roman" w:cs="Times New Roman"/>
          <w:highlight w:val="yellow"/>
        </w:rPr>
        <w:t>A UFRRJ mantém forte atuação em extensão universitária e engajamento comunitário. Eventos como a Semana Rural e diversos cursos, oficinas e projetos voltados a comunidades rurais e urbanas reforçam seu papel no desenvolvimento regional e na promoção da qualidade de vida.</w:t>
      </w:r>
    </w:p>
    <w:p w:rsidRPr="00D25208" w:rsidR="00D25208" w:rsidP="00D25208" w:rsidRDefault="00D25208" w14:paraId="0FF9C549" w14:textId="77777777">
      <w:pPr>
        <w:pStyle w:val="PargrafodaLista"/>
        <w:numPr>
          <w:ilvl w:val="0"/>
          <w:numId w:val="3"/>
        </w:numPr>
        <w:pBdr>
          <w:bottom w:val="single" w:color="auto" w:sz="6" w:space="1"/>
        </w:pBdr>
        <w:jc w:val="center"/>
        <w:rPr>
          <w:rFonts w:ascii="Arial" w:hAnsi="Arial" w:eastAsia="Times New Roman" w:cs="Arial"/>
          <w:vanish/>
          <w:sz w:val="16"/>
          <w:szCs w:val="16"/>
        </w:rPr>
      </w:pPr>
      <w:r w:rsidRPr="00D25208">
        <w:rPr>
          <w:rFonts w:ascii="Arial" w:hAnsi="Arial" w:eastAsia="Times New Roman" w:cs="Arial"/>
          <w:vanish/>
          <w:sz w:val="16"/>
          <w:szCs w:val="16"/>
        </w:rPr>
        <w:t>Parte superior do formulário</w:t>
      </w:r>
    </w:p>
    <w:p w:rsidRPr="00A56520" w:rsidR="00A56520" w:rsidP="001D16CD" w:rsidRDefault="00D87C0D" w14:paraId="77D641CD" w14:textId="253324A6">
      <w:r>
        <w:rPr>
          <w:noProof/>
        </w:rPr>
      </w:r>
      <w:r>
        <w:pict w14:anchorId="485F7C27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20408" w:rsidP="003607BF" w:rsidRDefault="00000000" w14:paraId="00000023" w14:textId="77777777">
      <w:pPr>
        <w:pStyle w:val="Ttulo2"/>
        <w:keepNext w:val="0"/>
        <w:keepLines w:val="0"/>
        <w:spacing w:before="0" w:after="0"/>
        <w:jc w:val="both"/>
        <w:rPr>
          <w:sz w:val="34"/>
          <w:szCs w:val="34"/>
        </w:rPr>
      </w:pPr>
      <w:bookmarkStart w:name="_heading=h.118rn1lk8xhn" w:colFirst="0" w:colLast="0" w:id="3"/>
      <w:bookmarkEnd w:id="3"/>
      <w:r>
        <w:rPr>
          <w:sz w:val="34"/>
          <w:szCs w:val="34"/>
        </w:rPr>
        <w:t>Vida no Campus e Suporte ao Estudante na UFRRJ</w:t>
      </w:r>
    </w:p>
    <w:p w:rsidR="000715AC" w:rsidP="7928D096" w:rsidRDefault="000715AC" w14:paraId="62721901" w14:textId="1B076742">
      <w:pPr>
        <w:jc w:val="both"/>
        <w:rPr>
          <w:highlight w:val="yellow"/>
        </w:rPr>
      </w:pPr>
      <w:r w:rsidRPr="7928D096" w:rsidR="2EA248BE">
        <w:rPr>
          <w:highlight w:val="yellow"/>
        </w:rPr>
        <w:t>Estudar na UFRRJ em Seropédica é viver em uma cidade tranquila, com forte vocação acadêmica e rural, localizada a cerca de 70 km da cidade do Rio de Janeiro. O custo de vida tende a ser mais acessível que na capital, especialmente em moradia e alimentação, e a universidade oferece alojamento estudantil por edital. A vida cultural é fortemente ligada ao campus, com eventos, oficinas, palestras e atividades científicas ao longo do ano. O campus, um dos maiores da América Latina, reúne ampla área verde, remanescentes de Mata Atlântica e excelente estrutura para ensino e pesquisa. A cidade conta com linhas de ônibus que conectam Seropédica à região metropolitana, facilitando a mobilidade. Além da sede em Seropédica, a UFRRJ também está presente em Nova Iguaçu, Três Rios e Campos dos Goytacazes, ampliando as possibilidades acadêmicas e de vivência universitária.</w:t>
      </w:r>
    </w:p>
    <w:p w:rsidRPr="001D16CD" w:rsidR="000715AC" w:rsidP="001D16CD" w:rsidRDefault="000715AC" w14:paraId="2B0ECE70" w14:textId="77777777"/>
    <w:p w:rsidR="00220408" w:rsidP="7928D096" w:rsidRDefault="00000000" w14:paraId="00000024" w14:textId="0611114B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Infraestrutura Completa para o seu Desenvolvimento:</w:t>
      </w:r>
      <w:r w:rsidR="0EBD0161">
        <w:rPr/>
        <w:t xml:space="preserve"> </w:t>
      </w:r>
      <w:r w:rsidRPr="7928D096" w:rsidR="0EBD0161">
        <w:rPr>
          <w:highlight w:val="yellow"/>
        </w:rPr>
        <w:t>A UFRRJ oferece uma infraestrutura ampla para apoiar a formação acadêmica e o bem-estar dos estudantes; o campus de Seropédica abriga fazendas experimentais, estufas e áreas de campo complementadas por laboratórios especializados e bem equipados em diversas áreas do conhecimento, a universidade mantém bibliotecas com acervos especializados, salas de aula e auditórios modernos, restaurantes universitários (RUs) com refeições a preços reduzidos, além de complexos esportivos e iniciativas de acessibilidade e conectividade nos campi.</w:t>
      </w:r>
    </w:p>
    <w:p w:rsidR="00220408" w:rsidP="7928D096" w:rsidRDefault="00000000" w14:paraId="00000025" w14:textId="1817F526">
      <w:pPr>
        <w:jc w:val="both"/>
        <w:rPr>
          <w:highlight w:val="yellow"/>
        </w:rPr>
      </w:pPr>
      <w:r w:rsidRPr="7928D096" w:rsidR="0EBD0161">
        <w:rPr>
          <w:b w:val="1"/>
          <w:bCs w:val="1"/>
        </w:rPr>
        <w:t>Atividades Extracurriculares:</w:t>
      </w:r>
      <w:r w:rsidR="0EBD0161">
        <w:rPr/>
        <w:t xml:space="preserve"> </w:t>
      </w:r>
      <w:r w:rsidRPr="7928D096" w:rsidR="0EBD0161">
        <w:rPr>
          <w:highlight w:val="yellow"/>
        </w:rPr>
        <w:t>A vida na UFRRJ é dinâmica e oferece múltiplas oportunidades de engajamento: você poderá participar de empresas juniores, grupos de pesquisa e extensão, coletivos culturais, atléticas, centros acadêmicos e eventos como feiras científicas, semanas acadêmicas e a tradicional Semana Rural, além de festivais e atividades que promovem integração social, desenvolvimento de habilidades e imersão na cultura universitária e agropecuária da região.</w:t>
      </w:r>
    </w:p>
    <w:p w:rsidR="00220408" w:rsidP="001D16CD" w:rsidRDefault="00000000" w14:paraId="00000026" w14:textId="547542FF">
      <w:pPr>
        <w:jc w:val="both"/>
      </w:pPr>
      <w:r w:rsidRPr="7928D096" w:rsidR="0EBD0161">
        <w:rPr>
          <w:b w:val="1"/>
          <w:bCs w:val="1"/>
        </w:rPr>
        <w:t>Suporte Integral ao Estudante Internacional:</w:t>
      </w:r>
      <w:r w:rsidR="0EBD0161">
        <w:rPr/>
        <w:t xml:space="preserve"> </w:t>
      </w:r>
      <w:r w:rsidRPr="7928D096" w:rsidR="0EBD0161">
        <w:rPr>
          <w:highlight w:val="yellow"/>
        </w:rPr>
        <w:t xml:space="preserve">A UFRRJ busca oferecer apoio integral para tornar a transição e a permanência de estudantes internacionais mais tranquilas, disponibilizando orientação acadêmica, serviços de apoio psicológico e social, apoio pedagógico, recursos de acessibilidade e inclusão e encaminhamentos para serviços de saúde e atendimento burocrático (visto/registro); para informações detalhadas e atualizadas sobre serviços específicos para estudantes internacionais, entre em contato com </w:t>
      </w:r>
      <w:r w:rsidRPr="7928D096" w:rsidR="25B17D72">
        <w:rPr>
          <w:highlight w:val="yellow"/>
        </w:rPr>
        <w:t>o DRII</w:t>
      </w:r>
      <w:r w:rsidRPr="7928D096" w:rsidR="0EBD0161">
        <w:rPr>
          <w:highlight w:val="yellow"/>
        </w:rPr>
        <w:t>, que é o canal oficial responsável por questões de internacionalização e acolhimento.</w:t>
      </w:r>
    </w:p>
    <w:p w:rsidR="00220408" w:rsidP="003607BF" w:rsidRDefault="00D87C0D" w14:paraId="00000027" w14:textId="77777777">
      <w:pPr>
        <w:jc w:val="both"/>
      </w:pPr>
      <w:r>
        <w:rPr>
          <w:noProof/>
        </w:rPr>
      </w:r>
      <w:r>
        <w:pict w14:anchorId="5B6B9DB1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20408" w:rsidP="001D16CD" w:rsidRDefault="00000000" w14:paraId="00000028" w14:textId="77777777">
      <w:pPr>
        <w:pStyle w:val="Ttulo2"/>
        <w:keepNext w:val="0"/>
        <w:keepLines w:val="0"/>
        <w:spacing w:before="0" w:after="0"/>
        <w:jc w:val="both"/>
        <w:rPr>
          <w:sz w:val="34"/>
          <w:szCs w:val="34"/>
        </w:rPr>
      </w:pPr>
      <w:bookmarkStart w:name="_heading=h.feuupex2t2zi" w:colFirst="0" w:colLast="0" w:id="4"/>
      <w:bookmarkEnd w:id="4"/>
      <w:r>
        <w:rPr>
          <w:sz w:val="34"/>
          <w:szCs w:val="34"/>
        </w:rPr>
        <w:t>Internacionalização e Acolhimento na UFRRJ</w:t>
      </w:r>
    </w:p>
    <w:p w:rsidR="00F0273B" w:rsidP="001D16CD" w:rsidRDefault="007E7666" w14:paraId="5D1526B6" w14:textId="393512E1">
      <w:pPr>
        <w:jc w:val="both"/>
      </w:pPr>
      <w:r w:rsidRPr="7928D096" w:rsidR="35C3A68F">
        <w:rPr>
          <w:b w:val="1"/>
          <w:bCs w:val="1"/>
          <w:highlight w:val="yellow"/>
        </w:rPr>
        <w:t>Departamento de Relações Internacionais e Interinstitucionais (DRII)</w:t>
      </w:r>
      <w:r w:rsidRPr="7928D096" w:rsidR="35C3A68F">
        <w:rPr>
          <w:b w:val="1"/>
          <w:bCs w:val="1"/>
        </w:rPr>
        <w:t>:</w:t>
      </w:r>
      <w:r w:rsidR="35C3A68F">
        <w:rPr/>
        <w:t xml:space="preserve"> </w:t>
      </w:r>
      <w:r w:rsidRPr="7928D096" w:rsidR="35C3A68F">
        <w:rPr>
          <w:highlight w:val="yellow"/>
        </w:rPr>
        <w:t>É o setor da UFRRJ responsável por planejar, coordenar e executar a política de internacionalização da universidade, promovendo parcerias, convênios e mobilidade acadêmica.</w:t>
      </w:r>
      <w:r w:rsidRPr="7928D096" w:rsidR="16E24553">
        <w:rPr>
          <w:highlight w:val="yellow"/>
        </w:rPr>
        <w:t xml:space="preserve"> O DRII é responsável por:</w:t>
      </w:r>
    </w:p>
    <w:p w:rsidR="00220408" w:rsidP="7928D096" w:rsidRDefault="00000000" w14:paraId="0000002B" w14:textId="0C511207">
      <w:pPr>
        <w:numPr>
          <w:ilvl w:val="2"/>
          <w:numId w:val="6"/>
        </w:numPr>
        <w:ind w:left="142" w:firstLine="142"/>
        <w:jc w:val="both"/>
        <w:rPr>
          <w:highlight w:val="yellow"/>
        </w:rPr>
      </w:pPr>
      <w:r w:rsidRPr="7928D096" w:rsidR="0EBD0161">
        <w:rPr>
          <w:b w:val="1"/>
          <w:bCs w:val="1"/>
        </w:rPr>
        <w:t>Orientação Pré-chegada:</w:t>
      </w:r>
      <w:r w:rsidR="0EBD0161">
        <w:rPr/>
        <w:t xml:space="preserve"> </w:t>
      </w:r>
      <w:r w:rsidRPr="7928D096" w:rsidR="35C3A68F">
        <w:rPr>
          <w:highlight w:val="yellow"/>
        </w:rPr>
        <w:t>O DRII</w:t>
      </w:r>
      <w:r w:rsidRPr="7928D096" w:rsidR="0EBD0161">
        <w:rPr>
          <w:highlight w:val="yellow"/>
        </w:rPr>
        <w:t xml:space="preserve"> fornece informações e orientações para ajudar </w:t>
      </w:r>
      <w:r w:rsidRPr="7928D096" w:rsidR="35C3A68F">
        <w:rPr>
          <w:highlight w:val="yellow"/>
        </w:rPr>
        <w:t>os estudantes estra</w:t>
      </w:r>
      <w:r w:rsidRPr="7928D096" w:rsidR="72E07DE8">
        <w:rPr>
          <w:highlight w:val="yellow"/>
        </w:rPr>
        <w:t>n</w:t>
      </w:r>
      <w:r w:rsidRPr="7928D096" w:rsidR="35C3A68F">
        <w:rPr>
          <w:highlight w:val="yellow"/>
        </w:rPr>
        <w:t xml:space="preserve">geiros </w:t>
      </w:r>
      <w:r w:rsidRPr="7928D096" w:rsidR="0EBD0161">
        <w:rPr>
          <w:highlight w:val="yellow"/>
        </w:rPr>
        <w:t>com vistos, documentação necessária e os primeiros passos antes da chegada ao Brasil. Esse suporte é oferecido principalmente por meio de seus núcleos dedicados à mobilidade e internacionalização.</w:t>
      </w:r>
    </w:p>
    <w:p w:rsidR="00F0273B" w:rsidP="7928D096" w:rsidRDefault="00000000" w14:paraId="72D253C8" w14:textId="751A8E76">
      <w:pPr>
        <w:numPr>
          <w:ilvl w:val="2"/>
          <w:numId w:val="6"/>
        </w:numPr>
        <w:ind w:left="142" w:firstLine="142"/>
        <w:jc w:val="both"/>
        <w:rPr>
          <w:highlight w:val="yellow"/>
        </w:rPr>
      </w:pPr>
      <w:r w:rsidRPr="7928D096" w:rsidR="0EBD0161">
        <w:rPr>
          <w:b w:val="1"/>
          <w:bCs w:val="1"/>
        </w:rPr>
        <w:t>Boas-Vindas e Recepção:</w:t>
      </w:r>
      <w:r w:rsidR="0EBD0161">
        <w:rPr/>
        <w:t xml:space="preserve"> </w:t>
      </w:r>
      <w:r w:rsidRPr="7928D096" w:rsidR="0EBD0161">
        <w:rPr>
          <w:highlight w:val="yellow"/>
        </w:rPr>
        <w:t>A recepção e integração inicial de estudantes internacionais é realizada especialmente por meio do Núcleo de Acolhimento a Visitantes Estrangeiros (NAVE). O NAVE promove ações de acolhimento voltadas à adaptação à vida universitária, à cultura local de Seropédica e do estado do Rio de Janeiro.</w:t>
      </w:r>
    </w:p>
    <w:p w:rsidR="00220408" w:rsidP="7928D096" w:rsidRDefault="00000000" w14:paraId="0000002D" w14:textId="6C5FA455">
      <w:pPr>
        <w:numPr>
          <w:ilvl w:val="2"/>
          <w:numId w:val="6"/>
        </w:numPr>
        <w:ind w:left="142" w:firstLine="142"/>
        <w:jc w:val="both"/>
        <w:rPr>
          <w:highlight w:val="yellow"/>
        </w:rPr>
      </w:pPr>
      <w:r w:rsidRPr="7928D096" w:rsidR="0EBD0161">
        <w:rPr>
          <w:b w:val="1"/>
          <w:bCs w:val="1"/>
        </w:rPr>
        <w:t>Suporte Contínuo:</w:t>
      </w:r>
      <w:r w:rsidR="0EBD0161">
        <w:rPr/>
        <w:t xml:space="preserve"> </w:t>
      </w:r>
      <w:r w:rsidRPr="7928D096" w:rsidR="0EBD0161">
        <w:rPr>
          <w:highlight w:val="yellow"/>
        </w:rPr>
        <w:t xml:space="preserve">Durante a sua permanência na UFRRJ, </w:t>
      </w:r>
      <w:r w:rsidRPr="7928D096" w:rsidR="72E07DE8">
        <w:rPr>
          <w:highlight w:val="yellow"/>
        </w:rPr>
        <w:t xml:space="preserve">o DRII </w:t>
      </w:r>
      <w:r w:rsidRPr="7928D096" w:rsidR="0EBD0161">
        <w:rPr>
          <w:highlight w:val="yellow"/>
        </w:rPr>
        <w:t>oferece assistência em questões acadêmicas, burocráticas e de adaptação cultural, garantindo um acompanhamento constante para que você se sinta acolhido(a) e apoiado(a).</w:t>
      </w:r>
    </w:p>
    <w:p w:rsidR="00C340E3" w:rsidP="7928D096" w:rsidRDefault="00C340E3" w14:paraId="168C51BB" w14:textId="268F48C4">
      <w:pPr>
        <w:ind w:left="284"/>
        <w:jc w:val="both"/>
        <w:rPr>
          <w:b w:val="1"/>
          <w:bCs w:val="1"/>
          <w:highlight w:val="yellow"/>
        </w:rPr>
      </w:pPr>
      <w:r w:rsidRPr="7928D096" w:rsidR="34FDC007">
        <w:rPr>
          <w:b w:val="1"/>
          <w:bCs w:val="1"/>
          <w:highlight w:val="yellow"/>
        </w:rPr>
        <w:t>Outras informações importantes:</w:t>
      </w:r>
    </w:p>
    <w:p w:rsidR="00C340E3" w:rsidP="7928D096" w:rsidRDefault="00000000" w14:paraId="70713639" w14:textId="5A995F6A">
      <w:pPr>
        <w:numPr>
          <w:ilvl w:val="0"/>
          <w:numId w:val="6"/>
        </w:numPr>
        <w:ind w:left="142" w:firstLine="142"/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Cursos de Português para Estrangeiros (PLE):</w:t>
      </w:r>
      <w:r w:rsidRPr="7928D096" w:rsidR="0EBD0161">
        <w:rPr>
          <w:highlight w:val="yellow"/>
        </w:rPr>
        <w:t xml:space="preserve"> </w:t>
      </w:r>
      <w:r w:rsidRPr="7928D096" w:rsidR="34FDC007">
        <w:rPr>
          <w:highlight w:val="yellow"/>
        </w:rPr>
        <w:t>A UFRRJ oferece ações de Português como Língua Estrangeira voltadas ao acolhimento e à integração de estudantes, pesquisadores e visitantes internacionais. As atividades são desenvolvidas no âmbito do Núcleo de Acolhimento de Visitantes Estrangeiros (NAVE), com apoio do curso de Letras, unindo ensino de língua portuguesa, mediação intercultural e acompanhamento acadêmico.</w:t>
      </w:r>
      <w:r w:rsidR="34FDC007">
        <w:rPr/>
        <w:t xml:space="preserve"> </w:t>
      </w:r>
    </w:p>
    <w:p w:rsidR="00220408" w:rsidP="7928D096" w:rsidRDefault="00000000" w14:paraId="00000030" w14:textId="01B0AA64">
      <w:pPr>
        <w:numPr>
          <w:ilvl w:val="0"/>
          <w:numId w:val="6"/>
        </w:numPr>
        <w:ind w:left="142" w:firstLine="142"/>
        <w:jc w:val="both"/>
        <w:rPr>
          <w:highlight w:val="yellow"/>
        </w:rPr>
      </w:pPr>
      <w:r w:rsidRPr="7928D096" w:rsidR="0EBD0161">
        <w:rPr>
          <w:b w:val="1"/>
          <w:bCs w:val="1"/>
          <w:highlight w:val="yellow"/>
        </w:rPr>
        <w:t>Eventos de Integração:</w:t>
      </w:r>
      <w:r w:rsidRPr="7928D096" w:rsidR="0EBD0161">
        <w:rPr>
          <w:highlight w:val="yellow"/>
        </w:rPr>
        <w:t xml:space="preserve"> </w:t>
      </w:r>
      <w:r w:rsidRPr="7928D096" w:rsidR="1DC16B9E">
        <w:rPr>
          <w:highlight w:val="yellow"/>
        </w:rPr>
        <w:t>O DRII</w:t>
      </w:r>
      <w:r w:rsidRPr="7928D096" w:rsidR="0EBD0161">
        <w:rPr>
          <w:highlight w:val="yellow"/>
        </w:rPr>
        <w:t xml:space="preserve">, </w:t>
      </w:r>
      <w:r w:rsidRPr="7928D096" w:rsidR="1DC16B9E">
        <w:rPr>
          <w:highlight w:val="yellow"/>
        </w:rPr>
        <w:t>através do</w:t>
      </w:r>
      <w:r w:rsidRPr="7928D096" w:rsidR="0EBD0161">
        <w:rPr>
          <w:highlight w:val="yellow"/>
        </w:rPr>
        <w:t xml:space="preserve"> NAVE e à própria comunidade universitária, promove eventos e atividades culturais e sociais destinados a integrar estudantes internacionais. Essas iniciativas favorecem a convivência, o intercâmbio cultural e a adaptação ao ambiente acadêmico, enriquecendo sua experiência na universidade.</w:t>
      </w:r>
    </w:p>
    <w:p w:rsidR="00220408" w:rsidP="003607BF" w:rsidRDefault="00D87C0D" w14:paraId="00000031" w14:textId="77777777">
      <w:pPr>
        <w:jc w:val="both"/>
      </w:pPr>
      <w:r>
        <w:rPr>
          <w:noProof/>
        </w:rPr>
      </w:r>
      <w:r>
        <w:pict w14:anchorId="6DE21DBB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20408" w:rsidP="001D16CD" w:rsidRDefault="00000000" w14:paraId="0000003B" w14:textId="77777777">
      <w:pPr>
        <w:jc w:val="both"/>
        <w:rPr>
          <w:sz w:val="34"/>
          <w:szCs w:val="34"/>
        </w:rPr>
      </w:pPr>
      <w:bookmarkStart w:name="_heading=h.oo0qlh5pt3d7" w:colFirst="0" w:colLast="0" w:id="5"/>
      <w:bookmarkStart w:name="_heading=h.ffjsw2ao5d6d" w:colFirst="0" w:colLast="0" w:id="6"/>
      <w:bookmarkEnd w:id="5"/>
      <w:bookmarkEnd w:id="6"/>
      <w:r>
        <w:rPr>
          <w:sz w:val="34"/>
          <w:szCs w:val="34"/>
        </w:rPr>
        <w:t>Perguntas Frequentes (FAQ) sobre Estudar na UFRRJ</w:t>
      </w:r>
    </w:p>
    <w:p w:rsidRPr="001D16CD" w:rsidR="003C719F" w:rsidP="001D16CD" w:rsidRDefault="00740167" w14:paraId="16FB9F13" w14:textId="65449A92">
      <w:pPr>
        <w:jc w:val="both"/>
      </w:pPr>
      <w:r w:rsidRPr="00740167">
        <w:t xml:space="preserve">Dúvidas frequentes de estudantes internacionais estão reunidas aqui. Para informações atualizadas, consulte o site da UFRRJ ou a DRII. </w:t>
      </w:r>
    </w:p>
    <w:p w:rsidR="003C719F" w:rsidP="6D2A9183" w:rsidRDefault="003C719F" w14:paraId="55CB3873" w14:textId="6941B032">
      <w:pPr>
        <w:jc w:val="both"/>
        <w:rPr>
          <w:b w:val="1"/>
          <w:bCs w:val="1"/>
          <w:highlight w:val="yellow"/>
        </w:rPr>
      </w:pPr>
      <w:r w:rsidRPr="6D2A9183" w:rsidR="003C719F">
        <w:rPr>
          <w:b w:val="1"/>
          <w:bCs w:val="1"/>
        </w:rPr>
        <w:t>- Quais tipos de cursos a UFRRJ oferece para estudantes internacionais?</w:t>
      </w:r>
      <w:r w:rsidR="003C719F">
        <w:rPr/>
        <w:t xml:space="preserve"> </w:t>
      </w:r>
      <w:r w:rsidRPr="6D2A9183" w:rsidR="003C719F">
        <w:rPr>
          <w:highlight w:val="yellow"/>
        </w:rPr>
        <w:t xml:space="preserve">A UFRRJ oferece mais de 50 cursos de graduação e mais de 40 programas de pós-graduação (mestrados e doutorados), com forte destaque nas áreas de Ciências Agrárias, Ambientais e Biológicas, além de cursos em Humanidades, Engenharias, Ciências Sociais Aplicadas e Saúde. A universidade também mantém projetos de pesquisa consolidados, fazendas experimentais, laboratórios especializados e grupos de extensão, criando múltiplas oportunidades acadêmicas para estudantes internacionais. O catálogo de cursos de graduação pode ser consultado em </w:t>
      </w:r>
      <w:hyperlink r:id="R988b265d941d4a30">
        <w:r w:rsidRPr="6D2A9183" w:rsidR="003C719F">
          <w:rPr>
            <w:color w:val="1155CC"/>
            <w:highlight w:val="yellow"/>
            <w:u w:val="single"/>
          </w:rPr>
          <w:t>https://portal.ufrrj.br/pro-reitoria-de-graduacao/cursos/</w:t>
        </w:r>
      </w:hyperlink>
      <w:r w:rsidRPr="6D2A9183" w:rsidR="003C719F">
        <w:rPr>
          <w:highlight w:val="yellow"/>
        </w:rPr>
        <w:t xml:space="preserve"> e o de programas de pós-graduação em </w:t>
      </w:r>
      <w:hyperlink r:id="R477db649992e4775">
        <w:r w:rsidRPr="6D2A9183" w:rsidR="003C719F">
          <w:rPr>
            <w:color w:val="1155CC"/>
            <w:highlight w:val="yellow"/>
            <w:u w:val="single"/>
          </w:rPr>
          <w:t>https://cursos.ufrrj.br/posgraduacao/stricto-sensu/</w:t>
        </w:r>
      </w:hyperlink>
      <w:r w:rsidRPr="6D2A9183" w:rsidR="003C719F">
        <w:rPr>
          <w:highlight w:val="yellow"/>
        </w:rPr>
        <w:t>.</w:t>
      </w:r>
    </w:p>
    <w:p w:rsidR="003C719F" w:rsidP="6D2A9183" w:rsidRDefault="003C719F" w14:paraId="0A9B5F7B" w14:textId="4C630C2D">
      <w:pPr>
        <w:jc w:val="both"/>
        <w:rPr>
          <w:b w:val="1"/>
          <w:bCs w:val="1"/>
          <w:highlight w:val="yellow"/>
        </w:rPr>
      </w:pPr>
      <w:r w:rsidRPr="6D2A9183" w:rsidR="003C719F">
        <w:rPr>
          <w:b w:val="1"/>
          <w:bCs w:val="1"/>
        </w:rPr>
        <w:t>- É preciso ter proficiência em português para estudar na UFRRJ?</w:t>
      </w:r>
      <w:r w:rsidR="003C719F">
        <w:rPr/>
        <w:t xml:space="preserve"> </w:t>
      </w:r>
      <w:r w:rsidRPr="6D2A9183" w:rsidR="00181C01">
        <w:rPr>
          <w:highlight w:val="yellow"/>
        </w:rPr>
        <w:t>A maioria das disciplinas é ministrada em português, e a participação acadêmica exige compreensão do idioma. Para cursar disciplinas regulares, recomenda-se nível intermediário ou avançado. Alguns cursos podem exigir comprovação de proficiência, como o CELPE-Bras.</w:t>
      </w:r>
      <w:r w:rsidR="00181C01">
        <w:rPr/>
        <w:t xml:space="preserve"> </w:t>
      </w:r>
    </w:p>
    <w:p w:rsidR="00740167" w:rsidP="6D2A9183" w:rsidRDefault="00181C01" w14:paraId="78D6528F" w14:textId="17830320">
      <w:pPr>
        <w:jc w:val="both"/>
        <w:rPr>
          <w:highlight w:val="yellow"/>
        </w:rPr>
      </w:pPr>
      <w:r w:rsidRPr="6D2A9183" w:rsidR="00181C01">
        <w:rPr>
          <w:b w:val="1"/>
          <w:bCs w:val="1"/>
        </w:rPr>
        <w:t>- Como posso me candidatar a um curso de graduação ou pós-graduação na UFRRJ como estudante internacional?</w:t>
      </w:r>
      <w:r w:rsidR="00181C01">
        <w:rPr/>
        <w:t xml:space="preserve"> </w:t>
      </w:r>
      <w:r w:rsidRPr="6D2A9183" w:rsidR="004564C5">
        <w:rPr>
          <w:highlight w:val="yellow"/>
        </w:rPr>
        <w:t>A candidatura varia conforme o vínculo. Na graduação, o ingresso ocorre principalmente pelo SISU/ENEM e por editais próprios. Estudantes internacionais podem participar por mobilidade acadêmica, convênios ou chamadas específicas. Na pós-graduação, cada programa possui edital próprio com requisitos acadêmicos. Recomenda-se consultar o programa de interesse e a DRII para orientações atualizadas.</w:t>
      </w:r>
    </w:p>
    <w:p w:rsidR="00301C17" w:rsidP="7928D096" w:rsidRDefault="00301C17" w14:paraId="3DEBE350" w14:textId="2E3CC754">
      <w:pPr>
        <w:jc w:val="both"/>
        <w:rPr>
          <w:highlight w:val="yellow"/>
        </w:rPr>
      </w:pPr>
      <w:r w:rsidRPr="7928D096" w:rsidR="4F84E743">
        <w:rPr>
          <w:b w:val="1"/>
          <w:bCs w:val="1"/>
        </w:rPr>
        <w:t xml:space="preserve">- </w:t>
      </w:r>
      <w:r w:rsidRPr="7928D096" w:rsidR="4F84E743">
        <w:rPr>
          <w:b w:val="1"/>
          <w:bCs w:val="1"/>
          <w:highlight w:val="yellow"/>
        </w:rPr>
        <w:t>A UFRRJ oferece moradia estudantil e alimentação para estudantes internacionais?</w:t>
      </w:r>
      <w:r w:rsidR="4F84E743">
        <w:rPr/>
        <w:t xml:space="preserve"> </w:t>
      </w:r>
      <w:r w:rsidRPr="7928D096" w:rsidR="0C7F5062">
        <w:rPr>
          <w:highlight w:val="yellow"/>
        </w:rPr>
        <w:t>No campus de Seropédica, a moradia estudantil é ofertada por meio de editais. Estudantes internacionais também podem utilizar o Restaurante Universitário após cadastro. A DRII orienta ainda sobre opções de moradia nas cidades dos campi, como repúblicas estudantis, quartos e apartamentos para aluguel.</w:t>
      </w:r>
    </w:p>
    <w:p w:rsidR="009205A5" w:rsidP="7928D096" w:rsidRDefault="00301C17" w14:paraId="4FAD8864" w14:textId="3FCEA7EA">
      <w:pPr>
        <w:jc w:val="both"/>
        <w:rPr>
          <w:highlight w:val="yellow"/>
        </w:rPr>
      </w:pPr>
      <w:r w:rsidRPr="7928D096" w:rsidR="4F84E743">
        <w:rPr>
          <w:b w:val="1"/>
          <w:bCs w:val="1"/>
        </w:rPr>
        <w:t xml:space="preserve">- </w:t>
      </w:r>
      <w:r w:rsidRPr="7928D096" w:rsidR="4F84E743">
        <w:rPr>
          <w:b w:val="1"/>
          <w:bCs w:val="1"/>
          <w:highlight w:val="yellow"/>
        </w:rPr>
        <w:t>Quais serviços de apoio estão disponíveis para estudantes internacionais na UFRRJ?</w:t>
      </w:r>
      <w:r w:rsidR="4F84E743">
        <w:rPr/>
        <w:t xml:space="preserve"> </w:t>
      </w:r>
      <w:r w:rsidRPr="7928D096" w:rsidR="770EE812">
        <w:rPr>
          <w:highlight w:val="yellow"/>
        </w:rPr>
        <w:t>A universidade oferece suporte acadêmico, burocrático e de integração cultural, além de apoio psicológico, social e pedagógico. Também conta com o NAI, que promove acessibilidade e apoio a estudantes com deficiência e necessidades específicas.</w:t>
      </w:r>
    </w:p>
    <w:p w:rsidR="009F1406" w:rsidP="7928D096" w:rsidRDefault="009205A5" w14:paraId="05128818" w14:textId="5266DC02">
      <w:pPr>
        <w:jc w:val="both"/>
        <w:rPr>
          <w:b w:val="1"/>
          <w:bCs w:val="1"/>
          <w:highlight w:val="yellow"/>
        </w:rPr>
      </w:pPr>
      <w:r w:rsidRPr="7928D096" w:rsidR="770EE812">
        <w:rPr>
          <w:b w:val="1"/>
          <w:bCs w:val="1"/>
        </w:rPr>
        <w:t xml:space="preserve">- </w:t>
      </w:r>
      <w:r w:rsidRPr="7928D096" w:rsidR="770EE812">
        <w:rPr>
          <w:b w:val="1"/>
          <w:bCs w:val="1"/>
          <w:highlight w:val="yellow"/>
        </w:rPr>
        <w:t>Qual é o custo de vida médio para um estudante em Seropédica?</w:t>
      </w:r>
      <w:r w:rsidR="770EE812">
        <w:rPr/>
        <w:t xml:space="preserve"> </w:t>
      </w:r>
      <w:r w:rsidRPr="7928D096" w:rsidR="5F7510CD">
        <w:rPr>
          <w:highlight w:val="yellow"/>
        </w:rPr>
        <w:t>O custo de vida em Seropédica é mais acessível que nas grandes capitais, ideal para estudantes.</w:t>
      </w:r>
    </w:p>
    <w:p w:rsidR="00475E12" w:rsidP="7928D096" w:rsidRDefault="009F1406" w14:paraId="6B7CEBFD" w14:textId="4F1317F6">
      <w:pPr>
        <w:jc w:val="both"/>
        <w:rPr>
          <w:b w:val="1"/>
          <w:bCs w:val="1"/>
          <w:highlight w:val="yellow"/>
        </w:rPr>
      </w:pPr>
      <w:r w:rsidRPr="7928D096" w:rsidR="5F7510CD">
        <w:rPr>
          <w:b w:val="1"/>
          <w:bCs w:val="1"/>
        </w:rPr>
        <w:t>- Como é a cultura e o lazer na cidade?</w:t>
      </w:r>
      <w:r w:rsidR="5F7510CD">
        <w:rPr/>
        <w:t xml:space="preserve"> </w:t>
      </w:r>
      <w:r w:rsidRPr="7928D096" w:rsidR="5F7510CD">
        <w:rPr>
          <w:highlight w:val="yellow"/>
        </w:rPr>
        <w:t>A vida cultural é centrada no campus universitário, com fácil acesso às opções da cidade do Rio de Janeiro.</w:t>
      </w:r>
    </w:p>
    <w:p w:rsidR="00475E12" w:rsidP="7928D096" w:rsidRDefault="009F1406" w14:paraId="250DA399" w14:textId="337FF5DA">
      <w:pPr>
        <w:jc w:val="both"/>
        <w:rPr>
          <w:b w:val="1"/>
          <w:bCs w:val="1"/>
          <w:highlight w:val="yellow"/>
        </w:rPr>
      </w:pPr>
      <w:r w:rsidRPr="7928D096" w:rsidR="5F7510CD">
        <w:rPr>
          <w:b w:val="1"/>
          <w:bCs w:val="1"/>
        </w:rPr>
        <w:t xml:space="preserve">- </w:t>
      </w:r>
      <w:r w:rsidRPr="7928D096" w:rsidR="5F7510CD">
        <w:rPr>
          <w:b w:val="1"/>
          <w:bCs w:val="1"/>
          <w:highlight w:val="yellow"/>
        </w:rPr>
        <w:t>Como funciona o transporte público em Seropédica?</w:t>
      </w:r>
      <w:r w:rsidR="5F7510CD">
        <w:rPr/>
        <w:t xml:space="preserve"> </w:t>
      </w:r>
      <w:r w:rsidRPr="7928D096" w:rsidR="5F7510CD">
        <w:rPr>
          <w:highlight w:val="yellow"/>
        </w:rPr>
        <w:t>A cidade conta com transporte público que conecta o campus à região e à capital.</w:t>
      </w:r>
    </w:p>
    <w:p w:rsidR="00220408" w:rsidP="7928D096" w:rsidRDefault="00475E12" w14:paraId="0000004A" w14:textId="4F076F08">
      <w:pPr>
        <w:jc w:val="both"/>
        <w:rPr>
          <w:highlight w:val="yellow"/>
        </w:rPr>
      </w:pPr>
      <w:r w:rsidRPr="7928D096" w:rsidR="11173FCB">
        <w:rPr>
          <w:b w:val="1"/>
          <w:bCs w:val="1"/>
          <w:highlight w:val="yellow"/>
        </w:rPr>
        <w:t>- Como é a segurança na cidade?</w:t>
      </w:r>
      <w:r w:rsidRPr="7928D096" w:rsidR="11173FCB">
        <w:rPr>
          <w:highlight w:val="yellow"/>
        </w:rPr>
        <w:t xml:space="preserve"> Seropédica é considerada uma cidade mais tranquila, mas é importante estar atento(a) e tomar precauções básicas no dia a dia.</w:t>
      </w:r>
    </w:p>
    <w:p w:rsidR="00220408" w:rsidP="003607BF" w:rsidRDefault="00D87C0D" w14:paraId="0000004B" w14:textId="77777777">
      <w:pPr>
        <w:jc w:val="both"/>
      </w:pPr>
      <w:r>
        <w:rPr>
          <w:noProof/>
        </w:rPr>
      </w:r>
      <w:r>
        <w:pict w14:anchorId="4031E92B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20408" w:rsidP="001D16CD" w:rsidRDefault="00000000" w14:paraId="0000004C" w14:textId="0C1E122F">
      <w:pPr>
        <w:pStyle w:val="Ttulo2"/>
        <w:keepNext w:val="0"/>
        <w:keepLines w:val="0"/>
        <w:spacing w:before="0" w:after="0"/>
        <w:jc w:val="both"/>
        <w:rPr>
          <w:sz w:val="34"/>
          <w:szCs w:val="34"/>
        </w:rPr>
      </w:pPr>
      <w:bookmarkStart w:name="_heading=h.86yoklp4pxzx" w:colFirst="0" w:colLast="0" w:id="7"/>
      <w:bookmarkEnd w:id="7"/>
      <w:r>
        <w:rPr>
          <w:sz w:val="34"/>
          <w:szCs w:val="34"/>
        </w:rPr>
        <w:t xml:space="preserve">Contato: </w:t>
      </w:r>
      <w:r w:rsidR="00D348AD">
        <w:rPr>
          <w:sz w:val="34"/>
          <w:szCs w:val="34"/>
        </w:rPr>
        <w:t xml:space="preserve">Departamento de </w:t>
      </w:r>
      <w:r>
        <w:rPr>
          <w:sz w:val="34"/>
          <w:szCs w:val="34"/>
        </w:rPr>
        <w:t>Relações Internacionais</w:t>
      </w:r>
      <w:r w:rsidR="00D348AD">
        <w:rPr>
          <w:sz w:val="34"/>
          <w:szCs w:val="34"/>
        </w:rPr>
        <w:t xml:space="preserve"> e Interinstitucionais (DRII)</w:t>
      </w:r>
    </w:p>
    <w:p w:rsidR="00220408" w:rsidP="7928D096" w:rsidRDefault="00D348AD" w14:paraId="0000004D" w14:textId="5729D481">
      <w:pPr>
        <w:jc w:val="both"/>
        <w:rPr>
          <w:highlight w:val="yellow"/>
        </w:rPr>
      </w:pPr>
      <w:r w:rsidR="1C0EAC51">
        <w:rPr/>
        <w:t xml:space="preserve">O DRII é o seu ponto de contato para todas as questões relacionadas à sua experiência </w:t>
      </w:r>
      <w:r w:rsidRPr="7928D096" w:rsidR="1C0EAC51">
        <w:rPr>
          <w:highlight w:val="yellow"/>
        </w:rPr>
        <w:t>internacional na universidade.</w:t>
      </w:r>
    </w:p>
    <w:p w:rsidRPr="00D348AD" w:rsidR="00D348AD" w:rsidP="7928D096" w:rsidRDefault="00D348AD" w14:paraId="09B7116A" w14:textId="28DABD1B">
      <w:pPr>
        <w:numPr>
          <w:ilvl w:val="0"/>
          <w:numId w:val="4"/>
        </w:numPr>
        <w:jc w:val="both"/>
        <w:textAlignment w:val="baseline"/>
        <w:rPr>
          <w:rFonts w:eastAsia="Times New Roman" w:cs="Segoe UI"/>
          <w:color w:val="000000"/>
          <w:highlight w:val="yellow"/>
        </w:rPr>
      </w:pPr>
      <w:r w:rsidRPr="7928D096" w:rsidR="1C0EAC51">
        <w:rPr>
          <w:rFonts w:ascii="inherit" w:hAnsi="inherit" w:eastAsia="Times New Roman" w:cs="Segoe UI"/>
          <w:b w:val="1"/>
          <w:bCs w:val="1"/>
          <w:color w:val="000000"/>
          <w:highlight w:val="yellow"/>
          <w:bdr w:val="none" w:color="auto" w:sz="0" w:space="0" w:frame="1"/>
        </w:rPr>
        <w:t>C</w:t>
      </w:r>
      <w:r w:rsidRPr="7928D096" w:rsidR="1C0EAC51">
        <w:rPr>
          <w:rFonts w:ascii="inherit" w:hAnsi="inherit" w:eastAsia="Times New Roman" w:cs="Segoe UI"/>
          <w:b w:val="1"/>
          <w:bCs w:val="1"/>
          <w:color w:val="000000"/>
          <w:highlight w:val="yellow"/>
          <w:bdr w:val="none" w:color="auto" w:sz="0" w:space="0" w:frame="1"/>
        </w:rPr>
        <w:t>anais de Atendimento:</w:t>
      </w:r>
    </w:p>
    <w:p w:rsidRPr="00D348AD" w:rsidR="00D348AD" w:rsidP="7928D096" w:rsidRDefault="00D348AD" w14:paraId="4F23B8B8" w14:textId="77777777">
      <w:pPr>
        <w:numPr>
          <w:ilvl w:val="1"/>
          <w:numId w:val="4"/>
        </w:numPr>
        <w:jc w:val="both"/>
        <w:textAlignment w:val="baseline"/>
        <w:rPr>
          <w:rFonts w:eastAsia="Times New Roman" w:cs="Segoe UI"/>
          <w:color w:val="000000"/>
          <w:highlight w:val="yellow"/>
        </w:rPr>
      </w:pPr>
      <w:r w:rsidRPr="7928D096" w:rsidR="1C0EAC51">
        <w:rPr>
          <w:rFonts w:ascii="inherit" w:hAnsi="inherit" w:eastAsia="Times New Roman" w:cs="Segoe UI"/>
          <w:b w:val="1"/>
          <w:bCs w:val="1"/>
          <w:color w:val="000000"/>
          <w:highlight w:val="yellow"/>
          <w:bdr w:val="none" w:color="auto" w:sz="0" w:space="0" w:frame="1"/>
        </w:rPr>
        <w:t>E-mail:</w:t>
      </w:r>
      <w:r w:rsidRPr="7928D096" w:rsidR="1C0EAC51">
        <w:rPr>
          <w:rFonts w:ascii="inherit" w:hAnsi="inherit" w:eastAsia="Times New Roman" w:cs="Segoe UI"/>
          <w:color w:val="000000"/>
          <w:highlight w:val="yellow"/>
          <w:bdr w:val="none" w:color="auto" w:sz="0" w:space="0" w:frame="1"/>
        </w:rPr>
        <w:t xml:space="preserve"> </w:t>
      </w:r>
      <w:r>
        <w:fldChar w:fldCharType="begin"/>
      </w:r>
      <w:r>
        <w:instrText xml:space="preserve">HYPERLINK "mailto:corin@ufrrj.br"</w:instrText>
      </w:r>
      <w:r>
        <w:fldChar w:fldCharType="separate"/>
      </w:r>
      <w:r w:rsidRPr="7928D096" w:rsidR="1C0EAC51">
        <w:rPr>
          <w:rFonts w:ascii="inherit" w:hAnsi="inherit" w:eastAsia="Times New Roman" w:cs="Segoe UI"/>
          <w:color w:val="0000FF"/>
          <w:highlight w:val="yellow"/>
          <w:u w:val="single"/>
          <w:bdr w:val="none" w:color="auto" w:sz="0" w:space="0" w:frame="1"/>
        </w:rPr>
        <w:t>corin@ufrrj.br</w:t>
      </w:r>
      <w:r>
        <w:fldChar w:fldCharType="end"/>
      </w:r>
    </w:p>
    <w:p w:rsidRPr="00D348AD" w:rsidR="00D348AD" w:rsidP="7928D096" w:rsidRDefault="00D348AD" w14:paraId="287240F0" w14:textId="77777777">
      <w:pPr>
        <w:numPr>
          <w:ilvl w:val="1"/>
          <w:numId w:val="4"/>
        </w:numPr>
        <w:jc w:val="both"/>
        <w:textAlignment w:val="baseline"/>
        <w:rPr>
          <w:rFonts w:eastAsia="Times New Roman" w:cs="Segoe UI"/>
          <w:color w:val="000000"/>
          <w:highlight w:val="yellow"/>
        </w:rPr>
      </w:pPr>
      <w:r w:rsidRPr="7928D096" w:rsidR="1C0EAC51">
        <w:rPr>
          <w:rFonts w:ascii="inherit" w:hAnsi="inherit" w:eastAsia="Times New Roman" w:cs="Segoe UI"/>
          <w:b w:val="1"/>
          <w:bCs w:val="1"/>
          <w:color w:val="000000"/>
          <w:highlight w:val="yellow"/>
          <w:bdr w:val="none" w:color="auto" w:sz="0" w:space="0" w:frame="1"/>
        </w:rPr>
        <w:t>Telefone:</w:t>
      </w:r>
      <w:r w:rsidRPr="7928D096" w:rsidR="1C0EAC51">
        <w:rPr>
          <w:rFonts w:ascii="inherit" w:hAnsi="inherit" w:eastAsia="Times New Roman" w:cs="Segoe UI"/>
          <w:color w:val="000000"/>
          <w:highlight w:val="yellow"/>
          <w:bdr w:val="none" w:color="auto" w:sz="0" w:space="0" w:frame="1"/>
        </w:rPr>
        <w:t xml:space="preserve"> +55 21 2682-1080/ +55 21 2682-1090</w:t>
      </w:r>
    </w:p>
    <w:p w:rsidRPr="001D16CD" w:rsidR="00D348AD" w:rsidP="7928D096" w:rsidRDefault="00D348AD" w14:paraId="423205B6" w14:textId="77777777">
      <w:pPr>
        <w:numPr>
          <w:ilvl w:val="1"/>
          <w:numId w:val="4"/>
        </w:numPr>
        <w:jc w:val="both"/>
        <w:textAlignment w:val="baseline"/>
        <w:rPr>
          <w:rFonts w:eastAsia="Times New Roman" w:cs="Segoe UI"/>
          <w:color w:val="000000"/>
          <w:highlight w:val="yellow"/>
        </w:rPr>
      </w:pPr>
      <w:r w:rsidRPr="7928D096" w:rsidR="1C0EAC51">
        <w:rPr>
          <w:rFonts w:ascii="inherit" w:hAnsi="inherit" w:eastAsia="Times New Roman" w:cs="Segoe UI"/>
          <w:b w:val="1"/>
          <w:bCs w:val="1"/>
          <w:color w:val="000000"/>
          <w:highlight w:val="yellow"/>
          <w:bdr w:val="none" w:color="auto" w:sz="0" w:space="0" w:frame="1"/>
        </w:rPr>
        <w:t>Endereço Físico:</w:t>
      </w:r>
      <w:r w:rsidRPr="7928D096" w:rsidR="1C0EAC51">
        <w:rPr>
          <w:rFonts w:ascii="inherit" w:hAnsi="inherit" w:eastAsia="Times New Roman" w:cs="Segoe UI"/>
          <w:color w:val="000000"/>
          <w:highlight w:val="yellow"/>
          <w:bdr w:val="none" w:color="auto" w:sz="0" w:space="0" w:frame="1"/>
        </w:rPr>
        <w:t xml:space="preserve"> Pavilhão Central (P1), Sala 130 (3º andar) – Rod. BR 465, Km 47 - Seropédica/RJ - CEP: 23870-000</w:t>
      </w:r>
    </w:p>
    <w:p w:rsidRPr="00D348AD" w:rsidR="00D348AD" w:rsidP="7928D096" w:rsidRDefault="00D348AD" w14:paraId="2D3C85E1" w14:textId="6E5C1B93">
      <w:pPr>
        <w:numPr>
          <w:ilvl w:val="1"/>
          <w:numId w:val="4"/>
        </w:numPr>
        <w:jc w:val="both"/>
        <w:textAlignment w:val="baseline"/>
        <w:rPr>
          <w:rFonts w:eastAsia="Times New Roman" w:cs="Segoe UI"/>
          <w:color w:val="000000"/>
          <w:highlight w:val="yellow"/>
        </w:rPr>
      </w:pPr>
      <w:r w:rsidRPr="7928D096" w:rsidR="1C0EAC51">
        <w:rPr>
          <w:rFonts w:ascii="inherit" w:hAnsi="inherit" w:eastAsia="Times New Roman" w:cs="Segoe UI"/>
          <w:b w:val="1"/>
          <w:bCs w:val="1"/>
          <w:color w:val="000000"/>
          <w:highlight w:val="yellow"/>
          <w:bdr w:val="none" w:color="auto" w:sz="0" w:space="0" w:frame="1"/>
        </w:rPr>
        <w:t>Site:</w:t>
      </w:r>
      <w:r w:rsidRPr="7928D096" w:rsidR="1C0EAC51">
        <w:rPr>
          <w:rFonts w:eastAsia="Times New Roman" w:cs="Segoe UI"/>
          <w:color w:val="000000"/>
          <w:highlight w:val="yellow"/>
        </w:rPr>
        <w:t xml:space="preserve"> </w:t>
      </w:r>
      <w:hyperlink r:id="R147ac38ddef94304">
        <w:r w:rsidRPr="7928D096" w:rsidR="1C0EAC51">
          <w:rPr>
            <w:rStyle w:val="Hyperlink"/>
            <w:rFonts w:eastAsia="Times New Roman" w:cs="Segoe UI"/>
            <w:highlight w:val="yellow"/>
          </w:rPr>
          <w:t>https://institucional.ufrrj.br/corin/</w:t>
        </w:r>
      </w:hyperlink>
      <w:r w:rsidR="1C0EAC51">
        <w:rPr>
          <w:rFonts w:eastAsia="Times New Roman" w:cs="Segoe UI"/>
          <w:color w:val="000000"/>
        </w:rPr>
        <w:t xml:space="preserve"> </w:t>
      </w:r>
    </w:p>
    <w:p w:rsidRPr="00D348AD" w:rsidR="00D348AD" w:rsidP="7928D096" w:rsidRDefault="00D348AD" w14:paraId="1411FEBF" w14:textId="77777777">
      <w:pPr>
        <w:numPr>
          <w:ilvl w:val="0"/>
          <w:numId w:val="4"/>
        </w:numPr>
        <w:jc w:val="both"/>
        <w:textAlignment w:val="baseline"/>
        <w:rPr>
          <w:rFonts w:eastAsia="Times New Roman" w:cs="Segoe UI"/>
          <w:color w:val="000000"/>
          <w:highlight w:val="yellow"/>
        </w:rPr>
      </w:pPr>
      <w:r w:rsidRPr="7928D096" w:rsidR="1C0EAC51">
        <w:rPr>
          <w:rFonts w:ascii="inherit" w:hAnsi="inherit" w:eastAsia="Times New Roman" w:cs="Segoe UI"/>
          <w:b w:val="1"/>
          <w:bCs w:val="1"/>
          <w:color w:val="000000"/>
          <w:highlight w:val="yellow"/>
          <w:bdr w:val="none" w:color="auto" w:sz="0" w:space="0" w:frame="1"/>
        </w:rPr>
        <w:t>Horário de Atendimento:</w:t>
      </w:r>
      <w:r w:rsidRPr="7928D096" w:rsidR="1C0EAC51">
        <w:rPr>
          <w:rFonts w:ascii="inherit" w:hAnsi="inherit" w:eastAsia="Times New Roman" w:cs="Segoe UI"/>
          <w:color w:val="000000"/>
          <w:highlight w:val="yellow"/>
          <w:bdr w:val="none" w:color="auto" w:sz="0" w:space="0" w:frame="1"/>
        </w:rPr>
        <w:t xml:space="preserve"> Segunda a Sexta-feira, das 8h às 11h30 e das 13h às 17h (Horário de Brasília).</w:t>
      </w:r>
    </w:p>
    <w:p w:rsidR="00220408" w:rsidP="003607BF" w:rsidRDefault="00D348AD" w14:paraId="00000053" w14:textId="5987C366">
      <w:pPr>
        <w:numPr>
          <w:ilvl w:val="0"/>
          <w:numId w:val="4"/>
        </w:numPr>
        <w:jc w:val="both"/>
        <w:rPr/>
      </w:pPr>
      <w:r w:rsidRPr="7928D096" w:rsidR="1C0EAC51">
        <w:rPr>
          <w:rFonts w:eastAsia="Times New Roman" w:cs="Times New Roman"/>
          <w:b w:val="1"/>
          <w:bCs w:val="1"/>
          <w:color w:val="000000"/>
          <w:highlight w:val="yellow"/>
          <w:bdr w:val="none" w:color="auto" w:sz="0" w:space="0" w:frame="1"/>
        </w:rPr>
        <w:t>Como podemos ajudar?</w:t>
      </w:r>
      <w:r w:rsidRPr="7928D096" w:rsidR="1C0EAC51">
        <w:rPr>
          <w:rFonts w:eastAsia="Times New Roman" w:cs="Times New Roman"/>
          <w:color w:val="000000"/>
          <w:highlight w:val="yellow"/>
          <w:bdr w:val="none" w:color="auto" w:sz="0" w:space="0" w:frame="1"/>
        </w:rPr>
        <w:t xml:space="preserve"> Nossa equipe está à disposição para oferecer suporte em diversas áreas como orientações sobre processos de visto e registro no Brasil, bolsas de estudo e oportunidades de financiamento, moradia e acomodação nas cidades dos campi, assistência em parcerias e programas de intercâmbio acadêmico e facilitação da sua integração cultural e acadêmica na UFRRJ e na vibrante região rural e metropolitana do Rio de Janeiro.</w:t>
      </w:r>
      <w:r>
        <w:br/>
      </w:r>
    </w:p>
    <w:p w:rsidR="00220408" w:rsidP="003607BF" w:rsidRDefault="00D87C0D" w14:paraId="00000054" w14:textId="77777777">
      <w:pPr>
        <w:jc w:val="both"/>
      </w:pPr>
      <w:r>
        <w:rPr>
          <w:noProof/>
        </w:rPr>
      </w:r>
      <w:r>
        <w:pict w14:anchorId="5B890E9E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20408" w:rsidP="001D16CD" w:rsidRDefault="00000000" w14:paraId="00000055" w14:textId="77777777">
      <w:pPr>
        <w:pStyle w:val="Ttulo2"/>
        <w:keepNext w:val="0"/>
        <w:keepLines w:val="0"/>
        <w:spacing w:before="0" w:after="0"/>
        <w:jc w:val="both"/>
        <w:rPr>
          <w:sz w:val="34"/>
          <w:szCs w:val="34"/>
        </w:rPr>
      </w:pPr>
      <w:bookmarkStart w:name="_heading=h.4xj70ifk0dg" w:colFirst="0" w:colLast="0" w:id="8"/>
      <w:bookmarkEnd w:id="8"/>
      <w:r>
        <w:rPr>
          <w:sz w:val="34"/>
          <w:szCs w:val="34"/>
        </w:rPr>
        <w:t>Homepage</w:t>
      </w:r>
    </w:p>
    <w:p w:rsidR="00220408" w:rsidP="6D2A9183" w:rsidRDefault="005D4F8A" w14:paraId="00000057" w14:textId="43BF678F">
      <w:pPr>
        <w:jc w:val="both"/>
        <w:rPr>
          <w:highlight w:val="yellow"/>
        </w:rPr>
      </w:pPr>
      <w:r w:rsidRPr="6D2A9183" w:rsidR="005D4F8A">
        <w:rPr>
          <w:highlight w:val="yellow"/>
        </w:rPr>
        <w:t>Bem-vindo(a) à Universidade Federal Rural do Rio de Janeiro (UFRRJ)! Somos uma das mais tradicionais universidades federais do Brasil, com mais de um século de excelência em ensino, pesquisa e extensão. Explore nossos cursos, campi, oportunidades de internacionalização e tudo o que Seropédica e a região metropolitana do Rio têm a oferecer. Nossa equipe está pronta para apoiar sua jornada acadêmica e cultural. Junte-se a nós e faça parte de uma comunidade que gera conhecimento e transforma vidas!</w:t>
      </w:r>
    </w:p>
    <w:sectPr w:rsidR="00220408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057889C-424B-824A-B353-331F4C8D4B3E}" r:id="rId1"/>
    <w:embedBold w:fontKey="{1E91B616-926E-3448-B3A8-6302D2A72C47}" r:id="rId2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3BA0A24F-82DB-9048-86FF-CA8DE8F47510}" r:id="rId3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E3062635-47B1-B545-8DBD-833DD7F0A3D3}" r:id="rId4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B948897B-5D2C-DA4B-9192-76B02A985621}" r:id="rId5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02327E92-9521-394C-91D1-EBE3BDA58AC8}" r:id="rId8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D7DDDE71-1105-5B41-980C-6FBF025B2A18}" r:id="rId9"/>
  </w:font>
  <w:font w:name="inherit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F9FBECB1-106C-A748-866F-69E24C998D9D}" r:id="rId12"/>
    <w:embedBold w:fontKey="{89C747B4-A9A4-B943-A649-C2C905EBD426}" r:id="rId13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6F077BE1-7C9A-D241-8D38-A7A5B5AE35CA}" r:id="rId14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21C99F69-E638-A144-807A-154FF9C584C7}" r:id="rId1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FD2487"/>
    <w:multiLevelType w:val="multilevel"/>
    <w:tmpl w:val="28B2A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A74C56"/>
    <w:multiLevelType w:val="multilevel"/>
    <w:tmpl w:val="80E09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A43C80"/>
    <w:multiLevelType w:val="multilevel"/>
    <w:tmpl w:val="6D306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A541BB"/>
    <w:multiLevelType w:val="multilevel"/>
    <w:tmpl w:val="B978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F257C2"/>
    <w:multiLevelType w:val="multilevel"/>
    <w:tmpl w:val="EC24D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C42BDE"/>
    <w:multiLevelType w:val="multilevel"/>
    <w:tmpl w:val="97A28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8E37CC"/>
    <w:multiLevelType w:val="multilevel"/>
    <w:tmpl w:val="90C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2C65A68"/>
    <w:multiLevelType w:val="multilevel"/>
    <w:tmpl w:val="44503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E33FE3"/>
    <w:multiLevelType w:val="multilevel"/>
    <w:tmpl w:val="76B8E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610685">
    <w:abstractNumId w:val="5"/>
  </w:num>
  <w:num w:numId="2" w16cid:durableId="869992261">
    <w:abstractNumId w:val="8"/>
  </w:num>
  <w:num w:numId="3" w16cid:durableId="1433747147">
    <w:abstractNumId w:val="2"/>
  </w:num>
  <w:num w:numId="4" w16cid:durableId="1035733322">
    <w:abstractNumId w:val="1"/>
  </w:num>
  <w:num w:numId="5" w16cid:durableId="576014928">
    <w:abstractNumId w:val="7"/>
  </w:num>
  <w:num w:numId="6" w16cid:durableId="1520387376">
    <w:abstractNumId w:val="0"/>
  </w:num>
  <w:num w:numId="7" w16cid:durableId="918907465">
    <w:abstractNumId w:val="4"/>
  </w:num>
  <w:num w:numId="8" w16cid:durableId="91509778">
    <w:abstractNumId w:val="3"/>
  </w:num>
  <w:num w:numId="9" w16cid:durableId="36656382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408"/>
    <w:rsid w:val="00000000"/>
    <w:rsid w:val="000715AC"/>
    <w:rsid w:val="000E3295"/>
    <w:rsid w:val="00181C01"/>
    <w:rsid w:val="001D16CD"/>
    <w:rsid w:val="00220408"/>
    <w:rsid w:val="00301C17"/>
    <w:rsid w:val="003607BF"/>
    <w:rsid w:val="003A0648"/>
    <w:rsid w:val="003C3D48"/>
    <w:rsid w:val="003C719F"/>
    <w:rsid w:val="004564C5"/>
    <w:rsid w:val="00475E12"/>
    <w:rsid w:val="004956B5"/>
    <w:rsid w:val="005114CE"/>
    <w:rsid w:val="00530AEE"/>
    <w:rsid w:val="005D4F8A"/>
    <w:rsid w:val="00670741"/>
    <w:rsid w:val="00740167"/>
    <w:rsid w:val="007E7666"/>
    <w:rsid w:val="0086430D"/>
    <w:rsid w:val="009205A5"/>
    <w:rsid w:val="00954494"/>
    <w:rsid w:val="009713E7"/>
    <w:rsid w:val="009F1406"/>
    <w:rsid w:val="00A12738"/>
    <w:rsid w:val="00A41919"/>
    <w:rsid w:val="00A56520"/>
    <w:rsid w:val="00A735F4"/>
    <w:rsid w:val="00AF33D4"/>
    <w:rsid w:val="00AF78B4"/>
    <w:rsid w:val="00BB647C"/>
    <w:rsid w:val="00C340E3"/>
    <w:rsid w:val="00D15691"/>
    <w:rsid w:val="00D25208"/>
    <w:rsid w:val="00D348AD"/>
    <w:rsid w:val="00D71C20"/>
    <w:rsid w:val="00D87C0D"/>
    <w:rsid w:val="00E45CDA"/>
    <w:rsid w:val="00F0273B"/>
    <w:rsid w:val="00FD683C"/>
    <w:rsid w:val="0172E98F"/>
    <w:rsid w:val="055A1FCD"/>
    <w:rsid w:val="06912AEE"/>
    <w:rsid w:val="08535172"/>
    <w:rsid w:val="0C7F5062"/>
    <w:rsid w:val="0EBD0161"/>
    <w:rsid w:val="11173FCB"/>
    <w:rsid w:val="1207AC04"/>
    <w:rsid w:val="140C7718"/>
    <w:rsid w:val="16E24553"/>
    <w:rsid w:val="1C0EAC51"/>
    <w:rsid w:val="1DC16B9E"/>
    <w:rsid w:val="2232225B"/>
    <w:rsid w:val="230441A0"/>
    <w:rsid w:val="25B17D72"/>
    <w:rsid w:val="2EA248BE"/>
    <w:rsid w:val="34FDC007"/>
    <w:rsid w:val="35114E5A"/>
    <w:rsid w:val="35C3A68F"/>
    <w:rsid w:val="37111BB5"/>
    <w:rsid w:val="3957E186"/>
    <w:rsid w:val="3D97A46A"/>
    <w:rsid w:val="3F08F580"/>
    <w:rsid w:val="4343CE35"/>
    <w:rsid w:val="4429D388"/>
    <w:rsid w:val="4F84E743"/>
    <w:rsid w:val="56C2916B"/>
    <w:rsid w:val="5F7510CD"/>
    <w:rsid w:val="69EC26E3"/>
    <w:rsid w:val="6D2A9183"/>
    <w:rsid w:val="6F131E9B"/>
    <w:rsid w:val="70C0830B"/>
    <w:rsid w:val="72E07DE8"/>
    <w:rsid w:val="767AD88D"/>
    <w:rsid w:val="770EE812"/>
    <w:rsid w:val="7928D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1650B6F"/>
  <w15:docId w15:val="{E2303D9F-7D7C-4C95-A201-6C0EE195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D348AD"/>
  </w:style>
  <w:style w:type="paragraph" w:styleId="NormalWeb">
    <w:name w:val="Normal (Web)"/>
    <w:basedOn w:val="Normal"/>
    <w:uiPriority w:val="99"/>
    <w:semiHidden/>
    <w:unhideWhenUsed/>
    <w:rsid w:val="00D348AD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yperlink">
    <w:name w:val="Hyperlink"/>
    <w:basedOn w:val="Fontepargpadro"/>
    <w:uiPriority w:val="99"/>
    <w:unhideWhenUsed/>
    <w:rsid w:val="00D348A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48A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25208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25208"/>
    <w:pPr>
      <w:pBdr>
        <w:bottom w:val="single" w:color="auto" w:sz="6" w:space="1"/>
      </w:pBdr>
      <w:jc w:val="center"/>
    </w:pPr>
    <w:rPr>
      <w:rFonts w:ascii="Arial" w:hAnsi="Arial" w:eastAsia="Times New Roman" w:cs="Arial"/>
      <w:vanish/>
      <w:sz w:val="16"/>
      <w:szCs w:val="16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/>
    <w:rsid w:val="00D25208"/>
    <w:rPr>
      <w:rFonts w:ascii="Arial" w:hAnsi="Arial" w:eastAsia="Times New Roman" w:cs="Arial"/>
      <w:vanish/>
      <w:sz w:val="16"/>
      <w:szCs w:val="16"/>
    </w:rPr>
  </w:style>
  <w:style w:type="paragraph" w:styleId="placeholder" w:customStyle="1">
    <w:name w:val="placeholder"/>
    <w:basedOn w:val="Normal"/>
    <w:rsid w:val="00D25208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25208"/>
    <w:pPr>
      <w:pBdr>
        <w:top w:val="single" w:color="auto" w:sz="6" w:space="1"/>
      </w:pBdr>
      <w:jc w:val="center"/>
    </w:pPr>
    <w:rPr>
      <w:rFonts w:ascii="Arial" w:hAnsi="Arial" w:eastAsia="Times New Roman" w:cs="Arial"/>
      <w:vanish/>
      <w:sz w:val="16"/>
      <w:szCs w:val="16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/>
    <w:rsid w:val="00D25208"/>
    <w:rPr>
      <w:rFonts w:ascii="Arial" w:hAnsi="Arial" w:eastAsia="Times New Roman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D25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hyperlink" Target="https://portal.ufrrj.br/pro-reitoria-de-graduacao/cursos/" TargetMode="External" Id="R988b265d941d4a30" /><Relationship Type="http://schemas.openxmlformats.org/officeDocument/2006/relationships/hyperlink" Target="https://cursos.ufrrj.br/posgraduacao/stricto-sensu/" TargetMode="External" Id="R477db649992e4775" /><Relationship Type="http://schemas.openxmlformats.org/officeDocument/2006/relationships/hyperlink" Target="http://www.ufrrj.br/" TargetMode="External" Id="R9eb9a05d1f8048be" /><Relationship Type="http://schemas.openxmlformats.org/officeDocument/2006/relationships/hyperlink" Target="http://www.ufrrj.br/" TargetMode="External" Id="Rd036363007984a4d" /><Relationship Type="http://schemas.openxmlformats.org/officeDocument/2006/relationships/hyperlink" Target="https://www.facebook.com/universidadefederalrural" TargetMode="External" Id="R1b5e998439424e28" /><Relationship Type="http://schemas.openxmlformats.org/officeDocument/2006/relationships/hyperlink" Target="https://www.instagram.com/universidadefederalrural" TargetMode="External" Id="Rd79b087f1fc64a92" /><Relationship Type="http://schemas.openxmlformats.org/officeDocument/2006/relationships/hyperlink" Target="https://www.youtube.com/universidaderural" TargetMode="External" Id="R8bf20f3139d44d6a" /><Relationship Type="http://schemas.openxmlformats.org/officeDocument/2006/relationships/hyperlink" Target="https://institucional.ufrrj.br/corin/" TargetMode="External" Id="R147ac38ddef9430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aesGOo86ZHhF16iS2zyU3xft5w==">CgMxLjAyDmgucmw5NnB2ODNmc3E1Mg5oLmRwdXhzb3NzYm9pMjIOaC5tczU0bTJwcjBwbnMyDmguMTE4cm4xbGs4eGhuMg5oLmZldXVwZXgydDJ6aTIOaC5vbzBxbGg1cHQzZDcyDmguZmZqc3cyYW81ZDZkMg5oLjg2eW9rbHA0cHh6eDINaC40eGo3MGlmazBkZzgAciExVkF6aWVtYkFtTUZtV214TkZaMWVqaFltci1fZDM5ZGk=</go:docsCustomData>
</go:gDocsCustomXmlDataStorage>
</file>

<file path=customXml/itemProps1.xml><?xml version="1.0" encoding="utf-8"?>
<ds:datastoreItem xmlns:ds="http://schemas.openxmlformats.org/officeDocument/2006/customXml" ds:itemID="{26002D61-3AC2-4A45-B37C-CA3A05852C39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CE471DB7-3F52-4175-A447-BB374079F0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A2F758-2E54-4BF2-8955-D164E6F4530D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Shana</dc:creator>
  <lastModifiedBy>Brunna Sarasá Iwamura</lastModifiedBy>
  <revision>5</revision>
  <dcterms:created xsi:type="dcterms:W3CDTF">2026-07-26T20:16:00.0000000Z</dcterms:created>
  <dcterms:modified xsi:type="dcterms:W3CDTF">2026-08-25T15:46:45.6637663Z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