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5E7E37" w:rsidRDefault="00000000">
      <w:pPr>
        <w:spacing w:before="240" w:after="240"/>
      </w:pPr>
      <w:r>
        <w:t>Universidade Federal de Santa Maria (UFSM).</w:t>
      </w:r>
    </w:p>
    <w:p w14:paraId="00000002" w14:textId="77777777" w:rsidR="005E7E37" w:rsidRDefault="00E549A2">
      <w:r>
        <w:rPr>
          <w:noProof/>
        </w:rPr>
      </w:r>
      <w:r>
        <w:pict w14:anchorId="5D239A5E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0" w:name="_heading=h.indzznfths9z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5E7E37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3516C81B" w:rsidR="005E7E37" w:rsidRDefault="00000000">
      <w:pPr>
        <w:numPr>
          <w:ilvl w:val="1"/>
          <w:numId w:val="4"/>
        </w:numPr>
      </w:pPr>
      <w:r>
        <w:rPr>
          <w:b/>
          <w:bCs/>
        </w:rPr>
        <w:t>Ano de Fundação:</w:t>
      </w:r>
      <w:r>
        <w:t xml:space="preserve"> A Universidade Federal de Santa Maria (UFSM) foi fundada em 14 de dezembro de 1960. Sua criação representou um marco, sendo a primeira universidade federal instalada fora de uma capital de estado, com a visão de descentralizar o ensino superior e impulsionar o desenvolvimento regional.</w:t>
      </w:r>
    </w:p>
    <w:p w14:paraId="00000006" w14:textId="52799647" w:rsidR="005E7E37" w:rsidRDefault="00000000">
      <w:pPr>
        <w:numPr>
          <w:ilvl w:val="1"/>
          <w:numId w:val="4"/>
        </w:numPr>
      </w:pPr>
      <w:r>
        <w:rPr>
          <w:b/>
          <w:bCs/>
        </w:rPr>
        <w:t>Visão Geral:</w:t>
      </w:r>
      <w:r>
        <w:t xml:space="preserve"> A UFSM é uma das maiores e mais importantes universidades federais do Brasil, com um papel fundamental na educação superior, na pesquisa científica e na extensão universitária. Sua importância reside na formação de profissionais qualificados e na geração de conhecimento estratégico para o desenvolvimento do país, com destaque para a inovação em diversas áreas. A universidade exerce uma influência significativa no Rio Grande do Sul</w:t>
      </w:r>
      <w:r w:rsidR="003D796C">
        <w:t>,</w:t>
      </w:r>
      <w:r>
        <w:t xml:space="preserve">  nacional</w:t>
      </w:r>
      <w:r w:rsidR="003D796C">
        <w:t xml:space="preserve"> e internacional</w:t>
      </w:r>
      <w:r>
        <w:t>, sendo um polo de referência acadêmica e tecnológica.</w:t>
      </w:r>
    </w:p>
    <w:p w14:paraId="00000007" w14:textId="77777777" w:rsidR="005E7E37" w:rsidRDefault="00000000">
      <w:pPr>
        <w:numPr>
          <w:ilvl w:val="0"/>
          <w:numId w:val="4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8" w14:textId="77777777" w:rsidR="005E7E37" w:rsidRDefault="00000000">
      <w:pPr>
        <w:numPr>
          <w:ilvl w:val="1"/>
          <w:numId w:val="4"/>
        </w:numPr>
      </w:pPr>
      <w:r>
        <w:rPr>
          <w:b/>
          <w:bCs/>
        </w:rPr>
        <w:t>Nossos Pilares de Excelência</w:t>
      </w:r>
    </w:p>
    <w:p w14:paraId="00000009" w14:textId="77777777" w:rsidR="005E7E37" w:rsidRDefault="00000000">
      <w:pPr>
        <w:numPr>
          <w:ilvl w:val="2"/>
          <w:numId w:val="4"/>
        </w:numPr>
      </w:pPr>
      <w:r>
        <w:rPr>
          <w:b/>
          <w:bCs/>
        </w:rPr>
        <w:t>Liderança e Inovação:</w:t>
      </w:r>
      <w:r>
        <w:t xml:space="preserve"> A UFSM se destaca por sua atuação em uma ampla gama de áreas do conhecimento, com reconhecimento em ciências agrárias, engenharias (como Engenharia Aeroespacial), saúde, tecnologias da informação, e ciências humanas e sociais. A universidade desenvolve pesquisas de vanguarda e projetos relevantes que buscam soluções para os desafios da produção sustentável, desenvolvimento tecnológico, saúde pública e energias renováveis, com um forte compromisso em gerar impacto social e científico.</w:t>
      </w:r>
    </w:p>
    <w:p w14:paraId="0000000A" w14:textId="77777777" w:rsidR="005E7E37" w:rsidRDefault="00000000">
      <w:pPr>
        <w:numPr>
          <w:ilvl w:val="2"/>
          <w:numId w:val="4"/>
        </w:numPr>
      </w:pPr>
      <w:r>
        <w:rPr>
          <w:b/>
          <w:bCs/>
        </w:rPr>
        <w:t>Reconhecimento Global:</w:t>
      </w:r>
      <w:r>
        <w:t xml:space="preserve"> A UFSM figura consistentemente entre as melhores universidades do Brasil e da América Latina em importantes rankings universitários nacionais e internacionais, como o Ranking Universitário Folha (RUF), e é frequentemente citada em rankings globais em áreas específicas. Esse reconhecimento reflete a qualidade de seu corpo docente altamente qualificado, composto por professores e pesquisadores com vasta experiência e reconhecimento em suas áreas de atuação, e uma infraestrutura de pesquisa de ponta que apoia estudos de excelência em diversas áreas.</w:t>
      </w:r>
    </w:p>
    <w:p w14:paraId="0000000B" w14:textId="77777777" w:rsidR="005E7E37" w:rsidRDefault="00000000">
      <w:pPr>
        <w:numPr>
          <w:ilvl w:val="2"/>
          <w:numId w:val="4"/>
        </w:numPr>
      </w:pPr>
      <w:r>
        <w:rPr>
          <w:b/>
          <w:bCs/>
        </w:rPr>
        <w:t>Missão e Impacto Social:</w:t>
      </w:r>
      <w:r>
        <w:t xml:space="preserve"> A missão da UFSM é construir e difundir conhecimento, comprometida com a formação de pessoas capazes de inovar e contribuir com o desenvolvimento da sociedade, de modo sustentável. A universidade tem um compromisso profundo com a inclusão, a diversidade e a melhoria da qualidade de vida da população por meio da pesquisa e extensão.</w:t>
      </w:r>
    </w:p>
    <w:p w14:paraId="0000000C" w14:textId="56B191BD" w:rsidR="005E7E37" w:rsidRDefault="00000000">
      <w:pPr>
        <w:numPr>
          <w:ilvl w:val="2"/>
          <w:numId w:val="4"/>
        </w:numPr>
      </w:pPr>
      <w:r>
        <w:rPr>
          <w:b/>
          <w:bCs/>
        </w:rPr>
        <w:t>Experiência Estudantil Enriquecedora:</w:t>
      </w:r>
      <w:r>
        <w:t xml:space="preserve"> A UFSM oferece um ambiente acadêmico vibrante e estimulante, impulsionado pela diversidade de seu corpo discente e pela intensa vida universitária em um campus que se destaca por sua beleza e integração com a natureza. A experiência estudantil é enriquecida por diversas atividades extracurriculares, como empresas juniores, grupos de pesquisa e extensão, atléticas, centros acadêmicos e uma </w:t>
      </w:r>
      <w:r>
        <w:lastRenderedPageBreak/>
        <w:t>vasta gama de eventos acadêmicos, culturais e sociais que promovem o desenvolvimento integral e aprofundam a compreensão das diferentes realidades e saberes.</w:t>
      </w:r>
    </w:p>
    <w:p w14:paraId="0000000D" w14:textId="77777777" w:rsidR="005E7E37" w:rsidRDefault="00000000">
      <w:pPr>
        <w:numPr>
          <w:ilvl w:val="0"/>
          <w:numId w:val="4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000000E" w14:textId="77777777" w:rsidR="005E7E37" w:rsidRDefault="00000000">
      <w:pPr>
        <w:numPr>
          <w:ilvl w:val="1"/>
          <w:numId w:val="4"/>
        </w:numPr>
      </w:pPr>
      <w:r>
        <w:rPr>
          <w:b/>
          <w:bCs/>
        </w:rPr>
        <w:t>Sigla:</w:t>
      </w:r>
      <w:r>
        <w:t xml:space="preserve"> UFSM</w:t>
      </w:r>
    </w:p>
    <w:p w14:paraId="0000000F" w14:textId="77777777" w:rsidR="005E7E37" w:rsidRDefault="00000000">
      <w:pPr>
        <w:numPr>
          <w:ilvl w:val="1"/>
          <w:numId w:val="4"/>
        </w:numPr>
      </w:pPr>
      <w:r>
        <w:rPr>
          <w:b/>
          <w:bCs/>
        </w:rPr>
        <w:t>Nome Completo:</w:t>
      </w:r>
      <w:r>
        <w:t xml:space="preserve"> Universidade Federal de Santa Maria</w:t>
      </w:r>
    </w:p>
    <w:p w14:paraId="00000010" w14:textId="77777777" w:rsidR="005E7E37" w:rsidRDefault="00000000">
      <w:pPr>
        <w:numPr>
          <w:ilvl w:val="1"/>
          <w:numId w:val="4"/>
        </w:numPr>
      </w:pPr>
      <w:r>
        <w:rPr>
          <w:b/>
          <w:bCs/>
        </w:rPr>
        <w:t>Cidade da Sede:</w:t>
      </w:r>
      <w:r>
        <w:t xml:space="preserve"> Santa Maria, Rio Grande do Sul</w:t>
      </w:r>
    </w:p>
    <w:p w14:paraId="00000011" w14:textId="77777777" w:rsidR="005E7E37" w:rsidRDefault="00000000">
      <w:pPr>
        <w:numPr>
          <w:ilvl w:val="1"/>
          <w:numId w:val="4"/>
        </w:numPr>
      </w:pPr>
      <w:r>
        <w:rPr>
          <w:b/>
          <w:bCs/>
        </w:rPr>
        <w:t>Endereço da Sede:</w:t>
      </w:r>
      <w:r>
        <w:t xml:space="preserve"> Av. Roraima, 1000 - Camobi, Santa Maria - RS, CEP 97105-900</w:t>
      </w:r>
    </w:p>
    <w:p w14:paraId="00000012" w14:textId="2147E69C" w:rsidR="005E7E37" w:rsidRDefault="00000000">
      <w:pPr>
        <w:numPr>
          <w:ilvl w:val="1"/>
          <w:numId w:val="4"/>
        </w:numPr>
      </w:pPr>
      <w:r>
        <w:rPr>
          <w:b/>
          <w:bCs/>
        </w:rPr>
        <w:t>Site Oficial:</w:t>
      </w:r>
      <w:hyperlink r:id="rId9">
        <w:r w:rsidR="005E7E37">
          <w:t xml:space="preserve"> </w:t>
        </w:r>
      </w:hyperlink>
      <w:hyperlink r:id="rId10">
        <w:r w:rsidR="005E7E37">
          <w:rPr>
            <w:u w:val="single"/>
          </w:rPr>
          <w:t>www.ufsm.br</w:t>
        </w:r>
      </w:hyperlink>
      <w:r w:rsidR="003D796C">
        <w:t xml:space="preserve"> e www.ufsm.br/global</w:t>
      </w:r>
    </w:p>
    <w:p w14:paraId="00000013" w14:textId="77777777" w:rsidR="005E7E37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Outros Campi:</w:t>
      </w:r>
      <w:r>
        <w:t xml:space="preserve"> a UFSM possui outros 3 campi, totalizando 4 campi. Estão localizados nas cidades de Frederico Westphalen, Palmeira das Missões e Cachoeira do Sul.</w:t>
      </w:r>
    </w:p>
    <w:p w14:paraId="00000014" w14:textId="77777777" w:rsidR="005E7E37" w:rsidRDefault="00E549A2">
      <w:r>
        <w:rPr>
          <w:noProof/>
        </w:rPr>
      </w:r>
      <w:r>
        <w:pict w14:anchorId="1A178B70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5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1" w:name="_heading=h.e7eqzus5ghic" w:colFirst="0" w:colLast="0"/>
      <w:bookmarkEnd w:id="1"/>
      <w:r>
        <w:rPr>
          <w:sz w:val="34"/>
          <w:szCs w:val="34"/>
        </w:rPr>
        <w:t>Informações Essenciais e Contato</w:t>
      </w:r>
    </w:p>
    <w:p w14:paraId="00000016" w14:textId="77777777" w:rsidR="005E7E37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Sigla:</w:t>
      </w:r>
      <w:r>
        <w:t xml:space="preserve"> UFSM</w:t>
      </w:r>
    </w:p>
    <w:p w14:paraId="00000017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Nome Completo:</w:t>
      </w:r>
      <w:r>
        <w:t xml:space="preserve"> Universidade Federal de Santa Maria</w:t>
      </w:r>
    </w:p>
    <w:p w14:paraId="00000018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Cidade da Sede:</w:t>
      </w:r>
      <w:r>
        <w:t xml:space="preserve"> Santa Maria</w:t>
      </w:r>
    </w:p>
    <w:p w14:paraId="00000019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Estado:</w:t>
      </w:r>
      <w:r>
        <w:t xml:space="preserve"> Rio Grande do Sul</w:t>
      </w:r>
    </w:p>
    <w:p w14:paraId="0000001A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Endereço da Sede:</w:t>
      </w:r>
      <w:r>
        <w:t xml:space="preserve"> Av. Roraima, 1000 - Camobi, Santa Maria - RS, CEP 97105-900</w:t>
      </w:r>
    </w:p>
    <w:p w14:paraId="0000001B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Site Oficial:</w:t>
      </w:r>
      <w:hyperlink r:id="rId11">
        <w:r w:rsidR="005E7E37">
          <w:t xml:space="preserve"> </w:t>
        </w:r>
      </w:hyperlink>
      <w:hyperlink r:id="rId12">
        <w:r w:rsidR="005E7E37">
          <w:rPr>
            <w:u w:val="single"/>
          </w:rPr>
          <w:t>www.ufsm.br</w:t>
        </w:r>
      </w:hyperlink>
    </w:p>
    <w:p w14:paraId="0000001C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Outros Campi:</w:t>
      </w:r>
      <w:r>
        <w:t xml:space="preserve"> A UFSM possui outros 3 campi além da sede, localizados nas cidades de Frederico Westphalen, Palmeira das Missões e Cachoeira do Sul.</w:t>
      </w:r>
    </w:p>
    <w:p w14:paraId="0000001D" w14:textId="77777777" w:rsidR="005E7E37" w:rsidRDefault="00000000">
      <w:pPr>
        <w:numPr>
          <w:ilvl w:val="0"/>
          <w:numId w:val="3"/>
        </w:numPr>
      </w:pPr>
      <w:r>
        <w:rPr>
          <w:b/>
          <w:bCs/>
        </w:rPr>
        <w:t>Redes Sociais:</w:t>
      </w:r>
    </w:p>
    <w:p w14:paraId="0000001E" w14:textId="77777777" w:rsidR="005E7E37" w:rsidRPr="003D796C" w:rsidRDefault="00000000">
      <w:pPr>
        <w:numPr>
          <w:ilvl w:val="1"/>
          <w:numId w:val="3"/>
        </w:numPr>
        <w:rPr>
          <w:lang w:val="en-US"/>
        </w:rPr>
      </w:pPr>
      <w:r w:rsidRPr="003D796C">
        <w:rPr>
          <w:lang w:val="en-US"/>
        </w:rPr>
        <w:t>Facebook: https://pt-br.facebook.com/UFSM.BR/</w:t>
      </w:r>
    </w:p>
    <w:p w14:paraId="0000001F" w14:textId="77777777" w:rsidR="005E7E37" w:rsidRDefault="00000000">
      <w:pPr>
        <w:numPr>
          <w:ilvl w:val="1"/>
          <w:numId w:val="3"/>
        </w:numPr>
      </w:pPr>
      <w:r>
        <w:t>Instagram: https://www.instagram.com/ufsm.br/</w:t>
      </w:r>
    </w:p>
    <w:p w14:paraId="00000020" w14:textId="77777777" w:rsidR="005E7E37" w:rsidRDefault="00000000">
      <w:pPr>
        <w:numPr>
          <w:ilvl w:val="1"/>
          <w:numId w:val="3"/>
        </w:numPr>
      </w:pPr>
      <w:r>
        <w:t>YouTube: https://www.youtube.com/@tvcampusUFSM</w:t>
      </w:r>
    </w:p>
    <w:p w14:paraId="00000021" w14:textId="77777777" w:rsidR="005E7E37" w:rsidRPr="003D796C" w:rsidRDefault="00000000">
      <w:pPr>
        <w:numPr>
          <w:ilvl w:val="1"/>
          <w:numId w:val="3"/>
        </w:numPr>
        <w:rPr>
          <w:lang w:val="en-US"/>
        </w:rPr>
      </w:pPr>
      <w:r w:rsidRPr="003D796C">
        <w:rPr>
          <w:lang w:val="en-US"/>
        </w:rPr>
        <w:t>LinkedIn: https://www.linkedin.com/school/ufsm/</w:t>
      </w:r>
    </w:p>
    <w:p w14:paraId="00000022" w14:textId="5BBD274A" w:rsidR="005E7E37" w:rsidRDefault="00000000">
      <w:pPr>
        <w:numPr>
          <w:ilvl w:val="1"/>
          <w:numId w:val="3"/>
        </w:numPr>
        <w:spacing w:after="240"/>
        <w:rPr>
          <w:lang w:val="en-US"/>
        </w:rPr>
      </w:pPr>
      <w:r w:rsidRPr="003D796C">
        <w:rPr>
          <w:lang w:val="en-US"/>
        </w:rPr>
        <w:t xml:space="preserve">X (Twitter): </w:t>
      </w:r>
      <w:hyperlink r:id="rId13" w:history="1">
        <w:r w:rsidR="003D796C" w:rsidRPr="006044DB">
          <w:rPr>
            <w:rStyle w:val="Hyperlink"/>
            <w:lang w:val="en-US"/>
          </w:rPr>
          <w:t>https://twitter.com/ufsm_oficial</w:t>
        </w:r>
      </w:hyperlink>
    </w:p>
    <w:p w14:paraId="05E73AE0" w14:textId="44ABDDD6" w:rsidR="003D796C" w:rsidRPr="003D796C" w:rsidRDefault="003D796C">
      <w:pPr>
        <w:numPr>
          <w:ilvl w:val="1"/>
          <w:numId w:val="3"/>
        </w:numPr>
        <w:spacing w:after="240"/>
        <w:rPr>
          <w:lang w:val="en-US"/>
        </w:rPr>
      </w:pPr>
      <w:r>
        <w:rPr>
          <w:lang w:val="en-US"/>
        </w:rPr>
        <w:t>Site Global: www.ufsm.br/global</w:t>
      </w:r>
    </w:p>
    <w:p w14:paraId="00000023" w14:textId="77777777" w:rsidR="005E7E37" w:rsidRDefault="00E549A2">
      <w:r>
        <w:rPr>
          <w:noProof/>
        </w:rPr>
      </w:r>
      <w:r>
        <w:pict w14:anchorId="655C7F76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4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2" w:name="_heading=h.qn47m5u8xe7m" w:colFirst="0" w:colLast="0"/>
      <w:bookmarkEnd w:id="2"/>
      <w:r>
        <w:rPr>
          <w:sz w:val="34"/>
          <w:szCs w:val="34"/>
        </w:rPr>
        <w:t>Por Que Estudar na UFSM?</w:t>
      </w:r>
    </w:p>
    <w:p w14:paraId="00000025" w14:textId="77777777" w:rsidR="005E7E37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Corpo Docente de Renome:</w:t>
      </w:r>
      <w:r>
        <w:t xml:space="preserve"> Na UFSM, você será orientado(a) por um corpo docente altamente qualificado e reconhecido nacional e internacionalmente, com vasta experiência em suas áreas de atuação. Muitos possuem experiência internacional e atuam em pesquisas de ponta, trazendo para a sala de aula o que há de mais atual em suas respectivas áreas e estimulando o pensamento crítico e inovador.</w:t>
      </w:r>
    </w:p>
    <w:p w14:paraId="00000026" w14:textId="5704BD07" w:rsidR="005E7E37" w:rsidRDefault="00000000">
      <w:pPr>
        <w:numPr>
          <w:ilvl w:val="0"/>
          <w:numId w:val="7"/>
        </w:numPr>
      </w:pPr>
      <w:r>
        <w:rPr>
          <w:b/>
          <w:bCs/>
        </w:rPr>
        <w:t>Pesquisa de Ponta e Inovação:</w:t>
      </w:r>
      <w:r>
        <w:t xml:space="preserve"> A UFSM oferece um ambiente propício para a pesquisa e o desenvolvimento de soluções inovadoras. Com laboratórios </w:t>
      </w:r>
      <w:r w:rsidR="003D796C">
        <w:t xml:space="preserve">de excelência </w:t>
      </w:r>
      <w:r>
        <w:t>equipados</w:t>
      </w:r>
      <w:r w:rsidR="003D796C">
        <w:t xml:space="preserve"> com grandes equipamentos de ponta no mundo</w:t>
      </w:r>
      <w:r>
        <w:t xml:space="preserve"> e projetos </w:t>
      </w:r>
      <w:r w:rsidR="003D796C">
        <w:t xml:space="preserve">de pesquisa </w:t>
      </w:r>
      <w:r>
        <w:t>que geram soluções para desafios reais em áreas como ciências agrárias, nanotecnologia, energias renováveis, saúde e engenharia aeroespacial, a universidade se engaja em temas cruciais para o desenvolvimento do Brasil, proporcionando a você a oportunidade de participar de investigações relevantes e impactantes.</w:t>
      </w:r>
    </w:p>
    <w:p w14:paraId="00000027" w14:textId="77777777" w:rsidR="005E7E37" w:rsidRDefault="00000000">
      <w:pPr>
        <w:numPr>
          <w:ilvl w:val="0"/>
          <w:numId w:val="7"/>
        </w:numPr>
      </w:pPr>
      <w:r>
        <w:rPr>
          <w:b/>
          <w:bCs/>
        </w:rPr>
        <w:lastRenderedPageBreak/>
        <w:t>Ambiente Multidisciplinar e Diverso:</w:t>
      </w:r>
      <w:r>
        <w:t xml:space="preserve"> A UFSM, com sua vasta oferta de cursos e campi, proporciona uma comunidade acadêmica plural e um ambiente altamente multidisciplinar. Essa diversidade fomenta a troca de conhecimentos entre diferentes áreas e culturas, enriquecendo o aprendizado e estimulando uma visão de mundo mais ampla e integrada, preparando profissionais com uma perspectiva global.</w:t>
      </w:r>
    </w:p>
    <w:p w14:paraId="00000028" w14:textId="77777777" w:rsidR="005E7E37" w:rsidRDefault="00000000">
      <w:pPr>
        <w:numPr>
          <w:ilvl w:val="0"/>
          <w:numId w:val="7"/>
        </w:numPr>
      </w:pPr>
      <w:r>
        <w:rPr>
          <w:b/>
          <w:bCs/>
        </w:rPr>
        <w:t>Localização Estratégica:</w:t>
      </w:r>
      <w:r>
        <w:t xml:space="preserve"> Estudar na UFSM significa viver no Rio Grande do Sul, estado brasileiro conhecido por suas tradições. A sede fica em Santa Maria, uma cidade universitária vibrante e acolhedora no coração do Rio Grande do Sul. Conhecida como a "Cidade Cultura", Santa Maria oferece um ambiente seguro e com boa qualidade de vida, combinando a tranquilidade do interior com uma efervescência acadêmica e cultural notável. Sua localização estratégica no centro do estado facilita o acesso a diversas regiões e a um ambiente com forte conexão com a natureza e a cultura gaúcha. Além disso, há os demais campi nas cidades de Frederico Westphalen, Palmeira das Missões e Cachoeira do Sul. Frederico Westphalen oferece qualidade de vida com boa infraestrutura, natureza exuberante e forte influência cultural europeia. Palmeira das Missões e Cachoeira do Sul combinam tranquilidade interiorana com serviços essenciais, sendo polos regionais em educação, saúde e agropecuária.</w:t>
      </w:r>
    </w:p>
    <w:p w14:paraId="00000029" w14:textId="77777777" w:rsidR="005E7E37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Compromisso com o Impacto Social:</w:t>
      </w:r>
      <w:r>
        <w:t xml:space="preserve"> A UFSM possui um profundo compromisso com a extensão universitária e o engajamento com a comunidade. Por meio de seus hospitais universitários, clínicas, e projetos que aplicam o conhecimento para resolver problemas sociais e de saúde pública, a universidade atua como um agente de transformação, oferecendo a você a chance de contribuir ativamente para a melhoria da qualidade de vida e o desenvolvimento regional e nacional.</w:t>
      </w:r>
    </w:p>
    <w:p w14:paraId="0000002A" w14:textId="77777777" w:rsidR="005E7E37" w:rsidRDefault="00E549A2">
      <w:r>
        <w:rPr>
          <w:noProof/>
        </w:rPr>
      </w:r>
      <w:r>
        <w:pict w14:anchorId="415E89CD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B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3" w:name="_heading=h.wb3vjhyobmg8" w:colFirst="0" w:colLast="0"/>
      <w:bookmarkEnd w:id="3"/>
      <w:r>
        <w:rPr>
          <w:sz w:val="34"/>
          <w:szCs w:val="34"/>
        </w:rPr>
        <w:t>Vida no Campus e Suporte ao Estudante na UFSM</w:t>
      </w:r>
    </w:p>
    <w:p w14:paraId="0000002C" w14:textId="77777777" w:rsidR="005E7E37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Infraestrutura Completa para o seu Desenvolvimento:</w:t>
      </w:r>
      <w:r>
        <w:t xml:space="preserve"> A UFSM, com seus diversos campi em Santa Maria e outras cidades, oferece uma infraestrutura completa para atender às necessidades acadêmicas e de bem-estar dos seus estudantes. A universidade dispõe de laboratórios bem equipados para diversas áreas do conhecimento, com tecnologia de ponta para pesquisa e desenvolvimento, uma vasta rede de bibliotecas com acervos ricos e especializados. A UFSM conta com restaurantes universitários (RUs) que servem refeições a preços acessíveis, e um grande complexo esportivo que inclui piscinas, quadras e pistas, incentivando a prática de atividades físicas. A universidade também busca garantir boa conexão à internet em todo o campus e promover a acessibilidade em suas instalações. Detalhes específicos de cada instalação podem ser consultados no site oficial da universidade, que pode estar disponível predominantemente em português.</w:t>
      </w:r>
    </w:p>
    <w:p w14:paraId="0000002D" w14:textId="1D870D51" w:rsidR="005E7E37" w:rsidRDefault="00000000">
      <w:pPr>
        <w:numPr>
          <w:ilvl w:val="0"/>
          <w:numId w:val="5"/>
        </w:numPr>
      </w:pPr>
      <w:r>
        <w:rPr>
          <w:b/>
          <w:bCs/>
        </w:rPr>
        <w:t>Uma Vida no Campus Vibrante</w:t>
      </w:r>
      <w:r w:rsidR="003D796C">
        <w:rPr>
          <w:b/>
          <w:bCs/>
        </w:rPr>
        <w:t xml:space="preserve"> e</w:t>
      </w:r>
      <w:r w:rsidR="006041A9">
        <w:rPr>
          <w:b/>
          <w:bCs/>
        </w:rPr>
        <w:t xml:space="preserve"> </w:t>
      </w:r>
      <w:r>
        <w:rPr>
          <w:b/>
          <w:bCs/>
        </w:rPr>
        <w:t>Atividades Extracurriculares:</w:t>
      </w:r>
      <w:r>
        <w:t xml:space="preserve"> A vida na UFSM é dinâmica e oferece diversas oportunidades de engajamento extracurricular. Você poderá participar de empresas juniores, ligas acadêmicas, grupos de pesquisa e extensão, coletivos culturais, atléticas e uma vasta gama de eventos acadêmicos, culturais e sociais que promovem a integração, o desenvolvimento de novas habilidades e a imersão na cultura universitária gaúcha.</w:t>
      </w:r>
    </w:p>
    <w:p w14:paraId="0000002E" w14:textId="77777777" w:rsidR="005E7E37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Suporte Integral ao Estudante Internacional:</w:t>
      </w:r>
      <w:r>
        <w:t xml:space="preserve"> A UFSM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recursos para acessibilidade e inclusão, bem como suporte em questões burocráticas relativas a vistos e registros. Para informações detalhadas sobre a disponibilidade de serviços de saúde no </w:t>
      </w:r>
      <w:r>
        <w:lastRenderedPageBreak/>
        <w:t>campus, ou qualquer outro suporte específico, é recomendado entrar em contato diretamente com a Diretoria de Relações Internacionais (DRI) da universidade.</w:t>
      </w:r>
    </w:p>
    <w:p w14:paraId="0000002F" w14:textId="77777777" w:rsidR="005E7E37" w:rsidRDefault="00E549A2">
      <w:r>
        <w:rPr>
          <w:noProof/>
        </w:rPr>
      </w:r>
      <w:r>
        <w:pict w14:anchorId="0F710D75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0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4" w:name="_heading=h.3u09wa4n4g4w" w:colFirst="0" w:colLast="0"/>
      <w:bookmarkEnd w:id="4"/>
      <w:r>
        <w:rPr>
          <w:sz w:val="34"/>
          <w:szCs w:val="34"/>
        </w:rPr>
        <w:t>Internacionalização e Acolhimento na UFSM</w:t>
      </w:r>
    </w:p>
    <w:p w14:paraId="00000031" w14:textId="77777777" w:rsidR="005E7E37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Diretoria de Relações Internacionais (DRI):</w:t>
      </w:r>
      <w:r>
        <w:t xml:space="preserve"> A DRI é o setor da UFSM responsável por planejar, coordenar e executar a política de internacionalização da universidade, promovendo parcerias e mobilidade acadêmica.</w:t>
      </w:r>
    </w:p>
    <w:p w14:paraId="00000032" w14:textId="77777777" w:rsidR="005E7E37" w:rsidRDefault="00000000">
      <w:pPr>
        <w:numPr>
          <w:ilvl w:val="1"/>
          <w:numId w:val="1"/>
        </w:numPr>
      </w:pPr>
      <w:r>
        <w:rPr>
          <w:b/>
          <w:bCs/>
        </w:rPr>
        <w:t>Serviços oferecidos pela DRI:</w:t>
      </w:r>
    </w:p>
    <w:p w14:paraId="00000033" w14:textId="77777777" w:rsidR="005E7E37" w:rsidRDefault="00000000">
      <w:pPr>
        <w:numPr>
          <w:ilvl w:val="2"/>
          <w:numId w:val="1"/>
        </w:numPr>
      </w:pPr>
      <w:r>
        <w:rPr>
          <w:b/>
          <w:bCs/>
        </w:rPr>
        <w:t>Orientação Pré-chegada:</w:t>
      </w:r>
      <w:r>
        <w:t xml:space="preserve"> Oferece informações e orientações para ajudar você com vistos, documentação necessária e os primeiros passos antes de sua chegada ao Brasil.</w:t>
      </w:r>
    </w:p>
    <w:p w14:paraId="00000034" w14:textId="77777777" w:rsidR="005E7E37" w:rsidRDefault="00000000">
      <w:pPr>
        <w:numPr>
          <w:ilvl w:val="2"/>
          <w:numId w:val="1"/>
        </w:numPr>
      </w:pPr>
      <w:r>
        <w:rPr>
          <w:b/>
          <w:bCs/>
        </w:rPr>
        <w:t>Boas-Vindas e Recepção:</w:t>
      </w:r>
      <w:r>
        <w:t xml:space="preserve"> Auxilia na sua chegada e integração inicial à vida universitária e à cultura local de Santa Maria.</w:t>
      </w:r>
    </w:p>
    <w:p w14:paraId="00000035" w14:textId="77777777" w:rsidR="005E7E37" w:rsidRDefault="00000000">
      <w:pPr>
        <w:numPr>
          <w:ilvl w:val="2"/>
          <w:numId w:val="1"/>
        </w:numPr>
      </w:pPr>
      <w:r>
        <w:rPr>
          <w:b/>
          <w:bCs/>
        </w:rPr>
        <w:t>Suporte Contínuo:</w:t>
      </w:r>
      <w:r>
        <w:t xml:space="preserve"> Fornece assistência em questões acadêmicas, burocráticas e de adaptação cultural ao longo da sua permanência na UFSM, garantindo que você se sinta acolhido(a) e apoiado(a).</w:t>
      </w:r>
    </w:p>
    <w:p w14:paraId="00000036" w14:textId="6746A59D" w:rsidR="005E7E37" w:rsidRDefault="00000000">
      <w:pPr>
        <w:numPr>
          <w:ilvl w:val="0"/>
          <w:numId w:val="1"/>
        </w:numPr>
      </w:pPr>
      <w:r>
        <w:rPr>
          <w:b/>
          <w:bCs/>
        </w:rPr>
        <w:t>Cursos de Português para Estrangeiros (PLE):</w:t>
      </w:r>
      <w:r>
        <w:t xml:space="preserve"> </w:t>
      </w:r>
      <w:r w:rsidR="006041A9">
        <w:t>A</w:t>
      </w:r>
      <w:r>
        <w:t xml:space="preserve"> UFSM oferece cursos de Português como Língua Estrangeira (PLE) para estudantes ingressos via Programa Estudante-Convênio dos Ministérios da Educação e das Relações Exteriores. Esses cursos são fundamentais para sua adaptação acadêmica e social, e visam desenvolver sua proficiência no idioma, inclusive com preparação para o exame CELPE-Bras. Para informações atualizadas sobre a oferta de cursos, é recomendado contatar a DRI.</w:t>
      </w:r>
    </w:p>
    <w:p w14:paraId="00000037" w14:textId="6116A900" w:rsidR="005E7E37" w:rsidRDefault="00000000">
      <w:pPr>
        <w:numPr>
          <w:ilvl w:val="0"/>
          <w:numId w:val="1"/>
        </w:numPr>
      </w:pPr>
      <w:r>
        <w:rPr>
          <w:b/>
          <w:bCs/>
        </w:rPr>
        <w:t>Orientação para Alojamento:</w:t>
      </w:r>
      <w:r>
        <w:t xml:space="preserve"> A UFSM  possui moradia estudantil própria para estudantes internacionais</w:t>
      </w:r>
      <w:r w:rsidR="003D796C">
        <w:t>, exclusivamente ocupada pelos convênios que a oferta de moradia é obrigatória, como AUGM</w:t>
      </w:r>
      <w:r>
        <w:t>. A DRI pode fornecer orientações e dicas sobre as opções de moradia disponíveis nas cidades dos campi (Santa Maria, Frederico Westphalen, Palmeira das Missões e Cachoeira do Sul), como repúblicas de estudantes, apartamentos para alugar ou informações sobre casas de família, auxiliando na sua instalação. Detalhes específicos sobre a orientação para moradia requerem pesquisa junto à DRI.</w:t>
      </w:r>
    </w:p>
    <w:p w14:paraId="00000038" w14:textId="77777777" w:rsidR="005E7E37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Eventos de Integração:</w:t>
      </w:r>
      <w:r>
        <w:t xml:space="preserve"> A DRI e outras instâncias da UFSM, incluindo a comunidade estudantil, promovem ativamente atividades e eventos voltados à integração cultural e social dos estudantes internacionais. Essas iniciativas são oportunidades para você conhecer a cultura brasileira e gaúcha, interagir com a comunidade acadêmica e outros estudantes, facilitando sua adaptação e proporcionando uma experiência enriquecedora.</w:t>
      </w:r>
    </w:p>
    <w:p w14:paraId="00000039" w14:textId="77777777" w:rsidR="005E7E37" w:rsidRDefault="00E549A2">
      <w:r>
        <w:rPr>
          <w:noProof/>
        </w:rPr>
      </w:r>
      <w:r>
        <w:pict w14:anchorId="60751A8C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A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5" w:name="_heading=h.6n5l06emgm6d" w:colFirst="0" w:colLast="0"/>
      <w:bookmarkEnd w:id="5"/>
      <w:r>
        <w:rPr>
          <w:sz w:val="34"/>
          <w:szCs w:val="34"/>
        </w:rPr>
        <w:t>Viver na Cidade de Santa Maria</w:t>
      </w:r>
    </w:p>
    <w:p w14:paraId="0000003B" w14:textId="77777777" w:rsidR="005E7E37" w:rsidRDefault="00000000">
      <w:pPr>
        <w:spacing w:before="240" w:after="240"/>
      </w:pPr>
      <w:r>
        <w:t>Estudar na UFSM significa viver em Santa Maria, uma cidade universitária vibrante e acolhedora no coração do Rio Grande do Sul, conhecida por sua rica vida cultural e acadêmica.</w:t>
      </w:r>
    </w:p>
    <w:p w14:paraId="0000003C" w14:textId="77777777" w:rsidR="005E7E37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Custo de Vida:</w:t>
      </w:r>
      <w:r>
        <w:t xml:space="preserve"> O custo de vida em Santa Maria é considerado acessível em comparação com Porto Alegre e as grandes capitais brasileiras. Despesas como moradia, transporte e alimentação podem ser mais moderadas, tornando-a uma opção interessante para estudantes.</w:t>
      </w:r>
    </w:p>
    <w:p w14:paraId="0000003D" w14:textId="77777777" w:rsidR="005E7E37" w:rsidRDefault="00000000">
      <w:pPr>
        <w:numPr>
          <w:ilvl w:val="0"/>
          <w:numId w:val="2"/>
        </w:numPr>
      </w:pPr>
      <w:r>
        <w:rPr>
          <w:b/>
          <w:bCs/>
        </w:rPr>
        <w:t>Cultura e Lazer:</w:t>
      </w:r>
      <w:r>
        <w:t xml:space="preserve"> Santa Maria é conhecida como a "Cidade Cultura" e oferece uma vida cultural rica e diversificada. Há teatros, museus, cinemas, centros culturais, e uma cena musical e gastronômica ativa. A cidade também conta com parques, praças e eventos que refletem a tradição gaúcha e a efervescência universitária.</w:t>
      </w:r>
    </w:p>
    <w:p w14:paraId="0000003E" w14:textId="77777777" w:rsidR="005E7E37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Clima e Geografia:</w:t>
      </w:r>
      <w:r>
        <w:t xml:space="preserve"> Santa Maria possui um clima subtropical úmido, com as quatro estações do ano bem definidas: verões quentes, invernos frios (com possibilidade de geadas), e estações intermediárias amenas. A cidade está localizada na região central do Rio Grande do Sul, em uma área de transição entre a serra e a campanha gaúcha, com paisagens verdes e relevo suavemente ondulado.</w:t>
      </w:r>
    </w:p>
    <w:p w14:paraId="0000003F" w14:textId="77777777" w:rsidR="005E7E37" w:rsidRDefault="00000000">
      <w:pPr>
        <w:numPr>
          <w:ilvl w:val="0"/>
          <w:numId w:val="2"/>
        </w:numPr>
      </w:pPr>
      <w:r>
        <w:rPr>
          <w:b/>
          <w:bCs/>
        </w:rPr>
        <w:t>Transporte Público:</w:t>
      </w:r>
      <w:r>
        <w:t xml:space="preserve"> A cidade conta com um sistema de transporte público por ônibus que conecta os bairros e as principais áreas de interesse, incluindo o campus da UFSM. Por ser uma cidade de porte médio, muitos locais podem ser acessados a pé ou de bicicleta.</w:t>
      </w:r>
    </w:p>
    <w:p w14:paraId="00000040" w14:textId="77777777" w:rsidR="005E7E37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Saúde e Segurança:</w:t>
      </w:r>
      <w:r>
        <w:t xml:space="preserve"> Santa Maria possui uma infraestrutura de saúde completa, com hospitais públicos e privados, incluindo o Hospital Universitário de Santa Maria (HUSM), além de clínicas e laboratórios. A cidade é geralmente considerada segura, especialmente em comparação com grandes centros urbanos, mas é sempre importante estar atento(a) a precauções básicas.</w:t>
      </w:r>
    </w:p>
    <w:p w14:paraId="00000041" w14:textId="77777777" w:rsidR="005E7E37" w:rsidRDefault="00000000">
      <w:pPr>
        <w:spacing w:before="240" w:after="240"/>
      </w:pPr>
      <w:r>
        <w:t>A UFSM, além de sua sede em Santa Maria, está presente também nas cidades de Frederico Westphalen, Palmeira das Missões e Cachoeira do Sul. Para saber mais sobre a vida nestas outras cidades, basta contatar o time de Relações Internacionais da UFSM.</w:t>
      </w:r>
    </w:p>
    <w:p w14:paraId="00000042" w14:textId="77777777" w:rsidR="005E7E37" w:rsidRDefault="00000000">
      <w:pPr>
        <w:spacing w:before="240" w:after="240"/>
      </w:pPr>
      <w:r>
        <w:rPr>
          <w:b/>
          <w:bCs/>
          <w:sz w:val="34"/>
          <w:szCs w:val="34"/>
        </w:rPr>
        <w:t>Viver na Cidade de Frederico Westphalen</w:t>
      </w:r>
    </w:p>
    <w:p w14:paraId="00000043" w14:textId="77777777" w:rsidR="005E7E37" w:rsidRDefault="00000000">
      <w:pPr>
        <w:spacing w:before="240" w:after="240"/>
      </w:pPr>
      <w:r>
        <w:t>Frederico Westphalen é uma cidade com boa qualidade de vida, oferecendo opções acessíveis de moradia e alimentação. A cidade tem uma forte tradição cultural e eventos locais, além de um clima subtropical úmido e uma geografia diversificada.</w:t>
      </w:r>
    </w:p>
    <w:p w14:paraId="00000044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Custo de vida: </w:t>
      </w:r>
      <w:r>
        <w:t xml:space="preserve">Moradia e alimentação costumam ser mais acessíveis que em capitais, com aluguel e mercado mais baratos; vida estudantil é viável com orçamento moderado. </w:t>
      </w:r>
    </w:p>
    <w:p w14:paraId="00000045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Cultura e lazer: </w:t>
      </w:r>
      <w:r>
        <w:t>A</w:t>
      </w:r>
      <w:r>
        <w:rPr>
          <w:b/>
          <w:bCs/>
        </w:rPr>
        <w:t xml:space="preserve"> </w:t>
      </w:r>
      <w:r>
        <w:t>cultura local é marcada por eventos comunitários, feiras, festivais e forte presença de associações culturais; há programação regular como feiras do livro, shows e atividades esportivas. Espaços públicos e centros culturais promovem leitura, teatro amador e festas tradicionais, favorecendo convívio social e opções de lazer para famílias e jovens.</w:t>
      </w:r>
    </w:p>
    <w:p w14:paraId="00000046" w14:textId="6885E2F9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Clima e geografia: </w:t>
      </w:r>
      <w:r>
        <w:t>O clima é subtropical úmido, verões quentes e invernos amenos a frios, e relevo em altitude média. A cidade tem uma geografia diversificada, com áreas urbanas e rurais.</w:t>
      </w:r>
    </w:p>
    <w:p w14:paraId="00000047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>Transporte público:</w:t>
      </w:r>
      <w:r>
        <w:t xml:space="preserve"> O transporte local é baseado em linhas de ônibus municipais e serviços de vans e táxis, com circulação concentrada nas horas de pico e menor frequência à noite; deslocamentos intermunicipais dependem de ônibus rodoviários.</w:t>
      </w:r>
    </w:p>
    <w:p w14:paraId="00000048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Saúde e segurança: </w:t>
      </w:r>
      <w:r>
        <w:t>A cidade oferece serviços de saúde básicos, com hospitais regionais. A segurança é tranquila, embora seja necessária atenção redobrada em bairros periféricos durante a noite.</w:t>
      </w:r>
    </w:p>
    <w:p w14:paraId="00000049" w14:textId="77777777" w:rsidR="005E7E37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Viver na Cidade de Palmeira das Missões</w:t>
      </w:r>
    </w:p>
    <w:p w14:paraId="0000004A" w14:textId="77777777" w:rsidR="005E7E37" w:rsidRDefault="00000000">
      <w:pPr>
        <w:spacing w:before="240" w:after="240"/>
      </w:pPr>
      <w:r>
        <w:t>Palmeira das Missões oferece custo de vida mais acessível que grandes centros, vida cultural ativa em eventos locais e serviços públicos básicos consolidados, sendo uma cidade regional com perfil familiar e forte presença agropecuária.</w:t>
      </w:r>
    </w:p>
    <w:p w14:paraId="0000004B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Custo de vida: </w:t>
      </w:r>
      <w:r>
        <w:t>Aluguéis e consumo diário tendem a ser mais baratos que em capitais, com opções para todos os bolsos. Com planejamento, é possível manter um orçamento moderado sem abrir mão de conveniências urbanas.</w:t>
      </w:r>
    </w:p>
    <w:p w14:paraId="0000004C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lastRenderedPageBreak/>
        <w:t xml:space="preserve">Cultura e lazer: </w:t>
      </w:r>
      <w:r>
        <w:t>A cidade promove feiras, exposições e eventos comunitários que movimentam o calendário cultural, além de haver clubes e espaços esportivos para atividades regulares; o convívio comunitário é forte e há programação para famílias e jovens. Centros culturais e o parque de exposições são pontos de encontro em datas comemorativas.</w:t>
      </w:r>
    </w:p>
    <w:p w14:paraId="0000004D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Clima e geografia: </w:t>
      </w:r>
      <w:r>
        <w:t>Região de clima subtropical com estações bem definidas, verões quentes e invernos mais frios; a paisagem mistura áreas urbanas compactas com zonas rurais e propriedades agrícolas, refletindo a vocação agropecuária local. A topografia e a localização regional influenciam o ritmo de vida e as atividades ao ar livre.</w:t>
      </w:r>
    </w:p>
    <w:p w14:paraId="0000004E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Transporte público: </w:t>
      </w:r>
      <w:r>
        <w:t>O transporte local é composto por linhas de ônibus municipais e serviços de vans e táxis, com circulação mais intensa nos horários de pico. Para rotinas diárias, a mobilidade é prática com planejamento de horários.</w:t>
      </w:r>
    </w:p>
    <w:p w14:paraId="0000004F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Saúde e segurança: </w:t>
      </w:r>
      <w:r>
        <w:t>A cidade conta com rede de atenção básica, unidades de pronto-atendimento e hospitais regionais que cobrem a maior parte das necessidades; casos complexos podem exigir encaminhamento a centros maiores na região. A sensação de segurança é típica de municípios de porte médio, com áreas centrais mais movimentadas e atenção a pontos periféricos à noite.</w:t>
      </w:r>
    </w:p>
    <w:p w14:paraId="00000050" w14:textId="77777777" w:rsidR="005E7E37" w:rsidRDefault="005E7E37">
      <w:pPr>
        <w:pBdr>
          <w:top w:val="nil"/>
          <w:left w:val="nil"/>
          <w:bottom w:val="nil"/>
          <w:right w:val="nil"/>
          <w:between w:val="nil"/>
        </w:pBdr>
        <w:spacing w:before="240"/>
      </w:pPr>
    </w:p>
    <w:p w14:paraId="00000051" w14:textId="77777777" w:rsidR="005E7E37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Viver na Cidade de Cachoeira do Sul</w:t>
      </w:r>
    </w:p>
    <w:p w14:paraId="00000052" w14:textId="77777777" w:rsidR="005E7E37" w:rsidRDefault="00000000">
      <w:pPr>
        <w:spacing w:before="240" w:after="240"/>
      </w:pPr>
      <w:r>
        <w:t>Cachoeira do Sul oferece um equilíbrio entre a tranquilidade do interior e serviços urbanos, com custos moderados, calendário cultural ativo e boa infraestrutura regional.</w:t>
      </w:r>
    </w:p>
    <w:p w14:paraId="00000053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Custo de vida: </w:t>
      </w:r>
      <w:r>
        <w:t>Moradia e consumo diário costumam ser mais acessíveis que em capitais; mercado e lazer mantêm preços moderados, permitindo orçamento equilibrado para estudantes.</w:t>
      </w:r>
    </w:p>
    <w:p w14:paraId="00000054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Cultura e lazer: </w:t>
      </w:r>
      <w:r>
        <w:t>Cidade com calendário cultural vivo, destacando festas locais como a Festa Nacional do Pêssego e o Festival de Inverno; praças, parques e o Rio Jacuí são pontos de lazer ao ar livre e atraem eventos regionais.</w:t>
      </w:r>
    </w:p>
    <w:p w14:paraId="00000055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Clima e geografia: </w:t>
      </w:r>
      <w:r>
        <w:t>Município situado em planícies e várzeas próximas ao Rio Jacuí; clima subtropical com verões quentes e invernos mais amenos a frios, favorecendo atividades ao ar livre em boa parte do ano.</w:t>
      </w:r>
    </w:p>
    <w:p w14:paraId="00000056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Transporte público: </w:t>
      </w:r>
      <w:r>
        <w:t>Mobilidade baseada em linhas de ônibus urbanas e serviços rodoviários intermunicipais; a malha viária regional facilita deslocamentos e o transporte coletivo é opção viável para rotinas diárias.</w:t>
      </w:r>
    </w:p>
    <w:p w14:paraId="00000057" w14:textId="77777777" w:rsidR="005E7E3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</w:rPr>
      </w:pPr>
      <w:r>
        <w:rPr>
          <w:b/>
          <w:bCs/>
        </w:rPr>
        <w:t xml:space="preserve">Saúde e segurança: </w:t>
      </w:r>
      <w:r>
        <w:t>Rede de atenção básica, pronto-atendimento e hospitais regionais cobrem grande parte das demandas; a segurança é compatível com municípios de porte médio, com áreas centrais mais movimentadas e necessidade de atenção em pontos periféricos à noite.</w:t>
      </w:r>
    </w:p>
    <w:p w14:paraId="00000058" w14:textId="77777777" w:rsidR="005E7E37" w:rsidRDefault="00E549A2">
      <w:r>
        <w:rPr>
          <w:noProof/>
        </w:rPr>
      </w:r>
      <w:r>
        <w:pict w14:anchorId="56113C8D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9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6" w:name="_heading=h.yavacscqoass" w:colFirst="0" w:colLast="0"/>
      <w:bookmarkEnd w:id="6"/>
      <w:r>
        <w:rPr>
          <w:sz w:val="34"/>
          <w:szCs w:val="34"/>
        </w:rPr>
        <w:t>Perguntas Frequentes (FAQ) sobre Estudar na UFSM</w:t>
      </w:r>
    </w:p>
    <w:p w14:paraId="0000005A" w14:textId="77777777" w:rsidR="005E7E37" w:rsidRDefault="00000000">
      <w:pPr>
        <w:spacing w:before="240" w:after="240"/>
      </w:pPr>
      <w:r>
        <w:lastRenderedPageBreak/>
        <w:t>Aqui, você encontrará respostas para algumas das perguntas mais comuns de estudantes internacionais. Para informações detalhadas e atualizadas, consulte sempre o site oficial da UFSM ou entre em contato com a Diretoria de Relações Internacionais (DRI). Note que algumas informações no site podem estar disponíveis apenas em português.</w:t>
      </w:r>
    </w:p>
    <w:p w14:paraId="0000005B" w14:textId="77777777" w:rsidR="005E7E37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Cursos e Programas Acadêmicos</w:t>
      </w:r>
    </w:p>
    <w:p w14:paraId="0000005C" w14:textId="24DD8455" w:rsidR="005E7E37" w:rsidRDefault="00000000">
      <w:pPr>
        <w:numPr>
          <w:ilvl w:val="1"/>
          <w:numId w:val="8"/>
        </w:numPr>
      </w:pPr>
      <w:r>
        <w:rPr>
          <w:b/>
          <w:bCs/>
        </w:rPr>
        <w:t>Quais tipos de cursos a UFSM oferece para estudantes internacionais?</w:t>
      </w:r>
      <w:r>
        <w:t xml:space="preserve"> A UFSM oferece uma vasta gama de cursos de graduação e pós-graduação em diversas áreas do conhecimento, incluindo ciências agrárias, engenharias, saúde e ciências humanas.</w:t>
      </w:r>
      <w:r w:rsidR="003D796C">
        <w:t xml:space="preserve"> Cursos de pós-graduação em todas as áreas de conhecimento avaliadas pela CAPES.</w:t>
      </w:r>
    </w:p>
    <w:p w14:paraId="0000005D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É preciso ter proficiência em português para estudar na UFSM?</w:t>
      </w:r>
      <w:r>
        <w:t xml:space="preserve"> Sim, os cursos são ministrados em português. É fundamental que você tenha domínio do idioma para acompanhar as aulas e atividades acadêmicas.</w:t>
      </w:r>
    </w:p>
    <w:p w14:paraId="0000005E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Processo Seletivo e Admissão</w:t>
      </w:r>
    </w:p>
    <w:p w14:paraId="0000005F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posso me candidatar a um curso de graduação ou pós-graduação na UFSM como estudante internacional?</w:t>
      </w:r>
      <w:r>
        <w:t xml:space="preserve"> A UFSM recebe estudantes pelo Programa Estudantes-Convênio dos Ministérios da Educação e das Relações Exteriores. Além disso, a UFSM possui processo seletivo próprio para estrangeiros refugiados ou portadores de residência por acolhida humanitária no Brasil e processos seletivos regulares gerais. Os processos seletivos regulares gerais estão abertos a estudantes internacionais que já estejam no Brasil. Para graduação, os processos seletivos envolvem a realização de provas. Para a pós-graduação, podem envolver provas, submissão de documentação específica e/ou comprovação de proficiência em língua portuguesa, a depender do programa.</w:t>
      </w:r>
    </w:p>
    <w:p w14:paraId="00000060" w14:textId="736153BA" w:rsidR="005E7E37" w:rsidRDefault="00000000">
      <w:pPr>
        <w:numPr>
          <w:ilvl w:val="1"/>
          <w:numId w:val="8"/>
        </w:numPr>
      </w:pPr>
      <w:r>
        <w:rPr>
          <w:b/>
          <w:bCs/>
        </w:rPr>
        <w:t>A UFSM exige algum teste de proficiência em português?</w:t>
      </w:r>
      <w:r>
        <w:t xml:space="preserve"> Sim, os programas exigem a comprovação de proficiência em português, muitas vezes por meio de exames como o CELPE-Bras.</w:t>
      </w:r>
    </w:p>
    <w:p w14:paraId="00000061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Vida no Campus e Suporte ao Estudante</w:t>
      </w:r>
    </w:p>
    <w:p w14:paraId="00000062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A UFSM oferece moradia estudantil para estudantes internacionais?</w:t>
      </w:r>
      <w:r>
        <w:t xml:space="preserve"> A UFSM não possui moradias específicas para estudantes internacionais, mas a DRI pode fornecer orientações sobre opções de alojamento nas cidades com campus da UFSM.</w:t>
      </w:r>
    </w:p>
    <w:p w14:paraId="00000063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Quais serviços de apoio estão disponíveis para estudantes internacionais na UFSM?</w:t>
      </w:r>
      <w:r>
        <w:t xml:space="preserve"> A universidade oferece suporte em questões acadêmicas, burocráticas e de integração cultural, além de acesso a serviços de saúde e cursos de Português para Estrangeiros (PLE).</w:t>
      </w:r>
    </w:p>
    <w:p w14:paraId="00000064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Viver em Santa Maria</w:t>
      </w:r>
    </w:p>
    <w:p w14:paraId="00000065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Qual é o custo de vida médio para um estudante em Santa Maria?</w:t>
      </w:r>
      <w:r>
        <w:t xml:space="preserve"> O custo de vida em Santa Maria é considerado acessível, sendo mais vantajoso que nas capitais, o que é ótimo para estudantes.</w:t>
      </w:r>
    </w:p>
    <w:p w14:paraId="00000066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é a cultura e o lazer na cidade?</w:t>
      </w:r>
      <w:r>
        <w:t xml:space="preserve"> Santa Maria oferece uma vida cultural rica, com teatros, museus, eventos e uma cena gastronômica diversificada.</w:t>
      </w:r>
    </w:p>
    <w:p w14:paraId="00000067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funciona o transporte público em Santa Maria?</w:t>
      </w:r>
      <w:r>
        <w:t xml:space="preserve"> A cidade conta com um sistema de transporte público por ônibus que conecta os bairros e o campus.</w:t>
      </w:r>
    </w:p>
    <w:p w14:paraId="00000068" w14:textId="77777777" w:rsidR="005E7E37" w:rsidRDefault="00000000">
      <w:pPr>
        <w:numPr>
          <w:ilvl w:val="1"/>
          <w:numId w:val="8"/>
        </w:numPr>
        <w:spacing w:after="240"/>
      </w:pPr>
      <w:r>
        <w:rPr>
          <w:b/>
          <w:bCs/>
        </w:rPr>
        <w:t>Como é a segurança na cidade?</w:t>
      </w:r>
      <w:r>
        <w:t xml:space="preserve"> Santa Maria é geralmente considerada uma cidade segura, especialmente em comparação com grandes centros urbanos.</w:t>
      </w:r>
    </w:p>
    <w:p w14:paraId="00000069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Viver em Frederico Westphalen</w:t>
      </w:r>
    </w:p>
    <w:p w14:paraId="0000006A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Qual é o custo de vida médio para um estudante em Frederico Westphalen?</w:t>
      </w:r>
      <w:r>
        <w:t xml:space="preserve"> O custo de vida em Frederico Westphalen é considerado acessível, sendo mais vantajoso que nas capitais, o que é ótimo para estudantes.</w:t>
      </w:r>
    </w:p>
    <w:p w14:paraId="0000006B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lastRenderedPageBreak/>
        <w:t>Como é a cultura e o lazer na cidade?</w:t>
      </w:r>
      <w:r>
        <w:t xml:space="preserve"> A cultura é marcada por eventos comunitários, feiras, festivais e forte presença de associações culturais; há programação regular como feiras do livro, shows e atividades esportivas. </w:t>
      </w:r>
    </w:p>
    <w:p w14:paraId="0000006C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funciona o transporte público em Frederico Westphalen?</w:t>
      </w:r>
      <w:r>
        <w:t xml:space="preserve"> O transporte local é baseado em linhas de ônibus municipais.</w:t>
      </w:r>
    </w:p>
    <w:p w14:paraId="0000006D" w14:textId="77777777" w:rsidR="005E7E37" w:rsidRDefault="00000000">
      <w:pPr>
        <w:numPr>
          <w:ilvl w:val="1"/>
          <w:numId w:val="8"/>
        </w:numPr>
        <w:spacing w:after="240"/>
      </w:pPr>
      <w:r>
        <w:rPr>
          <w:b/>
          <w:bCs/>
        </w:rPr>
        <w:t>Como é a segurança na cidade?</w:t>
      </w:r>
      <w:r>
        <w:t xml:space="preserve"> A segurança é tranquila, embora seja necessária atenção redobrada em bairros periféricos durante a noite.</w:t>
      </w:r>
    </w:p>
    <w:p w14:paraId="0000006E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Viver em Palmeira das Missões</w:t>
      </w:r>
    </w:p>
    <w:p w14:paraId="0000006F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Qual é o custo de vida médio para um estudante em Palmeira das Missões?</w:t>
      </w:r>
      <w:r>
        <w:t xml:space="preserve"> Aluguéis e consumo diário tendem a ser mais baratos que em capitais, com opções para todos os bolsos. Com planejamento, é possível manter um orçamento moderado sem abrir mão de conveniências urbanas.</w:t>
      </w:r>
    </w:p>
    <w:p w14:paraId="00000070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é a cultura e o lazer na cidade?</w:t>
      </w:r>
      <w:r>
        <w:t xml:space="preserve"> A cidade promove feiras, exposições e eventos comunitários, além de haver clubes e espaços esportivos para atividades regulares. Centros culturais e o parque de exposições são pontos de encontro em datas comemorativas. </w:t>
      </w:r>
    </w:p>
    <w:p w14:paraId="00000071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funciona o transporte público em Palmeira das Missões?</w:t>
      </w:r>
      <w:r>
        <w:t xml:space="preserve"> O transporte local é baseado em linhas de ônibus municipais.</w:t>
      </w:r>
    </w:p>
    <w:p w14:paraId="00000072" w14:textId="77777777" w:rsidR="005E7E37" w:rsidRDefault="00000000">
      <w:pPr>
        <w:numPr>
          <w:ilvl w:val="1"/>
          <w:numId w:val="8"/>
        </w:numPr>
        <w:spacing w:after="240"/>
      </w:pPr>
      <w:r>
        <w:rPr>
          <w:b/>
          <w:bCs/>
        </w:rPr>
        <w:t>Como é a segurança na cidade?</w:t>
      </w:r>
      <w:r>
        <w:t xml:space="preserve"> A sensação de segurança é típica de municípios de porte médio, com áreas centrais mais movimentadas e atenção a pontos periféricos à noite.</w:t>
      </w:r>
    </w:p>
    <w:p w14:paraId="00000073" w14:textId="77777777" w:rsidR="005E7E37" w:rsidRDefault="00000000">
      <w:pPr>
        <w:numPr>
          <w:ilvl w:val="0"/>
          <w:numId w:val="8"/>
        </w:numPr>
      </w:pPr>
      <w:r>
        <w:rPr>
          <w:b/>
          <w:bCs/>
        </w:rPr>
        <w:t>Viver em Cachoeira do Sul</w:t>
      </w:r>
    </w:p>
    <w:p w14:paraId="00000074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Qual é o custo de vida médio para um estudante em Cachoeira do Sul?</w:t>
      </w:r>
      <w:r>
        <w:t xml:space="preserve"> Moradia e consumo diário costumam ser mais acessíveis que em capitais, permitindo orçamento equilibrado para estudantes.</w:t>
      </w:r>
    </w:p>
    <w:p w14:paraId="00000075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é a cultura e o lazer na cidade?</w:t>
      </w:r>
      <w:r>
        <w:t xml:space="preserve"> Cidade com calendário cultural vivo, destacando festas locais como a Festa Nacional do Pêssego e o Festival de Inverno; praças, parques e o Rio Jacuí são pontos de lazer ao ar livre e atraem eventos regionais. </w:t>
      </w:r>
    </w:p>
    <w:p w14:paraId="00000076" w14:textId="77777777" w:rsidR="005E7E37" w:rsidRDefault="00000000">
      <w:pPr>
        <w:numPr>
          <w:ilvl w:val="1"/>
          <w:numId w:val="8"/>
        </w:numPr>
      </w:pPr>
      <w:r>
        <w:rPr>
          <w:b/>
          <w:bCs/>
        </w:rPr>
        <w:t>Como funciona o transporte público em Palmeira das Missões?</w:t>
      </w:r>
      <w:r>
        <w:t xml:space="preserve"> O transporte local é baseado em linhas de ônibus municipais.</w:t>
      </w:r>
    </w:p>
    <w:p w14:paraId="00000077" w14:textId="77777777" w:rsidR="005E7E37" w:rsidRDefault="00000000">
      <w:pPr>
        <w:numPr>
          <w:ilvl w:val="1"/>
          <w:numId w:val="8"/>
        </w:numPr>
        <w:spacing w:after="240"/>
      </w:pPr>
      <w:r>
        <w:rPr>
          <w:b/>
          <w:bCs/>
        </w:rPr>
        <w:t>Como é a segurança na cidade?</w:t>
      </w:r>
      <w:r>
        <w:t xml:space="preserve"> A sensação de segurança é típica de municípios de porte médio, com áreas centrais mais movimentadas e atenção a pontos periféricos à noite.</w:t>
      </w:r>
    </w:p>
    <w:p w14:paraId="00000078" w14:textId="77777777" w:rsidR="005E7E37" w:rsidRDefault="00E549A2">
      <w:r>
        <w:rPr>
          <w:noProof/>
        </w:rPr>
      </w:r>
      <w:r>
        <w:pict w14:anchorId="3635F0D0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9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7" w:name="_heading=h.miwl8n1rj9po" w:colFirst="0" w:colLast="0"/>
      <w:bookmarkEnd w:id="7"/>
      <w:r>
        <w:rPr>
          <w:sz w:val="34"/>
          <w:szCs w:val="34"/>
        </w:rPr>
        <w:t>Contato: Diretoria de Relações Internacionais (DRI)</w:t>
      </w:r>
    </w:p>
    <w:p w14:paraId="0000007A" w14:textId="77777777" w:rsidR="005E7E37" w:rsidRDefault="00000000">
      <w:pPr>
        <w:spacing w:before="240" w:after="240"/>
      </w:pPr>
      <w:r>
        <w:t>A DRI da UFSM é o seu ponto de contato para todas as questões relacionadas à sua experiência internacional na universidade.</w:t>
      </w:r>
    </w:p>
    <w:p w14:paraId="0000007B" w14:textId="77777777" w:rsidR="005E7E37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Canais de Atendimento:</w:t>
      </w:r>
    </w:p>
    <w:p w14:paraId="0000007C" w14:textId="77777777" w:rsidR="005E7E37" w:rsidRDefault="00000000">
      <w:pPr>
        <w:numPr>
          <w:ilvl w:val="1"/>
          <w:numId w:val="6"/>
        </w:numPr>
      </w:pPr>
      <w:r>
        <w:rPr>
          <w:b/>
          <w:bCs/>
        </w:rPr>
        <w:t>E-mail:</w:t>
      </w:r>
      <w:r>
        <w:t xml:space="preserve"> dri@ufsm.br</w:t>
      </w:r>
    </w:p>
    <w:p w14:paraId="0000007D" w14:textId="77777777" w:rsidR="005E7E37" w:rsidRDefault="00000000">
      <w:pPr>
        <w:numPr>
          <w:ilvl w:val="1"/>
          <w:numId w:val="6"/>
        </w:numPr>
      </w:pPr>
      <w:r>
        <w:rPr>
          <w:b/>
          <w:bCs/>
        </w:rPr>
        <w:t>Telefone:</w:t>
      </w:r>
      <w:r>
        <w:t xml:space="preserve"> + 55 55 3220-8774</w:t>
      </w:r>
    </w:p>
    <w:p w14:paraId="0000007E" w14:textId="77777777" w:rsidR="005E7E37" w:rsidRDefault="00000000">
      <w:pPr>
        <w:numPr>
          <w:ilvl w:val="1"/>
          <w:numId w:val="6"/>
        </w:numPr>
      </w:pPr>
      <w:r>
        <w:rPr>
          <w:b/>
          <w:bCs/>
        </w:rPr>
        <w:t>Endereço Físico:</w:t>
      </w:r>
      <w:r>
        <w:t xml:space="preserve"> Avenida Roraima, 1000 - Prédio 47 (Reitoria), 3º andar - Camobi, Santa Maria - RS, CEP 97105-900.</w:t>
      </w:r>
    </w:p>
    <w:p w14:paraId="0000007F" w14:textId="77777777" w:rsidR="005E7E37" w:rsidRDefault="00000000">
      <w:pPr>
        <w:numPr>
          <w:ilvl w:val="0"/>
          <w:numId w:val="6"/>
        </w:numPr>
      </w:pPr>
      <w:r>
        <w:rPr>
          <w:b/>
          <w:bCs/>
        </w:rPr>
        <w:t>Horário de Atendimento:</w:t>
      </w:r>
      <w:r>
        <w:t xml:space="preserve"> Segunda a Sexta-feira, das 8h30 às 12h30 e das 13h às 17h (Horário de Brasília).</w:t>
      </w:r>
    </w:p>
    <w:p w14:paraId="00000080" w14:textId="77777777" w:rsidR="005E7E37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Como podemos ajudar?</w:t>
      </w:r>
      <w:r>
        <w:t xml:space="preserve"> Nossa equipe está à disposição para oferecer suporte em diversas áreas, incluindo:</w:t>
      </w:r>
    </w:p>
    <w:p w14:paraId="00000081" w14:textId="77777777" w:rsidR="005E7E37" w:rsidRDefault="00000000">
      <w:pPr>
        <w:numPr>
          <w:ilvl w:val="1"/>
          <w:numId w:val="6"/>
        </w:numPr>
      </w:pPr>
      <w:r>
        <w:t>Orientações sobre processos de visto e registro no Brasil.</w:t>
      </w:r>
    </w:p>
    <w:p w14:paraId="00000082" w14:textId="77777777" w:rsidR="005E7E37" w:rsidRDefault="00000000">
      <w:pPr>
        <w:numPr>
          <w:ilvl w:val="1"/>
          <w:numId w:val="6"/>
        </w:numPr>
      </w:pPr>
      <w:r>
        <w:t>Informações sobre bolsas de estudo e oportunidades de financiamento.</w:t>
      </w:r>
    </w:p>
    <w:p w14:paraId="00000083" w14:textId="77777777" w:rsidR="005E7E37" w:rsidRDefault="00000000">
      <w:pPr>
        <w:numPr>
          <w:ilvl w:val="1"/>
          <w:numId w:val="6"/>
        </w:numPr>
      </w:pPr>
      <w:r>
        <w:t>Apoio para o aprendizado de português e materiais de estudo.</w:t>
      </w:r>
    </w:p>
    <w:p w14:paraId="00000084" w14:textId="77777777" w:rsidR="005E7E37" w:rsidRDefault="00000000">
      <w:pPr>
        <w:numPr>
          <w:ilvl w:val="1"/>
          <w:numId w:val="6"/>
        </w:numPr>
      </w:pPr>
      <w:r>
        <w:t>Dicas para encontrar a melhor opção de moradia nas cidades dos campi (Santa Maria, Frederico Westphalen, Palmeira das Missões ou Cachoeira do Sul).</w:t>
      </w:r>
    </w:p>
    <w:p w14:paraId="00000085" w14:textId="77777777" w:rsidR="005E7E37" w:rsidRDefault="00000000">
      <w:pPr>
        <w:numPr>
          <w:ilvl w:val="1"/>
          <w:numId w:val="6"/>
        </w:numPr>
      </w:pPr>
      <w:r>
        <w:t>Assistência em parcerias e programas de intercâmbio acadêmico.</w:t>
      </w:r>
    </w:p>
    <w:p w14:paraId="00000086" w14:textId="77777777" w:rsidR="005E7E37" w:rsidRDefault="00000000">
      <w:pPr>
        <w:numPr>
          <w:ilvl w:val="1"/>
          <w:numId w:val="6"/>
        </w:numPr>
        <w:spacing w:after="240"/>
      </w:pPr>
      <w:r>
        <w:t>Facilitação da sua integração cultural e acadêmica na UFSM e na vibrante região Central do Rio Grande do Sul.</w:t>
      </w:r>
    </w:p>
    <w:p w14:paraId="00000087" w14:textId="77777777" w:rsidR="005E7E37" w:rsidRDefault="00E549A2">
      <w:r>
        <w:rPr>
          <w:noProof/>
        </w:rPr>
      </w:r>
      <w:r>
        <w:pict w14:anchorId="371ACF70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8" w14:textId="77777777" w:rsidR="005E7E37" w:rsidRDefault="00000000">
      <w:pPr>
        <w:pStyle w:val="Ttulo2"/>
        <w:keepNext w:val="0"/>
        <w:keepLines w:val="0"/>
        <w:rPr>
          <w:sz w:val="34"/>
          <w:szCs w:val="34"/>
        </w:rPr>
      </w:pPr>
      <w:bookmarkStart w:id="8" w:name="_heading=h.b6nddzxkaoir" w:colFirst="0" w:colLast="0"/>
      <w:bookmarkEnd w:id="8"/>
      <w:r>
        <w:rPr>
          <w:sz w:val="34"/>
          <w:szCs w:val="34"/>
        </w:rPr>
        <w:t>Homepage</w:t>
      </w:r>
    </w:p>
    <w:p w14:paraId="00000089" w14:textId="77777777" w:rsidR="005E7E37" w:rsidRDefault="00000000">
      <w:pPr>
        <w:spacing w:before="240" w:after="240"/>
      </w:pPr>
      <w:r>
        <w:t>Bem-vindo(a) à Universidade Federal de Santa Maria (UFSM)! Somos uma das maiores e mais importantes universidades federais do Brasil, pioneira em sua missão de descentralizar o ensino superior. Explore nossas páginas para conhecer nossos cursos inovadores, a vida vibrante em nossos campi, as oportunidades de internacionalização e tudo o que a fascinante cidade de Santa Maria e o rico estado do Rio Grande do Sul têm a oferecer. Nossa equipe está pronta para recebê-lo(a) e apoiá-lo(a) em sua jornada acadêmica e cultural. Junte-se a nós e faça parte de uma comunidade universitária que gera conhecimento e transforma vidas!</w:t>
      </w:r>
    </w:p>
    <w:p w14:paraId="0000008A" w14:textId="77777777" w:rsidR="005E7E37" w:rsidRDefault="005E7E37"/>
    <w:sectPr w:rsidR="005E7E37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AC9DD8A-7949-B34C-B6BA-2FF2856F7591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D418623-E84E-0C4E-8622-ED59119F4A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72147E-4F6E-884D-9448-C976265ED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1F0AB9-5B57-5D48-ADC5-34476C1A87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8F5A63"/>
    <w:multiLevelType w:val="multilevel"/>
    <w:tmpl w:val="7CDC7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851947"/>
    <w:multiLevelType w:val="multilevel"/>
    <w:tmpl w:val="D1CCF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3B0314"/>
    <w:multiLevelType w:val="multilevel"/>
    <w:tmpl w:val="1FC06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3929D4"/>
    <w:multiLevelType w:val="multilevel"/>
    <w:tmpl w:val="EDC06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D300E9"/>
    <w:multiLevelType w:val="multilevel"/>
    <w:tmpl w:val="18BA0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6A513E"/>
    <w:multiLevelType w:val="multilevel"/>
    <w:tmpl w:val="FE7A2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EC2800"/>
    <w:multiLevelType w:val="multilevel"/>
    <w:tmpl w:val="99803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B83CF2"/>
    <w:multiLevelType w:val="multilevel"/>
    <w:tmpl w:val="83FCD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0267567">
    <w:abstractNumId w:val="2"/>
  </w:num>
  <w:num w:numId="2" w16cid:durableId="1676178651">
    <w:abstractNumId w:val="7"/>
  </w:num>
  <w:num w:numId="3" w16cid:durableId="1759667232">
    <w:abstractNumId w:val="3"/>
  </w:num>
  <w:num w:numId="4" w16cid:durableId="75981346">
    <w:abstractNumId w:val="1"/>
  </w:num>
  <w:num w:numId="5" w16cid:durableId="1771272537">
    <w:abstractNumId w:val="5"/>
  </w:num>
  <w:num w:numId="6" w16cid:durableId="1439636391">
    <w:abstractNumId w:val="6"/>
  </w:num>
  <w:num w:numId="7" w16cid:durableId="56393671">
    <w:abstractNumId w:val="0"/>
  </w:num>
  <w:num w:numId="8" w16cid:durableId="20914805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E37"/>
    <w:rsid w:val="003D796C"/>
    <w:rsid w:val="005E7E37"/>
    <w:rsid w:val="006041A9"/>
    <w:rsid w:val="00620728"/>
    <w:rsid w:val="008B4390"/>
    <w:rsid w:val="009F6B42"/>
    <w:rsid w:val="00E549A2"/>
    <w:rsid w:val="00E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38E95A4"/>
  <w15:docId w15:val="{8E4D680D-90DC-430C-B8C9-19DA936B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3D796C"/>
  </w:style>
  <w:style w:type="character" w:styleId="Hyperlink">
    <w:name w:val="Hyperlink"/>
    <w:basedOn w:val="Fontepargpadro"/>
    <w:uiPriority w:val="99"/>
    <w:unhideWhenUsed/>
    <w:rsid w:val="003D796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7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witter.com/ufsm_oficia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ufsm.b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fsm.br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://www.ufsm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fsm.br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of6eymfbqv4Cn+fsq5kiuzTdA==">CgMxLjAyDmguaW5kenpuZnRoczl6Mg5oLmU3ZXF6dXM1Z2hpYzIOaC5xbjQ3bTV1OHhlN20yDmgud2IzdmpoeW9ibWc4Mg5oLjN1MDl3YTRuNGc0dzIOaC42bjVsMDZlbWdtNmQyDmgueWF2YWNzY3FvYXNzMg5oLm1pd2w4bjFyajlwbzIOaC5iNm5kZHp4a2FvaXI4AHIhMUpudWdtY1pGMkQ1QjV1WVE4bUpfNWZmbm1yc1FoeUo2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A112DA-DE78-4AFE-A59A-70E5A5F9F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04EBD249-8D53-47B8-9DF6-EA11BF9B0679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4.xml><?xml version="1.0" encoding="utf-8"?>
<ds:datastoreItem xmlns:ds="http://schemas.openxmlformats.org/officeDocument/2006/customXml" ds:itemID="{B1A8F207-5072-4AFD-B18A-A109EC137C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3969</Words>
  <Characters>21434</Characters>
  <Application>Microsoft Office Word</Application>
  <DocSecurity>0</DocSecurity>
  <Lines>178</Lines>
  <Paragraphs>50</Paragraphs>
  <ScaleCrop>false</ScaleCrop>
  <Company/>
  <LinksUpToDate>false</LinksUpToDate>
  <CharactersWithSpaces>25353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pccli</dc:creator>
  <cp:lastModifiedBy>Geovana Chiari</cp:lastModifiedBy>
  <cp:revision>2</cp:revision>
  <dcterms:created xsi:type="dcterms:W3CDTF">2026-07-28T19:27:00Z</dcterms:created>
  <dcterms:modified xsi:type="dcterms:W3CDTF">2026-07-28T19:27:00Z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