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3C3EC2" w:rsidRDefault="00000000">
      <w:pPr>
        <w:spacing w:before="240" w:after="240"/>
        <w:jc w:val="both"/>
      </w:pPr>
      <w:r>
        <w:t>Universidade Federal do Tocantins (UFT).</w:t>
      </w:r>
    </w:p>
    <w:p w14:paraId="00000002" w14:textId="77777777" w:rsidR="003C3EC2" w:rsidRDefault="000244C5">
      <w:pPr>
        <w:jc w:val="both"/>
      </w:pPr>
      <w:r>
        <w:rPr>
          <w:noProof/>
        </w:rPr>
      </w:r>
      <w:r>
        <w:pict w14:anchorId="09490842">
          <v:rect id="Horizontal Line 1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3C3EC2" w:rsidRDefault="00000000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0" w:name="_heading=h.mrooakkcclrj" w:colFirst="0" w:colLast="0"/>
      <w:bookmarkEnd w:id="0"/>
      <w:r>
        <w:rPr>
          <w:sz w:val="34"/>
          <w:szCs w:val="34"/>
        </w:rPr>
        <w:t>Sobre a Universidade</w:t>
      </w:r>
    </w:p>
    <w:p w14:paraId="00000004" w14:textId="77777777" w:rsidR="003C3EC2" w:rsidRDefault="00000000">
      <w:pPr>
        <w:numPr>
          <w:ilvl w:val="0"/>
          <w:numId w:val="8"/>
        </w:numPr>
        <w:spacing w:before="240"/>
        <w:jc w:val="both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14:paraId="00000005" w14:textId="273CA910" w:rsidR="003C3EC2" w:rsidRDefault="00000000">
      <w:pPr>
        <w:numPr>
          <w:ilvl w:val="1"/>
          <w:numId w:val="8"/>
        </w:numPr>
        <w:jc w:val="both"/>
      </w:pPr>
      <w:r>
        <w:rPr>
          <w:b/>
          <w:bCs/>
        </w:rPr>
        <w:t>Ano de Fundação:</w:t>
      </w:r>
      <w:r>
        <w:t xml:space="preserve"> A Universidade Federal do Tocantins (UFT) foi criada em 2000</w:t>
      </w:r>
      <w:r w:rsidR="002D3864">
        <w:t xml:space="preserve"> e implementada em 20</w:t>
      </w:r>
      <w:r w:rsidR="00FD7BD1">
        <w:t>0</w:t>
      </w:r>
      <w:r w:rsidR="002D3864">
        <w:t>3</w:t>
      </w:r>
      <w:sdt>
        <w:sdtPr>
          <w:tag w:val="goog_rdk_0"/>
          <w:id w:val="-1037217037"/>
        </w:sdtPr>
        <w:sdtContent/>
      </w:sdt>
      <w:r>
        <w:t>, como a primeira instituição federal de ensino superior do recém-formado estado do Tocantins. Sua criação marcou um passo estratégico para ampliar o acesso à educação pública de qualidade na região, fortalecer a interiorização do ensino superior e impulsionar o desenvolvimento científico, tecnológico e cultural do estado.</w:t>
      </w:r>
      <w:r>
        <w:br/>
      </w:r>
    </w:p>
    <w:p w14:paraId="00000006" w14:textId="77777777" w:rsidR="003C3EC2" w:rsidRDefault="00000000">
      <w:pPr>
        <w:numPr>
          <w:ilvl w:val="1"/>
          <w:numId w:val="8"/>
        </w:numPr>
        <w:jc w:val="both"/>
      </w:pPr>
      <w:r>
        <w:rPr>
          <w:b/>
          <w:bCs/>
        </w:rPr>
        <w:t>Visão Geral:</w:t>
      </w:r>
      <w:r>
        <w:t xml:space="preserve"> A UFT é uma das principais universidades federais do Tocantins, com atuação estratégica e regionalizada por meio de seus 5 campi (Arraias, Gurupi, Miracema, Palmas e Porto Nacional), após o desmembramento dos campi de Araguaína e Tocantinópolis em 2019 para a criação da UFNT. A instituição desenvolve ensino, pesquisa e extensão em temas relevantes para o desenvolvimento socioeconômico da região, como sustentabilidade, agronegócio, gestão territorial e inclusão social, contribuindo fortemente para o progresso educacional e científico do Tocantins e da Amazônia Legal.</w:t>
      </w:r>
      <w:r>
        <w:br/>
      </w:r>
    </w:p>
    <w:p w14:paraId="00000007" w14:textId="77777777" w:rsidR="003C3EC2" w:rsidRDefault="00000000">
      <w:pPr>
        <w:numPr>
          <w:ilvl w:val="0"/>
          <w:numId w:val="8"/>
        </w:numPr>
        <w:jc w:val="both"/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14:paraId="00000008" w14:textId="77777777" w:rsidR="003C3EC2" w:rsidRDefault="00000000">
      <w:pPr>
        <w:numPr>
          <w:ilvl w:val="1"/>
          <w:numId w:val="8"/>
        </w:numPr>
        <w:jc w:val="both"/>
      </w:pPr>
      <w:r>
        <w:rPr>
          <w:b/>
          <w:bCs/>
        </w:rPr>
        <w:t>Nossos Pilares de Excelência</w:t>
      </w:r>
      <w:r>
        <w:rPr>
          <w:b/>
          <w:bCs/>
        </w:rPr>
        <w:br/>
      </w:r>
    </w:p>
    <w:p w14:paraId="00000009" w14:textId="77777777" w:rsidR="003C3EC2" w:rsidRDefault="00000000">
      <w:pPr>
        <w:numPr>
          <w:ilvl w:val="2"/>
          <w:numId w:val="8"/>
        </w:numPr>
        <w:jc w:val="both"/>
      </w:pPr>
      <w:r>
        <w:rPr>
          <w:b/>
          <w:bCs/>
        </w:rPr>
        <w:t>Liderança e Inovação:</w:t>
      </w:r>
      <w:r>
        <w:t xml:space="preserve"> A UFT destaca-se por sua atuação em diversas áreas do conhecimento, com especial relevância para estudos sobre o desenvolvimento regional, agronegócio, ciências ambientais, saúde, educação, e tecnologias aplicadas. A universidade desenvolve pesquisas de vanguarda e projetos relevantes que buscam soluções para os desafios socioeconômicos e ambientais da região, como a gestão hídrica, a preservação do Cerrado e da Amazônia, e o desenvolvimento de cadeias produtivas sustentáveis.</w:t>
      </w:r>
      <w:r>
        <w:br/>
      </w:r>
    </w:p>
    <w:p w14:paraId="0000000A" w14:textId="77777777" w:rsidR="003C3EC2" w:rsidRDefault="00000000">
      <w:pPr>
        <w:numPr>
          <w:ilvl w:val="2"/>
          <w:numId w:val="8"/>
        </w:numPr>
        <w:jc w:val="both"/>
      </w:pPr>
      <w:r>
        <w:rPr>
          <w:b/>
          <w:bCs/>
        </w:rPr>
        <w:t>Reconhecimento Global:</w:t>
      </w:r>
      <w:r>
        <w:t xml:space="preserve"> A UFT vem ganhando visibilidade internacional especialmente pela força de sua produção científica. No AD Scientific Index (2025), a universidade conta com aproximadamente 400 pesquisadores ranqueados mundialmente, incluindo 58 docentes identificados como altamente influentes e produtivos, reforçando o impacto de sua pesquisa no cenário global. Além disso, no QS Latin America &amp; Caribbean, a UFT figura na faixa 251–300, evidenciando sua presença entre as instituições de destaque na região. Esses indicadores refletem o crescimento da UFT no cenário acadêmico internacional, sustentado por um corpo docente qualificado e por pesquisas com forte relevância social, ambiental e regional.</w:t>
      </w:r>
      <w:r>
        <w:br/>
      </w:r>
    </w:p>
    <w:p w14:paraId="0000000B" w14:textId="77777777" w:rsidR="003C3EC2" w:rsidRDefault="00000000">
      <w:pPr>
        <w:numPr>
          <w:ilvl w:val="2"/>
          <w:numId w:val="8"/>
        </w:numPr>
        <w:jc w:val="both"/>
      </w:pPr>
      <w:r>
        <w:rPr>
          <w:b/>
          <w:bCs/>
        </w:rPr>
        <w:t>Missão e Impacto Social:</w:t>
      </w:r>
      <w:r>
        <w:t xml:space="preserve"> A missão da UFT é produzir, sistematizar e socializar o conhecimento, com foco no desenvolvimento humano e social do Tocantins e do Brasil, por meio do ensino, pesquisa e extensão. A universidade tem um compromisso intrínseco com a responsabilidade social, a inclusão, a </w:t>
      </w:r>
      <w:r>
        <w:lastRenderedPageBreak/>
        <w:t>promoção da equidade e a valorização da diversidade cultural, buscando soluções para os desafios contemporâneos e contribuindo para a construção de uma sociedade mais justa e próspera.</w:t>
      </w:r>
      <w:r>
        <w:br/>
      </w:r>
    </w:p>
    <w:p w14:paraId="0000000C" w14:textId="77777777" w:rsidR="003C3EC2" w:rsidRDefault="00000000">
      <w:pPr>
        <w:numPr>
          <w:ilvl w:val="2"/>
          <w:numId w:val="8"/>
        </w:numPr>
        <w:jc w:val="both"/>
      </w:pPr>
      <w:r>
        <w:rPr>
          <w:b/>
          <w:bCs/>
        </w:rPr>
        <w:t>Experiência Estudantil Enriquecedora:</w:t>
      </w:r>
      <w:r>
        <w:t xml:space="preserve"> A UFT oferece um ambiente acadêmico diversificado e acolhedor, onde a riqueza cultural do Tocantins e as particularidades do bioma Cerrado se encontram com a pluralidade de ideias. A experiência estudantil é enriquecida por diversas atividades extracurriculares, como grupos de pesquisa, projetos de extensão universitária em comunidades locais, associações estudantis, atividades culturais, esportivas e eventos que promovem um desenvolvimento integral e uma profunda conexão com o contexto regional.</w:t>
      </w:r>
      <w:r>
        <w:br/>
      </w:r>
    </w:p>
    <w:p w14:paraId="0000000D" w14:textId="77777777" w:rsidR="003C3EC2" w:rsidRDefault="000244C5">
      <w:pPr>
        <w:jc w:val="both"/>
      </w:pPr>
      <w:r>
        <w:rPr>
          <w:noProof/>
        </w:rPr>
      </w:r>
      <w:r>
        <w:pict w14:anchorId="0AC91461">
          <v:rect id="Horizontal Line 2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E" w14:textId="77777777" w:rsidR="003C3EC2" w:rsidRDefault="00000000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1" w:name="_heading=h.cvcp7pfxpotk" w:colFirst="0" w:colLast="0"/>
      <w:bookmarkEnd w:id="1"/>
      <w:r>
        <w:rPr>
          <w:sz w:val="34"/>
          <w:szCs w:val="34"/>
        </w:rPr>
        <w:t>Informações Essenciais e Contato</w:t>
      </w:r>
    </w:p>
    <w:p w14:paraId="0000000F" w14:textId="77777777" w:rsidR="003C3EC2" w:rsidRDefault="00000000">
      <w:pPr>
        <w:numPr>
          <w:ilvl w:val="0"/>
          <w:numId w:val="6"/>
        </w:numPr>
        <w:spacing w:before="240"/>
        <w:jc w:val="both"/>
      </w:pPr>
      <w:r>
        <w:rPr>
          <w:b/>
          <w:bCs/>
        </w:rPr>
        <w:t>Sigla:</w:t>
      </w:r>
      <w:r>
        <w:t xml:space="preserve"> UFT</w:t>
      </w:r>
    </w:p>
    <w:p w14:paraId="00000010" w14:textId="77777777" w:rsidR="003C3EC2" w:rsidRDefault="00000000">
      <w:pPr>
        <w:numPr>
          <w:ilvl w:val="0"/>
          <w:numId w:val="6"/>
        </w:numPr>
        <w:jc w:val="both"/>
      </w:pPr>
      <w:r>
        <w:rPr>
          <w:b/>
          <w:bCs/>
        </w:rPr>
        <w:t>Nome Completo:</w:t>
      </w:r>
      <w:r>
        <w:t xml:space="preserve"> Universidade Federal do Tocantins</w:t>
      </w:r>
    </w:p>
    <w:p w14:paraId="00000011" w14:textId="77777777" w:rsidR="003C3EC2" w:rsidRDefault="00000000">
      <w:pPr>
        <w:numPr>
          <w:ilvl w:val="0"/>
          <w:numId w:val="6"/>
        </w:numPr>
        <w:jc w:val="both"/>
      </w:pPr>
      <w:r>
        <w:rPr>
          <w:b/>
          <w:bCs/>
        </w:rPr>
        <w:t>Cidade da Sede:</w:t>
      </w:r>
      <w:r>
        <w:t xml:space="preserve"> Palmas</w:t>
      </w:r>
    </w:p>
    <w:p w14:paraId="00000012" w14:textId="77777777" w:rsidR="003C3EC2" w:rsidRDefault="00000000">
      <w:pPr>
        <w:numPr>
          <w:ilvl w:val="0"/>
          <w:numId w:val="6"/>
        </w:numPr>
        <w:jc w:val="both"/>
      </w:pPr>
      <w:r>
        <w:rPr>
          <w:b/>
          <w:bCs/>
        </w:rPr>
        <w:t>Estado:</w:t>
      </w:r>
      <w:r>
        <w:t xml:space="preserve"> Tocantins</w:t>
      </w:r>
    </w:p>
    <w:p w14:paraId="00000013" w14:textId="77777777" w:rsidR="003C3EC2" w:rsidRDefault="00000000">
      <w:pPr>
        <w:numPr>
          <w:ilvl w:val="0"/>
          <w:numId w:val="6"/>
        </w:numPr>
        <w:jc w:val="both"/>
      </w:pPr>
      <w:r>
        <w:rPr>
          <w:b/>
          <w:bCs/>
        </w:rPr>
        <w:t>Endereço da Sede:</w:t>
      </w:r>
      <w:r>
        <w:t xml:space="preserve"> Avenida NS 15, Bloco K, s/n, Plano Diretor Norte, Palmas - TO, CEP 77019-900</w:t>
      </w:r>
    </w:p>
    <w:p w14:paraId="00000014" w14:textId="77777777" w:rsidR="003C3EC2" w:rsidRDefault="00000000">
      <w:pPr>
        <w:numPr>
          <w:ilvl w:val="0"/>
          <w:numId w:val="6"/>
        </w:numPr>
        <w:jc w:val="both"/>
      </w:pPr>
      <w:r>
        <w:rPr>
          <w:b/>
          <w:bCs/>
        </w:rPr>
        <w:t>Site Oficial:</w:t>
      </w:r>
      <w:hyperlink r:id="rId9">
        <w:r w:rsidR="003C3EC2">
          <w:t xml:space="preserve"> </w:t>
        </w:r>
      </w:hyperlink>
      <w:hyperlink r:id="rId10">
        <w:r w:rsidR="003C3EC2">
          <w:rPr>
            <w:u w:val="single"/>
          </w:rPr>
          <w:t>www.uft.edu.br</w:t>
        </w:r>
      </w:hyperlink>
    </w:p>
    <w:p w14:paraId="00000015" w14:textId="77777777" w:rsidR="003C3EC2" w:rsidRDefault="00000000">
      <w:pPr>
        <w:numPr>
          <w:ilvl w:val="0"/>
          <w:numId w:val="6"/>
        </w:numPr>
        <w:jc w:val="both"/>
      </w:pPr>
      <w:r>
        <w:rPr>
          <w:b/>
          <w:bCs/>
        </w:rPr>
        <w:t>Outros Campi:</w:t>
      </w:r>
      <w:r>
        <w:t xml:space="preserve"> A UFT possui outros 4 campi localizados nas cidades de Arraias, Gurupi, Miracema do Tocantins e Porto Nacional.</w:t>
      </w:r>
    </w:p>
    <w:p w14:paraId="00000016" w14:textId="77777777" w:rsidR="003C3EC2" w:rsidRDefault="00000000">
      <w:pPr>
        <w:numPr>
          <w:ilvl w:val="0"/>
          <w:numId w:val="6"/>
        </w:numPr>
        <w:jc w:val="both"/>
      </w:pPr>
      <w:r>
        <w:rPr>
          <w:b/>
          <w:bCs/>
        </w:rPr>
        <w:t>Redes Sociais:</w:t>
      </w:r>
    </w:p>
    <w:p w14:paraId="00000017" w14:textId="77777777" w:rsidR="003C3EC2" w:rsidRPr="002D3864" w:rsidRDefault="00000000">
      <w:pPr>
        <w:numPr>
          <w:ilvl w:val="1"/>
          <w:numId w:val="6"/>
        </w:numPr>
        <w:jc w:val="both"/>
        <w:rPr>
          <w:lang w:val="en-US"/>
        </w:rPr>
      </w:pPr>
      <w:r w:rsidRPr="002D3864">
        <w:rPr>
          <w:lang w:val="en-US"/>
        </w:rPr>
        <w:t xml:space="preserve">Facebook: </w:t>
      </w:r>
      <w:hyperlink r:id="rId11">
        <w:r w:rsidR="003C3EC2" w:rsidRPr="002D3864">
          <w:rPr>
            <w:color w:val="1155CC"/>
            <w:u w:val="single"/>
            <w:lang w:val="en-US"/>
          </w:rPr>
          <w:t>https://www.facebook.com/UFToficial</w:t>
        </w:r>
      </w:hyperlink>
    </w:p>
    <w:p w14:paraId="00000018" w14:textId="77777777" w:rsidR="003C3EC2" w:rsidRDefault="00000000">
      <w:pPr>
        <w:numPr>
          <w:ilvl w:val="1"/>
          <w:numId w:val="6"/>
        </w:numPr>
        <w:jc w:val="both"/>
      </w:pPr>
      <w:r>
        <w:t xml:space="preserve">Instagram: </w:t>
      </w:r>
      <w:hyperlink r:id="rId12">
        <w:r w:rsidR="003C3EC2">
          <w:rPr>
            <w:color w:val="1155CC"/>
            <w:u w:val="single"/>
          </w:rPr>
          <w:t>https://www.instagram.com/UFToficial</w:t>
        </w:r>
      </w:hyperlink>
    </w:p>
    <w:p w14:paraId="00000019" w14:textId="77777777" w:rsidR="003C3EC2" w:rsidRDefault="00000000">
      <w:pPr>
        <w:numPr>
          <w:ilvl w:val="1"/>
          <w:numId w:val="6"/>
        </w:numPr>
        <w:jc w:val="both"/>
      </w:pPr>
      <w:r>
        <w:t xml:space="preserve">YouTube: </w:t>
      </w:r>
      <w:hyperlink r:id="rId13">
        <w:r w:rsidR="003C3EC2">
          <w:rPr>
            <w:color w:val="1155CC"/>
            <w:u w:val="single"/>
          </w:rPr>
          <w:t>https://www.youtube.com/UFToficial</w:t>
        </w:r>
      </w:hyperlink>
    </w:p>
    <w:p w14:paraId="0000001A" w14:textId="77777777" w:rsidR="003C3EC2" w:rsidRPr="002D3864" w:rsidRDefault="00000000">
      <w:pPr>
        <w:numPr>
          <w:ilvl w:val="1"/>
          <w:numId w:val="6"/>
        </w:numPr>
        <w:jc w:val="both"/>
        <w:rPr>
          <w:lang w:val="en-US"/>
        </w:rPr>
      </w:pPr>
      <w:r w:rsidRPr="002D3864">
        <w:rPr>
          <w:lang w:val="en-US"/>
        </w:rPr>
        <w:t xml:space="preserve">LinkedIn: </w:t>
      </w:r>
      <w:hyperlink r:id="rId14">
        <w:r w:rsidR="003C3EC2" w:rsidRPr="002D3864">
          <w:rPr>
            <w:color w:val="1155CC"/>
            <w:u w:val="single"/>
            <w:lang w:val="en-US"/>
          </w:rPr>
          <w:t>https://www.linkedin.com/school/uftoficial/</w:t>
        </w:r>
      </w:hyperlink>
    </w:p>
    <w:p w14:paraId="0000001B" w14:textId="77777777" w:rsidR="003C3EC2" w:rsidRPr="002D3864" w:rsidRDefault="00000000">
      <w:pPr>
        <w:numPr>
          <w:ilvl w:val="1"/>
          <w:numId w:val="6"/>
        </w:numPr>
        <w:jc w:val="both"/>
        <w:rPr>
          <w:lang w:val="en-US"/>
        </w:rPr>
      </w:pPr>
      <w:r w:rsidRPr="002D3864">
        <w:rPr>
          <w:lang w:val="en-US"/>
        </w:rPr>
        <w:t xml:space="preserve">X (Twitter): </w:t>
      </w:r>
      <w:hyperlink r:id="rId15">
        <w:r w:rsidR="003C3EC2" w:rsidRPr="002D3864">
          <w:rPr>
            <w:color w:val="1155CC"/>
            <w:u w:val="single"/>
            <w:lang w:val="en-US"/>
          </w:rPr>
          <w:t>https://twitter.com/UFToficial</w:t>
        </w:r>
      </w:hyperlink>
    </w:p>
    <w:p w14:paraId="0000001C" w14:textId="5D2E91C5" w:rsidR="003C3EC2" w:rsidRPr="002D3864" w:rsidRDefault="00000000">
      <w:pPr>
        <w:numPr>
          <w:ilvl w:val="1"/>
          <w:numId w:val="6"/>
        </w:numPr>
        <w:spacing w:after="240"/>
        <w:jc w:val="both"/>
        <w:rPr>
          <w:lang w:val="en-US"/>
        </w:rPr>
      </w:pPr>
      <w:r w:rsidRPr="002D3864">
        <w:rPr>
          <w:lang w:val="en-US"/>
        </w:rPr>
        <w:t xml:space="preserve">TikTok: </w:t>
      </w:r>
      <w:hyperlink r:id="rId16">
        <w:r w:rsidR="003C3EC2" w:rsidRPr="002D3864">
          <w:rPr>
            <w:color w:val="1155CC"/>
            <w:u w:val="single"/>
            <w:lang w:val="en-US"/>
          </w:rPr>
          <w:t>https://www.tiktok.com/@oficialuft</w:t>
        </w:r>
      </w:hyperlink>
    </w:p>
    <w:p w14:paraId="0000001D" w14:textId="77777777" w:rsidR="003C3EC2" w:rsidRDefault="000244C5">
      <w:pPr>
        <w:jc w:val="both"/>
      </w:pPr>
      <w:r>
        <w:rPr>
          <w:noProof/>
        </w:rPr>
      </w:r>
      <w:r>
        <w:pict w14:anchorId="25D2B00C">
          <v:rect id="Horizontal Line 3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E" w14:textId="77777777" w:rsidR="003C3EC2" w:rsidRDefault="00000000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2" w:name="_heading=h.dt9s0u5fav18" w:colFirst="0" w:colLast="0"/>
      <w:bookmarkEnd w:id="2"/>
      <w:r>
        <w:rPr>
          <w:sz w:val="34"/>
          <w:szCs w:val="34"/>
        </w:rPr>
        <w:t>Por Que Estudar na UFT?</w:t>
      </w:r>
    </w:p>
    <w:p w14:paraId="0000001F" w14:textId="77777777" w:rsidR="003C3EC2" w:rsidRDefault="00000000">
      <w:pPr>
        <w:numPr>
          <w:ilvl w:val="0"/>
          <w:numId w:val="4"/>
        </w:numPr>
        <w:spacing w:before="240"/>
        <w:jc w:val="both"/>
      </w:pPr>
      <w:r>
        <w:rPr>
          <w:b/>
          <w:bCs/>
        </w:rPr>
        <w:t>Corpo Docente de Renome:</w:t>
      </w:r>
      <w:r>
        <w:t xml:space="preserve"> A UFT conta com um corpo docente altamente qualificado, composto majoritariamente por mestres e doutores, muitos deles atuando em grupos de pesquisa cadastrados no CNPq e em projetos financiados por agências como CNPq, FAPTO e CAPES. Esses docentes desenvolvem pesquisas com forte enfoque no desenvolvimento regional do Tocantins e na Amazônia Legal, abordando temas como gestão hídrica, conservação do Cerrado, tecnologias sociais, educação básica e agricultura sustentável. Essa atuação garante uma formação acadêmica sólida e alinhada às demandas reais do território.</w:t>
      </w:r>
      <w:r>
        <w:br/>
      </w:r>
    </w:p>
    <w:p w14:paraId="00000020" w14:textId="77777777" w:rsidR="003C3EC2" w:rsidRDefault="00000000">
      <w:pPr>
        <w:numPr>
          <w:ilvl w:val="0"/>
          <w:numId w:val="4"/>
        </w:numPr>
        <w:jc w:val="both"/>
      </w:pPr>
      <w:r>
        <w:rPr>
          <w:b/>
          <w:bCs/>
        </w:rPr>
        <w:t>Pesquisa de Ponta e Inovação:</w:t>
      </w:r>
      <w:r>
        <w:t xml:space="preserve"> A UFT mantém uma produção científica relevante, reconhecida em avaliações como as da CAPES e do Qualis Periódicos. A universidade abriga dezenas de laboratórios especializados distribuídos pelos seus campi, além de Núcleos de Pesquisa e Inovação que atuam em temas estratégicos como biotecnologia, recursos naturais, saúde pública, engenharia e desenvolvimento sustentável. Projetos conduzidos pela </w:t>
      </w:r>
      <w:r>
        <w:lastRenderedPageBreak/>
        <w:t>instituição frequentemente contribuem para políticas públicas locais, manejo ambiental, monitoramento do Cerrado e fortalecimento de cadeias produtivas regionais.</w:t>
      </w:r>
      <w:r>
        <w:br/>
      </w:r>
    </w:p>
    <w:p w14:paraId="00000021" w14:textId="77777777" w:rsidR="003C3EC2" w:rsidRDefault="00000000">
      <w:pPr>
        <w:numPr>
          <w:ilvl w:val="0"/>
          <w:numId w:val="4"/>
        </w:numPr>
        <w:jc w:val="both"/>
      </w:pPr>
      <w:r>
        <w:rPr>
          <w:b/>
          <w:bCs/>
        </w:rPr>
        <w:t>Ambiente Multidisciplinar e Diverso:</w:t>
      </w:r>
      <w:r>
        <w:t xml:space="preserve"> Como universidade multicampi com presença em cinco cidades (Palmas, Arraias, Gurupi, Miracema e Porto Nacional), a UFT promove um ambiente interdisciplinar que integra ciências humanas, naturais, exatas e aplicadas. A diversidade geográfica e acadêmica estimula trocas contínuas entre diferentes áreas do conhecimento, fortalecendo a compreensão dos desafios sociais, ambientais e econômicos do Tocantins. Essa pluralidade cultural e acadêmica enriquece a formação dos estudantes e favorece abordagens inovadoras.</w:t>
      </w:r>
      <w:r>
        <w:br/>
      </w:r>
    </w:p>
    <w:p w14:paraId="00000022" w14:textId="77777777" w:rsidR="003C3EC2" w:rsidRDefault="00000000">
      <w:pPr>
        <w:numPr>
          <w:ilvl w:val="0"/>
          <w:numId w:val="4"/>
        </w:numPr>
        <w:jc w:val="both"/>
      </w:pPr>
      <w:r>
        <w:rPr>
          <w:b/>
          <w:bCs/>
        </w:rPr>
        <w:t>Localização Estratégica:</w:t>
      </w:r>
      <w:r>
        <w:t xml:space="preserve"> Estudar na UFT significa viver em um contexto singular: Palmas é a capital mais jovem do Brasil, planejada, com boa qualidade de vida e infraestrutura moderna. Situada no centro geográfico do país e no coração do Cerrado, com influência da Amazônia e do Matopiba, a região oferece um “laboratório natural” para pesquisas socioambientais, energéticas e de desenvolvimento territorial. A cidade conta com um dos maiores lagos artificiais do mundo (Lago de Palmas), áreas verdes amplas e uma rede urbana de fácil circulação, o que favorece o bem-estar e atividades acadêmicas e de campo.</w:t>
      </w:r>
      <w:r>
        <w:br/>
      </w:r>
    </w:p>
    <w:p w14:paraId="00000023" w14:textId="77777777" w:rsidR="003C3EC2" w:rsidRDefault="00000000">
      <w:pPr>
        <w:numPr>
          <w:ilvl w:val="0"/>
          <w:numId w:val="4"/>
        </w:numPr>
        <w:spacing w:after="240"/>
        <w:jc w:val="both"/>
      </w:pPr>
      <w:r>
        <w:rPr>
          <w:b/>
          <w:bCs/>
        </w:rPr>
        <w:t>Compromisso com o Impacto Social:</w:t>
      </w:r>
      <w:r>
        <w:t xml:space="preserve"> A UFT tem uma forte tradição em extensão universitária, com centenas de projetos cadastrados ao longo dos anos, abrangendo temas como educação indígena e quilombola, saúde comunitária, inovação social, cultura, sustentabilidade e desenvolvimento rural. Esses projetos aproximam a universidade das comunidades do Tocantins, ampliando o impacto social da instituição e oferecendo aos estudantes oportunidades de atuação direta em ações transformadoras e inclusivas.</w:t>
      </w:r>
    </w:p>
    <w:p w14:paraId="00000024" w14:textId="77777777" w:rsidR="003C3EC2" w:rsidRDefault="000244C5">
      <w:pPr>
        <w:jc w:val="both"/>
      </w:pPr>
      <w:r>
        <w:rPr>
          <w:noProof/>
        </w:rPr>
      </w:r>
      <w:r>
        <w:pict w14:anchorId="40943F98">
          <v:rect id="Horizontal Line 4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5" w14:textId="77777777" w:rsidR="003C3EC2" w:rsidRDefault="00000000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3" w:name="_heading=h.hmkspvbewmqi" w:colFirst="0" w:colLast="0"/>
      <w:bookmarkEnd w:id="3"/>
      <w:r>
        <w:rPr>
          <w:sz w:val="34"/>
          <w:szCs w:val="34"/>
        </w:rPr>
        <w:t>Vida no Campus e Suporte ao Estudante na UFT</w:t>
      </w:r>
    </w:p>
    <w:p w14:paraId="00000026" w14:textId="394E4B37" w:rsidR="003C3EC2" w:rsidRDefault="00000000">
      <w:pPr>
        <w:numPr>
          <w:ilvl w:val="0"/>
          <w:numId w:val="7"/>
        </w:numPr>
        <w:spacing w:before="240"/>
        <w:jc w:val="both"/>
      </w:pPr>
      <w:r>
        <w:rPr>
          <w:b/>
          <w:bCs/>
        </w:rPr>
        <w:t>Infraestrutura Completa para o seu Desenvolvimento:</w:t>
      </w:r>
      <w:r>
        <w:t xml:space="preserve"> Os campi da UFT contam, em geral, com bibliotecas atualizadas, laboratórios de ensino e pesquisa, auditórios, salas multimídia, áreas de convivência e instalações esportivas. </w:t>
      </w:r>
      <w:sdt>
        <w:sdtPr>
          <w:tag w:val="goog_rdk_1"/>
          <w:id w:val="1514851665"/>
          <w:showingPlcHdr/>
        </w:sdtPr>
        <w:sdtContent>
          <w:r w:rsidR="002D3864">
            <w:t xml:space="preserve">     </w:t>
          </w:r>
        </w:sdtContent>
      </w:sdt>
      <w:r w:rsidR="002D3864">
        <w:t xml:space="preserve">Todos os </w:t>
      </w:r>
      <w:r w:rsidR="00FD7BD1">
        <w:t>campi</w:t>
      </w:r>
      <w:r>
        <w:t xml:space="preserve"> dispõem também de Restaurante Universitário (RU) com refeições subsidiadas. A infraestrutura varia conforme cada campus, mas todos seguem padrões de universidades federais brasileiras, garantindo suporte adequado para atividades acadêmicas, científicas e culturais.</w:t>
      </w:r>
      <w:r>
        <w:br/>
      </w:r>
    </w:p>
    <w:p w14:paraId="00000027" w14:textId="0BA84C68" w:rsidR="003C3EC2" w:rsidRDefault="00000000">
      <w:pPr>
        <w:numPr>
          <w:ilvl w:val="0"/>
          <w:numId w:val="7"/>
        </w:numPr>
        <w:jc w:val="both"/>
      </w:pPr>
      <w:r>
        <w:rPr>
          <w:b/>
          <w:bCs/>
        </w:rPr>
        <w:t>Uma Vida no Campus Vibrante: Atividades Extracurriculares:</w:t>
      </w:r>
      <w:r>
        <w:t xml:space="preserve"> A experiência estudantil na UFT é marcada por uma ampla gama de atividades, incluindo grupos de pesquisa, projetos de extensão, atléticas, centros acadêmicos, empresas juniores, coletivos culturais e eventos científicos. A universidade organiza regularmente semanas acadêmicas, feiras de ciê</w:t>
      </w:r>
      <w:r w:rsidR="00FD7BD1">
        <w:t>n</w:t>
      </w:r>
      <w:r w:rsidR="002D3864">
        <w:t>cias, visitas técnicas</w:t>
      </w:r>
      <w:r>
        <w:t>, ações culturais e atividades comunitárias, que enriquecem a formação dos alunos e fortalecem a integração entre estudantes brasileiros e internacionais.</w:t>
      </w:r>
      <w:r>
        <w:br/>
      </w:r>
    </w:p>
    <w:p w14:paraId="00000028" w14:textId="78E61EAD" w:rsidR="003C3EC2" w:rsidRDefault="00000000">
      <w:pPr>
        <w:numPr>
          <w:ilvl w:val="0"/>
          <w:numId w:val="7"/>
        </w:numPr>
        <w:spacing w:after="240"/>
        <w:jc w:val="both"/>
      </w:pPr>
      <w:r>
        <w:rPr>
          <w:b/>
          <w:bCs/>
        </w:rPr>
        <w:t>Suporte Integral ao Estudante Internacional:</w:t>
      </w:r>
      <w:r>
        <w:t xml:space="preserve"> A UFT, por meio da</w:t>
      </w:r>
      <w:r w:rsidR="002D3864">
        <w:t xml:space="preserve"> Diretoria </w:t>
      </w:r>
      <w:r>
        <w:t>de Relações Internacionais (Relinter), presta orientação aos estudantes estrangeiros em temas como documentação, adaptação cultural e questões acadêmicas ao longo da mobilidade. Embora a universidade não ofereça moradia específica para estudantes internacionais, a Relinter pode indicar opções de alojamento nas cidades dos campi e auxiliar em procedimentos iniciais após a chegada. Para informações sobre serviços como acolhimento psicossocial, acessibilidade, saúde estudantil e programas de apoio, a consulta direta à Relinter é recomendada, pois a oferta pode variar de campus para campus.</w:t>
      </w:r>
    </w:p>
    <w:p w14:paraId="00000029" w14:textId="77777777" w:rsidR="003C3EC2" w:rsidRDefault="000244C5">
      <w:pPr>
        <w:jc w:val="both"/>
      </w:pPr>
      <w:r>
        <w:rPr>
          <w:noProof/>
        </w:rPr>
      </w:r>
      <w:r>
        <w:pict w14:anchorId="68C30FE1">
          <v:rect id="Horizontal Line 5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A" w14:textId="77777777" w:rsidR="003C3EC2" w:rsidRDefault="00000000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4" w:name="_heading=h.taxip692ykbd" w:colFirst="0" w:colLast="0"/>
      <w:bookmarkEnd w:id="4"/>
      <w:r>
        <w:rPr>
          <w:sz w:val="34"/>
          <w:szCs w:val="34"/>
        </w:rPr>
        <w:t>Internacionalização e Acolhimento na UFT</w:t>
      </w:r>
    </w:p>
    <w:p w14:paraId="0000002B" w14:textId="77777777" w:rsidR="003C3EC2" w:rsidRDefault="00000000">
      <w:pPr>
        <w:numPr>
          <w:ilvl w:val="0"/>
          <w:numId w:val="2"/>
        </w:numPr>
        <w:spacing w:before="240"/>
        <w:jc w:val="both"/>
      </w:pPr>
      <w:r>
        <w:rPr>
          <w:b/>
          <w:bCs/>
        </w:rPr>
        <w:t>A Secretaria de Assuntos Internacionais e Cooperação Global (Relinter):</w:t>
      </w:r>
      <w:r>
        <w:t xml:space="preserve"> A Relinter é o setor responsável por implementar a política de internacionalização da UFT. Atua na gestão de acordos internacionais, mobilidade acadêmica e cooperação científica, conectando a UFT a instituições de diversos países.</w:t>
      </w:r>
      <w:r>
        <w:br/>
      </w:r>
    </w:p>
    <w:p w14:paraId="0000002C" w14:textId="77777777" w:rsidR="003C3EC2" w:rsidRDefault="00000000">
      <w:pPr>
        <w:numPr>
          <w:ilvl w:val="1"/>
          <w:numId w:val="2"/>
        </w:numPr>
        <w:jc w:val="both"/>
      </w:pPr>
      <w:r>
        <w:rPr>
          <w:b/>
          <w:bCs/>
        </w:rPr>
        <w:t>Serviços oferecidos pela ARI:</w:t>
      </w:r>
      <w:r>
        <w:rPr>
          <w:b/>
          <w:bCs/>
        </w:rPr>
        <w:br/>
      </w:r>
    </w:p>
    <w:p w14:paraId="0000002D" w14:textId="77777777" w:rsidR="003C3EC2" w:rsidRDefault="00000000">
      <w:pPr>
        <w:numPr>
          <w:ilvl w:val="2"/>
          <w:numId w:val="2"/>
        </w:numPr>
        <w:jc w:val="both"/>
      </w:pPr>
      <w:r>
        <w:rPr>
          <w:b/>
          <w:bCs/>
        </w:rPr>
        <w:t>Orientação Pré-chegada:</w:t>
      </w:r>
      <w:r>
        <w:t xml:space="preserve"> Oferece informações essenciais sobre vistos, documentação, processos migratórios e preparação para a chegada ao Brasil, garantindo que estudantes internacionais possam iniciar sua jornada com segurança e clareza.</w:t>
      </w:r>
      <w:r>
        <w:br/>
      </w:r>
    </w:p>
    <w:p w14:paraId="0000002E" w14:textId="77777777" w:rsidR="003C3EC2" w:rsidRDefault="00000000">
      <w:pPr>
        <w:numPr>
          <w:ilvl w:val="2"/>
          <w:numId w:val="2"/>
        </w:numPr>
        <w:jc w:val="both"/>
      </w:pPr>
      <w:r w:rsidRPr="002D3864">
        <w:rPr>
          <w:b/>
          <w:bCs/>
        </w:rPr>
        <w:t>Boas-Vindas e Recepção:</w:t>
      </w:r>
      <w:r w:rsidRPr="002D3864">
        <w:t xml:space="preserve"> Auxilia na integração inicial aos campi da UFT,</w:t>
      </w:r>
      <w:r>
        <w:t xml:space="preserve"> oferecendo suporte para adaptação à vida universitária, à cidade de destino e às dinâmicas culturais do estado do Tocantins.</w:t>
      </w:r>
      <w:r>
        <w:br/>
      </w:r>
    </w:p>
    <w:p w14:paraId="0000002F" w14:textId="77777777" w:rsidR="003C3EC2" w:rsidRDefault="00000000">
      <w:pPr>
        <w:numPr>
          <w:ilvl w:val="2"/>
          <w:numId w:val="2"/>
        </w:numPr>
        <w:jc w:val="both"/>
      </w:pPr>
      <w:r>
        <w:rPr>
          <w:b/>
          <w:bCs/>
        </w:rPr>
        <w:t>Suporte Contínuo:</w:t>
      </w:r>
      <w:r>
        <w:t xml:space="preserve"> Presta apoio durante toda a permanência do estudante, com acompanhamento de questões acadêmicas, procedimentos administrativos, rotinas burocráticas e adaptação cultural, assegurando um </w:t>
      </w:r>
      <w:r w:rsidRPr="002D3864">
        <w:t>ambiente acolhedor e acessível.</w:t>
      </w:r>
      <w:r>
        <w:br/>
      </w:r>
    </w:p>
    <w:p w14:paraId="00000030" w14:textId="77777777" w:rsidR="003C3EC2" w:rsidRPr="002D3864" w:rsidRDefault="00000000">
      <w:pPr>
        <w:numPr>
          <w:ilvl w:val="0"/>
          <w:numId w:val="2"/>
        </w:numPr>
        <w:jc w:val="both"/>
      </w:pPr>
      <w:r w:rsidRPr="002D3864">
        <w:rPr>
          <w:b/>
          <w:bCs/>
        </w:rPr>
        <w:t>Cursos</w:t>
      </w:r>
      <w:r>
        <w:rPr>
          <w:b/>
          <w:bCs/>
        </w:rPr>
        <w:t xml:space="preserve"> de Português para Estrangeiros (</w:t>
      </w:r>
      <w:r w:rsidRPr="002D3864">
        <w:rPr>
          <w:b/>
          <w:bCs/>
        </w:rPr>
        <w:t>PLE):</w:t>
      </w:r>
      <w:r w:rsidRPr="002D3864">
        <w:t xml:space="preserve"> A UFT desenvolve ações de política linguística por meio do CECLLA (Centro de Estudos Continuados em Letras, Linguística e Artes), que organiza cursos e atividades de extensão em línguas. Para detalhes atualizados sobre cursos de português, recomenda-se contato direto com a Relinter.</w:t>
      </w:r>
    </w:p>
    <w:sdt>
      <w:sdtPr>
        <w:tag w:val="goog_rdk_6"/>
        <w:id w:val="-327155842"/>
      </w:sdtPr>
      <w:sdtContent>
        <w:p w14:paraId="00000031" w14:textId="77777777" w:rsidR="003C3EC2" w:rsidRPr="002D3864" w:rsidRDefault="00000000">
          <w:pPr>
            <w:numPr>
              <w:ilvl w:val="0"/>
              <w:numId w:val="2"/>
            </w:numPr>
            <w:jc w:val="both"/>
            <w:rPr>
              <w:b/>
              <w:bCs/>
            </w:rPr>
          </w:pPr>
          <w:sdt>
            <w:sdtPr>
              <w:tag w:val="goog_rdk_4"/>
              <w:id w:val="-1609879228"/>
            </w:sdtPr>
            <w:sdtContent>
              <w:r w:rsidRPr="002D3864">
                <w:rPr>
                  <w:b/>
                  <w:bCs/>
                </w:rPr>
                <w:t xml:space="preserve">Cursos de Inglês e Francês: </w:t>
              </w:r>
            </w:sdtContent>
          </w:sdt>
          <w:sdt>
            <w:sdtPr>
              <w:tag w:val="goog_rdk_5"/>
              <w:id w:val="1047818682"/>
            </w:sdtPr>
            <w:sdtContent>
              <w:r w:rsidRPr="002D3864">
                <w:t>A UFT oferta cursos regulares presenciais dos idiomas inglês e francês voltados para alunos da UFT e alunos do ensino médio de escolas públicas no âmbito do CECCLA.</w:t>
              </w:r>
            </w:sdtContent>
          </w:sdt>
        </w:p>
      </w:sdtContent>
    </w:sdt>
    <w:p w14:paraId="00000032" w14:textId="399CBDDA" w:rsidR="003C3EC2" w:rsidRPr="002D3864" w:rsidRDefault="00000000">
      <w:pPr>
        <w:numPr>
          <w:ilvl w:val="0"/>
          <w:numId w:val="2"/>
        </w:numPr>
        <w:jc w:val="both"/>
      </w:pPr>
      <w:sdt>
        <w:sdtPr>
          <w:tag w:val="goog_rdk_7"/>
          <w:id w:val="-1462364790"/>
        </w:sdtPr>
        <w:sdtContent>
          <w:r w:rsidRPr="00FD7BD1">
            <w:rPr>
              <w:b/>
              <w:bCs/>
            </w:rPr>
            <w:t>Curso de Portugu</w:t>
          </w:r>
          <w:r w:rsidR="00FD7BD1">
            <w:rPr>
              <w:b/>
              <w:bCs/>
            </w:rPr>
            <w:t>ê</w:t>
          </w:r>
          <w:r w:rsidRPr="00FD7BD1">
            <w:rPr>
              <w:b/>
              <w:bCs/>
            </w:rPr>
            <w:t xml:space="preserve">s </w:t>
          </w:r>
        </w:sdtContent>
      </w:sdt>
      <w:sdt>
        <w:sdtPr>
          <w:tag w:val="goog_rdk_8"/>
          <w:id w:val="1143538486"/>
        </w:sdtPr>
        <w:sdtContent>
          <w:sdt>
            <w:sdtPr>
              <w:tag w:val="goog_rdk_9"/>
              <w:id w:val="-1794715465"/>
            </w:sdtPr>
            <w:sdtContent>
              <w:r w:rsidRPr="00FD7BD1">
                <w:rPr>
                  <w:b/>
                  <w:bCs/>
                </w:rPr>
                <w:t xml:space="preserve">para estrangeiros como </w:t>
              </w:r>
            </w:sdtContent>
          </w:sdt>
          <w:sdt>
            <w:sdtPr>
              <w:tag w:val="goog_rdk_10"/>
              <w:id w:val="-1997947855"/>
            </w:sdtPr>
            <w:sdtContent>
              <w:r w:rsidRPr="00FD7BD1">
                <w:rPr>
                  <w:b/>
                  <w:bCs/>
                </w:rPr>
                <w:t>língua</w:t>
              </w:r>
            </w:sdtContent>
          </w:sdt>
          <w:sdt>
            <w:sdtPr>
              <w:tag w:val="goog_rdk_11"/>
              <w:id w:val="-1322531654"/>
            </w:sdtPr>
            <w:sdtContent>
              <w:r w:rsidRPr="00FD7BD1">
                <w:rPr>
                  <w:b/>
                  <w:bCs/>
                </w:rPr>
                <w:t xml:space="preserve"> de Acolhimento:</w:t>
              </w:r>
            </w:sdtContent>
          </w:sdt>
          <w:r w:rsidRPr="002D3864">
            <w:t xml:space="preserve"> Curso de português voltado para estrangeiros da comunidade externa;</w:t>
          </w:r>
        </w:sdtContent>
      </w:sdt>
    </w:p>
    <w:p w14:paraId="00000033" w14:textId="77777777" w:rsidR="003C3EC2" w:rsidRPr="002D3864" w:rsidRDefault="00000000">
      <w:pPr>
        <w:ind w:left="720"/>
        <w:jc w:val="both"/>
      </w:pPr>
      <w:r w:rsidRPr="002D3864">
        <w:br/>
      </w:r>
    </w:p>
    <w:p w14:paraId="00000034" w14:textId="77777777" w:rsidR="003C3EC2" w:rsidRPr="002D3864" w:rsidRDefault="00000000">
      <w:pPr>
        <w:numPr>
          <w:ilvl w:val="0"/>
          <w:numId w:val="2"/>
        </w:numPr>
        <w:jc w:val="both"/>
      </w:pPr>
      <w:r w:rsidRPr="002D3864">
        <w:rPr>
          <w:b/>
          <w:bCs/>
        </w:rPr>
        <w:t>Orientação para Alojamento:</w:t>
      </w:r>
      <w:r w:rsidRPr="002D3864">
        <w:t xml:space="preserve"> A UFT não dispõe de moradia estudantil específica para estudantes internacionais. A Relinter fornece orientações sobre opções de moradia nas cidades dos campi (Palmas, Arraias, Gurupi, Miracema do Tocantins e Porto Nacional), incluindo repúblicas, aluguel de quartos e apartamentos.</w:t>
      </w:r>
      <w:sdt>
        <w:sdtPr>
          <w:tag w:val="goog_rdk_12"/>
          <w:id w:val="582225163"/>
        </w:sdtPr>
        <w:sdtContent>
          <w:r w:rsidRPr="002D3864">
            <w:t xml:space="preserve"> </w:t>
          </w:r>
          <w:sdt>
            <w:sdtPr>
              <w:tag w:val="goog_rdk_13"/>
              <w:id w:val="2099381187"/>
            </w:sdtPr>
            <w:sdtContent>
              <w:r w:rsidRPr="00FD7BD1">
                <w:rPr>
                  <w:rFonts w:ascii="Google Sans" w:eastAsia="Google Sans" w:hAnsi="Google Sans" w:cs="Google Sans"/>
                  <w:color w:val="1F1F1F"/>
                  <w:sz w:val="21"/>
                  <w:szCs w:val="21"/>
                </w:rPr>
                <w:t>Os estudantes estrangeiros podem concorrer aos editais de moradia estudantil e acesso subsidiado ao RU que são abertos periodicamente pela Pro-reitoria de assuntos comunitários</w:t>
              </w:r>
            </w:sdtContent>
          </w:sdt>
          <w:r w:rsidRPr="002D3864">
            <w:t xml:space="preserve"> </w:t>
          </w:r>
        </w:sdtContent>
      </w:sdt>
      <w:r w:rsidRPr="002D3864">
        <w:br/>
      </w:r>
    </w:p>
    <w:p w14:paraId="00000035" w14:textId="77777777" w:rsidR="003C3EC2" w:rsidRPr="002D3864" w:rsidRDefault="00000000">
      <w:pPr>
        <w:numPr>
          <w:ilvl w:val="0"/>
          <w:numId w:val="2"/>
        </w:numPr>
        <w:spacing w:after="240"/>
        <w:jc w:val="both"/>
      </w:pPr>
      <w:r w:rsidRPr="002D3864">
        <w:rPr>
          <w:b/>
          <w:bCs/>
        </w:rPr>
        <w:t>Eventos de Integração:</w:t>
      </w:r>
      <w:r w:rsidRPr="002D3864">
        <w:t xml:space="preserve"> A Relinter promove e apoia atividades culturais, acadêmicas e sociais que incentivam a integração de estudantes internacionais. Esses eventos fortalecem o vínculo com a comunidade local e ampliam a imersão cultural na realidade do Tocantins, contribuindo para uma experiência acadêmica internacional enriquecedora.</w:t>
      </w:r>
    </w:p>
    <w:p w14:paraId="00000036" w14:textId="77777777" w:rsidR="003C3EC2" w:rsidRDefault="000244C5">
      <w:pPr>
        <w:jc w:val="both"/>
      </w:pPr>
      <w:r>
        <w:rPr>
          <w:noProof/>
        </w:rPr>
      </w:r>
      <w:r>
        <w:pict w14:anchorId="085DCB69">
          <v:rect id="Horizontal Line 6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7" w14:textId="77777777" w:rsidR="003C3EC2" w:rsidRDefault="00000000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5" w:name="_heading=h.h5fbylhfvs60" w:colFirst="0" w:colLast="0"/>
      <w:bookmarkEnd w:id="5"/>
      <w:r>
        <w:rPr>
          <w:sz w:val="34"/>
          <w:szCs w:val="34"/>
        </w:rPr>
        <w:t>Viver na Cidade de Palmas</w:t>
      </w:r>
    </w:p>
    <w:p w14:paraId="00000038" w14:textId="77777777" w:rsidR="003C3EC2" w:rsidRDefault="00000000">
      <w:pPr>
        <w:spacing w:before="240" w:after="240"/>
        <w:jc w:val="both"/>
      </w:pPr>
      <w:r>
        <w:lastRenderedPageBreak/>
        <w:t>Estudar na UFT em Palmas é vivenciar a capital mais jovem do Brasil, uma cidade planejada, moderna e integrada à natureza exuberante do Cerrado. Seu traçado urbano organizado, avenidas amplas e forte presença de áreas verdes tornam o cotidiano dinâmico e acolhedor.</w:t>
      </w:r>
    </w:p>
    <w:p w14:paraId="00000039" w14:textId="77777777" w:rsidR="003C3EC2" w:rsidRDefault="00000000">
      <w:pPr>
        <w:numPr>
          <w:ilvl w:val="0"/>
          <w:numId w:val="3"/>
        </w:numPr>
        <w:spacing w:before="240"/>
        <w:jc w:val="both"/>
      </w:pPr>
      <w:r>
        <w:rPr>
          <w:b/>
          <w:bCs/>
        </w:rPr>
        <w:t>Custo de Vida:</w:t>
      </w:r>
      <w:r>
        <w:t xml:space="preserve"> O custo de vida em Palmas é classificado como médio, podendo ser mais acessível que o de grandes capitais brasileiras. Moradia, alimentação e transporte costumam ter valores moderados, embora áreas centrais ou próximas à orla possam apresentar preços mais elevados. A cidade oferece boa infraestrutura urbana, com serviços variados e em expansão.</w:t>
      </w:r>
      <w:r>
        <w:br/>
      </w:r>
    </w:p>
    <w:p w14:paraId="0000003A" w14:textId="77777777" w:rsidR="003C3EC2" w:rsidRDefault="00000000">
      <w:pPr>
        <w:numPr>
          <w:ilvl w:val="0"/>
          <w:numId w:val="3"/>
        </w:numPr>
        <w:jc w:val="both"/>
      </w:pPr>
      <w:r>
        <w:rPr>
          <w:b/>
          <w:bCs/>
        </w:rPr>
        <w:t>Cultura e Lazer:</w:t>
      </w:r>
      <w:r>
        <w:t xml:space="preserve"> Apesar de jovem, Palmas possui uma vida cultural crescente, com parques, praças, centro cultural, feiras, festivais e eventos locais. A Praia da Graciosa e a orla do Lago de Palmas — um dos maiores lagos artificiais do mundo — são pontos de encontro para esportes aquáticos, atividades ao ar livre e convívio social. A gastronomia mistura sabores regionais do Cerrado, culinária tocantinense e influências de outras regiões do país.</w:t>
      </w:r>
      <w:r>
        <w:br/>
      </w:r>
    </w:p>
    <w:p w14:paraId="0000003B" w14:textId="77777777" w:rsidR="003C3EC2" w:rsidRDefault="00000000">
      <w:pPr>
        <w:numPr>
          <w:ilvl w:val="0"/>
          <w:numId w:val="3"/>
        </w:numPr>
        <w:jc w:val="both"/>
      </w:pPr>
      <w:r>
        <w:rPr>
          <w:b/>
          <w:bCs/>
        </w:rPr>
        <w:t>Clima e Geografia:</w:t>
      </w:r>
      <w:r>
        <w:t xml:space="preserve"> Palmas tem clima tropical com estação seca, com verões quentes e chuvosos e invernos amenos e secos. Localizada no coração do Cerrado brasileiro e às margens do Rio Tocantins, a cidade oferece paisagens naturais, vegetação nativa e proximidade de destinos ecológicos importantes, como o Jalapão (embora não esteja dentro de Palmas, é um atrativo importante da região).</w:t>
      </w:r>
      <w:r>
        <w:br/>
      </w:r>
    </w:p>
    <w:p w14:paraId="0000003C" w14:textId="77777777" w:rsidR="003C3EC2" w:rsidRDefault="00000000">
      <w:pPr>
        <w:numPr>
          <w:ilvl w:val="0"/>
          <w:numId w:val="3"/>
        </w:numPr>
        <w:jc w:val="both"/>
      </w:pPr>
      <w:r>
        <w:rPr>
          <w:b/>
          <w:bCs/>
        </w:rPr>
        <w:t>Transporte Público:</w:t>
      </w:r>
      <w:r>
        <w:t xml:space="preserve"> A cidade conta com um sistema de transporte público por ônibus que conecta os bairros. Por ser uma cidade planejada e com avenidas largas, o trânsito é geralmente fluido, e serviços de aplicativo de transporte são amplamente disponíveis.</w:t>
      </w:r>
      <w:r>
        <w:br/>
      </w:r>
    </w:p>
    <w:p w14:paraId="0000003D" w14:textId="77777777" w:rsidR="003C3EC2" w:rsidRDefault="00000000">
      <w:pPr>
        <w:numPr>
          <w:ilvl w:val="0"/>
          <w:numId w:val="3"/>
        </w:numPr>
        <w:spacing w:after="240"/>
        <w:jc w:val="both"/>
      </w:pPr>
      <w:r>
        <w:rPr>
          <w:b/>
          <w:bCs/>
        </w:rPr>
        <w:t>Saúde e Segurança:</w:t>
      </w:r>
      <w:r>
        <w:t xml:space="preserve"> Palmas dispõe de uma rede de saúde composta por hospitais públicos, unidades de pronto atendimento e clínicas privadas. Quanto à segurança, a cidade apresenta índices variados conforme a região, sendo recomendável adotar precauções básicas, especialmente à noite e em áreas mais isoladas.</w:t>
      </w:r>
    </w:p>
    <w:p w14:paraId="0000003E" w14:textId="77777777" w:rsidR="003C3EC2" w:rsidRDefault="00000000">
      <w:pPr>
        <w:spacing w:before="240" w:after="240"/>
        <w:jc w:val="both"/>
      </w:pPr>
      <w:r>
        <w:t>Além da sede em Palmas, a UFT está presente nos municípios de Arraias, Gurupi, Miracema do Tocantins e Porto Nacional, cada um com características regionais próprias que influenciam a experiência acadêmica e cultural dos estudantes. Para saber mais sobre a vida nessas cidades e o que cada campus oferece, basta contatar a equipe de Relações Internacionais da UFT (Relinter).</w:t>
      </w:r>
    </w:p>
    <w:p w14:paraId="0000003F" w14:textId="77777777" w:rsidR="003C3EC2" w:rsidRDefault="000244C5">
      <w:pPr>
        <w:jc w:val="both"/>
      </w:pPr>
      <w:r>
        <w:rPr>
          <w:noProof/>
        </w:rPr>
      </w:r>
      <w:r>
        <w:pict w14:anchorId="7016921C">
          <v:rect id="Horizontal Line 7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0" w14:textId="77777777" w:rsidR="003C3EC2" w:rsidRDefault="00000000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6" w:name="_heading=h.qdo8fxdfscpz" w:colFirst="0" w:colLast="0"/>
      <w:bookmarkEnd w:id="6"/>
      <w:r>
        <w:rPr>
          <w:sz w:val="34"/>
          <w:szCs w:val="34"/>
        </w:rPr>
        <w:t>Perguntas Frequentes (FAQ) sobre Estudar na UFT</w:t>
      </w:r>
    </w:p>
    <w:p w14:paraId="00000041" w14:textId="77777777" w:rsidR="003C3EC2" w:rsidRDefault="00000000">
      <w:pPr>
        <w:spacing w:before="240" w:after="240"/>
        <w:jc w:val="both"/>
      </w:pPr>
      <w:r>
        <w:t>Aqui, você encontrará respostas para algumas das perguntas mais comuns de estudantes internacionais. Para informações mais completas e atualizadas, consulte sempre o site oficial da UFT ou entre em contato com a Coordenação de Relações Internacionais (Relinter). Alguns conteúdos nos portais da universidade estão disponíveis apenas em português.</w:t>
      </w:r>
    </w:p>
    <w:p w14:paraId="00000042" w14:textId="77777777" w:rsidR="003C3EC2" w:rsidRDefault="00000000">
      <w:pPr>
        <w:numPr>
          <w:ilvl w:val="0"/>
          <w:numId w:val="1"/>
        </w:numPr>
        <w:spacing w:before="240"/>
        <w:jc w:val="both"/>
      </w:pPr>
      <w:r>
        <w:rPr>
          <w:b/>
          <w:bCs/>
        </w:rPr>
        <w:t>Cursos e Programas Acadêmicos</w:t>
      </w:r>
      <w:r>
        <w:rPr>
          <w:b/>
          <w:bCs/>
        </w:rPr>
        <w:br/>
      </w:r>
    </w:p>
    <w:p w14:paraId="00000043" w14:textId="77777777" w:rsidR="003C3EC2" w:rsidRDefault="00000000">
      <w:pPr>
        <w:numPr>
          <w:ilvl w:val="1"/>
          <w:numId w:val="1"/>
        </w:numPr>
        <w:jc w:val="both"/>
      </w:pPr>
      <w:r>
        <w:rPr>
          <w:b/>
          <w:bCs/>
        </w:rPr>
        <w:t>Quais tipos de cursos a UFT oferece para estudantes internacionais?</w:t>
      </w:r>
      <w:r>
        <w:t xml:space="preserve"> A A UFT possui uma oferta ampla de cursos: são 43 cursos de graduação presenciais, além de programas a distância, e uma pós-graduação robusta com 33 programas stricto sensu (mestrados e doutorados). Muitas formações estão ligadas a áreas estratégicas do Tocantins, como agronegócio, ciências ambientais, saúde, educação e </w:t>
      </w:r>
      <w:r>
        <w:lastRenderedPageBreak/>
        <w:t>desenvolvimento regional, reforçando a vocação da universidade para estudos aplicados ao Cerrado. O catálogo de cursos da graduação de programas de pós-graduação pode ser consultado no site oficial da UFT, conforme a oferta de cada campi.</w:t>
      </w:r>
    </w:p>
    <w:p w14:paraId="00000044" w14:textId="77777777" w:rsidR="003C3EC2" w:rsidRDefault="003C3EC2">
      <w:pPr>
        <w:ind w:left="1440"/>
        <w:jc w:val="both"/>
      </w:pPr>
    </w:p>
    <w:p w14:paraId="00000045" w14:textId="77777777" w:rsidR="003C3EC2" w:rsidRDefault="00000000">
      <w:pPr>
        <w:numPr>
          <w:ilvl w:val="1"/>
          <w:numId w:val="1"/>
        </w:numPr>
        <w:jc w:val="both"/>
      </w:pPr>
      <w:r>
        <w:rPr>
          <w:b/>
          <w:bCs/>
        </w:rPr>
        <w:t>É preciso ter proficiência em português para estudar na UFT?</w:t>
      </w:r>
      <w:r>
        <w:t xml:space="preserve"> A grande maioria das disciplinas é ofertada em língua portuguesa. Um bom domínio do idioma é essencial para acompanhar aulas, realizar avaliações e participar de atividades acadêmicas. Pode ser exigida a comprovação de proficiência em português, muitas vezes por meio de exames como o CELPE-Bras, a depender do curso ou programa de pós-graduação, consulte a Relinter para saber se o curso pretendido possui exigência de proficiência.</w:t>
      </w:r>
      <w:r>
        <w:br/>
      </w:r>
    </w:p>
    <w:p w14:paraId="00000046" w14:textId="77777777" w:rsidR="003C3EC2" w:rsidRDefault="00000000">
      <w:pPr>
        <w:numPr>
          <w:ilvl w:val="0"/>
          <w:numId w:val="1"/>
        </w:numPr>
        <w:jc w:val="both"/>
      </w:pPr>
      <w:r>
        <w:rPr>
          <w:b/>
          <w:bCs/>
        </w:rPr>
        <w:t>Processo Seletivo e Admissão</w:t>
      </w:r>
      <w:r>
        <w:rPr>
          <w:b/>
          <w:bCs/>
        </w:rPr>
        <w:br/>
      </w:r>
    </w:p>
    <w:p w14:paraId="00000047" w14:textId="77777777" w:rsidR="003C3EC2" w:rsidRDefault="00000000">
      <w:pPr>
        <w:numPr>
          <w:ilvl w:val="1"/>
          <w:numId w:val="1"/>
        </w:numPr>
        <w:jc w:val="both"/>
      </w:pPr>
      <w:r>
        <w:rPr>
          <w:b/>
          <w:bCs/>
        </w:rPr>
        <w:t>Como posso me candidatar a um curso de graduação ou pós-graduação na UFT como estudante internacional?</w:t>
      </w:r>
      <w:r>
        <w:t xml:space="preserve"> Estudantes internacionais têm duas principais formas de ingresso na UFT. A primeira é o ingresso regular, destinado a quem deseja cursar uma graduação completa: nesse caso, estrangeiros residentes no Brasil podem concorrer pelo SiSU, utilizando a nota do ENEM, exatamente como candidatos brasileiros, conforme as normas do MEC; já para a pós-graduação, o ingresso ocorre por editais específicos dos Programas de Pós-Graduação (PPGs), que exigem documentação acadêmica, projeto de pesquisa (quando aplicável) e, em alguns casos, proficiência em português. A segunda forma é a mobilidade acadêmica internacional, voltada para intercâmbios de curta duração (um ou dois semestres), por meio de acordos de cooperação entre instituições, com admissão não voltada à obtenção de diploma. Nessa modalidade, o estudante é indicado pela sua universidade de origem e, uma vez aceito, cursa componentes curriculares na UFT, retornando posteriormente para validar seus créditos na instituição de origem.</w:t>
      </w:r>
      <w:r>
        <w:br/>
      </w:r>
    </w:p>
    <w:p w14:paraId="00000048" w14:textId="77777777" w:rsidR="003C3EC2" w:rsidRDefault="00000000">
      <w:pPr>
        <w:numPr>
          <w:ilvl w:val="1"/>
          <w:numId w:val="1"/>
        </w:numPr>
        <w:jc w:val="both"/>
      </w:pPr>
      <w:r>
        <w:rPr>
          <w:b/>
          <w:bCs/>
        </w:rPr>
        <w:t>A UFT exige algum teste de proficiência em português?</w:t>
      </w:r>
      <w:r>
        <w:t xml:space="preserve"> A grande maioria das disciplinas é ofertada em língua portuguesa. Um bom domínio do idioma é essencial para acompanhar aulas, realizar avaliações e participar de atividades acadêmicas. Pode ser exigida a comprovação de proficiência em português, muitas vezes por meio de exames como o CELPE-Bras, a depender do curso ou programa de pós-graduação, consulte a Relinter para saber se o curso pretendido possui exigência de proficiência.</w:t>
      </w:r>
      <w:r>
        <w:br/>
      </w:r>
    </w:p>
    <w:p w14:paraId="00000049" w14:textId="77777777" w:rsidR="003C3EC2" w:rsidRDefault="00000000">
      <w:pPr>
        <w:numPr>
          <w:ilvl w:val="0"/>
          <w:numId w:val="1"/>
        </w:numPr>
        <w:jc w:val="both"/>
      </w:pPr>
      <w:r>
        <w:rPr>
          <w:b/>
          <w:bCs/>
        </w:rPr>
        <w:t>Vida no Campus e Suporte ao Estudante</w:t>
      </w:r>
      <w:r>
        <w:rPr>
          <w:b/>
          <w:bCs/>
        </w:rPr>
        <w:br/>
      </w:r>
    </w:p>
    <w:p w14:paraId="0000004A" w14:textId="2EBBC899" w:rsidR="003C3EC2" w:rsidRDefault="00000000">
      <w:pPr>
        <w:numPr>
          <w:ilvl w:val="1"/>
          <w:numId w:val="1"/>
        </w:numPr>
        <w:jc w:val="both"/>
      </w:pPr>
      <w:r>
        <w:rPr>
          <w:b/>
          <w:bCs/>
        </w:rPr>
        <w:t>A UFT oferece moradia estudantil para estudantes internacionais?</w:t>
      </w:r>
      <w:r w:rsidR="00FD7BD1">
        <w:t xml:space="preserve"> </w:t>
      </w:r>
      <w:r>
        <w:t>Não há residências universitárias específicas apenas para estudantes internacionais na UFT, mas a Relinter fornece orientação para ajudá-lo a encontrar moradia nas cidades dos campi — como Palmas, Arraias, Gurupi, Miracema do Tocantins e Porto Nacional —, indicando opções como repúblicas estudantis, apartamentos ou locações compartilhadas.</w:t>
      </w:r>
      <w:sdt>
        <w:sdtPr>
          <w:tag w:val="goog_rdk_14"/>
          <w:id w:val="268947031"/>
        </w:sdtPr>
        <w:sdtContent>
          <w:sdt>
            <w:sdtPr>
              <w:tag w:val="goog_rdk_15"/>
              <w:id w:val="1914036443"/>
            </w:sdtPr>
            <w:sdtContent>
              <w:r w:rsidRPr="00FD7BD1">
                <w:rPr>
                  <w:rFonts w:ascii="Google Sans" w:eastAsia="Google Sans" w:hAnsi="Google Sans" w:cs="Google Sans"/>
                  <w:color w:val="1F1F1F"/>
                  <w:sz w:val="21"/>
                  <w:szCs w:val="21"/>
                  <w:highlight w:val="white"/>
                </w:rPr>
                <w:t>Os estudantes estrangeiros podem concorrer aos editais de moradia estudantil e acesso subsidiado ao RU que são abertos periodicamente pela Pro-reitoria de assuntos comunitários</w:t>
              </w:r>
            </w:sdtContent>
          </w:sdt>
          <w:r>
            <w:t xml:space="preserve"> </w:t>
          </w:r>
        </w:sdtContent>
      </w:sdt>
      <w:r>
        <w:br/>
      </w:r>
    </w:p>
    <w:p w14:paraId="0000004B" w14:textId="77777777" w:rsidR="003C3EC2" w:rsidRDefault="00000000">
      <w:pPr>
        <w:numPr>
          <w:ilvl w:val="1"/>
          <w:numId w:val="1"/>
        </w:numPr>
        <w:jc w:val="both"/>
      </w:pPr>
      <w:r>
        <w:rPr>
          <w:b/>
          <w:bCs/>
        </w:rPr>
        <w:t>Quais serviços de apoio estão disponíveis para estudantes internacionais na UFT?</w:t>
      </w:r>
      <w:r>
        <w:t xml:space="preserve"> A universidade oferece suporte via Relinter para questões acadêmicas, burocráticas e de adaptação cultural, além de promover atividades de integração social. Estudantes estrangeiros têm acesso a serviços da UFT como bibliotecas, cursos de extensão, </w:t>
      </w:r>
      <w:r>
        <w:lastRenderedPageBreak/>
        <w:t>atividades de pesquisa e redes de apoio para facilitar sua adaptação ao contexto tocantinense.</w:t>
      </w:r>
      <w:r>
        <w:br/>
      </w:r>
    </w:p>
    <w:p w14:paraId="0000004C" w14:textId="77777777" w:rsidR="003C3EC2" w:rsidRDefault="00000000">
      <w:pPr>
        <w:numPr>
          <w:ilvl w:val="0"/>
          <w:numId w:val="1"/>
        </w:numPr>
        <w:jc w:val="both"/>
      </w:pPr>
      <w:r>
        <w:rPr>
          <w:b/>
          <w:bCs/>
        </w:rPr>
        <w:t>Viver em Palmas</w:t>
      </w:r>
      <w:r>
        <w:rPr>
          <w:b/>
          <w:bCs/>
        </w:rPr>
        <w:br/>
      </w:r>
    </w:p>
    <w:p w14:paraId="0000004D" w14:textId="77777777" w:rsidR="003C3EC2" w:rsidRDefault="00000000">
      <w:pPr>
        <w:numPr>
          <w:ilvl w:val="1"/>
          <w:numId w:val="1"/>
        </w:numPr>
        <w:jc w:val="both"/>
      </w:pPr>
      <w:r>
        <w:rPr>
          <w:b/>
          <w:bCs/>
        </w:rPr>
        <w:t>Qual é o custo de vida médio para um estudante em Palmas?</w:t>
      </w:r>
      <w:r>
        <w:t xml:space="preserve"> O custo de vida em Palmas é considerado de médio para alto, mas oferece boa infraestrutura e a cidade está em crescimento.</w:t>
      </w:r>
      <w:r>
        <w:br/>
      </w:r>
    </w:p>
    <w:p w14:paraId="0000004E" w14:textId="77777777" w:rsidR="003C3EC2" w:rsidRDefault="00000000">
      <w:pPr>
        <w:numPr>
          <w:ilvl w:val="1"/>
          <w:numId w:val="1"/>
        </w:numPr>
        <w:jc w:val="both"/>
      </w:pPr>
      <w:r>
        <w:rPr>
          <w:b/>
          <w:bCs/>
        </w:rPr>
        <w:t>Como é a cultura e o lazer na cidade?</w:t>
      </w:r>
      <w:r>
        <w:t xml:space="preserve"> Palmas tem uma vida cultural em ascensão, com parques, lago e contato com a natureza do Cerrado.</w:t>
      </w:r>
      <w:r>
        <w:br/>
      </w:r>
    </w:p>
    <w:p w14:paraId="0000004F" w14:textId="77777777" w:rsidR="003C3EC2" w:rsidRDefault="00000000">
      <w:pPr>
        <w:numPr>
          <w:ilvl w:val="1"/>
          <w:numId w:val="1"/>
        </w:numPr>
        <w:jc w:val="both"/>
      </w:pPr>
      <w:r>
        <w:rPr>
          <w:b/>
          <w:bCs/>
        </w:rPr>
        <w:t>Como funciona o transporte público em Palmas?</w:t>
      </w:r>
      <w:r>
        <w:t xml:space="preserve"> A cidade conta com um sistema de transporte público por ônibus que conecta os bairros.</w:t>
      </w:r>
      <w:r>
        <w:br/>
      </w:r>
    </w:p>
    <w:p w14:paraId="00000050" w14:textId="77777777" w:rsidR="003C3EC2" w:rsidRDefault="00000000">
      <w:pPr>
        <w:numPr>
          <w:ilvl w:val="1"/>
          <w:numId w:val="1"/>
        </w:numPr>
        <w:spacing w:after="240"/>
        <w:jc w:val="both"/>
      </w:pPr>
      <w:r>
        <w:rPr>
          <w:b/>
          <w:bCs/>
        </w:rPr>
        <w:t>Como é a segurança na cidade?</w:t>
      </w:r>
      <w:r>
        <w:t xml:space="preserve"> Como em qualquer capital, é importante estar atento(a) e tomar precauções básicas no dia a dia.</w:t>
      </w:r>
    </w:p>
    <w:p w14:paraId="00000051" w14:textId="77777777" w:rsidR="003C3EC2" w:rsidRDefault="000244C5">
      <w:pPr>
        <w:jc w:val="both"/>
      </w:pPr>
      <w:r>
        <w:rPr>
          <w:noProof/>
        </w:rPr>
      </w:r>
      <w:r>
        <w:pict w14:anchorId="2FB2264C">
          <v:rect id="Horizontal Line 8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2" w14:textId="77777777" w:rsidR="003C3EC2" w:rsidRDefault="00000000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7" w:name="_heading=h.78cwbl7qbrg2" w:colFirst="0" w:colLast="0"/>
      <w:bookmarkEnd w:id="7"/>
      <w:r>
        <w:rPr>
          <w:sz w:val="34"/>
          <w:szCs w:val="34"/>
        </w:rPr>
        <w:t>Contato: Relações Internacionais</w:t>
      </w:r>
    </w:p>
    <w:p w14:paraId="00000053" w14:textId="77777777" w:rsidR="003C3EC2" w:rsidRDefault="00000000">
      <w:pPr>
        <w:spacing w:before="240" w:after="240"/>
        <w:jc w:val="both"/>
      </w:pPr>
      <w:r>
        <w:t>A Coordenação de Relações Internacionais (Relinter) da UFT é o seu ponto de contato para todas as questões relacionadas à sua experiência internacional na universidade.</w:t>
      </w:r>
    </w:p>
    <w:p w14:paraId="00000054" w14:textId="77777777" w:rsidR="003C3EC2" w:rsidRDefault="00000000">
      <w:pPr>
        <w:numPr>
          <w:ilvl w:val="0"/>
          <w:numId w:val="5"/>
        </w:numPr>
        <w:spacing w:before="240"/>
        <w:jc w:val="both"/>
      </w:pPr>
      <w:r>
        <w:rPr>
          <w:b/>
          <w:bCs/>
        </w:rPr>
        <w:t>Canais de Atendimento:</w:t>
      </w:r>
    </w:p>
    <w:p w14:paraId="00000055" w14:textId="77777777" w:rsidR="003C3EC2" w:rsidRDefault="00000000">
      <w:pPr>
        <w:numPr>
          <w:ilvl w:val="1"/>
          <w:numId w:val="5"/>
        </w:numPr>
        <w:jc w:val="both"/>
      </w:pPr>
      <w:r>
        <w:rPr>
          <w:b/>
          <w:bCs/>
        </w:rPr>
        <w:t>E-mail:</w:t>
      </w:r>
      <w:r>
        <w:t xml:space="preserve"> internacionaliza@uft.edu.br</w:t>
      </w:r>
    </w:p>
    <w:p w14:paraId="00000056" w14:textId="50E6E91D" w:rsidR="003C3EC2" w:rsidRDefault="00000000" w:rsidP="002D3864">
      <w:pPr>
        <w:numPr>
          <w:ilvl w:val="1"/>
          <w:numId w:val="5"/>
        </w:numPr>
        <w:jc w:val="both"/>
      </w:pPr>
      <w:r>
        <w:rPr>
          <w:b/>
          <w:bCs/>
        </w:rPr>
        <w:t>Telefone:</w:t>
      </w:r>
      <w:r>
        <w:t xml:space="preserve"> +55 63 3229-4103 / +55 63 3229-4078</w:t>
      </w:r>
      <w:r w:rsidR="002D3864">
        <w:t xml:space="preserve"> </w:t>
      </w:r>
      <w:r w:rsidR="002D3864" w:rsidRPr="002D3864">
        <w:t>Atendimento Whats</w:t>
      </w:r>
      <w:r w:rsidR="00FD7BD1">
        <w:t>A</w:t>
      </w:r>
      <w:r w:rsidR="002D3864" w:rsidRPr="002D3864">
        <w:t>pp 3229 4151</w:t>
      </w:r>
    </w:p>
    <w:p w14:paraId="00000057" w14:textId="77777777" w:rsidR="003C3EC2" w:rsidRDefault="00000000">
      <w:pPr>
        <w:numPr>
          <w:ilvl w:val="1"/>
          <w:numId w:val="5"/>
        </w:numPr>
        <w:jc w:val="both"/>
      </w:pPr>
      <w:r>
        <w:rPr>
          <w:b/>
          <w:bCs/>
        </w:rPr>
        <w:t>Endereço Físico:</w:t>
      </w:r>
      <w:r>
        <w:t xml:space="preserve"> Câmpus de Palmas - Avenida NS-15, ALCNO 14 (Quadra 109 Norte)- Prédio da Reitoria, 3º Pavimento (Junto à Inovato e ao Gabinete da Reitoria) - Plano Diretor Norte - Palmas/TO | CEP: 77001-090.</w:t>
      </w:r>
    </w:p>
    <w:p w14:paraId="00000058" w14:textId="77777777" w:rsidR="003C3EC2" w:rsidRDefault="00000000">
      <w:pPr>
        <w:numPr>
          <w:ilvl w:val="0"/>
          <w:numId w:val="5"/>
        </w:numPr>
        <w:jc w:val="both"/>
      </w:pPr>
      <w:r>
        <w:rPr>
          <w:b/>
          <w:bCs/>
        </w:rPr>
        <w:t>Horário de Atendimento:</w:t>
      </w:r>
      <w:r>
        <w:t xml:space="preserve"> Segunda a Sexta-feira, das 8h às 12h e das 14h às 18h (Horário de Brasília).</w:t>
      </w:r>
    </w:p>
    <w:p w14:paraId="00000059" w14:textId="77777777" w:rsidR="003C3EC2" w:rsidRDefault="00000000">
      <w:pPr>
        <w:numPr>
          <w:ilvl w:val="0"/>
          <w:numId w:val="5"/>
        </w:numPr>
        <w:jc w:val="both"/>
      </w:pPr>
      <w:r>
        <w:rPr>
          <w:b/>
          <w:bCs/>
        </w:rPr>
        <w:t>Como podemos ajudar?</w:t>
      </w:r>
      <w:r>
        <w:t xml:space="preserve"> Nossa equipe está à disposição para oferecer suporte em diversas áreas, incluindo orientações sobre processos de visto e registro no Brasil, informações sobre bolsas de estudo e oportunidades de financiamento, apoio para o aprendizado de português e acesso a materiais de estudo por meio de iniciativas linguísticas vinculadas ao CECLLA, dicas para encontrar opções de moradia nas cidades dos campi, assistência em parcerias e programas de intercâmbio acadêmico e facilitação da sua integração cultural e acadêmica na UFT e na região do Tocantins, em alinhamento com a missão institucional da Relinter de promover a internacionalização, a mobilidade acadêmica e a cooperação científica.</w:t>
      </w:r>
      <w:r>
        <w:br/>
      </w:r>
    </w:p>
    <w:p w14:paraId="0000005A" w14:textId="77777777" w:rsidR="003C3EC2" w:rsidRDefault="000244C5">
      <w:pPr>
        <w:jc w:val="both"/>
      </w:pPr>
      <w:r>
        <w:rPr>
          <w:noProof/>
        </w:rPr>
      </w:r>
      <w:r>
        <w:pict w14:anchorId="3F67588C">
          <v:rect id="Horizontal Line 9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B" w14:textId="77777777" w:rsidR="003C3EC2" w:rsidRDefault="00000000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8" w:name="_heading=h.um6per5zwx9" w:colFirst="0" w:colLast="0"/>
      <w:bookmarkEnd w:id="8"/>
      <w:r>
        <w:rPr>
          <w:sz w:val="34"/>
          <w:szCs w:val="34"/>
        </w:rPr>
        <w:t>Homepage</w:t>
      </w:r>
    </w:p>
    <w:p w14:paraId="0000005C" w14:textId="77777777" w:rsidR="003C3EC2" w:rsidRDefault="00000000">
      <w:pPr>
        <w:spacing w:before="240" w:after="240"/>
        <w:jc w:val="both"/>
      </w:pPr>
      <w:r>
        <w:t xml:space="preserve">Bem-vindo(a) à Universidade Federal do Tocantins (UFT)! Somos a principal instituição federal de ensino superior no Tocantins, dedicados à excelência em ensino, pesquisa e extensão para o desenvolvimento regional. Explore nossas páginas para conhecer nossos cursos, a vida vibrante em nossos campi, as oportunidades de internacionalização e tudo o que a fascinante capital Palmas e a rica região do Tocantins têm a oferecer. Nossa equipe está pronta para recebê-lo(a) e apoiá-lo(a) em </w:t>
      </w:r>
      <w:r>
        <w:lastRenderedPageBreak/>
        <w:t>sua jornada acadêmica e cultural. Junte-se a nós e faça parte de uma comunidade universitária que gera conhecimento e transforma vidas!</w:t>
      </w:r>
    </w:p>
    <w:p w14:paraId="0000005D" w14:textId="77777777" w:rsidR="003C3EC2" w:rsidRDefault="003C3EC2"/>
    <w:sectPr w:rsidR="003C3EC2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8D17115-3ED7-3A43-8FDF-0FF9CF2FFEEC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B1C1D2B-DA10-A24D-8653-A73F2EB0B955}"/>
  </w:font>
  <w:font w:name="Google Sans">
    <w:altName w:val="Calibri"/>
    <w:charset w:val="00"/>
    <w:family w:val="auto"/>
    <w:pitch w:val="default"/>
    <w:embedRegular r:id="rId5" w:fontKey="{3BC0ACE5-56A0-AE48-B960-D01F5371DC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3523008-345F-464E-9CCF-3B410F1D95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FAE8E67-B1E4-254D-966D-80087E083B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6368C5"/>
    <w:multiLevelType w:val="multilevel"/>
    <w:tmpl w:val="2E168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340E62"/>
    <w:multiLevelType w:val="multilevel"/>
    <w:tmpl w:val="F4922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4B289B"/>
    <w:multiLevelType w:val="multilevel"/>
    <w:tmpl w:val="F8D46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6362C0"/>
    <w:multiLevelType w:val="multilevel"/>
    <w:tmpl w:val="7D3E2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D22410"/>
    <w:multiLevelType w:val="multilevel"/>
    <w:tmpl w:val="80B08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E05AB6"/>
    <w:multiLevelType w:val="multilevel"/>
    <w:tmpl w:val="79644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A1D7B58"/>
    <w:multiLevelType w:val="multilevel"/>
    <w:tmpl w:val="5C5CB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AE6ED3"/>
    <w:multiLevelType w:val="multilevel"/>
    <w:tmpl w:val="CE682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4458562">
    <w:abstractNumId w:val="4"/>
  </w:num>
  <w:num w:numId="2" w16cid:durableId="2008482502">
    <w:abstractNumId w:val="7"/>
  </w:num>
  <w:num w:numId="3" w16cid:durableId="1146237693">
    <w:abstractNumId w:val="5"/>
  </w:num>
  <w:num w:numId="4" w16cid:durableId="1554077993">
    <w:abstractNumId w:val="0"/>
  </w:num>
  <w:num w:numId="5" w16cid:durableId="2097902021">
    <w:abstractNumId w:val="3"/>
  </w:num>
  <w:num w:numId="6" w16cid:durableId="1108964285">
    <w:abstractNumId w:val="2"/>
  </w:num>
  <w:num w:numId="7" w16cid:durableId="972176756">
    <w:abstractNumId w:val="6"/>
  </w:num>
  <w:num w:numId="8" w16cid:durableId="15742776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EC2"/>
    <w:rsid w:val="000244C5"/>
    <w:rsid w:val="002D3864"/>
    <w:rsid w:val="003C3EC2"/>
    <w:rsid w:val="00893D65"/>
    <w:rsid w:val="00E51B43"/>
    <w:rsid w:val="00FD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C6D0A4A"/>
  <w15:docId w15:val="{40E77BFC-6C40-4282-9463-1E9C5175F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youtube.com/UFToficia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instagram.com/UFToficia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tiktok.com/@oficialuf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facebook.com/UFToficia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twitter.com/UFToficial" TargetMode="External"/><Relationship Id="rId10" Type="http://schemas.openxmlformats.org/officeDocument/2006/relationships/hyperlink" Target="http://www.uft.edu.br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www.uft.edu.br/" TargetMode="External"/><Relationship Id="rId14" Type="http://schemas.openxmlformats.org/officeDocument/2006/relationships/hyperlink" Target="https://www.linkedin.com/school/uftoficial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Xn18rQwE+FJ88n+qkBlADNhjEg==">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3DF528CD-39F2-424C-88F4-E31F25FD20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D7F597-31F3-49BB-A633-0499AE66A9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C6D75D5A-883E-4081-BFE1-1614253233C0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3309</Words>
  <Characters>17872</Characters>
  <Application>Microsoft Office Word</Application>
  <DocSecurity>0</DocSecurity>
  <Lines>148</Lines>
  <Paragraphs>42</Paragraphs>
  <ScaleCrop>false</ScaleCrop>
  <Company/>
  <LinksUpToDate>false</LinksUpToDate>
  <CharactersWithSpaces>21139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Leineker</dc:creator>
  <cp:lastModifiedBy>Geovana Chiari</cp:lastModifiedBy>
  <cp:revision>2</cp:revision>
  <dcterms:created xsi:type="dcterms:W3CDTF">2026-07-30T19:58:00Z</dcterms:created>
  <dcterms:modified xsi:type="dcterms:W3CDTF">2026-07-30T19:58:00Z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