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Universidade Federal de Uberlândia (UFU).</w:t>
      </w:r>
    </w:p>
    <w:p w14:paraId="00000002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1561AC5D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0" w:name="_heading=h.kpk4zk17hw0m" w:colFirst="0" w:colLast="0"/>
      <w:bookmarkEnd w:id="0"/>
      <w:r w:rsidRPr="00854549">
        <w:rPr>
          <w:color w:val="000000" w:themeColor="text1"/>
          <w:sz w:val="34"/>
          <w:szCs w:val="34"/>
        </w:rPr>
        <w:t>Sobre a Universidade</w:t>
      </w:r>
    </w:p>
    <w:p w14:paraId="00000004" w14:textId="77777777" w:rsidR="008C7DA8" w:rsidRPr="00854549" w:rsidRDefault="005F6B1E">
      <w:pPr>
        <w:numPr>
          <w:ilvl w:val="0"/>
          <w:numId w:val="2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Histórico e Legado</w:t>
      </w:r>
      <w:r w:rsidRPr="00854549">
        <w:rPr>
          <w:b/>
          <w:bCs/>
          <w:color w:val="000000" w:themeColor="text1"/>
        </w:rPr>
        <w:br/>
      </w:r>
    </w:p>
    <w:p w14:paraId="00000005" w14:textId="77777777" w:rsidR="008C7DA8" w:rsidRPr="00854549" w:rsidRDefault="005F6B1E">
      <w:pPr>
        <w:numPr>
          <w:ilvl w:val="1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Ano de Fundação:</w:t>
      </w:r>
      <w:r w:rsidRPr="00854549">
        <w:rPr>
          <w:color w:val="000000" w:themeColor="text1"/>
        </w:rPr>
        <w:t xml:space="preserve"> A Universidade Federal de Uberlândia (UFU) foi federalizada em 1978, mas suas raízes remontam a instituições de ensino superior fundadas na década de 1960 em Uberlândia, como a Faculdade de Direito e a Faculdade de Engenharia. Esse histórico de crescimento e consolidação a transformou em uma das maiores e mais importantes universidades do país.</w:t>
      </w:r>
    </w:p>
    <w:p w14:paraId="00000006" w14:textId="77777777" w:rsidR="008C7DA8" w:rsidRPr="00854549" w:rsidRDefault="008C7DA8">
      <w:pPr>
        <w:ind w:left="1440"/>
        <w:jc w:val="both"/>
        <w:rPr>
          <w:color w:val="000000" w:themeColor="text1"/>
        </w:rPr>
      </w:pPr>
    </w:p>
    <w:p w14:paraId="00000007" w14:textId="74D164FE" w:rsidR="008C7DA8" w:rsidRPr="00854549" w:rsidRDefault="005F6B1E">
      <w:pPr>
        <w:numPr>
          <w:ilvl w:val="1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Visão Geral:</w:t>
      </w:r>
      <w:r w:rsidRPr="00854549">
        <w:rPr>
          <w:color w:val="000000" w:themeColor="text1"/>
        </w:rPr>
        <w:t xml:space="preserve"> A UFU é uma das principais universidades federais do Brasil, reconhecida pela excelência em ensino, pesquisa e extensão. Com sete campi - quatro em Uberlândia (MG), um em Ituiutaba (MG), um em Monte Carmelo (MG) e um em Patos de Minas (MG) -, a UFU é o principal centro de referência em ciência e tecnologia de uma ampla região do Brasil Central, que engloba o Triângulo Mineiro, o Alto Paranaíba, o noroeste e partes do norte de Minas, o sul e o sudoeste de Goiás, o norte de São Paulo e o leste de Mato Grosso do Sul e do Mato Grosso. Sua importância reside na formação de profissionais qualificados, na geração de conhecimento científico e tecnológico de ponta, e no impacto social significativo que exerce em Minas Gerais e no cenário nacional. A universidade se destaca por sua vasta oferta de cursos e por ser um polo de desenvolvimento em diversas áreas, contribuindo ativamente para o progresso socioeconômico e cultural da região.</w:t>
      </w:r>
    </w:p>
    <w:p w14:paraId="00000008" w14:textId="77777777" w:rsidR="008C7DA8" w:rsidRPr="00854549" w:rsidRDefault="008C7DA8">
      <w:pPr>
        <w:ind w:left="1440"/>
        <w:jc w:val="both"/>
        <w:rPr>
          <w:color w:val="000000" w:themeColor="text1"/>
        </w:rPr>
      </w:pPr>
    </w:p>
    <w:p w14:paraId="00000009" w14:textId="77777777" w:rsidR="008C7DA8" w:rsidRPr="00854549" w:rsidRDefault="005F6B1E">
      <w:pPr>
        <w:numPr>
          <w:ilvl w:val="0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Destaques Acadêmicos e Reconhecimentos</w:t>
      </w:r>
      <w:r w:rsidRPr="00854549">
        <w:rPr>
          <w:b/>
          <w:bCs/>
          <w:color w:val="000000" w:themeColor="text1"/>
        </w:rPr>
        <w:br/>
      </w:r>
    </w:p>
    <w:p w14:paraId="0000000A" w14:textId="77777777" w:rsidR="008C7DA8" w:rsidRPr="00854549" w:rsidRDefault="005F6B1E">
      <w:pPr>
        <w:numPr>
          <w:ilvl w:val="1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Nossos Pilares de Excelência</w:t>
      </w:r>
    </w:p>
    <w:p w14:paraId="0000000B" w14:textId="77777777" w:rsidR="008C7DA8" w:rsidRPr="00854549" w:rsidRDefault="008C7DA8">
      <w:pPr>
        <w:ind w:left="1440"/>
        <w:jc w:val="both"/>
        <w:rPr>
          <w:b/>
          <w:bCs/>
          <w:color w:val="000000" w:themeColor="text1"/>
        </w:rPr>
      </w:pPr>
    </w:p>
    <w:p w14:paraId="0000000C" w14:textId="77777777" w:rsidR="008C7DA8" w:rsidRPr="00854549" w:rsidRDefault="005F6B1E">
      <w:pPr>
        <w:numPr>
          <w:ilvl w:val="2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Liderança e Inovação:</w:t>
      </w:r>
      <w:r w:rsidRPr="00854549">
        <w:rPr>
          <w:color w:val="000000" w:themeColor="text1"/>
        </w:rPr>
        <w:t xml:space="preserve"> A UFU se destaca por sua atuação em uma ampla gama de áreas do conhecimento, com reconhecimento em Ciências Médicas e da Saúde, Engenharias e Computação, Ciências Agronômicas e Veterinárias, Ciências Socialmente Aplicáveis, Linguagens e Artes. A universidade desenvolve pesquisas de vanguarda e projetos relevantes que buscam soluções para os desafios da saúde, energia, sustentabilidade, agronegócio e inovação tecnológica, contribuindo para o avanço do conhecimento e o impacto direto na sociedade.</w:t>
      </w:r>
    </w:p>
    <w:p w14:paraId="0000000D" w14:textId="77777777" w:rsidR="008C7DA8" w:rsidRPr="00854549" w:rsidRDefault="008C7DA8">
      <w:pPr>
        <w:ind w:left="2160"/>
        <w:jc w:val="both"/>
        <w:rPr>
          <w:color w:val="000000" w:themeColor="text1"/>
        </w:rPr>
      </w:pPr>
    </w:p>
    <w:p w14:paraId="0000000E" w14:textId="03434B66" w:rsidR="008C7DA8" w:rsidRPr="00854549" w:rsidRDefault="005F6B1E">
      <w:pPr>
        <w:numPr>
          <w:ilvl w:val="2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Reconhecimento Global:</w:t>
      </w:r>
      <w:r w:rsidRPr="00854549">
        <w:rPr>
          <w:color w:val="000000" w:themeColor="text1"/>
        </w:rPr>
        <w:t xml:space="preserve"> A UFU figura consistentemente entre as melhores universidades do Brasil em importantes rankings universitários nacionais, como o Ranking Universitário Folha (RUF) e avaliações do Ministério da Educação (MEC). Também tem presença notável em rankings internacionais que avaliam a produção científica e o impacto da pesquisa, posicionando-se entre as melhores instituições de ensino superior do mundo. É o que </w:t>
      </w:r>
      <w:r w:rsidR="007759D1" w:rsidRPr="00854549">
        <w:rPr>
          <w:color w:val="000000" w:themeColor="text1"/>
        </w:rPr>
        <w:t>demonstram</w:t>
      </w:r>
      <w:r w:rsidRPr="00854549">
        <w:rPr>
          <w:color w:val="000000" w:themeColor="text1"/>
        </w:rPr>
        <w:t xml:space="preserve"> os resultados divulgados pelo </w:t>
      </w:r>
      <w:r w:rsidRPr="00854549">
        <w:rPr>
          <w:i/>
          <w:iCs/>
          <w:color w:val="000000" w:themeColor="text1"/>
        </w:rPr>
        <w:t>QS World University Rankings 2026</w:t>
      </w:r>
      <w:r w:rsidRPr="00854549">
        <w:rPr>
          <w:color w:val="000000" w:themeColor="text1"/>
        </w:rPr>
        <w:t xml:space="preserve"> e </w:t>
      </w:r>
      <w:r w:rsidRPr="00854549">
        <w:rPr>
          <w:i/>
          <w:iCs/>
          <w:color w:val="000000" w:themeColor="text1"/>
        </w:rPr>
        <w:t>Times Higher Education (THE) 2025</w:t>
      </w:r>
      <w:r w:rsidRPr="00854549">
        <w:rPr>
          <w:color w:val="000000" w:themeColor="text1"/>
        </w:rPr>
        <w:t xml:space="preserve">, que avaliam universidades globalmente com base em critérios como qualidade do ensino, pesquisa, internacionalização e impacto social. </w:t>
      </w:r>
      <w:r w:rsidR="0024065D" w:rsidRPr="00854549">
        <w:rPr>
          <w:color w:val="000000" w:themeColor="text1"/>
        </w:rPr>
        <w:t xml:space="preserve">Integra a </w:t>
      </w:r>
      <w:r w:rsidR="0024065D" w:rsidRPr="00854549">
        <w:rPr>
          <w:rFonts w:ascii="rawline" w:hAnsi="rawline"/>
          <w:color w:val="000000" w:themeColor="text1"/>
          <w:shd w:val="clear" w:color="auto" w:fill="FFFFFF"/>
        </w:rPr>
        <w:t xml:space="preserve">Rede de Universidades do Brics (BRICS-NU) na área de Água e Poluição e coordena a Rede para </w:t>
      </w:r>
      <w:r w:rsidR="0024065D" w:rsidRPr="00854549">
        <w:rPr>
          <w:rFonts w:ascii="rawline" w:hAnsi="rawline"/>
          <w:color w:val="000000" w:themeColor="text1"/>
          <w:shd w:val="clear" w:color="auto" w:fill="FFFFFF"/>
        </w:rPr>
        <w:lastRenderedPageBreak/>
        <w:t xml:space="preserve">Ciência Globalmente Relevante e Socialmente Responsável no âmbito do CAPES GLOBAL. </w:t>
      </w:r>
      <w:r w:rsidRPr="00854549">
        <w:rPr>
          <w:color w:val="000000" w:themeColor="text1"/>
        </w:rPr>
        <w:t>Esse reconhecimento reflete a qualidade de seu corpo docente altamente qualificado, composto por professores e pesquisadores com vasta experiência e reconhecimento em suas áreas de atuação, e uma infraestrutura de pesquisa de ponta que apoia estudos de excelência.</w:t>
      </w:r>
    </w:p>
    <w:p w14:paraId="0000000F" w14:textId="77777777" w:rsidR="008C7DA8" w:rsidRPr="00854549" w:rsidRDefault="008C7DA8">
      <w:pPr>
        <w:ind w:left="2160"/>
        <w:jc w:val="both"/>
        <w:rPr>
          <w:color w:val="000000" w:themeColor="text1"/>
        </w:rPr>
      </w:pPr>
    </w:p>
    <w:p w14:paraId="00000010" w14:textId="77777777" w:rsidR="008C7DA8" w:rsidRPr="00854549" w:rsidRDefault="005F6B1E">
      <w:pPr>
        <w:numPr>
          <w:ilvl w:val="2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Missão e Impacto Social:</w:t>
      </w:r>
      <w:r w:rsidRPr="00854549">
        <w:rPr>
          <w:color w:val="000000" w:themeColor="text1"/>
        </w:rPr>
        <w:t xml:space="preserve"> A missão da UFU é desenvolver o ensino, a pesquisa e a extensão de forma integrada, realizando a função de produzir e disseminar as ciências, as tecnologias, as inovações, as culturas e as artes, e de formar cidadãos críticos e comprometidos com a ética, a democracia e a transformação social. A universidade tem um profundo compromisso com a promoção da inclusão social, da diversidade cultural e do bem-estar da sociedade, atuando como um catalisador de transformações e contribuindo ativamente para a construção de um futuro mais equitativo e inovador.</w:t>
      </w:r>
    </w:p>
    <w:p w14:paraId="00000011" w14:textId="77777777" w:rsidR="008C7DA8" w:rsidRPr="00854549" w:rsidRDefault="008C7DA8">
      <w:pPr>
        <w:ind w:left="2160"/>
        <w:jc w:val="both"/>
        <w:rPr>
          <w:color w:val="000000" w:themeColor="text1"/>
        </w:rPr>
      </w:pPr>
    </w:p>
    <w:p w14:paraId="00000012" w14:textId="77777777" w:rsidR="008C7DA8" w:rsidRPr="00854549" w:rsidRDefault="005F6B1E">
      <w:pPr>
        <w:numPr>
          <w:ilvl w:val="2"/>
          <w:numId w:val="2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Experiência Estudantil Enriquecedora:</w:t>
      </w:r>
      <w:r w:rsidRPr="00854549">
        <w:rPr>
          <w:color w:val="000000" w:themeColor="text1"/>
        </w:rPr>
        <w:t xml:space="preserve"> A UFU oferece um ambiente acadêmico vibrante e estimulante, impulsionado pela diversidade de seu corpo discente e pela intensa vida universitária em uma cidade acolhedora. A experiência estudantil é enriquecida por diversas atividades extracurriculares, como programas de integração dos estudantes, empresas juniores, grupos de pesquisa e extensão, atléticas (competições esportivas), centros acadêmicos e uma vasta gama de eventos acadêmicos, culturais e sociais que promovem o desenvolvimento integral e aprofundam a compreensão das diferentes realidades e saberes.</w:t>
      </w:r>
    </w:p>
    <w:p w14:paraId="00000013" w14:textId="77777777" w:rsidR="008C7DA8" w:rsidRPr="00854549" w:rsidRDefault="008C7DA8">
      <w:pPr>
        <w:ind w:left="2160"/>
        <w:jc w:val="both"/>
        <w:rPr>
          <w:color w:val="000000" w:themeColor="text1"/>
        </w:rPr>
      </w:pPr>
    </w:p>
    <w:p w14:paraId="00000014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649E4195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5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1" w:name="_heading=h.l9jraprnd37p" w:colFirst="0" w:colLast="0"/>
      <w:bookmarkEnd w:id="1"/>
      <w:r w:rsidRPr="00854549">
        <w:rPr>
          <w:color w:val="000000" w:themeColor="text1"/>
          <w:sz w:val="34"/>
          <w:szCs w:val="34"/>
        </w:rPr>
        <w:t>Informações Essenciais e Contato</w:t>
      </w:r>
    </w:p>
    <w:p w14:paraId="00000016" w14:textId="77777777" w:rsidR="008C7DA8" w:rsidRPr="00854549" w:rsidRDefault="005F6B1E">
      <w:pPr>
        <w:numPr>
          <w:ilvl w:val="0"/>
          <w:numId w:val="4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Sigla:</w:t>
      </w:r>
      <w:r w:rsidRPr="00854549">
        <w:rPr>
          <w:color w:val="000000" w:themeColor="text1"/>
        </w:rPr>
        <w:t xml:space="preserve"> UFU</w:t>
      </w:r>
    </w:p>
    <w:p w14:paraId="00000017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Nome Completo:</w:t>
      </w:r>
      <w:r w:rsidRPr="00854549">
        <w:rPr>
          <w:color w:val="000000" w:themeColor="text1"/>
        </w:rPr>
        <w:t xml:space="preserve"> Universidade Federal de Uberlândia</w:t>
      </w:r>
    </w:p>
    <w:p w14:paraId="00000018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Cidade da Sede:</w:t>
      </w:r>
      <w:r w:rsidRPr="00854549">
        <w:rPr>
          <w:color w:val="000000" w:themeColor="text1"/>
        </w:rPr>
        <w:t xml:space="preserve"> Uberlândia</w:t>
      </w:r>
    </w:p>
    <w:p w14:paraId="00000019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Estado:</w:t>
      </w:r>
      <w:r w:rsidRPr="00854549">
        <w:rPr>
          <w:color w:val="000000" w:themeColor="text1"/>
        </w:rPr>
        <w:t xml:space="preserve"> Minas Gerais</w:t>
      </w:r>
    </w:p>
    <w:p w14:paraId="0000001A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Endereço da Sede:</w:t>
      </w:r>
      <w:r w:rsidRPr="00854549">
        <w:rPr>
          <w:color w:val="000000" w:themeColor="text1"/>
        </w:rPr>
        <w:t xml:space="preserve"> Av. João Naves de Ávila, 2121 - Santa Mônica, Uberlândia - MG, CEP 38400-902</w:t>
      </w:r>
    </w:p>
    <w:p w14:paraId="0000001B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Site Oficial:</w:t>
      </w:r>
      <w:hyperlink r:id="rId9">
        <w:r w:rsidRPr="00854549">
          <w:rPr>
            <w:color w:val="000000" w:themeColor="text1"/>
          </w:rPr>
          <w:t xml:space="preserve"> </w:t>
        </w:r>
      </w:hyperlink>
      <w:hyperlink r:id="rId10">
        <w:r w:rsidRPr="00854549">
          <w:rPr>
            <w:color w:val="000000" w:themeColor="text1"/>
            <w:u w:val="single"/>
          </w:rPr>
          <w:t>https://ufu.br</w:t>
        </w:r>
      </w:hyperlink>
      <w:r w:rsidRPr="00854549">
        <w:rPr>
          <w:color w:val="000000" w:themeColor="text1"/>
        </w:rPr>
        <w:t xml:space="preserve"> </w:t>
      </w:r>
    </w:p>
    <w:p w14:paraId="0000001C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E-mail Oficial (Geral):</w:t>
      </w:r>
      <w:r w:rsidRPr="00854549">
        <w:rPr>
          <w:color w:val="000000" w:themeColor="text1"/>
        </w:rPr>
        <w:t xml:space="preserve"> </w:t>
      </w:r>
      <w:hyperlink r:id="rId11">
        <w:r w:rsidRPr="00854549">
          <w:rPr>
            <w:color w:val="000000" w:themeColor="text1"/>
            <w:u w:val="single"/>
          </w:rPr>
          <w:t>reitoria@ufu.br</w:t>
        </w:r>
      </w:hyperlink>
      <w:r w:rsidRPr="00854549">
        <w:rPr>
          <w:color w:val="000000" w:themeColor="text1"/>
        </w:rPr>
        <w:t xml:space="preserve"> </w:t>
      </w:r>
    </w:p>
    <w:p w14:paraId="0000001D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Telefone Oficial (Central):</w:t>
      </w:r>
      <w:r w:rsidRPr="00854549">
        <w:rPr>
          <w:color w:val="000000" w:themeColor="text1"/>
        </w:rPr>
        <w:t xml:space="preserve"> +55 34 3239-4805</w:t>
      </w:r>
    </w:p>
    <w:p w14:paraId="0000001E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Outros Campi:</w:t>
      </w:r>
      <w:r w:rsidRPr="00854549">
        <w:rPr>
          <w:color w:val="000000" w:themeColor="text1"/>
        </w:rPr>
        <w:t xml:space="preserve"> A UFU possui 4 </w:t>
      </w:r>
      <w:r w:rsidRPr="00854549">
        <w:rPr>
          <w:i/>
          <w:iCs/>
          <w:color w:val="000000" w:themeColor="text1"/>
        </w:rPr>
        <w:t>campi</w:t>
      </w:r>
      <w:r w:rsidRPr="00854549">
        <w:rPr>
          <w:color w:val="000000" w:themeColor="text1"/>
        </w:rPr>
        <w:t xml:space="preserve"> em Uberlândia (Campus Santa Mônica, Campus Umuarama, Campus Educação Física e Campus Glória), e outros 3 localizados nas cidades de Ituiutaba (Campus Pontal), Monte Carmelo (Campus Monte Carmelo) e Patos de Minas (Campus Patos de Minas), todos em Minas Gerais.</w:t>
      </w:r>
    </w:p>
    <w:p w14:paraId="0000001F" w14:textId="77777777" w:rsidR="008C7DA8" w:rsidRPr="00854549" w:rsidRDefault="005F6B1E">
      <w:pPr>
        <w:numPr>
          <w:ilvl w:val="0"/>
          <w:numId w:val="4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Redes Sociais:</w:t>
      </w:r>
    </w:p>
    <w:p w14:paraId="00000020" w14:textId="77777777" w:rsidR="008C7DA8" w:rsidRPr="00854549" w:rsidRDefault="005F6B1E">
      <w:pPr>
        <w:numPr>
          <w:ilvl w:val="1"/>
          <w:numId w:val="4"/>
        </w:numP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Facebook: </w:t>
      </w:r>
      <w:hyperlink r:id="rId12">
        <w:r w:rsidRPr="00854549">
          <w:rPr>
            <w:color w:val="000000" w:themeColor="text1"/>
            <w:u w:val="single"/>
          </w:rPr>
          <w:t>https://www.facebook.com/ComunicacaoUfu</w:t>
        </w:r>
      </w:hyperlink>
      <w:r w:rsidRPr="00854549">
        <w:rPr>
          <w:color w:val="000000" w:themeColor="text1"/>
        </w:rPr>
        <w:t xml:space="preserve"> </w:t>
      </w:r>
    </w:p>
    <w:p w14:paraId="00000021" w14:textId="77777777" w:rsidR="008C7DA8" w:rsidRPr="00854549" w:rsidRDefault="005F6B1E">
      <w:pPr>
        <w:numPr>
          <w:ilvl w:val="1"/>
          <w:numId w:val="4"/>
        </w:numP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Instagram: </w:t>
      </w:r>
      <w:hyperlink r:id="rId13">
        <w:r w:rsidRPr="00854549">
          <w:rPr>
            <w:color w:val="000000" w:themeColor="text1"/>
            <w:u w:val="single"/>
          </w:rPr>
          <w:t>https://www.instagram.com/ufu_oficial/</w:t>
        </w:r>
      </w:hyperlink>
      <w:r w:rsidRPr="00854549">
        <w:rPr>
          <w:color w:val="000000" w:themeColor="text1"/>
        </w:rPr>
        <w:t xml:space="preserve"> </w:t>
      </w:r>
    </w:p>
    <w:p w14:paraId="00000022" w14:textId="77777777" w:rsidR="008C7DA8" w:rsidRPr="00854549" w:rsidRDefault="005F6B1E">
      <w:pPr>
        <w:numPr>
          <w:ilvl w:val="1"/>
          <w:numId w:val="4"/>
        </w:numP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YouTube: </w:t>
      </w:r>
      <w:hyperlink r:id="rId14">
        <w:r w:rsidRPr="00854549">
          <w:rPr>
            <w:color w:val="000000" w:themeColor="text1"/>
            <w:u w:val="single"/>
          </w:rPr>
          <w:t>https://www.youtube.com/@CanaldaUFU</w:t>
        </w:r>
      </w:hyperlink>
      <w:r w:rsidRPr="00854549">
        <w:rPr>
          <w:color w:val="000000" w:themeColor="text1"/>
        </w:rPr>
        <w:t xml:space="preserve"> </w:t>
      </w:r>
    </w:p>
    <w:p w14:paraId="00000023" w14:textId="77777777" w:rsidR="008C7DA8" w:rsidRPr="00854549" w:rsidRDefault="005F6B1E">
      <w:pPr>
        <w:numPr>
          <w:ilvl w:val="1"/>
          <w:numId w:val="4"/>
        </w:numP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LinkedIn: </w:t>
      </w:r>
      <w:hyperlink r:id="rId15">
        <w:r w:rsidRPr="00854549">
          <w:rPr>
            <w:color w:val="000000" w:themeColor="text1"/>
            <w:u w:val="single"/>
          </w:rPr>
          <w:t>https://www.linkedin.com/school/ufuoficial/posts/?feedView=all</w:t>
        </w:r>
      </w:hyperlink>
      <w:r w:rsidRPr="00854549">
        <w:rPr>
          <w:color w:val="000000" w:themeColor="text1"/>
        </w:rPr>
        <w:t xml:space="preserve"> </w:t>
      </w:r>
    </w:p>
    <w:p w14:paraId="00000024" w14:textId="77777777" w:rsidR="008C7DA8" w:rsidRPr="00854549" w:rsidRDefault="005F6B1E">
      <w:pPr>
        <w:numPr>
          <w:ilvl w:val="1"/>
          <w:numId w:val="4"/>
        </w:numP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X (Twitter): </w:t>
      </w:r>
      <w:hyperlink r:id="rId16">
        <w:r w:rsidRPr="00854549">
          <w:rPr>
            <w:color w:val="000000" w:themeColor="text1"/>
            <w:u w:val="single"/>
          </w:rPr>
          <w:t>https://x.com/UFU_Oficial</w:t>
        </w:r>
      </w:hyperlink>
      <w:r w:rsidRPr="00854549">
        <w:rPr>
          <w:color w:val="000000" w:themeColor="text1"/>
        </w:rPr>
        <w:t xml:space="preserve"> </w:t>
      </w:r>
    </w:p>
    <w:p w14:paraId="00000025" w14:textId="77777777" w:rsidR="008C7DA8" w:rsidRPr="00854549" w:rsidRDefault="005F6B1E">
      <w:pPr>
        <w:numPr>
          <w:ilvl w:val="1"/>
          <w:numId w:val="4"/>
        </w:numPr>
        <w:spacing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TikTok: </w:t>
      </w:r>
      <w:hyperlink r:id="rId17">
        <w:r w:rsidRPr="00854549">
          <w:rPr>
            <w:color w:val="000000" w:themeColor="text1"/>
            <w:u w:val="single"/>
          </w:rPr>
          <w:t>https://www.tiktok.com/@ufuoficial</w:t>
        </w:r>
      </w:hyperlink>
      <w:r w:rsidRPr="00854549">
        <w:rPr>
          <w:color w:val="000000" w:themeColor="text1"/>
        </w:rPr>
        <w:t xml:space="preserve"> </w:t>
      </w:r>
    </w:p>
    <w:p w14:paraId="00000026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36BC11ED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7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2" w:name="_heading=h.mgi9gffdnsig" w:colFirst="0" w:colLast="0"/>
      <w:bookmarkEnd w:id="2"/>
      <w:r w:rsidRPr="00854549">
        <w:rPr>
          <w:color w:val="000000" w:themeColor="text1"/>
          <w:sz w:val="34"/>
          <w:szCs w:val="34"/>
        </w:rPr>
        <w:lastRenderedPageBreak/>
        <w:t>Por Que Estudar na UFU?</w:t>
      </w:r>
    </w:p>
    <w:p w14:paraId="00000028" w14:textId="4DF44D13" w:rsidR="008C7DA8" w:rsidRPr="00854549" w:rsidRDefault="005F6B1E">
      <w:pPr>
        <w:numPr>
          <w:ilvl w:val="0"/>
          <w:numId w:val="8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Corpo Docente de Renome:</w:t>
      </w:r>
      <w:r w:rsidRPr="00854549">
        <w:rPr>
          <w:color w:val="000000" w:themeColor="text1"/>
        </w:rPr>
        <w:t xml:space="preserve"> Na UFU, você será guiado(a) por um corpo docente altamente qualificado. A qualidade é reforçada pela alta avaliação de cursos do MEC</w:t>
      </w:r>
      <w:r w:rsidR="00C8538B" w:rsidRPr="00854549">
        <w:rPr>
          <w:color w:val="000000" w:themeColor="text1"/>
        </w:rPr>
        <w:t xml:space="preserve"> com conceito máximo (5)</w:t>
      </w:r>
      <w:r w:rsidRPr="00854549">
        <w:rPr>
          <w:color w:val="000000" w:themeColor="text1"/>
        </w:rPr>
        <w:t xml:space="preserve">, </w:t>
      </w:r>
      <w:r w:rsidR="00C8538B" w:rsidRPr="00854549">
        <w:rPr>
          <w:color w:val="000000" w:themeColor="text1"/>
        </w:rPr>
        <w:t xml:space="preserve">inclusive o Curso de Medicina com </w:t>
      </w:r>
      <w:r w:rsidR="00C8538B" w:rsidRPr="00854549">
        <w:rPr>
          <w:rFonts w:ascii="Arial" w:hAnsi="Arial" w:cs="Arial"/>
          <w:color w:val="000000" w:themeColor="text1"/>
          <w:shd w:val="clear" w:color="auto" w:fill="FFFFFF"/>
        </w:rPr>
        <w:t xml:space="preserve">nota máxima (5) no Enamed (Exame Nacional de Avaliação da Formação Médica) </w:t>
      </w:r>
      <w:r w:rsidRPr="00854549">
        <w:rPr>
          <w:color w:val="000000" w:themeColor="text1"/>
        </w:rPr>
        <w:t>indicando a excelência dos profissionais que lecionam na universidade. Grande parte do corpo docente possui doutorado e atua em regime de dedicação exclusiva, com um número crescente de professores com pós-doutorado.</w:t>
      </w:r>
    </w:p>
    <w:p w14:paraId="00000029" w14:textId="77777777" w:rsidR="008C7DA8" w:rsidRPr="00854549" w:rsidRDefault="008C7DA8">
      <w:pPr>
        <w:ind w:left="720"/>
        <w:jc w:val="both"/>
        <w:rPr>
          <w:rFonts w:ascii="Roboto" w:eastAsia="Roboto" w:hAnsi="Roboto" w:cs="Roboto"/>
          <w:color w:val="000000" w:themeColor="text1"/>
        </w:rPr>
      </w:pPr>
    </w:p>
    <w:p w14:paraId="0000002A" w14:textId="77777777" w:rsidR="008C7DA8" w:rsidRPr="00854549" w:rsidRDefault="005F6B1E">
      <w:pPr>
        <w:numPr>
          <w:ilvl w:val="0"/>
          <w:numId w:val="8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Pesquisa de Ponta e Inovação:</w:t>
      </w:r>
      <w:r w:rsidRPr="00854549">
        <w:rPr>
          <w:color w:val="000000" w:themeColor="text1"/>
        </w:rPr>
        <w:t xml:space="preserve"> A UFU oferece um ambiente propício para a pesquisa e o desenvolvimento de soluções inovadoras. Com laboratórios equipados e projetos que geram soluções para desafios reais em áreas como agronegócio, biotecnologia, saúde, energias renováveis e inteligência artificial, a universidade se engaja em temas cruciais para o desenvolvimento do Brasil, proporcionando a você a oportunidade de participar de investigações relevantes e de grande impacto social. A UFU apoia a formação de grupos de pesquisa institucionais como forma de estimular a produção científica e a inovação tecnológica. Neste sentido, a Pró-Reitoria de Pesquisa e Pós-Graduação (Propp) é o órgão administrativo responsável pela execução e gestão da política institucional afeita à pós-graduação, à pesquisa e à inovação científica e tecnológica na UFU.</w:t>
      </w:r>
    </w:p>
    <w:p w14:paraId="0000002B" w14:textId="77777777" w:rsidR="008C7DA8" w:rsidRPr="00854549" w:rsidRDefault="008C7DA8">
      <w:pPr>
        <w:ind w:left="720"/>
        <w:jc w:val="both"/>
        <w:rPr>
          <w:rFonts w:ascii="Arial" w:eastAsia="Arial" w:hAnsi="Arial" w:cs="Arial"/>
          <w:color w:val="000000" w:themeColor="text1"/>
          <w:highlight w:val="white"/>
        </w:rPr>
      </w:pPr>
    </w:p>
    <w:p w14:paraId="0000002C" w14:textId="77777777" w:rsidR="008C7DA8" w:rsidRPr="00854549" w:rsidRDefault="005F6B1E">
      <w:pPr>
        <w:numPr>
          <w:ilvl w:val="0"/>
          <w:numId w:val="8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Ambiente Multidisciplinar e Diverso:</w:t>
      </w:r>
      <w:r w:rsidRPr="00854549">
        <w:rPr>
          <w:color w:val="000000" w:themeColor="text1"/>
        </w:rPr>
        <w:t xml:space="preserve"> A UFU, com sua vasta oferta de cursos e campi, proporciona uma comunidade acadêmica plural e um ambiente altamente multidisciplinar. Essa diversidade fomenta a troca de conhecimentos entre diferentes áreas e culturas, enriquecendo o aprendizado e estimulando uma visão de mundo mais ampla e integrada.</w:t>
      </w:r>
    </w:p>
    <w:p w14:paraId="0000002D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2E" w14:textId="77777777" w:rsidR="008C7DA8" w:rsidRPr="00854549" w:rsidRDefault="005F6B1E">
      <w:pPr>
        <w:numPr>
          <w:ilvl w:val="0"/>
          <w:numId w:val="8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Localização Estratégica:</w:t>
      </w:r>
      <w:r w:rsidRPr="00854549">
        <w:rPr>
          <w:color w:val="000000" w:themeColor="text1"/>
        </w:rPr>
        <w:t xml:space="preserve"> A sede/reitoria da UFU fica localizada em Uberlândia, cidade que se consolidou como o principal polo econômico do Triângulo Mineiro, unindo localização estratégica, infraestrutura moderna e forte diversidade de setores produtivos. A cidade oferece um ambiente dinâmico, com boa infraestrutura, oportunidades de trabalho e lazer, e um custo de vida relativamente acessível em comparação com as grandes capitais. Sua localização estratégica no coração do Brasil contribui para um ambiente acadêmico e profissional efervescente.</w:t>
      </w:r>
    </w:p>
    <w:p w14:paraId="0000002F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30" w14:textId="77777777" w:rsidR="008C7DA8" w:rsidRPr="00854549" w:rsidRDefault="005F6B1E">
      <w:pPr>
        <w:numPr>
          <w:ilvl w:val="0"/>
          <w:numId w:val="8"/>
        </w:numPr>
        <w:spacing w:after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Compromisso com o Impacto Social:</w:t>
      </w:r>
      <w:r w:rsidRPr="00854549">
        <w:rPr>
          <w:color w:val="000000" w:themeColor="text1"/>
        </w:rPr>
        <w:t xml:space="preserve"> A UFU possui um profundo compromisso com a extensão universitária e o engajamento com a comunidade. Por meio de seus hospitais universitários, clínicas, e projetos que aplicam o conhecimento para resolver problemas sociais e de saúde pública, a universidade atua como um agente de transformação, oferecendo a você a chance de contribuir ativamente para a melhoria da qualidade de vida e o desenvolvimento regional e nacional.</w:t>
      </w:r>
    </w:p>
    <w:p w14:paraId="00000031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0E0FDF42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3" w:name="_heading=h.rv6ea2jyx1ry" w:colFirst="0" w:colLast="0"/>
      <w:bookmarkEnd w:id="3"/>
      <w:r w:rsidRPr="00854549">
        <w:rPr>
          <w:color w:val="000000" w:themeColor="text1"/>
          <w:sz w:val="34"/>
          <w:szCs w:val="34"/>
        </w:rPr>
        <w:t>Vida no Campus e Suporte ao Estudante na UFU</w:t>
      </w:r>
    </w:p>
    <w:p w14:paraId="00000033" w14:textId="4A760215" w:rsidR="008C7DA8" w:rsidRPr="00854549" w:rsidRDefault="005F6B1E">
      <w:pPr>
        <w:numPr>
          <w:ilvl w:val="0"/>
          <w:numId w:val="5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Infraestrutura Completa para o seu Desenvolvimento:</w:t>
      </w:r>
      <w:r w:rsidRPr="00854549">
        <w:rPr>
          <w:color w:val="000000" w:themeColor="text1"/>
        </w:rPr>
        <w:t xml:space="preserve"> A UFU, com seus diversos </w:t>
      </w:r>
      <w:r w:rsidRPr="00854549">
        <w:rPr>
          <w:i/>
          <w:iCs/>
          <w:color w:val="000000" w:themeColor="text1"/>
        </w:rPr>
        <w:t>campi</w:t>
      </w:r>
      <w:r w:rsidRPr="00854549">
        <w:rPr>
          <w:color w:val="000000" w:themeColor="text1"/>
        </w:rPr>
        <w:t xml:space="preserve"> em Uberlândia e outras cidades, oferece uma infraestrutura completa para atender às necessidades acadêmicas e de bem-estar dos seus estudantes. A universidade dispõe de laboratórios bem equipados para diversas áreas do conhecimento, bibliotecas com acervos ricos e especializados, salas de aula e auditórios modernos. A UFU conta com restaurantes universitários (RUs) que servem refeições a preços acessíveis</w:t>
      </w:r>
      <w:r w:rsidR="00725C47" w:rsidRPr="00854549">
        <w:rPr>
          <w:color w:val="000000" w:themeColor="text1"/>
        </w:rPr>
        <w:t xml:space="preserve"> sete dias por semana</w:t>
      </w:r>
      <w:r w:rsidRPr="00854549">
        <w:rPr>
          <w:color w:val="000000" w:themeColor="text1"/>
        </w:rPr>
        <w:t xml:space="preserve">, e os Centros Esportivos Universitários (CEUs/UFU) que incentivam a prática de atividades físicas. A universidade também busca garantir boa conexão à internet em todo o campus e promover </w:t>
      </w:r>
      <w:r w:rsidRPr="00854549">
        <w:rPr>
          <w:color w:val="000000" w:themeColor="text1"/>
        </w:rPr>
        <w:lastRenderedPageBreak/>
        <w:t>a acessibilidade em suas instalações. Detalhes específicos de cada instalação podem ser consultados no site oficial da universidade, que pode estar disponível predominantemente em português.</w:t>
      </w:r>
    </w:p>
    <w:p w14:paraId="00000034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35" w14:textId="77777777" w:rsidR="008C7DA8" w:rsidRPr="00854549" w:rsidRDefault="005F6B1E">
      <w:pPr>
        <w:numPr>
          <w:ilvl w:val="0"/>
          <w:numId w:val="5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Uma Vida no Campus Vibrante: Atividades Extracurriculares:</w:t>
      </w:r>
      <w:r w:rsidRPr="00854549">
        <w:rPr>
          <w:color w:val="000000" w:themeColor="text1"/>
        </w:rPr>
        <w:t xml:space="preserve"> A vida na UFU é dinâmica e oferece diversas oportunidades de engajamento extracurricular. Você poderá participar de empresas juniores, ligas acadêmicas, grupos de pesquisa e extensão, coletivos culturais, atividades esportivas e uma vasta gama de eventos acadêmicos, culturais e sociais que promovem a integração, o desenvolvimento de novas habilidades e a imersão na cultura universitária brasileira e mineira.</w:t>
      </w:r>
    </w:p>
    <w:p w14:paraId="00000036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37" w14:textId="47547C51" w:rsidR="008C7DA8" w:rsidRPr="00854549" w:rsidRDefault="005F6B1E">
      <w:pPr>
        <w:numPr>
          <w:ilvl w:val="0"/>
          <w:numId w:val="5"/>
        </w:numPr>
        <w:spacing w:after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Suporte Integral ao Estudante Internacional:</w:t>
      </w:r>
      <w:r w:rsidRPr="00854549">
        <w:rPr>
          <w:color w:val="000000" w:themeColor="text1"/>
        </w:rPr>
        <w:t xml:space="preserve"> A UFU, por meio da Diretoria de Relações Internacionais e Interinstitucionais (DRI), está comprometida em oferecer apoio para que sua transição e permanência no Brasil sejam as mais tranquilas e produtivas possíveis. A universidade oferece serviços de suporte que visam facilitar sua adaptação e permanência, incluindo orientação acadêmica, apoio psicológico, recursos para acessibilidade e inclusão, bem como suporte em questões burocráticas relativas a vistos e registros. </w:t>
      </w:r>
      <w:r w:rsidR="00725C47" w:rsidRPr="00854549">
        <w:rPr>
          <w:color w:val="000000" w:themeColor="text1"/>
        </w:rPr>
        <w:t xml:space="preserve"> Informações detalhadas de interesse do público internacional podem ser consultadas nas versões do site da DRI em espanhol, francês e inglês.</w:t>
      </w:r>
    </w:p>
    <w:p w14:paraId="00000038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4DE6393E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9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4" w:name="_heading=h.kr95bioixbl4" w:colFirst="0" w:colLast="0"/>
      <w:bookmarkEnd w:id="4"/>
      <w:r w:rsidRPr="00854549">
        <w:rPr>
          <w:color w:val="000000" w:themeColor="text1"/>
          <w:sz w:val="34"/>
          <w:szCs w:val="34"/>
        </w:rPr>
        <w:t>Internacionalização e Acolhimento na UFU</w:t>
      </w:r>
    </w:p>
    <w:p w14:paraId="0000003A" w14:textId="636D178E" w:rsidR="008C7DA8" w:rsidRPr="00854549" w:rsidRDefault="005F6B1E">
      <w:pPr>
        <w:numPr>
          <w:ilvl w:val="0"/>
          <w:numId w:val="3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Diretoria de Relações Internacionais e Interinstitucionais (DRI):</w:t>
      </w:r>
      <w:r w:rsidRPr="00854549">
        <w:rPr>
          <w:color w:val="000000" w:themeColor="text1"/>
        </w:rPr>
        <w:t xml:space="preserve"> A Diretoria de Relações Internacionais e Interinstitucionais (DRI) é responsável pelo desenvolvimento e implementação de políticas e planos de internacionalização e pela articulação, acompanhamento e apoio às ações de mobilidade acadêmica internacional. A DRI responde, ainda, pelos Acordos de Cooperação Bilateral</w:t>
      </w:r>
      <w:r w:rsidR="00725C47" w:rsidRPr="00854549">
        <w:rPr>
          <w:color w:val="000000" w:themeColor="text1"/>
        </w:rPr>
        <w:t>,</w:t>
      </w:r>
      <w:r w:rsidRPr="00854549">
        <w:rPr>
          <w:color w:val="000000" w:themeColor="text1"/>
        </w:rPr>
        <w:t xml:space="preserve"> de Duplo Diploma</w:t>
      </w:r>
      <w:r w:rsidR="00725C47" w:rsidRPr="00854549">
        <w:rPr>
          <w:color w:val="000000" w:themeColor="text1"/>
        </w:rPr>
        <w:t xml:space="preserve"> e Cotutela</w:t>
      </w:r>
      <w:r w:rsidRPr="00854549">
        <w:rPr>
          <w:color w:val="000000" w:themeColor="text1"/>
        </w:rPr>
        <w:t xml:space="preserve"> com instituições </w:t>
      </w:r>
      <w:r w:rsidR="00725C47" w:rsidRPr="00854549">
        <w:rPr>
          <w:color w:val="000000" w:themeColor="text1"/>
        </w:rPr>
        <w:t xml:space="preserve">internacionais </w:t>
      </w:r>
      <w:r w:rsidRPr="00854549">
        <w:rPr>
          <w:color w:val="000000" w:themeColor="text1"/>
        </w:rPr>
        <w:t>e representa a UFU em eventos, instituições e organismos internacionais.</w:t>
      </w:r>
    </w:p>
    <w:p w14:paraId="0000003B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3C" w14:textId="6B2DA110" w:rsidR="008C7DA8" w:rsidRPr="00854549" w:rsidRDefault="005F6B1E">
      <w:pPr>
        <w:numPr>
          <w:ilvl w:val="1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Serviços oferecidos pela DRI:</w:t>
      </w:r>
    </w:p>
    <w:p w14:paraId="0000003D" w14:textId="37944EDB" w:rsidR="008C7DA8" w:rsidRPr="00854549" w:rsidRDefault="005F6B1E">
      <w:pPr>
        <w:numPr>
          <w:ilvl w:val="2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Orientação Pré-chegada:</w:t>
      </w:r>
      <w:r w:rsidRPr="00854549">
        <w:rPr>
          <w:color w:val="000000" w:themeColor="text1"/>
        </w:rPr>
        <w:t xml:space="preserve"> Oferece informações e orientações para ajudar você com vistos, documentação necessária e os primeiros passos antes de sua chegada ao Brasil.</w:t>
      </w:r>
      <w:r w:rsidR="00643E35" w:rsidRPr="00854549">
        <w:rPr>
          <w:color w:val="000000" w:themeColor="text1"/>
        </w:rPr>
        <w:t xml:space="preserve"> Oferece o curso Welcome to UFU, em espanhol, francês, inglês ou português, para preparação dos estudantes internacionais, </w:t>
      </w:r>
      <w:r w:rsidR="00643E35" w:rsidRPr="00854549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auxiliando no processo de adaptação acadêmica, institucional, social e cultural e contribuindo para uma experiência universitária mais tranquila e acolhedora desde antes da chegada ao país.</w:t>
      </w:r>
    </w:p>
    <w:p w14:paraId="0000003E" w14:textId="3F96B5AA" w:rsidR="008C7DA8" w:rsidRPr="00854549" w:rsidRDefault="005F6B1E">
      <w:pPr>
        <w:numPr>
          <w:ilvl w:val="2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Boas-Vindas e Recepção:</w:t>
      </w:r>
      <w:r w:rsidRPr="00854549">
        <w:rPr>
          <w:color w:val="000000" w:themeColor="text1"/>
        </w:rPr>
        <w:t xml:space="preserve"> Auxilia na sua chegada e integração inicial à vida universitária e à cultura local de Uberlândia. A UFU promove a “Recepção dos Estudantes Internacionais”, no intuito de acolhê-los e fazê-los se sentirem parte da instituição.</w:t>
      </w:r>
      <w:r w:rsidR="00643E35" w:rsidRPr="00854549">
        <w:rPr>
          <w:color w:val="000000" w:themeColor="text1"/>
        </w:rPr>
        <w:t xml:space="preserve"> Oferece </w:t>
      </w:r>
      <w:r w:rsidR="00643E35" w:rsidRPr="00854549">
        <w:rPr>
          <w:rFonts w:ascii="Arial" w:hAnsi="Arial" w:cs="Arial"/>
          <w:color w:val="000000" w:themeColor="text1"/>
          <w:sz w:val="23"/>
          <w:szCs w:val="23"/>
          <w:shd w:val="clear" w:color="auto" w:fill="FFFFFF"/>
        </w:rPr>
        <w:t>o programa de apadrinhamento voluntário MIGUFU (Mentor para Integração Global da UFU), para apoio antes da chegada e durante a estadia dos estudantes internacionais.</w:t>
      </w:r>
    </w:p>
    <w:p w14:paraId="0000003F" w14:textId="77777777" w:rsidR="008C7DA8" w:rsidRPr="00854549" w:rsidRDefault="005F6B1E">
      <w:pPr>
        <w:numPr>
          <w:ilvl w:val="2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Suporte Contínuo:</w:t>
      </w:r>
      <w:r w:rsidRPr="00854549">
        <w:rPr>
          <w:color w:val="000000" w:themeColor="text1"/>
        </w:rPr>
        <w:t xml:space="preserve"> Fornece assistência em questões acadêmicas, burocráticas e de adaptação cultural ao longo da sua permanência na UFU, garantindo que você se sinta acolhido(a) e apoiado(a). A instituição dispõe de um “Guia de Mobilidade - Estudante Internacional”, em português e inglês, que pode ajudar o estudante a se inserir na universidade.</w:t>
      </w:r>
    </w:p>
    <w:p w14:paraId="00000040" w14:textId="77777777" w:rsidR="008C7DA8" w:rsidRPr="00854549" w:rsidRDefault="008C7DA8">
      <w:pPr>
        <w:ind w:left="2160"/>
        <w:jc w:val="both"/>
        <w:rPr>
          <w:color w:val="000000" w:themeColor="text1"/>
        </w:rPr>
      </w:pPr>
    </w:p>
    <w:p w14:paraId="00000041" w14:textId="7929C1CC" w:rsidR="008C7DA8" w:rsidRPr="00854549" w:rsidRDefault="005F6B1E">
      <w:pPr>
        <w:numPr>
          <w:ilvl w:val="0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lastRenderedPageBreak/>
        <w:t>Cursos de Português para Estrangeiros (PLE):</w:t>
      </w:r>
      <w:r w:rsidRPr="00854549">
        <w:rPr>
          <w:color w:val="000000" w:themeColor="text1"/>
        </w:rPr>
        <w:t xml:space="preserve"> A UFU oferece o curso de </w:t>
      </w:r>
      <w:r w:rsidR="00725C47" w:rsidRPr="00854549">
        <w:rPr>
          <w:color w:val="000000" w:themeColor="text1"/>
        </w:rPr>
        <w:t xml:space="preserve">Português para Ambientação (PAmb) pela DRI e o curso de </w:t>
      </w:r>
      <w:r w:rsidRPr="00854549">
        <w:rPr>
          <w:color w:val="000000" w:themeColor="text1"/>
        </w:rPr>
        <w:t>Português como Língua Estrangeira (PLE) pelo Instituto de Letras e Linguística (ILEEL), tanto em níveis básicos e intermediários quanto em um programa mais completo, o PEC-PLE. As aulas do programa PEC-PLE são destinadas a estudantes internacionais e t</w:t>
      </w:r>
      <w:r w:rsidR="00854549">
        <w:rPr>
          <w:color w:val="000000" w:themeColor="text1"/>
        </w:rPr>
        <w:t>ê</w:t>
      </w:r>
      <w:r w:rsidRPr="00854549">
        <w:rPr>
          <w:color w:val="000000" w:themeColor="text1"/>
        </w:rPr>
        <w:t>m como objetivo preparar os alunos para o exame de proficiência Celpe-Bras e apoiá-los para ingressar em cursos de graduação no Brasil por meio do Programa de Estudantes-Convênio de Graduação (PEC-G).</w:t>
      </w:r>
    </w:p>
    <w:p w14:paraId="00000042" w14:textId="77777777" w:rsidR="008C7DA8" w:rsidRPr="00854549" w:rsidRDefault="008C7DA8">
      <w:pPr>
        <w:ind w:left="720"/>
        <w:jc w:val="both"/>
        <w:rPr>
          <w:rFonts w:ascii="Arial" w:eastAsia="Arial" w:hAnsi="Arial" w:cs="Arial"/>
          <w:color w:val="000000" w:themeColor="text1"/>
          <w:sz w:val="23"/>
          <w:szCs w:val="23"/>
          <w:highlight w:val="white"/>
        </w:rPr>
      </w:pPr>
    </w:p>
    <w:p w14:paraId="00000043" w14:textId="2C3AFC11" w:rsidR="008C7DA8" w:rsidRPr="00854549" w:rsidRDefault="005F6B1E">
      <w:pPr>
        <w:numPr>
          <w:ilvl w:val="0"/>
          <w:numId w:val="3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Orientação para Alojamento:</w:t>
      </w:r>
      <w:r w:rsidRPr="00854549">
        <w:rPr>
          <w:color w:val="000000" w:themeColor="text1"/>
        </w:rPr>
        <w:t xml:space="preserve"> A UFU não oferece moradia estudantil própria para estudantes internacionais. A DRI pode fornecer orientações e dicas sobre as opções de moradia disponíveis nas cidades dos </w:t>
      </w:r>
      <w:r w:rsidRPr="00854549">
        <w:rPr>
          <w:i/>
          <w:iCs/>
          <w:color w:val="000000" w:themeColor="text1"/>
        </w:rPr>
        <w:t>campi</w:t>
      </w:r>
      <w:r w:rsidRPr="00854549">
        <w:rPr>
          <w:color w:val="000000" w:themeColor="text1"/>
        </w:rPr>
        <w:t xml:space="preserve"> (Uberlândia, Ituiutaba, Monte Carmelo e Patos de Minas), como repúblicas de estudantes, apartamentos para alugar ou informações sobre casas de família, auxiliando na sua instalação. Detalhes específicos sobre a orientação para moradia requerem pesquisa junto à DRI.</w:t>
      </w:r>
    </w:p>
    <w:p w14:paraId="00000044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45" w14:textId="3A4481A9" w:rsidR="008C7DA8" w:rsidRPr="00854549" w:rsidRDefault="005F6B1E">
      <w:pPr>
        <w:numPr>
          <w:ilvl w:val="0"/>
          <w:numId w:val="3"/>
        </w:numPr>
        <w:spacing w:after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Eventos de Integração:</w:t>
      </w:r>
      <w:r w:rsidRPr="00854549">
        <w:rPr>
          <w:color w:val="000000" w:themeColor="text1"/>
        </w:rPr>
        <w:t xml:space="preserve"> A DRI e outras instâncias da UFU, incluindo a comunidade estudantil, promovem ativamente atividades e eventos voltados à integração cultural e social dos estudantes internacionais. </w:t>
      </w:r>
      <w:r w:rsidR="00725C47" w:rsidRPr="00854549">
        <w:rPr>
          <w:color w:val="000000" w:themeColor="text1"/>
        </w:rPr>
        <w:t xml:space="preserve">Algumas </w:t>
      </w:r>
      <w:r w:rsidRPr="00854549">
        <w:rPr>
          <w:color w:val="000000" w:themeColor="text1"/>
        </w:rPr>
        <w:t xml:space="preserve">dessas iniciativas </w:t>
      </w:r>
      <w:r w:rsidR="00725C47" w:rsidRPr="00854549">
        <w:rPr>
          <w:color w:val="000000" w:themeColor="text1"/>
        </w:rPr>
        <w:t>são a “Festa Junina Intercultural” e outros eventos temáticos</w:t>
      </w:r>
      <w:r w:rsidRPr="00854549">
        <w:rPr>
          <w:color w:val="000000" w:themeColor="text1"/>
        </w:rPr>
        <w:t>, oportunidade</w:t>
      </w:r>
      <w:r w:rsidR="00725C47" w:rsidRPr="00854549">
        <w:rPr>
          <w:color w:val="000000" w:themeColor="text1"/>
        </w:rPr>
        <w:t>s</w:t>
      </w:r>
      <w:r w:rsidRPr="00854549">
        <w:rPr>
          <w:color w:val="000000" w:themeColor="text1"/>
        </w:rPr>
        <w:t xml:space="preserve"> para que o aluno conheça a cultura brasileira e mineira, interaja com a comunidade acadêmica e outros estudantes, auxiliando na sua adaptação e proporcionando uma experiência enriquecedora.</w:t>
      </w:r>
    </w:p>
    <w:p w14:paraId="00000046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293882C6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7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5" w:name="_heading=h.lkzgmg8co0in" w:colFirst="0" w:colLast="0"/>
      <w:bookmarkEnd w:id="5"/>
      <w:r w:rsidRPr="00854549">
        <w:rPr>
          <w:color w:val="000000" w:themeColor="text1"/>
          <w:sz w:val="34"/>
          <w:szCs w:val="34"/>
        </w:rPr>
        <w:t>Viver na Cidade de Uberlândia</w:t>
      </w:r>
    </w:p>
    <w:p w14:paraId="00000048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Estudar na UFU significa viver em Uberlândia, a maior cidade do Triângulo Mineiro, um vibrante centro urbano e econômico no interior de Minas Gerais.</w:t>
      </w:r>
    </w:p>
    <w:p w14:paraId="00000049" w14:textId="712F0D0A" w:rsidR="008C7DA8" w:rsidRPr="00854549" w:rsidRDefault="005F6B1E">
      <w:pPr>
        <w:numPr>
          <w:ilvl w:val="0"/>
          <w:numId w:val="1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Custo de Vida:</w:t>
      </w:r>
      <w:r w:rsidRPr="00854549">
        <w:rPr>
          <w:color w:val="000000" w:themeColor="text1"/>
        </w:rPr>
        <w:t xml:space="preserve"> O custo de vida em Uberlândia é considerado de médio para alto, similar a outras cidades de grande porte no Brasil, porém geralmente mais acessível que as capitais. </w:t>
      </w:r>
      <w:r w:rsidR="00643E35" w:rsidRPr="00854549">
        <w:rPr>
          <w:color w:val="000000" w:themeColor="text1"/>
        </w:rPr>
        <w:t xml:space="preserve">O transporte urbano em Uberlândia é gratuito para estudantes (Programa Tarifa Zero). </w:t>
      </w:r>
      <w:r w:rsidRPr="00854549">
        <w:rPr>
          <w:color w:val="000000" w:themeColor="text1"/>
        </w:rPr>
        <w:t>Moradia e alimentação são os principais itens de despesa, com opções variadas para diferentes orçamentos.</w:t>
      </w:r>
    </w:p>
    <w:p w14:paraId="0000004A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4B" w14:textId="77777777" w:rsidR="008C7DA8" w:rsidRPr="00854549" w:rsidRDefault="005F6B1E">
      <w:pPr>
        <w:numPr>
          <w:ilvl w:val="0"/>
          <w:numId w:val="1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Cultura e Lazer:</w:t>
      </w:r>
      <w:r w:rsidRPr="00854549">
        <w:rPr>
          <w:color w:val="000000" w:themeColor="text1"/>
        </w:rPr>
        <w:t xml:space="preserve"> Uberlândia conta com várias opções de lazer que proporcionam experiências únicas com seu artesanato, sua arte e cultura, sua religiosidade, com a grande infraestrutura para compras e esporte, e principalmente pela beleza natural que compõe um dos mais lindos cenários para o Turismo Rural e Ecológico. Uma das grandes atrações da cidade, com imensa área verde, é o Parque do Sabiá que conta com várias opções de lazer e áreas para prática de esporte. A vida noturna uberlandense segue o ritmo das grandes capitais e oferece inúmeras opções de bares, restaurantes, cafeterias, cachaçarias, bistrôs e similares. Shoppings, galerias, boutiques e centros comerciais permitem que você tenha acesso a produtos variados. As apresentações culturais e exposições artesanais ressaltam a mineiridade e as características da região. Igrejas históricas contam sobre a fé da população, sendo que algumas são bens tombados e fazem parte do patrimônio histórico da cidade.</w:t>
      </w:r>
    </w:p>
    <w:p w14:paraId="0000004C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4D" w14:textId="77777777" w:rsidR="008C7DA8" w:rsidRPr="00854549" w:rsidRDefault="005F6B1E">
      <w:pPr>
        <w:numPr>
          <w:ilvl w:val="0"/>
          <w:numId w:val="1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Clima e Geografia:</w:t>
      </w:r>
      <w:r w:rsidRPr="00854549">
        <w:rPr>
          <w:color w:val="000000" w:themeColor="text1"/>
        </w:rPr>
        <w:t xml:space="preserve"> Uberlândia possui um clima tropical com estação seca, caracterizado por verões quentes e chuvosos e invernos secos e amenos. A cidade está localizada em uma região de planalto, com paisagens de cerrado, e é um importante polo de ligação rodoviária no centro-oeste do Brasil. </w:t>
      </w:r>
    </w:p>
    <w:p w14:paraId="0000004E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4F" w14:textId="08B91AC5" w:rsidR="008C7DA8" w:rsidRPr="00854549" w:rsidRDefault="005F6B1E">
      <w:pPr>
        <w:numPr>
          <w:ilvl w:val="0"/>
          <w:numId w:val="1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lastRenderedPageBreak/>
        <w:t>Transporte Público:</w:t>
      </w:r>
      <w:r w:rsidRPr="00854549">
        <w:rPr>
          <w:color w:val="000000" w:themeColor="text1"/>
        </w:rPr>
        <w:t xml:space="preserve"> A cidade conta com um Sistema Integrado de Transporte (SIT), implantado pela Prefeitura de Uberlândia em julho de 1997 para agilizar o trânsito e gerar economia para a população na tarifa de transporte coletivo. O SIT é composto pelo terminal Central, Umuarama, Planalto, Santa Luzia, Industrial, Novo Mundo, Dona Zulmira e Canaã, interligados por linhas troncais, interbairros, alimentadoras e distritais. O usuário pode se deslocar para qualquer ponto da cidade, pagando somente uma tarifa, trocando de ônibus nos terminais. </w:t>
      </w:r>
      <w:r w:rsidR="00643E35" w:rsidRPr="00854549">
        <w:rPr>
          <w:color w:val="000000" w:themeColor="text1"/>
        </w:rPr>
        <w:t xml:space="preserve">No caso de estudantes, há gratuidade pelo Programa Tarifa Zero. </w:t>
      </w:r>
      <w:r w:rsidRPr="00854549">
        <w:rPr>
          <w:color w:val="000000" w:themeColor="text1"/>
        </w:rPr>
        <w:t>Uberlândia foi a primeira cidade do Brasil com 100% do transporte coletivo acessível, que foi reconhecido como exemplo de Boas Práticas em Transporte pela ONU Habitat em 2012.</w:t>
      </w:r>
    </w:p>
    <w:p w14:paraId="00000050" w14:textId="77777777" w:rsidR="008C7DA8" w:rsidRPr="00854549" w:rsidRDefault="008C7DA8">
      <w:pPr>
        <w:ind w:left="720"/>
        <w:jc w:val="both"/>
        <w:rPr>
          <w:color w:val="000000" w:themeColor="text1"/>
        </w:rPr>
      </w:pPr>
    </w:p>
    <w:p w14:paraId="00000051" w14:textId="77777777" w:rsidR="008C7DA8" w:rsidRPr="00854549" w:rsidRDefault="005F6B1E">
      <w:pPr>
        <w:numPr>
          <w:ilvl w:val="0"/>
          <w:numId w:val="1"/>
        </w:numPr>
        <w:spacing w:after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Saúde e Segurança:</w:t>
      </w:r>
      <w:r w:rsidRPr="00854549">
        <w:rPr>
          <w:color w:val="000000" w:themeColor="text1"/>
        </w:rPr>
        <w:t xml:space="preserve"> Uberlândia possui uma infraestrutura de saúde de excelência, com hospitais públicos e privados, incluindo o Hospital de Clínicas da UFU, além de clínicas e laboratórios. Segundo o Anuário 2024 das Cidades Mais Seguras do Brasil, o município foi considerado entre os dez com as menores taxas de homicídios, em 2022, dentre aqueles com população com mais de 100 mil habitantes. Com esta performance, figura como o município mais seguro de Minas Gerais. Ainda assim, como em qualquer cidade de grande porte, é fundamental estar atento(a) à segurança pessoal, adotando precauções básicas.</w:t>
      </w:r>
    </w:p>
    <w:p w14:paraId="00000052" w14:textId="35143CA8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A UFU, além de seus diversos campi em Uberlândia, está presente também nas cidades de Ituiutaba, Monte Carmelo e Patos de Minas. Para saber mais sobre a vida nestas outras cidades, basta contatar a Diretoria de Relações Internacionais e Interinstitucionais (DRI) da UFU.</w:t>
      </w:r>
    </w:p>
    <w:p w14:paraId="00000053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711E2627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4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6" w:name="_heading=h.4b78sgetus5o" w:colFirst="0" w:colLast="0"/>
      <w:bookmarkEnd w:id="6"/>
      <w:r w:rsidRPr="00854549">
        <w:rPr>
          <w:color w:val="000000" w:themeColor="text1"/>
          <w:sz w:val="34"/>
          <w:szCs w:val="34"/>
        </w:rPr>
        <w:t>Perguntas Frequentes (FAQ) sobre Estudar na UFU</w:t>
      </w:r>
    </w:p>
    <w:p w14:paraId="00000055" w14:textId="7E5C4351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Aqui, você encontrará respostas para algumas das perguntas mais comuns de estudantes internacionais. Para informações detalhadas e atualizadas, consulte sempre o site oficial da UFU ou entre em contato com a Diretoria de Relações Internacionais e Interinstitucionais (DRI). As informações no site da DRI estão disponíveis em português, inglês, espanhol e francês.</w:t>
      </w:r>
    </w:p>
    <w:p w14:paraId="00000056" w14:textId="77777777" w:rsidR="008C7DA8" w:rsidRPr="00854549" w:rsidRDefault="005F6B1E">
      <w:pPr>
        <w:numPr>
          <w:ilvl w:val="0"/>
          <w:numId w:val="6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Cursos e Programas Acadêmicos</w:t>
      </w:r>
    </w:p>
    <w:p w14:paraId="00000057" w14:textId="348F821F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Quais tipos de cursos a UFU oferece para estudantes internacionais?</w:t>
      </w:r>
      <w:r w:rsidRPr="00854549">
        <w:rPr>
          <w:color w:val="000000" w:themeColor="text1"/>
        </w:rPr>
        <w:t xml:space="preserve"> A UFU oferece uma </w:t>
      </w:r>
      <w:r w:rsidR="009D7538" w:rsidRPr="00854549">
        <w:rPr>
          <w:color w:val="000000" w:themeColor="text1"/>
        </w:rPr>
        <w:t>mais de 100</w:t>
      </w:r>
      <w:r w:rsidRPr="00854549">
        <w:rPr>
          <w:color w:val="000000" w:themeColor="text1"/>
        </w:rPr>
        <w:t xml:space="preserve"> cursos de graduação e pós-graduação em diversas áreas do conhecimento, incluindo medicina, engenharias, ciências agrárias e direito.</w:t>
      </w:r>
    </w:p>
    <w:p w14:paraId="00000058" w14:textId="118E71AF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É preciso ter proficiência em português para estudar na UFU?</w:t>
      </w:r>
      <w:r w:rsidRPr="00854549">
        <w:rPr>
          <w:color w:val="000000" w:themeColor="text1"/>
        </w:rPr>
        <w:t xml:space="preserve"> Sim, estudantes internacionais geralmente precisam comprovar proficiência em língua portuguesa para estudar na Universidade Federal de Uberlândia (UFU)</w:t>
      </w:r>
      <w:r w:rsidR="009D7538" w:rsidRPr="00854549">
        <w:rPr>
          <w:color w:val="000000" w:themeColor="text1"/>
        </w:rPr>
        <w:t xml:space="preserve"> antes de seu ingresso ou durante seu período de estudos</w:t>
      </w:r>
      <w:r w:rsidRPr="00854549">
        <w:rPr>
          <w:color w:val="000000" w:themeColor="text1"/>
        </w:rPr>
        <w:t>. O Certificado de Proficiência em Língua Portuguesa para Estrangeiros (Celpe-Bras) é o exame oficial brasileiro aceito para certificar o domínio do idioma, sendo exigido para ingresso</w:t>
      </w:r>
      <w:r w:rsidR="00854549">
        <w:rPr>
          <w:color w:val="000000" w:themeColor="text1"/>
        </w:rPr>
        <w:t xml:space="preserve"> em</w:t>
      </w:r>
      <w:r w:rsidRPr="00854549">
        <w:rPr>
          <w:color w:val="000000" w:themeColor="text1"/>
        </w:rPr>
        <w:t xml:space="preserve"> </w:t>
      </w:r>
      <w:r w:rsidR="009D7538" w:rsidRPr="00854549">
        <w:rPr>
          <w:color w:val="000000" w:themeColor="text1"/>
        </w:rPr>
        <w:t xml:space="preserve">alguns </w:t>
      </w:r>
      <w:r w:rsidRPr="00854549">
        <w:rPr>
          <w:color w:val="000000" w:themeColor="text1"/>
        </w:rPr>
        <w:t>cursos de graduação e pós-graduação. A UFU é inclusive um posto aplicador do exame.</w:t>
      </w:r>
    </w:p>
    <w:p w14:paraId="00000059" w14:textId="77777777" w:rsidR="008C7DA8" w:rsidRPr="00854549" w:rsidRDefault="008C7DA8">
      <w:pPr>
        <w:ind w:left="1440"/>
        <w:jc w:val="both"/>
        <w:rPr>
          <w:color w:val="000000" w:themeColor="text1"/>
        </w:rPr>
      </w:pPr>
    </w:p>
    <w:p w14:paraId="0000005A" w14:textId="77777777" w:rsidR="008C7DA8" w:rsidRPr="00854549" w:rsidRDefault="005F6B1E">
      <w:pPr>
        <w:numPr>
          <w:ilvl w:val="0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Processo Seletivo e Admissão</w:t>
      </w:r>
    </w:p>
    <w:p w14:paraId="0000005B" w14:textId="173BF0B1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Como posso me candidatar a um curso de graduação ou pós-graduação na UFU como estudante internacional?</w:t>
      </w:r>
      <w:r w:rsidRPr="00854549">
        <w:rPr>
          <w:color w:val="000000" w:themeColor="text1"/>
        </w:rPr>
        <w:t xml:space="preserve"> Os processos de seleção para estudantes internacionais podem variar. Geralmente, envolvem a submissão de documentação específica</w:t>
      </w:r>
      <w:r w:rsidR="00854549">
        <w:rPr>
          <w:color w:val="000000" w:themeColor="text1"/>
        </w:rPr>
        <w:t xml:space="preserve"> </w:t>
      </w:r>
      <w:r w:rsidR="009D7538" w:rsidRPr="00854549">
        <w:rPr>
          <w:color w:val="000000" w:themeColor="text1"/>
        </w:rPr>
        <w:t>exigida pelos programas de estudantes convênio (PEC-PLE, PEC-G, PEC-PG e GCUB</w:t>
      </w:r>
      <w:r w:rsidR="00854549">
        <w:rPr>
          <w:color w:val="000000" w:themeColor="text1"/>
        </w:rPr>
        <w:t>)</w:t>
      </w:r>
      <w:r w:rsidR="009D7538" w:rsidRPr="00854549">
        <w:rPr>
          <w:color w:val="000000" w:themeColor="text1"/>
        </w:rPr>
        <w:t>. Estudantes internacionais podem participar dos processos seletivos regulares da graduação (Vestibular) e da Pós-graduação.</w:t>
      </w:r>
    </w:p>
    <w:p w14:paraId="0000005D" w14:textId="77777777" w:rsidR="008C7DA8" w:rsidRPr="00854549" w:rsidRDefault="008C7DA8">
      <w:pPr>
        <w:ind w:left="1440"/>
        <w:jc w:val="both"/>
        <w:rPr>
          <w:color w:val="000000" w:themeColor="text1"/>
        </w:rPr>
      </w:pPr>
    </w:p>
    <w:p w14:paraId="0000005E" w14:textId="77777777" w:rsidR="008C7DA8" w:rsidRPr="00854549" w:rsidRDefault="005F6B1E">
      <w:pPr>
        <w:numPr>
          <w:ilvl w:val="0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Vida no Campus e Suporte ao Estudante</w:t>
      </w:r>
    </w:p>
    <w:p w14:paraId="0000005F" w14:textId="4FDD272D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lastRenderedPageBreak/>
        <w:t>A UFU oferece moradia estudantil para estudantes internacionais?</w:t>
      </w:r>
      <w:r w:rsidRPr="00854549">
        <w:rPr>
          <w:color w:val="000000" w:themeColor="text1"/>
        </w:rPr>
        <w:t xml:space="preserve"> A UFU não possui moradias específicas para estudantes internacionais, mas a DRI pode fornecer orientações sobre opções de alojamento em Uberlândia.</w:t>
      </w:r>
    </w:p>
    <w:p w14:paraId="00000060" w14:textId="77777777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Quais serviços de apoio estão disponíveis para estudantes internacionais na UFU?</w:t>
      </w:r>
      <w:r w:rsidRPr="00854549">
        <w:rPr>
          <w:color w:val="000000" w:themeColor="text1"/>
        </w:rPr>
        <w:t xml:space="preserve"> A universidade oferece suporte em questões acadêmicas, burocráticas e de integração cultural, além de acesso a serviços de saúde e cursos de Português para Estrangeiros (PLE).</w:t>
      </w:r>
    </w:p>
    <w:p w14:paraId="00000061" w14:textId="77777777" w:rsidR="008C7DA8" w:rsidRPr="00854549" w:rsidRDefault="008C7DA8">
      <w:pPr>
        <w:ind w:left="1440"/>
        <w:jc w:val="both"/>
        <w:rPr>
          <w:color w:val="000000" w:themeColor="text1"/>
        </w:rPr>
      </w:pPr>
    </w:p>
    <w:p w14:paraId="00000062" w14:textId="77777777" w:rsidR="008C7DA8" w:rsidRPr="00854549" w:rsidRDefault="005F6B1E">
      <w:pPr>
        <w:numPr>
          <w:ilvl w:val="0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Viver em Uberlândia</w:t>
      </w:r>
    </w:p>
    <w:p w14:paraId="00000063" w14:textId="77777777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Qual é o custo de vida médio para um estudante em Uberlândia?</w:t>
      </w:r>
      <w:r w:rsidRPr="00854549">
        <w:rPr>
          <w:color w:val="000000" w:themeColor="text1"/>
        </w:rPr>
        <w:t xml:space="preserve"> O custo de vida em Uberlândia é considerado de médio para alto, mas geralmente mais acessível que as capitais, o que é ótimo para estudantes.</w:t>
      </w:r>
    </w:p>
    <w:p w14:paraId="00000064" w14:textId="77777777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Como é a cultura e o lazer na cidade?</w:t>
      </w:r>
      <w:r w:rsidRPr="00854549">
        <w:rPr>
          <w:color w:val="000000" w:themeColor="text1"/>
        </w:rPr>
        <w:t xml:space="preserve"> Uberlândia oferece uma vida cultural ativa, com parques, museus, teatros e uma vasta gama de bares e restaurantes.</w:t>
      </w:r>
    </w:p>
    <w:p w14:paraId="00000065" w14:textId="718D6B33" w:rsidR="008C7DA8" w:rsidRPr="00854549" w:rsidRDefault="005F6B1E">
      <w:pPr>
        <w:numPr>
          <w:ilvl w:val="1"/>
          <w:numId w:val="6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Como funciona o transporte público em Uberlândia?</w:t>
      </w:r>
      <w:r w:rsidRPr="00854549">
        <w:rPr>
          <w:color w:val="000000" w:themeColor="text1"/>
        </w:rPr>
        <w:t xml:space="preserve"> A cidade conta com um sistema de transporte público integrado que conecta os bairros e os </w:t>
      </w:r>
      <w:r w:rsidRPr="00854549">
        <w:rPr>
          <w:i/>
          <w:iCs/>
          <w:color w:val="000000" w:themeColor="text1"/>
        </w:rPr>
        <w:t>campi</w:t>
      </w:r>
      <w:r w:rsidR="009D7538" w:rsidRPr="00854549">
        <w:rPr>
          <w:color w:val="000000" w:themeColor="text1"/>
        </w:rPr>
        <w:t>, gratuito para estudantes (Programa Tarifa Zero)</w:t>
      </w:r>
      <w:r w:rsidR="00854549">
        <w:rPr>
          <w:color w:val="000000" w:themeColor="text1"/>
        </w:rPr>
        <w:t>.</w:t>
      </w:r>
      <w:r w:rsidR="009D7538" w:rsidRPr="00854549">
        <w:rPr>
          <w:color w:val="000000" w:themeColor="text1"/>
        </w:rPr>
        <w:t xml:space="preserve"> </w:t>
      </w:r>
    </w:p>
    <w:p w14:paraId="00000066" w14:textId="77777777" w:rsidR="008C7DA8" w:rsidRPr="00854549" w:rsidRDefault="005F6B1E">
      <w:pPr>
        <w:numPr>
          <w:ilvl w:val="1"/>
          <w:numId w:val="6"/>
        </w:numPr>
        <w:spacing w:after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Como é a segurança na cidade?</w:t>
      </w:r>
      <w:r w:rsidRPr="00854549">
        <w:rPr>
          <w:color w:val="000000" w:themeColor="text1"/>
        </w:rPr>
        <w:t xml:space="preserve"> Uberlândia figura como o município mais seguro de Minas Gerais. Mesmo assim, como em qualquer cidade de grande porte, é fundamental estar atento(a) à segurança pessoal, adotando precauções básicas.</w:t>
      </w:r>
    </w:p>
    <w:p w14:paraId="00000067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57522018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8" w14:textId="6D44F934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7" w:name="_heading=h.qryxs673yzvw" w:colFirst="0" w:colLast="0"/>
      <w:bookmarkEnd w:id="7"/>
      <w:r w:rsidRPr="00854549">
        <w:rPr>
          <w:color w:val="000000" w:themeColor="text1"/>
          <w:sz w:val="34"/>
          <w:szCs w:val="34"/>
        </w:rPr>
        <w:t>Contato: Diretoria de Relações Internacionais e Interinstitucionais (DRI)</w:t>
      </w:r>
    </w:p>
    <w:p w14:paraId="00000069" w14:textId="0A1922E0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A Diretoria de Relações Internacionais e Interinstitucionais (DRI) da UFU é o seu ponto de contato para todas as questões relacionadas à sua experiência internacional na universidade.</w:t>
      </w:r>
    </w:p>
    <w:p w14:paraId="0000006A" w14:textId="77777777" w:rsidR="008C7DA8" w:rsidRPr="00854549" w:rsidRDefault="005F6B1E">
      <w:pPr>
        <w:numPr>
          <w:ilvl w:val="0"/>
          <w:numId w:val="7"/>
        </w:numPr>
        <w:spacing w:before="240"/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Canais de Atendimento:</w:t>
      </w:r>
    </w:p>
    <w:p w14:paraId="0000006B" w14:textId="329F263B" w:rsidR="008C7DA8" w:rsidRPr="00854549" w:rsidRDefault="005F6B1E">
      <w:pPr>
        <w:numPr>
          <w:ilvl w:val="1"/>
          <w:numId w:val="7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E-mail:</w:t>
      </w:r>
      <w:r w:rsidRPr="00854549">
        <w:rPr>
          <w:color w:val="000000" w:themeColor="text1"/>
        </w:rPr>
        <w:t xml:space="preserve"> </w:t>
      </w:r>
      <w:hyperlink r:id="rId18" w:history="1">
        <w:r w:rsidR="009D7538" w:rsidRPr="00854549">
          <w:rPr>
            <w:rStyle w:val="Hyperlink"/>
            <w:color w:val="000000" w:themeColor="text1"/>
          </w:rPr>
          <w:t>atende@dri.ufu.br</w:t>
        </w:r>
      </w:hyperlink>
      <w:r w:rsidR="009D7538" w:rsidRPr="00854549">
        <w:rPr>
          <w:color w:val="000000" w:themeColor="text1"/>
        </w:rPr>
        <w:t xml:space="preserve"> </w:t>
      </w:r>
    </w:p>
    <w:p w14:paraId="0000006C" w14:textId="77777777" w:rsidR="008C7DA8" w:rsidRPr="00854549" w:rsidRDefault="005F6B1E">
      <w:pPr>
        <w:numPr>
          <w:ilvl w:val="1"/>
          <w:numId w:val="7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Telefone:</w:t>
      </w:r>
      <w:r w:rsidRPr="00854549">
        <w:rPr>
          <w:color w:val="000000" w:themeColor="text1"/>
        </w:rPr>
        <w:t xml:space="preserve"> +55 34 3239-8966</w:t>
      </w:r>
    </w:p>
    <w:p w14:paraId="0000006D" w14:textId="77777777" w:rsidR="008C7DA8" w:rsidRPr="00854549" w:rsidRDefault="005F6B1E">
      <w:pPr>
        <w:numPr>
          <w:ilvl w:val="1"/>
          <w:numId w:val="7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Endereço Físico:</w:t>
      </w:r>
      <w:r w:rsidRPr="00854549">
        <w:rPr>
          <w:color w:val="000000" w:themeColor="text1"/>
        </w:rPr>
        <w:t xml:space="preserve"> Av. João Naves de Ávila, 2121 - Bloco 3P - Sala 3P 01 - Prédio da Reitoria - Campus Santa Mônica - Uberlândia/MG - CEP 38400-902</w:t>
      </w:r>
    </w:p>
    <w:p w14:paraId="0000006E" w14:textId="7ED7CF82" w:rsidR="008C7DA8" w:rsidRPr="00854549" w:rsidRDefault="005F6B1E">
      <w:pPr>
        <w:numPr>
          <w:ilvl w:val="0"/>
          <w:numId w:val="7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Horário de Atendimento:</w:t>
      </w:r>
      <w:r w:rsidRPr="00854549">
        <w:rPr>
          <w:color w:val="000000" w:themeColor="text1"/>
        </w:rPr>
        <w:t xml:space="preserve"> Segunda a Sexta das 0</w:t>
      </w:r>
      <w:r w:rsidR="009D7538" w:rsidRPr="00854549">
        <w:rPr>
          <w:color w:val="000000" w:themeColor="text1"/>
        </w:rPr>
        <w:t>8</w:t>
      </w:r>
      <w:r w:rsidRPr="00854549">
        <w:rPr>
          <w:color w:val="000000" w:themeColor="text1"/>
        </w:rPr>
        <w:t>:</w:t>
      </w:r>
      <w:r w:rsidR="009D7538" w:rsidRPr="00854549">
        <w:rPr>
          <w:color w:val="000000" w:themeColor="text1"/>
        </w:rPr>
        <w:t>3</w:t>
      </w:r>
      <w:r w:rsidRPr="00854549">
        <w:rPr>
          <w:color w:val="000000" w:themeColor="text1"/>
        </w:rPr>
        <w:t>0 às 1</w:t>
      </w:r>
      <w:r w:rsidR="009D7538" w:rsidRPr="00854549">
        <w:rPr>
          <w:color w:val="000000" w:themeColor="text1"/>
        </w:rPr>
        <w:t>6</w:t>
      </w:r>
      <w:r w:rsidRPr="00854549">
        <w:rPr>
          <w:color w:val="000000" w:themeColor="text1"/>
        </w:rPr>
        <w:t>:</w:t>
      </w:r>
      <w:r w:rsidR="009D7538" w:rsidRPr="00854549">
        <w:rPr>
          <w:color w:val="000000" w:themeColor="text1"/>
        </w:rPr>
        <w:t>3</w:t>
      </w:r>
      <w:r w:rsidRPr="00854549">
        <w:rPr>
          <w:color w:val="000000" w:themeColor="text1"/>
        </w:rPr>
        <w:t>0 horas (Horário de Brasília).</w:t>
      </w:r>
    </w:p>
    <w:p w14:paraId="0000006F" w14:textId="77777777" w:rsidR="008C7DA8" w:rsidRPr="00854549" w:rsidRDefault="005F6B1E">
      <w:pPr>
        <w:numPr>
          <w:ilvl w:val="0"/>
          <w:numId w:val="7"/>
        </w:numPr>
        <w:jc w:val="both"/>
        <w:rPr>
          <w:color w:val="000000" w:themeColor="text1"/>
        </w:rPr>
      </w:pPr>
      <w:r w:rsidRPr="00854549">
        <w:rPr>
          <w:b/>
          <w:bCs/>
          <w:color w:val="000000" w:themeColor="text1"/>
        </w:rPr>
        <w:t>Como podemos ajudar?</w:t>
      </w:r>
      <w:r w:rsidRPr="00854549">
        <w:rPr>
          <w:color w:val="000000" w:themeColor="text1"/>
        </w:rPr>
        <w:t xml:space="preserve"> Nossa equipe está à disposição para oferecer suporte em diversas áreas, incluindo:</w:t>
      </w:r>
    </w:p>
    <w:p w14:paraId="00000070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Orientação e apoio na chegada.</w:t>
      </w:r>
    </w:p>
    <w:p w14:paraId="00000071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Orientações sobre processos de visto e registro no Brasil.</w:t>
      </w:r>
    </w:p>
    <w:p w14:paraId="00000072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Informações sobre bolsas de estudo e programas de extensão.</w:t>
      </w:r>
    </w:p>
    <w:p w14:paraId="00000073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Acesso a auxílios estudantis.</w:t>
      </w:r>
    </w:p>
    <w:p w14:paraId="00000074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Apoio para o aprendizado de português e materiais de estudo.</w:t>
      </w:r>
    </w:p>
    <w:p w14:paraId="00000075" w14:textId="6E3FAE6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Apoio a estudantes interessados em ingressar em cursos de graduação (PEC-G) e pós-graduação (PEC-PG</w:t>
      </w:r>
      <w:r w:rsidR="009D7538" w:rsidRPr="00854549">
        <w:rPr>
          <w:color w:val="000000" w:themeColor="text1"/>
        </w:rPr>
        <w:t xml:space="preserve"> e GCUB-Mob</w:t>
      </w:r>
      <w:r w:rsidRPr="00854549">
        <w:rPr>
          <w:color w:val="000000" w:themeColor="text1"/>
        </w:rPr>
        <w:t>).</w:t>
      </w:r>
    </w:p>
    <w:p w14:paraId="00000076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Dicas para encontrar a melhor opção de moradia em Uberlândia ou nas demais cidades dos </w:t>
      </w:r>
      <w:r w:rsidRPr="00854549">
        <w:rPr>
          <w:i/>
          <w:iCs/>
          <w:color w:val="000000" w:themeColor="text1"/>
        </w:rPr>
        <w:t>campi</w:t>
      </w:r>
      <w:r w:rsidRPr="00854549">
        <w:rPr>
          <w:color w:val="000000" w:themeColor="text1"/>
        </w:rPr>
        <w:t>.</w:t>
      </w:r>
    </w:p>
    <w:p w14:paraId="00000077" w14:textId="77777777" w:rsidR="008C7DA8" w:rsidRPr="00854549" w:rsidRDefault="005F6B1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</w:rPr>
      </w:pPr>
      <w:r w:rsidRPr="00854549">
        <w:rPr>
          <w:color w:val="000000" w:themeColor="text1"/>
        </w:rPr>
        <w:t>Assistência em parcerias e programas de intercâmbio acadêmico.</w:t>
      </w:r>
    </w:p>
    <w:p w14:paraId="00000078" w14:textId="77777777" w:rsidR="008C7DA8" w:rsidRPr="00854549" w:rsidRDefault="005F6B1E">
      <w:pPr>
        <w:numPr>
          <w:ilvl w:val="1"/>
          <w:numId w:val="7"/>
        </w:numPr>
        <w:spacing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Integração cultural e acadêmica na UFU e na região do Triângulo Mineiro.</w:t>
      </w:r>
    </w:p>
    <w:p w14:paraId="00000079" w14:textId="77777777" w:rsidR="008C7DA8" w:rsidRPr="00854549" w:rsidRDefault="00C43DC4">
      <w:pPr>
        <w:jc w:val="both"/>
        <w:rPr>
          <w:color w:val="000000" w:themeColor="text1"/>
        </w:rPr>
      </w:pPr>
      <w:r>
        <w:rPr>
          <w:noProof/>
        </w:rPr>
      </w:r>
      <w:r>
        <w:pict w14:anchorId="359A7122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A" w14:textId="77777777" w:rsidR="008C7DA8" w:rsidRPr="00854549" w:rsidRDefault="005F6B1E">
      <w:pPr>
        <w:pStyle w:val="Ttulo2"/>
        <w:keepNext w:val="0"/>
        <w:keepLines w:val="0"/>
        <w:jc w:val="both"/>
        <w:rPr>
          <w:color w:val="000000" w:themeColor="text1"/>
          <w:sz w:val="34"/>
          <w:szCs w:val="34"/>
        </w:rPr>
      </w:pPr>
      <w:bookmarkStart w:id="8" w:name="_heading=h.1nqlt2atk9i9" w:colFirst="0" w:colLast="0"/>
      <w:bookmarkEnd w:id="8"/>
      <w:r w:rsidRPr="00854549">
        <w:rPr>
          <w:color w:val="000000" w:themeColor="text1"/>
          <w:sz w:val="34"/>
          <w:szCs w:val="34"/>
        </w:rPr>
        <w:lastRenderedPageBreak/>
        <w:t>Homepage</w:t>
      </w:r>
    </w:p>
    <w:p w14:paraId="0000007B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Bem-vindo(a) à Universidade Federal de Uberlândia (UFU)! </w:t>
      </w:r>
    </w:p>
    <w:p w14:paraId="0000007C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Somos uma das principais universidades federais do Brasil, reconhecida pela excelência em ensino, pesquisa e extensão, e um importante polo de desenvolvimento no coração de Minas Gerais. </w:t>
      </w:r>
    </w:p>
    <w:p w14:paraId="0000007D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Explore nossas páginas para conhecer nossos cursos, a vida em nossos </w:t>
      </w:r>
      <w:r w:rsidRPr="00854549">
        <w:rPr>
          <w:i/>
          <w:iCs/>
          <w:color w:val="000000" w:themeColor="text1"/>
        </w:rPr>
        <w:t>campi</w:t>
      </w:r>
      <w:r w:rsidRPr="00854549">
        <w:rPr>
          <w:color w:val="000000" w:themeColor="text1"/>
        </w:rPr>
        <w:t xml:space="preserve">, as oportunidades de internacionalização e tudo o que a cidade de Uberlândia e a região do Triângulo Mineiro têm a oferecer. </w:t>
      </w:r>
    </w:p>
    <w:p w14:paraId="0000007E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 xml:space="preserve">Nossa equipe está pronta para recebê-lo(a) e apoiá-lo(a) em sua jornada acadêmica e cultural. </w:t>
      </w:r>
    </w:p>
    <w:p w14:paraId="0000007F" w14:textId="77777777" w:rsidR="008C7DA8" w:rsidRPr="00854549" w:rsidRDefault="005F6B1E">
      <w:pPr>
        <w:spacing w:before="240" w:after="240"/>
        <w:jc w:val="both"/>
        <w:rPr>
          <w:color w:val="000000" w:themeColor="text1"/>
        </w:rPr>
      </w:pPr>
      <w:r w:rsidRPr="00854549">
        <w:rPr>
          <w:color w:val="000000" w:themeColor="text1"/>
        </w:rPr>
        <w:t>Junte-se a nós e faça parte de uma comunidade universitária que gera conhecimento e transforma vidas!</w:t>
      </w:r>
    </w:p>
    <w:p w14:paraId="00000080" w14:textId="77777777" w:rsidR="008C7DA8" w:rsidRPr="00854549" w:rsidRDefault="008C7DA8">
      <w:pPr>
        <w:jc w:val="both"/>
        <w:rPr>
          <w:color w:val="000000" w:themeColor="text1"/>
        </w:rPr>
      </w:pPr>
    </w:p>
    <w:sectPr w:rsidR="008C7DA8" w:rsidRPr="00854549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00800A4-9410-5A49-A401-B933E7035BDE}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  <w:embedRegular r:id="rId2" w:fontKey="{C92C6274-BE5D-F345-913F-DCDA4A382D2A}"/>
    <w:embedBold r:id="rId3" w:fontKey="{DF85D0D8-979B-0443-ADBF-75B2FE3DBD73}"/>
    <w:embedItalic r:id="rId4" w:fontKey="{C93C486A-C85B-B64F-9193-C8454465EA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EEF4E0B-67AC-FA4B-BCE0-A207A479906E}"/>
  </w:font>
  <w:font w:name="rawline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1766F95C-05EF-9441-AC74-250019F88F3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44C0791A-6620-8A4D-BF61-2307CFE30A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C9D5E77-C48B-B144-BCF4-B368320C67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0E2308DA-CA0B-B641-B907-9A7D6F8366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CB01BF"/>
    <w:multiLevelType w:val="multilevel"/>
    <w:tmpl w:val="6EFC1BDC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24FF1"/>
    <w:multiLevelType w:val="multilevel"/>
    <w:tmpl w:val="28CA48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7679B8"/>
    <w:multiLevelType w:val="multilevel"/>
    <w:tmpl w:val="B8A400A6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51C75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D82DD5"/>
    <w:multiLevelType w:val="multilevel"/>
    <w:tmpl w:val="E5C8F058"/>
    <w:lvl w:ilvl="0">
      <w:start w:val="1"/>
      <w:numFmt w:val="bullet"/>
      <w:lvlText w:val="●"/>
      <w:lvlJc w:val="left"/>
      <w:pPr>
        <w:ind w:left="720" w:hanging="360"/>
      </w:pPr>
      <w:rPr>
        <w:color w:val="351C7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881784"/>
    <w:multiLevelType w:val="multilevel"/>
    <w:tmpl w:val="98E89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540F7C"/>
    <w:multiLevelType w:val="multilevel"/>
    <w:tmpl w:val="80908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51C75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E0C0B"/>
    <w:multiLevelType w:val="multilevel"/>
    <w:tmpl w:val="74D0D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594605"/>
    <w:multiLevelType w:val="multilevel"/>
    <w:tmpl w:val="CB169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5935448">
    <w:abstractNumId w:val="3"/>
  </w:num>
  <w:num w:numId="2" w16cid:durableId="1348944976">
    <w:abstractNumId w:val="5"/>
  </w:num>
  <w:num w:numId="3" w16cid:durableId="1173372180">
    <w:abstractNumId w:val="7"/>
  </w:num>
  <w:num w:numId="4" w16cid:durableId="1331450268">
    <w:abstractNumId w:val="6"/>
  </w:num>
  <w:num w:numId="5" w16cid:durableId="1878278003">
    <w:abstractNumId w:val="4"/>
  </w:num>
  <w:num w:numId="6" w16cid:durableId="961032908">
    <w:abstractNumId w:val="1"/>
  </w:num>
  <w:num w:numId="7" w16cid:durableId="2083138602">
    <w:abstractNumId w:val="2"/>
  </w:num>
  <w:num w:numId="8" w16cid:durableId="10073701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DA8"/>
    <w:rsid w:val="0024065D"/>
    <w:rsid w:val="004F33D1"/>
    <w:rsid w:val="00593AED"/>
    <w:rsid w:val="005F6B1E"/>
    <w:rsid w:val="00643E35"/>
    <w:rsid w:val="00725C47"/>
    <w:rsid w:val="007759D1"/>
    <w:rsid w:val="00854549"/>
    <w:rsid w:val="008C7DA8"/>
    <w:rsid w:val="009D7538"/>
    <w:rsid w:val="00C43DC4"/>
    <w:rsid w:val="00C8538B"/>
    <w:rsid w:val="00E51B43"/>
    <w:rsid w:val="00F6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2C1D245"/>
  <w15:docId w15:val="{3CBE397D-3FAF-4A5A-A5FF-4FB0C406E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9D75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7538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854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instagram.com/ufu_oficial/" TargetMode="External"/><Relationship Id="rId18" Type="http://schemas.openxmlformats.org/officeDocument/2006/relationships/hyperlink" Target="mailto:atende@dri.ufu.b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facebook.com/ComunicacaoUfu" TargetMode="External"/><Relationship Id="rId17" Type="http://schemas.openxmlformats.org/officeDocument/2006/relationships/hyperlink" Target="https://www.tiktok.com/@ufuoficia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x.com/UFU_Oficia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itoria@ufu.br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linkedin.com/school/ufuoficial/posts/?feedView=all" TargetMode="External"/><Relationship Id="rId10" Type="http://schemas.openxmlformats.org/officeDocument/2006/relationships/hyperlink" Target="https://ufu.br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://www.ufu.br/" TargetMode="External"/><Relationship Id="rId14" Type="http://schemas.openxmlformats.org/officeDocument/2006/relationships/hyperlink" Target="https://www.youtube.com/@CanaldaUFU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aaYzuXcEmkAiTCgbO9ghyG9Aw==">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B9EE8F-CE82-4C1A-B946-D586AD7F19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562859-B264-4CF9-9A8C-198CD9817F8D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4E31169-0E5D-436F-BD15-4DB3C9DDA0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3535</Words>
  <Characters>19094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Valeska Virginia Soares Souza</dc:creator>
  <cp:lastModifiedBy>Geovana Chiari</cp:lastModifiedBy>
  <cp:revision>2</cp:revision>
  <dcterms:created xsi:type="dcterms:W3CDTF">2026-07-30T20:06:00Z</dcterms:created>
  <dcterms:modified xsi:type="dcterms:W3CDTF">2026-07-30T20:06:00Z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