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>Universidade Federal de Alfenas (UNIFAL-MG).</w:t>
      </w:r>
    </w:p>
    <w:p w14:paraId="00000002" w14:textId="77777777" w:rsidR="001E7478" w:rsidRPr="0090384F" w:rsidRDefault="007E0F5D">
      <w:pPr>
        <w:jc w:val="both"/>
        <w:rPr>
          <w:color w:val="000000" w:themeColor="text1"/>
        </w:rPr>
      </w:pPr>
      <w:r>
        <w:rPr>
          <w:noProof/>
        </w:rPr>
      </w:r>
      <w:r>
        <w:pict w14:anchorId="2E644395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1E7478" w:rsidRPr="0090384F" w:rsidRDefault="00406C2D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0" w:name="_qnmvy5nq367h" w:colFirst="0" w:colLast="0"/>
      <w:bookmarkEnd w:id="0"/>
      <w:r w:rsidRPr="0090384F">
        <w:rPr>
          <w:color w:val="000000" w:themeColor="text1"/>
          <w:sz w:val="34"/>
          <w:szCs w:val="34"/>
        </w:rPr>
        <w:t>Sobre a Universidade</w:t>
      </w:r>
    </w:p>
    <w:p w14:paraId="00000004" w14:textId="77777777" w:rsidR="001E7478" w:rsidRPr="0090384F" w:rsidRDefault="00406C2D">
      <w:pPr>
        <w:numPr>
          <w:ilvl w:val="0"/>
          <w:numId w:val="8"/>
        </w:numPr>
        <w:spacing w:before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Histórico e Legado</w:t>
      </w:r>
      <w:r w:rsidRPr="0090384F">
        <w:rPr>
          <w:b/>
          <w:bCs/>
          <w:color w:val="000000" w:themeColor="text1"/>
        </w:rPr>
        <w:br/>
      </w:r>
    </w:p>
    <w:p w14:paraId="00000005" w14:textId="77777777" w:rsidR="001E7478" w:rsidRPr="0090384F" w:rsidRDefault="00406C2D">
      <w:pPr>
        <w:numPr>
          <w:ilvl w:val="1"/>
          <w:numId w:val="8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Ano de Fundação:</w:t>
      </w:r>
      <w:r w:rsidRPr="0090384F">
        <w:rPr>
          <w:color w:val="000000" w:themeColor="text1"/>
        </w:rPr>
        <w:t xml:space="preserve"> A Universidade Federal de Alfenas (UNIFAL-MG) foi criada em 2005, a partir da federalização e transformação da tradicional Escola de Farmácia e Odontologia de Alfenas (EFOA), fundada em 1914. Este legado centenário nas áreas da saúde confere-lhe uma base sólida e um histórico de excelência.</w:t>
      </w:r>
    </w:p>
    <w:p w14:paraId="00000006" w14:textId="77777777" w:rsidR="001E7478" w:rsidRPr="0090384F" w:rsidRDefault="001E7478">
      <w:pPr>
        <w:ind w:left="1440"/>
        <w:jc w:val="both"/>
        <w:rPr>
          <w:color w:val="000000" w:themeColor="text1"/>
        </w:rPr>
      </w:pPr>
    </w:p>
    <w:p w14:paraId="00000007" w14:textId="77777777" w:rsidR="001E7478" w:rsidRPr="0090384F" w:rsidRDefault="00406C2D">
      <w:pPr>
        <w:numPr>
          <w:ilvl w:val="1"/>
          <w:numId w:val="8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Visão Geral:</w:t>
      </w:r>
      <w:r w:rsidRPr="0090384F">
        <w:rPr>
          <w:color w:val="000000" w:themeColor="text1"/>
        </w:rPr>
        <w:t xml:space="preserve"> A UNIFAL-MG é uma instituição federal de ensino superior de grande relevância para o estado de Minas Gerais e para o Brasil, especialmente por sua forte atuação nas áreas da saúde, ciências biológicas, exatas e humanas. Sua importância reside na formação de profissionais qualificados e na geração de conhecimento científico e tecnológico, contribuindo para o desenvolvimento regional e nacional. A universidade se destaca pela expansão de seu escopo e pela pesquisa de ponta em áreas estratégicas para o país.</w:t>
      </w:r>
    </w:p>
    <w:p w14:paraId="00000008" w14:textId="77777777" w:rsidR="001E7478" w:rsidRPr="0090384F" w:rsidRDefault="001E7478">
      <w:pPr>
        <w:ind w:left="1440"/>
        <w:jc w:val="both"/>
        <w:rPr>
          <w:color w:val="000000" w:themeColor="text1"/>
        </w:rPr>
      </w:pPr>
    </w:p>
    <w:p w14:paraId="00000009" w14:textId="77777777" w:rsidR="001E7478" w:rsidRPr="0090384F" w:rsidRDefault="00406C2D">
      <w:pPr>
        <w:numPr>
          <w:ilvl w:val="0"/>
          <w:numId w:val="8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Destaques Acadêmicos e Reconhecimentos</w:t>
      </w:r>
      <w:r w:rsidRPr="0090384F">
        <w:rPr>
          <w:b/>
          <w:bCs/>
          <w:color w:val="000000" w:themeColor="text1"/>
        </w:rPr>
        <w:br/>
      </w:r>
    </w:p>
    <w:p w14:paraId="0000000A" w14:textId="77777777" w:rsidR="001E7478" w:rsidRPr="0090384F" w:rsidRDefault="00406C2D">
      <w:pPr>
        <w:numPr>
          <w:ilvl w:val="1"/>
          <w:numId w:val="8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Nossos Pilares de Excelência</w:t>
      </w:r>
    </w:p>
    <w:p w14:paraId="0000000B" w14:textId="77777777" w:rsidR="001E7478" w:rsidRPr="0090384F" w:rsidRDefault="001E7478">
      <w:pPr>
        <w:ind w:left="1440"/>
        <w:jc w:val="both"/>
        <w:rPr>
          <w:b/>
          <w:bCs/>
          <w:color w:val="000000" w:themeColor="text1"/>
        </w:rPr>
      </w:pPr>
    </w:p>
    <w:p w14:paraId="0000000C" w14:textId="77777777" w:rsidR="001E7478" w:rsidRPr="0090384F" w:rsidRDefault="00406C2D">
      <w:pPr>
        <w:numPr>
          <w:ilvl w:val="2"/>
          <w:numId w:val="8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Liderança e Inovação:</w:t>
      </w:r>
      <w:r w:rsidRPr="0090384F">
        <w:rPr>
          <w:color w:val="000000" w:themeColor="text1"/>
        </w:rPr>
        <w:t xml:space="preserve"> A UNIFAL-MG destaca-se por sua excelência em áreas como Farmácia, Odontologia, Enfermagem, Medicina e Biomedicina, mantendo a tradição de sua origem. Além disso, tem expandido sua atuação em áreas como Ciência da Computação, Engenharias e Nutrição. A universidade desenvolve pesquisas de vanguarda e projetos relevantes que buscam soluções para os desafios da saúde pública, sustentabilidade e inovação tecnológica, com um forte compromisso em gerar impacto social e científico. </w:t>
      </w:r>
    </w:p>
    <w:p w14:paraId="0000000D" w14:textId="77777777" w:rsidR="001E7478" w:rsidRPr="0090384F" w:rsidRDefault="001E7478">
      <w:pPr>
        <w:ind w:left="2160"/>
        <w:jc w:val="both"/>
        <w:rPr>
          <w:color w:val="000000" w:themeColor="text1"/>
        </w:rPr>
      </w:pPr>
    </w:p>
    <w:p w14:paraId="0000000E" w14:textId="77777777" w:rsidR="001E7478" w:rsidRPr="0090384F" w:rsidRDefault="00406C2D">
      <w:pPr>
        <w:numPr>
          <w:ilvl w:val="2"/>
          <w:numId w:val="8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Reconhecimento Global:</w:t>
      </w:r>
      <w:r w:rsidRPr="0090384F">
        <w:rPr>
          <w:color w:val="000000" w:themeColor="text1"/>
        </w:rPr>
        <w:t xml:space="preserve"> A UNIFAL-MG figura consistentemente entre as universidades de destaque em rankings universitários nacionais, como o Ranking Universitário Folha (RUF), e em avaliações do Ministério da Educação (MEC), que atestam a qualidade de seus cu</w:t>
      </w:r>
      <w:r w:rsidRPr="0090384F">
        <w:rPr>
          <w:rFonts w:ascii="Arial" w:eastAsia="Arial" w:hAnsi="Arial" w:cs="Arial"/>
          <w:color w:val="000000" w:themeColor="text1"/>
        </w:rPr>
        <w:t xml:space="preserve">rsos e a excelência de seu ensino. A instituição foi listada entre as melhores instituições de ensino superior no ranking de universidades </w:t>
      </w:r>
      <w:r w:rsidRPr="0090384F">
        <w:rPr>
          <w:rFonts w:ascii="Arial" w:eastAsia="Arial" w:hAnsi="Arial" w:cs="Arial"/>
          <w:i/>
          <w:iCs/>
          <w:color w:val="000000" w:themeColor="text1"/>
        </w:rPr>
        <w:t>QS World University Rankings</w:t>
      </w:r>
      <w:r w:rsidRPr="0090384F">
        <w:rPr>
          <w:rFonts w:ascii="Arial" w:eastAsia="Arial" w:hAnsi="Arial" w:cs="Arial"/>
          <w:color w:val="000000" w:themeColor="text1"/>
        </w:rPr>
        <w:t xml:space="preserve"> da América Latina e Caribe, com referência ao ano de 2024. O Ranking, realizado pela consultoria britânica </w:t>
      </w:r>
      <w:r w:rsidRPr="0090384F">
        <w:rPr>
          <w:rFonts w:ascii="Arial" w:eastAsia="Arial" w:hAnsi="Arial" w:cs="Arial"/>
          <w:i/>
          <w:iCs/>
          <w:color w:val="000000" w:themeColor="text1"/>
        </w:rPr>
        <w:t>Quacquarelli Symonds (QS)</w:t>
      </w:r>
      <w:r w:rsidRPr="0090384F">
        <w:rPr>
          <w:rFonts w:ascii="Arial" w:eastAsia="Arial" w:hAnsi="Arial" w:cs="Arial"/>
          <w:color w:val="000000" w:themeColor="text1"/>
        </w:rPr>
        <w:t xml:space="preserve">, uma das classificações mais conhecidas e respeitadas de instituições de ensino superior em todo o mundo, classificou instituições de 25 países. Dentre as 430 universidades participantes, a UNIFAL-MG se posicionou na 150ª posição, ocupando a 120ª posição entre as universidades da América do Sul. O Brasil foi o país com mais representantes no levantamento, totalizando 97 universidades ranqueadas. Entre as instituições brasileiras, a UNIFAL-MG ocupou a 42ª posição. </w:t>
      </w:r>
    </w:p>
    <w:p w14:paraId="0000000F" w14:textId="77777777" w:rsidR="001E7478" w:rsidRPr="0090384F" w:rsidRDefault="001E7478">
      <w:pPr>
        <w:ind w:left="2160"/>
        <w:jc w:val="both"/>
        <w:rPr>
          <w:color w:val="000000" w:themeColor="text1"/>
        </w:rPr>
      </w:pPr>
    </w:p>
    <w:p w14:paraId="00000010" w14:textId="77777777" w:rsidR="001E7478" w:rsidRPr="0090384F" w:rsidRDefault="00406C2D">
      <w:pPr>
        <w:numPr>
          <w:ilvl w:val="2"/>
          <w:numId w:val="8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lastRenderedPageBreak/>
        <w:t>Missão e Impacto Social:</w:t>
      </w:r>
      <w:r w:rsidRPr="0090384F">
        <w:rPr>
          <w:color w:val="000000" w:themeColor="text1"/>
        </w:rPr>
        <w:t xml:space="preserve"> </w:t>
      </w:r>
      <w:r w:rsidRPr="0090384F">
        <w:rPr>
          <w:rFonts w:ascii="Arial" w:eastAsia="Arial" w:hAnsi="Arial" w:cs="Arial"/>
          <w:color w:val="000000" w:themeColor="text1"/>
        </w:rPr>
        <w:t>A missão da UNIFAL-MG é produzir e disseminar conhecimento científico, tecnológico e cultural, formando profissionais críticos e éticos, e contribuindo para o desenvolvimento sustentável da sociedade e a disseminação da cultura inovadora e empreendedora. A universidade está comprometida em aplicar suas competências para o bem-estar social, buscando soluções que impulsionam o progresso tecnológico, cultural e social do país.</w:t>
      </w:r>
    </w:p>
    <w:p w14:paraId="00000011" w14:textId="77777777" w:rsidR="001E7478" w:rsidRPr="0090384F" w:rsidRDefault="001E7478">
      <w:pPr>
        <w:ind w:left="2160"/>
        <w:jc w:val="both"/>
        <w:rPr>
          <w:color w:val="000000" w:themeColor="text1"/>
        </w:rPr>
      </w:pPr>
    </w:p>
    <w:p w14:paraId="00000012" w14:textId="77777777" w:rsidR="001E7478" w:rsidRPr="0090384F" w:rsidRDefault="00406C2D">
      <w:pPr>
        <w:numPr>
          <w:ilvl w:val="2"/>
          <w:numId w:val="8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Experiência Estudantil Enriquecedora:</w:t>
      </w:r>
      <w:r w:rsidRPr="0090384F">
        <w:rPr>
          <w:color w:val="000000" w:themeColor="text1"/>
        </w:rPr>
        <w:t xml:space="preserve"> A UNIFAL-MG oferece um ambiente acadêmico dinâmico e estimulante, impulsionado pela diversidade de seu corpo discente e pela intensa vida universitária em uma cidade acolhedora. A experiência estudantil é enriquecida por diversas atividades extracurriculares, como ligas acadêmicas, grupos de pesquisa e extensão, grupos de acolhimento, promoção de práticas esportivas, e eventos acadêmicos e culturais que promovem a integração e o desenvolvimento pessoal.</w:t>
      </w:r>
    </w:p>
    <w:p w14:paraId="00000013" w14:textId="77777777" w:rsidR="001E7478" w:rsidRPr="0090384F" w:rsidRDefault="001E7478">
      <w:pPr>
        <w:ind w:left="2160"/>
        <w:jc w:val="both"/>
        <w:rPr>
          <w:color w:val="000000" w:themeColor="text1"/>
        </w:rPr>
      </w:pPr>
    </w:p>
    <w:p w14:paraId="00000014" w14:textId="77777777" w:rsidR="001E7478" w:rsidRPr="0090384F" w:rsidRDefault="007E0F5D">
      <w:pPr>
        <w:jc w:val="both"/>
        <w:rPr>
          <w:color w:val="000000" w:themeColor="text1"/>
        </w:rPr>
      </w:pPr>
      <w:r>
        <w:rPr>
          <w:noProof/>
        </w:rPr>
      </w:r>
      <w:r>
        <w:pict w14:anchorId="6F823760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5" w14:textId="77777777" w:rsidR="001E7478" w:rsidRPr="0090384F" w:rsidRDefault="00406C2D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1" w:name="_524j6c7kt6xm" w:colFirst="0" w:colLast="0"/>
      <w:bookmarkEnd w:id="1"/>
      <w:r w:rsidRPr="0090384F">
        <w:rPr>
          <w:color w:val="000000" w:themeColor="text1"/>
          <w:sz w:val="34"/>
          <w:szCs w:val="34"/>
        </w:rPr>
        <w:t>Informações Essenciais e Contato</w:t>
      </w:r>
    </w:p>
    <w:p w14:paraId="00000016" w14:textId="77777777" w:rsidR="001E7478" w:rsidRPr="0090384F" w:rsidRDefault="00406C2D">
      <w:pPr>
        <w:numPr>
          <w:ilvl w:val="0"/>
          <w:numId w:val="3"/>
        </w:numPr>
        <w:spacing w:before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Sigla:</w:t>
      </w:r>
      <w:r w:rsidRPr="0090384F">
        <w:rPr>
          <w:color w:val="000000" w:themeColor="text1"/>
        </w:rPr>
        <w:t xml:space="preserve"> UNIFAL-MG</w:t>
      </w:r>
    </w:p>
    <w:p w14:paraId="00000017" w14:textId="77777777" w:rsidR="001E7478" w:rsidRPr="0090384F" w:rsidRDefault="00406C2D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Nome Completo:</w:t>
      </w:r>
      <w:r w:rsidRPr="0090384F">
        <w:rPr>
          <w:color w:val="000000" w:themeColor="text1"/>
        </w:rPr>
        <w:t xml:space="preserve"> Universidade Federal de Alfenas</w:t>
      </w:r>
    </w:p>
    <w:p w14:paraId="00000018" w14:textId="77777777" w:rsidR="001E7478" w:rsidRPr="0090384F" w:rsidRDefault="00406C2D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Cidade da Sede:</w:t>
      </w:r>
      <w:r w:rsidRPr="0090384F">
        <w:rPr>
          <w:color w:val="000000" w:themeColor="text1"/>
        </w:rPr>
        <w:t xml:space="preserve"> Alfenas</w:t>
      </w:r>
    </w:p>
    <w:p w14:paraId="00000019" w14:textId="77777777" w:rsidR="001E7478" w:rsidRPr="0090384F" w:rsidRDefault="00406C2D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Estado:</w:t>
      </w:r>
      <w:r w:rsidRPr="0090384F">
        <w:rPr>
          <w:color w:val="000000" w:themeColor="text1"/>
        </w:rPr>
        <w:t xml:space="preserve"> Minas Gerais</w:t>
      </w:r>
    </w:p>
    <w:p w14:paraId="0000001A" w14:textId="77777777" w:rsidR="001E7478" w:rsidRPr="0090384F" w:rsidRDefault="00406C2D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Endereço da Sede:</w:t>
      </w:r>
      <w:r w:rsidRPr="0090384F">
        <w:rPr>
          <w:color w:val="000000" w:themeColor="text1"/>
        </w:rPr>
        <w:t xml:space="preserve"> Rua Gabriel Monteiro da Silva, 700 - Centro, Alfenas - MG, CEP: 37130-001</w:t>
      </w:r>
    </w:p>
    <w:p w14:paraId="0000001B" w14:textId="10ABC678" w:rsidR="001E7478" w:rsidRPr="0090384F" w:rsidRDefault="00406C2D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Site Oficial:</w:t>
      </w:r>
      <w:r w:rsidRPr="0090384F">
        <w:rPr>
          <w:color w:val="000000" w:themeColor="text1"/>
        </w:rPr>
        <w:t xml:space="preserve"> </w:t>
      </w:r>
      <w:hyperlink r:id="rId8">
        <w:r w:rsidRPr="0090384F">
          <w:rPr>
            <w:color w:val="000000" w:themeColor="text1"/>
            <w:u w:val="single"/>
          </w:rPr>
          <w:t>https://www.unifal-mg.edu.br/</w:t>
        </w:r>
      </w:hyperlink>
      <w:r w:rsidRPr="0090384F">
        <w:rPr>
          <w:color w:val="000000" w:themeColor="text1"/>
        </w:rPr>
        <w:t xml:space="preserve"> </w:t>
      </w:r>
    </w:p>
    <w:p w14:paraId="28E9A05E" w14:textId="6C4A1074" w:rsidR="0079044A" w:rsidRPr="0090384F" w:rsidRDefault="0079044A" w:rsidP="0079044A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Site em língua estrangeira:</w:t>
      </w:r>
      <w:r w:rsidRPr="0090384F">
        <w:rPr>
          <w:color w:val="000000" w:themeColor="text1"/>
        </w:rPr>
        <w:t xml:space="preserve"> </w:t>
      </w:r>
      <w:hyperlink r:id="rId9" w:history="1">
        <w:r w:rsidRPr="0090384F">
          <w:rPr>
            <w:rStyle w:val="Hyperlink"/>
            <w:color w:val="000000" w:themeColor="text1"/>
          </w:rPr>
          <w:t>https://www.unifal-mg.edu.br/portal/international/</w:t>
        </w:r>
      </w:hyperlink>
      <w:r w:rsidRPr="0090384F">
        <w:rPr>
          <w:color w:val="000000" w:themeColor="text1"/>
        </w:rPr>
        <w:t xml:space="preserve"> </w:t>
      </w:r>
    </w:p>
    <w:p w14:paraId="0000001C" w14:textId="77777777" w:rsidR="001E7478" w:rsidRPr="0090384F" w:rsidRDefault="00406C2D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E-mail Oficial (Geral):</w:t>
      </w:r>
      <w:r w:rsidRPr="0090384F">
        <w:rPr>
          <w:color w:val="000000" w:themeColor="text1"/>
        </w:rPr>
        <w:t xml:space="preserve"> </w:t>
      </w:r>
      <w:hyperlink r:id="rId10">
        <w:r w:rsidRPr="0090384F">
          <w:rPr>
            <w:color w:val="000000" w:themeColor="text1"/>
            <w:u w:val="single"/>
          </w:rPr>
          <w:t>reitoria@unifal-mg.edu.br</w:t>
        </w:r>
      </w:hyperlink>
      <w:r w:rsidRPr="0090384F">
        <w:rPr>
          <w:color w:val="000000" w:themeColor="text1"/>
        </w:rPr>
        <w:t xml:space="preserve"> </w:t>
      </w:r>
    </w:p>
    <w:p w14:paraId="0000001D" w14:textId="77777777" w:rsidR="001E7478" w:rsidRPr="0090384F" w:rsidRDefault="00406C2D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Telefone Oficial (Central):</w:t>
      </w:r>
      <w:r w:rsidRPr="0090384F">
        <w:rPr>
          <w:color w:val="000000" w:themeColor="text1"/>
        </w:rPr>
        <w:t xml:space="preserve"> + 55 35 3701-9000</w:t>
      </w:r>
    </w:p>
    <w:p w14:paraId="0000001E" w14:textId="77777777" w:rsidR="001E7478" w:rsidRPr="0090384F" w:rsidRDefault="00406C2D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Outros Campi:</w:t>
      </w:r>
      <w:r w:rsidRPr="0090384F">
        <w:rPr>
          <w:color w:val="000000" w:themeColor="text1"/>
        </w:rPr>
        <w:t xml:space="preserve"> A UNIFAL-MG possui 4 </w:t>
      </w:r>
      <w:r w:rsidRPr="0090384F">
        <w:rPr>
          <w:i/>
          <w:iCs/>
          <w:color w:val="000000" w:themeColor="text1"/>
        </w:rPr>
        <w:t xml:space="preserve">campi </w:t>
      </w:r>
      <w:r w:rsidRPr="0090384F">
        <w:rPr>
          <w:color w:val="000000" w:themeColor="text1"/>
        </w:rPr>
        <w:t>localizados nas cidades de Alfenas (Campus Alfenas - Sede e Campus Alfenas - Unidade Santa Clara), Poços de Caldas (Campus Poços de Caldas) e Varginha (Campus Varginha).</w:t>
      </w:r>
    </w:p>
    <w:p w14:paraId="0000001F" w14:textId="77777777" w:rsidR="001E7478" w:rsidRPr="0090384F" w:rsidRDefault="00406C2D">
      <w:pPr>
        <w:numPr>
          <w:ilvl w:val="0"/>
          <w:numId w:val="3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 xml:space="preserve">Redes Sociais: </w:t>
      </w:r>
    </w:p>
    <w:p w14:paraId="00000020" w14:textId="77777777" w:rsidR="001E7478" w:rsidRPr="0090384F" w:rsidRDefault="00406C2D">
      <w:pPr>
        <w:numPr>
          <w:ilvl w:val="1"/>
          <w:numId w:val="3"/>
        </w:numPr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Facebook: </w:t>
      </w:r>
      <w:hyperlink r:id="rId11">
        <w:r w:rsidRPr="0090384F">
          <w:rPr>
            <w:color w:val="000000" w:themeColor="text1"/>
            <w:u w:val="single"/>
          </w:rPr>
          <w:t>https://www.facebook.com/unifalmgoficial</w:t>
        </w:r>
      </w:hyperlink>
      <w:r w:rsidRPr="0090384F">
        <w:rPr>
          <w:color w:val="000000" w:themeColor="text1"/>
        </w:rPr>
        <w:t xml:space="preserve"> </w:t>
      </w:r>
    </w:p>
    <w:p w14:paraId="00000021" w14:textId="7A38786D" w:rsidR="001E7478" w:rsidRPr="0090384F" w:rsidRDefault="00406C2D" w:rsidP="0079044A">
      <w:pPr>
        <w:numPr>
          <w:ilvl w:val="1"/>
          <w:numId w:val="3"/>
        </w:numPr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Instagram: </w:t>
      </w:r>
      <w:hyperlink r:id="rId12">
        <w:r w:rsidRPr="0090384F">
          <w:rPr>
            <w:color w:val="000000" w:themeColor="text1"/>
            <w:u w:val="single"/>
          </w:rPr>
          <w:t>https://www.instagram.com/unifalmg/</w:t>
        </w:r>
      </w:hyperlink>
      <w:r w:rsidRPr="0090384F">
        <w:rPr>
          <w:color w:val="000000" w:themeColor="text1"/>
        </w:rPr>
        <w:t xml:space="preserve"> </w:t>
      </w:r>
      <w:r w:rsidR="0079044A" w:rsidRPr="0090384F">
        <w:rPr>
          <w:color w:val="000000" w:themeColor="text1"/>
        </w:rPr>
        <w:t xml:space="preserve">e </w:t>
      </w:r>
      <w:hyperlink r:id="rId13" w:history="1">
        <w:r w:rsidR="0079044A" w:rsidRPr="0090384F">
          <w:rPr>
            <w:rStyle w:val="Hyperlink"/>
            <w:color w:val="000000" w:themeColor="text1"/>
          </w:rPr>
          <w:t>https://www.instagram.com/dri.unifalmg/</w:t>
        </w:r>
      </w:hyperlink>
      <w:r w:rsidR="0079044A" w:rsidRPr="0090384F">
        <w:rPr>
          <w:color w:val="000000" w:themeColor="text1"/>
        </w:rPr>
        <w:t xml:space="preserve"> </w:t>
      </w:r>
    </w:p>
    <w:p w14:paraId="00000022" w14:textId="77777777" w:rsidR="001E7478" w:rsidRPr="0090384F" w:rsidRDefault="00406C2D">
      <w:pPr>
        <w:numPr>
          <w:ilvl w:val="1"/>
          <w:numId w:val="3"/>
        </w:numPr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YouTube: </w:t>
      </w:r>
      <w:hyperlink r:id="rId14">
        <w:r w:rsidRPr="0090384F">
          <w:rPr>
            <w:color w:val="000000" w:themeColor="text1"/>
            <w:u w:val="single"/>
          </w:rPr>
          <w:t>https://www.youtube.com/user/comunicacaounifal</w:t>
        </w:r>
      </w:hyperlink>
      <w:r w:rsidRPr="0090384F">
        <w:rPr>
          <w:color w:val="000000" w:themeColor="text1"/>
        </w:rPr>
        <w:t xml:space="preserve"> </w:t>
      </w:r>
    </w:p>
    <w:p w14:paraId="00000023" w14:textId="77777777" w:rsidR="001E7478" w:rsidRPr="0090384F" w:rsidRDefault="00406C2D">
      <w:pPr>
        <w:numPr>
          <w:ilvl w:val="1"/>
          <w:numId w:val="3"/>
        </w:numPr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LinkedIn: </w:t>
      </w:r>
      <w:hyperlink r:id="rId15">
        <w:r w:rsidRPr="0090384F">
          <w:rPr>
            <w:color w:val="000000" w:themeColor="text1"/>
            <w:u w:val="single"/>
          </w:rPr>
          <w:t>https://www.linkedin.com/company/unifalmgoficial/</w:t>
        </w:r>
      </w:hyperlink>
      <w:r w:rsidRPr="0090384F">
        <w:rPr>
          <w:color w:val="000000" w:themeColor="text1"/>
        </w:rPr>
        <w:t xml:space="preserve"> </w:t>
      </w:r>
    </w:p>
    <w:p w14:paraId="00000024" w14:textId="77777777" w:rsidR="001E7478" w:rsidRPr="0090384F" w:rsidRDefault="00406C2D">
      <w:pPr>
        <w:numPr>
          <w:ilvl w:val="1"/>
          <w:numId w:val="3"/>
        </w:numPr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X (Twitter): </w:t>
      </w:r>
      <w:hyperlink r:id="rId16">
        <w:r w:rsidRPr="0090384F">
          <w:rPr>
            <w:color w:val="000000" w:themeColor="text1"/>
            <w:u w:val="single"/>
          </w:rPr>
          <w:t>https://x.com/unifalmgOFICIAL</w:t>
        </w:r>
      </w:hyperlink>
      <w:r w:rsidRPr="0090384F">
        <w:rPr>
          <w:color w:val="000000" w:themeColor="text1"/>
        </w:rPr>
        <w:t xml:space="preserve"> </w:t>
      </w:r>
    </w:p>
    <w:p w14:paraId="00000025" w14:textId="77777777" w:rsidR="001E7478" w:rsidRPr="0090384F" w:rsidRDefault="00406C2D">
      <w:pPr>
        <w:numPr>
          <w:ilvl w:val="1"/>
          <w:numId w:val="3"/>
        </w:numPr>
        <w:spacing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TikTok: </w:t>
      </w:r>
      <w:hyperlink r:id="rId17">
        <w:r w:rsidRPr="0090384F">
          <w:rPr>
            <w:color w:val="000000" w:themeColor="text1"/>
            <w:u w:val="single"/>
          </w:rPr>
          <w:t>https://www.tiktok.com/@unifalmg</w:t>
        </w:r>
      </w:hyperlink>
      <w:r w:rsidRPr="0090384F">
        <w:rPr>
          <w:color w:val="000000" w:themeColor="text1"/>
        </w:rPr>
        <w:t xml:space="preserve"> </w:t>
      </w:r>
    </w:p>
    <w:p w14:paraId="00000026" w14:textId="77777777" w:rsidR="001E7478" w:rsidRPr="0090384F" w:rsidRDefault="007E0F5D">
      <w:pPr>
        <w:jc w:val="both"/>
        <w:rPr>
          <w:color w:val="000000" w:themeColor="text1"/>
        </w:rPr>
      </w:pPr>
      <w:r>
        <w:rPr>
          <w:noProof/>
        </w:rPr>
      </w:r>
      <w:r>
        <w:pict w14:anchorId="4CC12094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7" w14:textId="77777777" w:rsidR="001E7478" w:rsidRPr="0090384F" w:rsidRDefault="00406C2D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2" w:name="_bwbpj8phrd62" w:colFirst="0" w:colLast="0"/>
      <w:bookmarkEnd w:id="2"/>
      <w:r w:rsidRPr="0090384F">
        <w:rPr>
          <w:color w:val="000000" w:themeColor="text1"/>
          <w:sz w:val="34"/>
          <w:szCs w:val="34"/>
        </w:rPr>
        <w:t>Por Que Estudar na UNIFAL-MG?</w:t>
      </w:r>
    </w:p>
    <w:p w14:paraId="00000028" w14:textId="48F78F74" w:rsidR="001E7478" w:rsidRPr="0090384F" w:rsidRDefault="00406C2D">
      <w:pPr>
        <w:numPr>
          <w:ilvl w:val="0"/>
          <w:numId w:val="6"/>
        </w:numPr>
        <w:spacing w:before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Corpo Docente de Renome:</w:t>
      </w:r>
      <w:r w:rsidRPr="0090384F">
        <w:rPr>
          <w:color w:val="000000" w:themeColor="text1"/>
        </w:rPr>
        <w:t xml:space="preserve"> Na UNIFAL-MG, você será guiado(a) por um corpo docente altamente qualificado, composto por professores doutores e/ou pós-doutores com vasta experiência e reconhecimento em suas áreas de atuação, como em Ciências da Computação, Ciências Biológicas e Medicina, além de uma infraestrutura de pesquisa em constante aprimoramento que apoia estudos de excelência. A maioria dos professores possu</w:t>
      </w:r>
      <w:r w:rsidR="0090384F">
        <w:rPr>
          <w:color w:val="000000" w:themeColor="text1"/>
        </w:rPr>
        <w:t>i</w:t>
      </w:r>
      <w:r w:rsidRPr="0090384F">
        <w:rPr>
          <w:color w:val="000000" w:themeColor="text1"/>
        </w:rPr>
        <w:t xml:space="preserve"> experiência </w:t>
      </w:r>
      <w:r w:rsidRPr="0090384F">
        <w:rPr>
          <w:color w:val="000000" w:themeColor="text1"/>
        </w:rPr>
        <w:lastRenderedPageBreak/>
        <w:t>em pesquisas de grande impacto, trazendo para a sala de aula o que há de mais atual em suas respectivas áreas e estimulando o pensamento crítico e inovador.</w:t>
      </w:r>
    </w:p>
    <w:p w14:paraId="00000029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2A" w14:textId="77777777" w:rsidR="001E7478" w:rsidRPr="0090384F" w:rsidRDefault="00406C2D">
      <w:pPr>
        <w:numPr>
          <w:ilvl w:val="0"/>
          <w:numId w:val="6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Pesquisa de Ponta e Inovação:</w:t>
      </w:r>
      <w:r w:rsidRPr="0090384F">
        <w:rPr>
          <w:color w:val="000000" w:themeColor="text1"/>
        </w:rPr>
        <w:t xml:space="preserve"> A UNIFAL-MG oferece um ambiente propício para a pesquisa e o desenvolvimento de soluções inovadoras. Com laboratórios equipados e projetos que geram soluções para desafios reais em áreas como saúde pública, biotecnologia, engenharia ambiental e desenvolvimento de novos fármacos, a universidade se engaja ativamente na produção de conhecimento de alto impacto, proporcionando a você a oportunidade de participar de investigações relevantes e transformadoras.</w:t>
      </w:r>
    </w:p>
    <w:p w14:paraId="0000002B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2C" w14:textId="77777777" w:rsidR="001E7478" w:rsidRPr="0090384F" w:rsidRDefault="00406C2D">
      <w:pPr>
        <w:numPr>
          <w:ilvl w:val="0"/>
          <w:numId w:val="6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Ambiente Multidisciplinar e Diverso:</w:t>
      </w:r>
      <w:r w:rsidRPr="0090384F">
        <w:rPr>
          <w:color w:val="000000" w:themeColor="text1"/>
        </w:rPr>
        <w:t xml:space="preserve"> A UNIFAL-MG proporciona uma comunidade acadêmica plural, onde a troca de conhecimentos e experiências entre diferentes áreas é constante. Essa diversidade enriquece o aprendizado e estimula a visão interdisciplinar, essencial para a compreensão e resolução dos complexos problemas do nosso tempo, preparando profissionais com uma perspectiva ampla e adaptável.</w:t>
      </w:r>
    </w:p>
    <w:p w14:paraId="0000002D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2E" w14:textId="77777777" w:rsidR="001E7478" w:rsidRPr="0090384F" w:rsidRDefault="00406C2D">
      <w:pPr>
        <w:numPr>
          <w:ilvl w:val="0"/>
          <w:numId w:val="6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Localização Estratégica:</w:t>
      </w:r>
      <w:r w:rsidRPr="0090384F">
        <w:rPr>
          <w:color w:val="000000" w:themeColor="text1"/>
        </w:rPr>
        <w:t xml:space="preserve"> Estudar na UNIFAL-MG em Alfenas significa vivenciar uma cidade universitária vibrante e acolhedora no sul de Minas Gerais, uma região conhecida por suas belezas naturais, produção de café e hospitalidade mineira. Alfenas oferece um ambiente seguro e com boa qualidade de vida, com um custo mais acessível que as grandes capitais, combinando a tranquilidade do interior com a efervescência acadêmica.</w:t>
      </w:r>
    </w:p>
    <w:p w14:paraId="0000002F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30" w14:textId="77777777" w:rsidR="001E7478" w:rsidRPr="0090384F" w:rsidRDefault="00406C2D">
      <w:pPr>
        <w:numPr>
          <w:ilvl w:val="0"/>
          <w:numId w:val="6"/>
        </w:numPr>
        <w:spacing w:after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Compromisso com o Impacto Social:</w:t>
      </w:r>
      <w:r w:rsidRPr="0090384F">
        <w:rPr>
          <w:color w:val="000000" w:themeColor="text1"/>
        </w:rPr>
        <w:t xml:space="preserve"> A UNIFAL-MG possui um forte compromisso com a extensão universitária e o engajamento com a comunidade. Por meio de projetos que aplicam o conhecimento para resolver problemas sociais e de saúde pública, a universidade atua como um agente de transformação, oferecendo a você a chance de contribuir ativamente para o desenvolvimento regional e a melhoria da qualidade de vida.</w:t>
      </w:r>
    </w:p>
    <w:p w14:paraId="00000031" w14:textId="77777777" w:rsidR="001E7478" w:rsidRPr="0090384F" w:rsidRDefault="007E0F5D">
      <w:pPr>
        <w:jc w:val="both"/>
        <w:rPr>
          <w:color w:val="000000" w:themeColor="text1"/>
        </w:rPr>
      </w:pPr>
      <w:r>
        <w:rPr>
          <w:noProof/>
        </w:rPr>
      </w:r>
      <w:r>
        <w:pict w14:anchorId="2D009799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2" w14:textId="77777777" w:rsidR="001E7478" w:rsidRPr="0090384F" w:rsidRDefault="00406C2D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3" w:name="_1gbj43e1cart" w:colFirst="0" w:colLast="0"/>
      <w:bookmarkEnd w:id="3"/>
      <w:r w:rsidRPr="0090384F">
        <w:rPr>
          <w:color w:val="000000" w:themeColor="text1"/>
          <w:sz w:val="34"/>
          <w:szCs w:val="34"/>
        </w:rPr>
        <w:t>Vida no Campus e Suporte ao Estudante na UNIFAL-MG</w:t>
      </w:r>
    </w:p>
    <w:p w14:paraId="00000033" w14:textId="77777777" w:rsidR="001E7478" w:rsidRPr="0090384F" w:rsidRDefault="00406C2D">
      <w:pPr>
        <w:numPr>
          <w:ilvl w:val="0"/>
          <w:numId w:val="4"/>
        </w:numPr>
        <w:spacing w:before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Infraestrutura Completa para o seu Desenvolvimento:</w:t>
      </w:r>
      <w:r w:rsidRPr="0090384F">
        <w:rPr>
          <w:color w:val="000000" w:themeColor="text1"/>
        </w:rPr>
        <w:t xml:space="preserve"> A UNIFAL-MG, em seus </w:t>
      </w:r>
      <w:r w:rsidRPr="0090384F">
        <w:rPr>
          <w:i/>
          <w:iCs/>
          <w:color w:val="000000" w:themeColor="text1"/>
        </w:rPr>
        <w:t>campi</w:t>
      </w:r>
      <w:r w:rsidRPr="0090384F">
        <w:rPr>
          <w:color w:val="000000" w:themeColor="text1"/>
        </w:rPr>
        <w:t xml:space="preserve"> de Alfenas, Poços de Caldas e Varginha, oferece uma infraestrutura que busca atender às necessidades acadêmicas e de bem-estar dos seus estudantes. Embora a disponibilidade exata possa variar entre os </w:t>
      </w:r>
      <w:r w:rsidRPr="0090384F">
        <w:rPr>
          <w:i/>
          <w:iCs/>
          <w:color w:val="000000" w:themeColor="text1"/>
        </w:rPr>
        <w:t>campi</w:t>
      </w:r>
      <w:r w:rsidRPr="0090384F">
        <w:rPr>
          <w:color w:val="000000" w:themeColor="text1"/>
        </w:rPr>
        <w:t xml:space="preserve">, a universidade geralmente dispõe de laboratórios bem equipados para diversas áreas do conhecimento, uma rede de bibliotecas com acervos ricos e especializados, salas de aula e auditórios modernos. Todos os </w:t>
      </w:r>
      <w:r w:rsidRPr="0090384F">
        <w:rPr>
          <w:i/>
          <w:iCs/>
          <w:color w:val="000000" w:themeColor="text1"/>
        </w:rPr>
        <w:t>campi</w:t>
      </w:r>
      <w:r w:rsidRPr="0090384F">
        <w:rPr>
          <w:color w:val="000000" w:themeColor="text1"/>
        </w:rPr>
        <w:t xml:space="preserve"> contam com Restaurantes Universitários que servem refeições a preços acessíveis e espaços destinados a atividades esportivas. Detalhes específicos de cada instalação podem ser consultados no site oficial da universidade, disponível em português, inglês e espanhol. </w:t>
      </w:r>
    </w:p>
    <w:p w14:paraId="00000034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35" w14:textId="77777777" w:rsidR="001E7478" w:rsidRPr="0090384F" w:rsidRDefault="00406C2D">
      <w:pPr>
        <w:numPr>
          <w:ilvl w:val="0"/>
          <w:numId w:val="4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Uma Vida no Campus Vibrante: Atividades Extracurriculares:</w:t>
      </w:r>
      <w:r w:rsidRPr="0090384F">
        <w:rPr>
          <w:color w:val="000000" w:themeColor="text1"/>
        </w:rPr>
        <w:t xml:space="preserve"> A vida na UNIFAL-MG é dinâmica e oferece diversas oportunidades de engajamento extracurricular. Você poderá participar de ligas acadêmicas, grupos de pesquisa e extensão, liga das atléticas, centros acadêmicos e uma vasta gama de eventos acadêmicos e sociais que promovem a integração, o desenvolvimento de novas habilidades e a imersão na cultura universitária mineira.</w:t>
      </w:r>
    </w:p>
    <w:p w14:paraId="00000036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37" w14:textId="77777777" w:rsidR="001E7478" w:rsidRPr="0090384F" w:rsidRDefault="00406C2D">
      <w:pPr>
        <w:numPr>
          <w:ilvl w:val="0"/>
          <w:numId w:val="4"/>
        </w:numPr>
        <w:spacing w:after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Suporte Integral ao Estudante Internacional:</w:t>
      </w:r>
      <w:r w:rsidRPr="0090384F">
        <w:rPr>
          <w:color w:val="000000" w:themeColor="text1"/>
        </w:rPr>
        <w:t xml:space="preserve"> A UNIFAL-MG está comprometida em oferecer apoio para que sua transição e permanência no Brasil sejam as mais tranquilas e produtivas possíveis. A universidade oferece serviços de suporte que visam facilitar sua adaptação e permanência, incluindo orientação acadêmica, apoio psicológico, recursos para </w:t>
      </w:r>
      <w:r w:rsidRPr="0090384F">
        <w:rPr>
          <w:color w:val="000000" w:themeColor="text1"/>
        </w:rPr>
        <w:lastRenderedPageBreak/>
        <w:t>acessibilidade e inclusão, bem como suporte em questões burocráticas relativas a vistos e registros. Para informações detalhadas sobre a disponibilidade de serviços de saúde no campus, ou qualquer outro suporte específico, é recomendado entrar em contato diretamente com a Diretoria de Relações Internacionais e Interinstitucionais (DRI) da universidade.</w:t>
      </w:r>
    </w:p>
    <w:p w14:paraId="00000038" w14:textId="77777777" w:rsidR="001E7478" w:rsidRPr="0090384F" w:rsidRDefault="007E0F5D">
      <w:pPr>
        <w:jc w:val="both"/>
        <w:rPr>
          <w:color w:val="000000" w:themeColor="text1"/>
        </w:rPr>
      </w:pPr>
      <w:r>
        <w:rPr>
          <w:noProof/>
        </w:rPr>
      </w:r>
      <w:r>
        <w:pict w14:anchorId="784A7601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9" w14:textId="77777777" w:rsidR="001E7478" w:rsidRPr="0090384F" w:rsidRDefault="00406C2D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4" w:name="_ajko6hcwpz03" w:colFirst="0" w:colLast="0"/>
      <w:bookmarkEnd w:id="4"/>
      <w:r w:rsidRPr="0090384F">
        <w:rPr>
          <w:color w:val="000000" w:themeColor="text1"/>
          <w:sz w:val="34"/>
          <w:szCs w:val="34"/>
        </w:rPr>
        <w:t>Internacionalização e Acolhimento na UNIFAL-MG</w:t>
      </w:r>
    </w:p>
    <w:p w14:paraId="0000003A" w14:textId="16058FAF" w:rsidR="001E7478" w:rsidRPr="0090384F" w:rsidRDefault="00406C2D">
      <w:pPr>
        <w:numPr>
          <w:ilvl w:val="0"/>
          <w:numId w:val="7"/>
        </w:numPr>
        <w:spacing w:before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Diretoria de Relações Internacionais e Interinstitucionais - DRI:</w:t>
      </w:r>
      <w:r w:rsidRPr="0090384F">
        <w:rPr>
          <w:color w:val="000000" w:themeColor="text1"/>
        </w:rPr>
        <w:t xml:space="preserve"> A Diretoria de Relações Internacionais e Interinstitucionais (DRI) é o órgão de apoio à Reitoria e à comunidade universitária da UNIFAL-MG e é responsável por dirigir e operacionalizar a celebração de parcerias, acordos e convênios e auxiliar a comunidade universitária em suas relações acadêmico-científicas com entidades públicas ou privadas, nacionais ou internacionais.</w:t>
      </w:r>
    </w:p>
    <w:p w14:paraId="0000003B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3C" w14:textId="77777777" w:rsidR="001E7478" w:rsidRPr="0090384F" w:rsidRDefault="00406C2D">
      <w:pPr>
        <w:numPr>
          <w:ilvl w:val="1"/>
          <w:numId w:val="7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 xml:space="preserve">Serviços oferecidos pela DRI </w:t>
      </w:r>
      <w:r w:rsidRPr="0090384F">
        <w:rPr>
          <w:color w:val="000000" w:themeColor="text1"/>
        </w:rPr>
        <w:t xml:space="preserve">(as informações podem ser acessadas pelo site </w:t>
      </w:r>
      <w:hyperlink r:id="rId18">
        <w:r w:rsidRPr="0090384F">
          <w:rPr>
            <w:color w:val="000000" w:themeColor="text1"/>
            <w:u w:val="single"/>
          </w:rPr>
          <w:t>www.unifal-mg.edu.br/dri/</w:t>
        </w:r>
      </w:hyperlink>
      <w:r w:rsidRPr="0090384F">
        <w:rPr>
          <w:color w:val="000000" w:themeColor="text1"/>
        </w:rPr>
        <w:t>)</w:t>
      </w:r>
      <w:r w:rsidRPr="0090384F">
        <w:rPr>
          <w:b/>
          <w:bCs/>
          <w:color w:val="000000" w:themeColor="text1"/>
        </w:rPr>
        <w:t>:</w:t>
      </w:r>
    </w:p>
    <w:p w14:paraId="7B2C6826" w14:textId="436C45A5" w:rsidR="0079044A" w:rsidRPr="0090384F" w:rsidRDefault="0079044A" w:rsidP="0079044A">
      <w:pPr>
        <w:numPr>
          <w:ilvl w:val="2"/>
          <w:numId w:val="7"/>
        </w:numPr>
        <w:jc w:val="both"/>
        <w:rPr>
          <w:b/>
          <w:color w:val="000000" w:themeColor="text1"/>
        </w:rPr>
      </w:pPr>
      <w:r w:rsidRPr="0090384F">
        <w:rPr>
          <w:b/>
          <w:color w:val="000000" w:themeColor="text1"/>
        </w:rPr>
        <w:t xml:space="preserve">Programa Integra UNIFAL-MG: </w:t>
      </w:r>
      <w:r w:rsidRPr="0090384F">
        <w:rPr>
          <w:color w:val="000000" w:themeColor="text1"/>
        </w:rPr>
        <w:t>tem como objetivo promover a inserção da comunidade acadêmica no ambiente internacional, por meio de ações voltadas ao acolhimento e integração de estudantes estrangeiros e à orientação de discentes da UNIFAL-MG interessados em oportunidades internacionais. O programa fortalece a cultura de internacionalização da universidade, estimulando o diálogo intercultural, cooperação e desenvolvimento de competências globais. Envolve a participação de estudantes, docentes e técnicos-administrativos como tutores e facilitadores, apoiando o processo de adaptação de estrangeiros e oferecendo suporte para oportunidades no exterior.</w:t>
      </w:r>
    </w:p>
    <w:p w14:paraId="35408F43" w14:textId="6719AC0B" w:rsidR="0079044A" w:rsidRPr="0090384F" w:rsidRDefault="0079044A" w:rsidP="0079044A">
      <w:pPr>
        <w:numPr>
          <w:ilvl w:val="2"/>
          <w:numId w:val="7"/>
        </w:numPr>
        <w:jc w:val="both"/>
        <w:rPr>
          <w:b/>
          <w:color w:val="000000" w:themeColor="text1"/>
        </w:rPr>
      </w:pPr>
      <w:r w:rsidRPr="0090384F">
        <w:rPr>
          <w:b/>
          <w:color w:val="000000" w:themeColor="text1"/>
        </w:rPr>
        <w:t xml:space="preserve">Projeto Amigo Universitário: </w:t>
      </w:r>
      <w:r w:rsidRPr="0090384F">
        <w:rPr>
          <w:color w:val="000000" w:themeColor="text1"/>
        </w:rPr>
        <w:t>promove o acolhimento e a integração de estudantes internacionais que chegam à nossa universidade</w:t>
      </w:r>
    </w:p>
    <w:p w14:paraId="0000003D" w14:textId="6370D872" w:rsidR="001E7478" w:rsidRPr="0090384F" w:rsidRDefault="00406C2D">
      <w:pPr>
        <w:numPr>
          <w:ilvl w:val="2"/>
          <w:numId w:val="7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Orientação Pré-chegada:</w:t>
      </w:r>
      <w:r w:rsidRPr="0090384F">
        <w:rPr>
          <w:color w:val="000000" w:themeColor="text1"/>
        </w:rPr>
        <w:t xml:space="preserve"> Oferece informações e orientações para ajudar você com vistos, documentação e os primeiros passos antes de sua chegada ao Brasil.</w:t>
      </w:r>
    </w:p>
    <w:p w14:paraId="0000003E" w14:textId="77777777" w:rsidR="001E7478" w:rsidRPr="0090384F" w:rsidRDefault="00406C2D">
      <w:pPr>
        <w:numPr>
          <w:ilvl w:val="2"/>
          <w:numId w:val="7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Boas-Vindas e Recepção:</w:t>
      </w:r>
      <w:r w:rsidRPr="0090384F">
        <w:rPr>
          <w:color w:val="000000" w:themeColor="text1"/>
        </w:rPr>
        <w:t xml:space="preserve"> Auxilia na sua chegada e integração inicial à vida universitária e à cultura local de Alfenas e Minas Gerais.</w:t>
      </w:r>
    </w:p>
    <w:p w14:paraId="0000003F" w14:textId="77777777" w:rsidR="001E7478" w:rsidRPr="0090384F" w:rsidRDefault="00406C2D">
      <w:pPr>
        <w:numPr>
          <w:ilvl w:val="2"/>
          <w:numId w:val="7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Legalização de documentos oficiais:</w:t>
      </w:r>
      <w:r w:rsidRPr="0090384F">
        <w:rPr>
          <w:color w:val="000000" w:themeColor="text1"/>
        </w:rPr>
        <w:t xml:space="preserve"> Auxilia na legalização ou apostilamento de todos os documentos oficiais que contenham assinatura, tais como certificado de conclusão de curso, diploma e histórico escolar.</w:t>
      </w:r>
    </w:p>
    <w:p w14:paraId="00000040" w14:textId="77777777" w:rsidR="001E7478" w:rsidRPr="0090384F" w:rsidRDefault="00406C2D">
      <w:pPr>
        <w:numPr>
          <w:ilvl w:val="2"/>
          <w:numId w:val="7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Suporte Contínuo:</w:t>
      </w:r>
      <w:r w:rsidRPr="0090384F">
        <w:rPr>
          <w:color w:val="000000" w:themeColor="text1"/>
        </w:rPr>
        <w:t xml:space="preserve"> Fornece assistência em questões acadêmicas, burocráticas e de adaptação cultural ao longo da sua permanência na UNIFAL-MG, garantindo que você se sinta acolhido(a) e apoiado(a).</w:t>
      </w:r>
    </w:p>
    <w:p w14:paraId="00000041" w14:textId="77777777" w:rsidR="001E7478" w:rsidRPr="0090384F" w:rsidRDefault="001E7478">
      <w:pPr>
        <w:ind w:left="2160"/>
        <w:jc w:val="both"/>
        <w:rPr>
          <w:color w:val="000000" w:themeColor="text1"/>
        </w:rPr>
      </w:pPr>
    </w:p>
    <w:p w14:paraId="00000042" w14:textId="0012B52C" w:rsidR="001E7478" w:rsidRPr="0090384F" w:rsidRDefault="00406C2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Cursos de Português para Estrangeiros (PLE):</w:t>
      </w:r>
      <w:r w:rsidRPr="0090384F">
        <w:rPr>
          <w:color w:val="000000" w:themeColor="text1"/>
        </w:rPr>
        <w:t xml:space="preserve"> Sim, a UNIFAL-MG oferece cursos de Português como Língua Estrangeira (PLE)</w:t>
      </w:r>
      <w:r w:rsidR="0079044A" w:rsidRPr="0090384F">
        <w:rPr>
          <w:color w:val="000000" w:themeColor="text1"/>
        </w:rPr>
        <w:t>, para estudantes internacionais que chegam à UNIFAL-MG</w:t>
      </w:r>
      <w:r w:rsidRPr="0090384F">
        <w:rPr>
          <w:color w:val="000000" w:themeColor="text1"/>
        </w:rPr>
        <w:t xml:space="preserve">. Por meio do Núcleo de Línguas (NUCLI) da UNIFAL-MG, a instituição oferece cursos de português para estrangeiros em todos os seus </w:t>
      </w:r>
      <w:r w:rsidRPr="0090384F">
        <w:rPr>
          <w:i/>
          <w:iCs/>
          <w:color w:val="000000" w:themeColor="text1"/>
        </w:rPr>
        <w:t>campi</w:t>
      </w:r>
      <w:r w:rsidRPr="0090384F">
        <w:rPr>
          <w:color w:val="000000" w:themeColor="text1"/>
        </w:rPr>
        <w:t>. Esses cursos são fundamentais para sua adaptação acadêmica e social, e visam desenvolver sua proficiência no idioma. Para informações atualizadas sobre a oferta e detalhes dos cursos, é recomendado contatar a DRI.</w:t>
      </w:r>
    </w:p>
    <w:p w14:paraId="00000043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44" w14:textId="1879981D" w:rsidR="001E7478" w:rsidRPr="0090384F" w:rsidRDefault="00406C2D">
      <w:pPr>
        <w:numPr>
          <w:ilvl w:val="0"/>
          <w:numId w:val="7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Orientação para Alojamento:</w:t>
      </w:r>
      <w:r w:rsidRPr="0090384F">
        <w:rPr>
          <w:color w:val="000000" w:themeColor="text1"/>
        </w:rPr>
        <w:t xml:space="preserve"> A UNIFAL-MG não dispõe de alojamentos temporários e/ou permanentes para estudantes internacionais. A DRI</w:t>
      </w:r>
      <w:r w:rsidR="0079044A" w:rsidRPr="0090384F">
        <w:rPr>
          <w:color w:val="000000" w:themeColor="text1"/>
        </w:rPr>
        <w:t>, por meio do Programa Integra UNIFAL-MG e Amigo Universitário,</w:t>
      </w:r>
      <w:r w:rsidRPr="0090384F">
        <w:rPr>
          <w:color w:val="000000" w:themeColor="text1"/>
        </w:rPr>
        <w:t xml:space="preserve"> pode fornecer orientações e dicas sobre as opções de moradia disponíveis nas cidades dos </w:t>
      </w:r>
      <w:r w:rsidRPr="0090384F">
        <w:rPr>
          <w:i/>
          <w:iCs/>
          <w:color w:val="000000" w:themeColor="text1"/>
        </w:rPr>
        <w:t xml:space="preserve">campi </w:t>
      </w:r>
      <w:r w:rsidRPr="0090384F">
        <w:rPr>
          <w:color w:val="000000" w:themeColor="text1"/>
        </w:rPr>
        <w:t xml:space="preserve">(Alfenas, Poços de Caldas e Varginha), como repúblicas </w:t>
      </w:r>
      <w:r w:rsidRPr="0090384F">
        <w:rPr>
          <w:color w:val="000000" w:themeColor="text1"/>
        </w:rPr>
        <w:lastRenderedPageBreak/>
        <w:t>de estudantes, apartamentos para alugar ou informações sobre casas de família, auxiliando na sua instalação. Detalhes específicos sobre a orientação para moradia requerem pesquisa junto à DRI.</w:t>
      </w:r>
    </w:p>
    <w:p w14:paraId="00000045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46" w14:textId="7D57CE2A" w:rsidR="001E7478" w:rsidRPr="0090384F" w:rsidRDefault="00406C2D">
      <w:pPr>
        <w:numPr>
          <w:ilvl w:val="0"/>
          <w:numId w:val="7"/>
        </w:numPr>
        <w:spacing w:after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Eventos de Integração:</w:t>
      </w:r>
      <w:r w:rsidRPr="0090384F">
        <w:rPr>
          <w:color w:val="000000" w:themeColor="text1"/>
        </w:rPr>
        <w:t xml:space="preserve"> A DRI</w:t>
      </w:r>
      <w:r w:rsidR="0079044A" w:rsidRPr="0090384F">
        <w:rPr>
          <w:color w:val="000000" w:themeColor="text1"/>
        </w:rPr>
        <w:t>, por meio do Programa Integra UNIFAL-MG e Amigo Universitário,</w:t>
      </w:r>
      <w:r w:rsidRPr="0090384F">
        <w:rPr>
          <w:color w:val="000000" w:themeColor="text1"/>
        </w:rPr>
        <w:t xml:space="preserve"> e outras instâncias da UNIFAL-MG, incluindo a comunidade estudantil, promovem atividades e eventos voltados à integração cultural e social dos estudantes internacionais. São também propostos alguns projetos de extensão, como o “Amigo Universitário”, desenvolvido pela Diretoria de Relações Internacionais e Interinstitucionais da UNIFAL-MG, que tem como objetivo proporcionar acolhimento e integração aos estudantes estrangeiros que chegam à universidade. Essas iniciativas são oportunidades para você conhecer a cultura brasileira e mineira, interagir com a comunidade acadêmica e outros estudantes, facilitando sua adaptação e proporcionando uma experiência enriquecedora.</w:t>
      </w:r>
    </w:p>
    <w:p w14:paraId="00000047" w14:textId="77777777" w:rsidR="001E7478" w:rsidRPr="0090384F" w:rsidRDefault="007E0F5D">
      <w:pPr>
        <w:jc w:val="both"/>
        <w:rPr>
          <w:color w:val="000000" w:themeColor="text1"/>
        </w:rPr>
      </w:pPr>
      <w:r>
        <w:rPr>
          <w:noProof/>
        </w:rPr>
      </w:r>
      <w:r>
        <w:pict w14:anchorId="06F84CFC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8" w14:textId="77777777" w:rsidR="001E7478" w:rsidRPr="0090384F" w:rsidRDefault="00406C2D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5" w:name="_b3mgnmg6hurm" w:colFirst="0" w:colLast="0"/>
      <w:bookmarkEnd w:id="5"/>
      <w:r w:rsidRPr="0090384F">
        <w:rPr>
          <w:color w:val="000000" w:themeColor="text1"/>
          <w:sz w:val="34"/>
          <w:szCs w:val="34"/>
        </w:rPr>
        <w:t>Viver na Cidade de Alfenas</w:t>
      </w:r>
    </w:p>
    <w:p w14:paraId="00000049" w14:textId="77777777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>Estudar na UNIFAL-MG em Alfenas é vivenciar uma cidade universitária vibrante e acolhedora no sul de Minas Gerais, em uma região de belas paisagens e forte tradição.</w:t>
      </w:r>
    </w:p>
    <w:p w14:paraId="0000004A" w14:textId="77777777" w:rsidR="001E7478" w:rsidRPr="0090384F" w:rsidRDefault="00406C2D">
      <w:pPr>
        <w:numPr>
          <w:ilvl w:val="0"/>
          <w:numId w:val="2"/>
        </w:numPr>
        <w:spacing w:before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Custo de Vida:</w:t>
      </w:r>
      <w:r w:rsidRPr="0090384F">
        <w:rPr>
          <w:color w:val="000000" w:themeColor="text1"/>
        </w:rPr>
        <w:t xml:space="preserve"> O custo de vida em Alfenas é considerado baixo a moderado, acessível em comparação com as grandes capitais brasileiras. Despesas como moradia, transporte e alimentação podem ser mais moderadas, tornando-a uma opção interessante para estudantes.</w:t>
      </w:r>
    </w:p>
    <w:p w14:paraId="0000004B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4C" w14:textId="77777777" w:rsidR="001E7478" w:rsidRPr="0090384F" w:rsidRDefault="00406C2D">
      <w:pPr>
        <w:numPr>
          <w:ilvl w:val="0"/>
          <w:numId w:val="2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Cultura e Lazer:</w:t>
      </w:r>
      <w:r w:rsidRPr="0090384F">
        <w:rPr>
          <w:color w:val="000000" w:themeColor="text1"/>
        </w:rPr>
        <w:t xml:space="preserve"> Alfenas é uma cidade com forte influência universitária, o que se reflete na dinâmica cultural e nos bares e restaurantes. A região é conhecida pela produção de café, cana, milho e soja, e pelas belezas naturais do Lago de Furnas, oferecendo oportunidades para lazer aquático e atividades ao ar livre. A vida cultural em Alfenas é marcada por eventos que celebram a música, o teatro e a culinária regional. Festivais de música e feiras gastronômicas ocorrem ao longo do ano, refletindo a diversidade e a criatividade dos alfenenses.</w:t>
      </w:r>
    </w:p>
    <w:p w14:paraId="0000004D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4E" w14:textId="77777777" w:rsidR="001E7478" w:rsidRPr="0090384F" w:rsidRDefault="00406C2D">
      <w:pPr>
        <w:numPr>
          <w:ilvl w:val="0"/>
          <w:numId w:val="2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Clima e Geografia:</w:t>
      </w:r>
      <w:r w:rsidRPr="0090384F">
        <w:rPr>
          <w:color w:val="000000" w:themeColor="text1"/>
        </w:rPr>
        <w:t xml:space="preserve"> O município está entre 768m e 888m de altitude, sendo considerado uma das áreas mais baixas do clima tropical de altitude, com um regime térmico situado entre 9ºC no inverno e 37ºC no verão (INMET,2021). A cidade está localizada em uma região montanhosa e planáltica, próxima ao grande lago de Furnas, proporcionando belas paisagens naturais e um ambiente propício para atividades ao ar livre.</w:t>
      </w:r>
    </w:p>
    <w:p w14:paraId="0000004F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50" w14:textId="34945F12" w:rsidR="001E7478" w:rsidRPr="0090384F" w:rsidRDefault="00406C2D" w:rsidP="0079044A">
      <w:pPr>
        <w:numPr>
          <w:ilvl w:val="0"/>
          <w:numId w:val="2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Transporte Público:</w:t>
      </w:r>
      <w:r w:rsidRPr="0090384F">
        <w:rPr>
          <w:color w:val="000000" w:themeColor="text1"/>
        </w:rPr>
        <w:t xml:space="preserve"> O transporte público em Alfenas </w:t>
      </w:r>
      <w:r w:rsidRPr="0090384F">
        <w:rPr>
          <w:rFonts w:ascii="Roboto" w:eastAsia="Roboto" w:hAnsi="Roboto" w:cs="Roboto"/>
          <w:color w:val="000000" w:themeColor="text1"/>
        </w:rPr>
        <w:t xml:space="preserve">é operado pela empresa Alfetur </w:t>
      </w:r>
      <w:r w:rsidRPr="0090384F">
        <w:rPr>
          <w:color w:val="000000" w:themeColor="text1"/>
        </w:rPr>
        <w:t xml:space="preserve">e conta com uma frota de ônibus que conecta os bairros e as principais áreas de interesse, incluindo os </w:t>
      </w:r>
      <w:r w:rsidRPr="0090384F">
        <w:rPr>
          <w:i/>
          <w:iCs/>
          <w:color w:val="000000" w:themeColor="text1"/>
        </w:rPr>
        <w:t>campi</w:t>
      </w:r>
      <w:r w:rsidRPr="0090384F">
        <w:rPr>
          <w:color w:val="000000" w:themeColor="text1"/>
        </w:rPr>
        <w:t xml:space="preserve"> da UNIFAL-MG. Caso prefira, a cidade dispõe dos serviços de carros de aplicativo. Apesar de não estar disponível o aplicativo oficial do Uber na cidade, existem outros aplicativos que oferecem o mesmo serviço, como: </w:t>
      </w:r>
      <w:r w:rsidR="0079044A" w:rsidRPr="0090384F">
        <w:rPr>
          <w:color w:val="000000" w:themeColor="text1"/>
        </w:rPr>
        <w:t>BoraCar, AlphaCar ou UbizCar</w:t>
      </w:r>
      <w:r w:rsidRPr="0090384F">
        <w:rPr>
          <w:color w:val="000000" w:themeColor="text1"/>
        </w:rPr>
        <w:t xml:space="preserve"> </w:t>
      </w:r>
      <w:r w:rsidR="0079044A" w:rsidRPr="0090384F">
        <w:rPr>
          <w:color w:val="000000" w:themeColor="text1"/>
        </w:rPr>
        <w:t xml:space="preserve">e </w:t>
      </w:r>
      <w:r w:rsidRPr="0090384F">
        <w:rPr>
          <w:color w:val="000000" w:themeColor="text1"/>
        </w:rPr>
        <w:t>Carona</w:t>
      </w:r>
      <w:r w:rsidR="0079044A" w:rsidRPr="0090384F">
        <w:rPr>
          <w:color w:val="000000" w:themeColor="text1"/>
        </w:rPr>
        <w:t>.</w:t>
      </w:r>
    </w:p>
    <w:p w14:paraId="00000051" w14:textId="77777777" w:rsidR="001E7478" w:rsidRPr="0090384F" w:rsidRDefault="001E7478">
      <w:pPr>
        <w:ind w:left="720"/>
        <w:jc w:val="both"/>
        <w:rPr>
          <w:color w:val="000000" w:themeColor="text1"/>
        </w:rPr>
      </w:pPr>
    </w:p>
    <w:p w14:paraId="00000052" w14:textId="77777777" w:rsidR="001E7478" w:rsidRPr="0090384F" w:rsidRDefault="00406C2D">
      <w:pPr>
        <w:numPr>
          <w:ilvl w:val="0"/>
          <w:numId w:val="2"/>
        </w:numPr>
        <w:spacing w:after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Saúde e Segurança:</w:t>
      </w:r>
      <w:r w:rsidRPr="0090384F">
        <w:rPr>
          <w:color w:val="000000" w:themeColor="text1"/>
        </w:rPr>
        <w:t xml:space="preserve"> A infraestrutura de saúde em Alfenas inclui hospitais públicos e privados, como a Santa Casa, além de postos de saúde (UBS) e o Centro Médico da Unimed, que atendem às necessidades da população. A segurança em Alfenas é considerada boa, com a Guarda Civil Municipal (GCM) atuando de forma destacada, utilizando tecnologia e parcerias para monitorar a cidade. O município investiu em um sistema de vigilância com câmeras e inteligência artificial que tem contribuído para a redução de crimes, como roubos de carros. Ainda assim, é sempre importante estar atento(a) a precauções básicas.</w:t>
      </w:r>
    </w:p>
    <w:p w14:paraId="00000053" w14:textId="3B10105A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lastRenderedPageBreak/>
        <w:t xml:space="preserve">A UNIFAL-MG, além de sua sede em Alfenas, está presente também nas cidades de Poços de Caldas e Varginha. </w:t>
      </w:r>
    </w:p>
    <w:p w14:paraId="6AB1E1F5" w14:textId="23FB26FF" w:rsidR="0079044A" w:rsidRPr="0090384F" w:rsidRDefault="0079044A" w:rsidP="0079044A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>Poços de Caldas: é uma cidade turística! Então aproveite para conhecer o Parque Municipal, Cachoeira Véu das Noivas, Fonte dos Amores, Zoo das Aves, Recanto Japonês, Espaço Cultural da Urca e muito mais.</w:t>
      </w:r>
      <w:r w:rsidR="0009160E" w:rsidRPr="0090384F">
        <w:rPr>
          <w:color w:val="000000" w:themeColor="text1"/>
        </w:rPr>
        <w:t xml:space="preserve"> A cidade também tem muitos cafés charmosos e uma boa gastronomia. Feiras livres e feiras de artesanato.</w:t>
      </w:r>
    </w:p>
    <w:p w14:paraId="67A89E49" w14:textId="1DBE33A7" w:rsidR="0009160E" w:rsidRPr="0090384F" w:rsidRDefault="0009160E" w:rsidP="0079044A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>Varginha: Você pode explorar o famoso Memorial do ET, que celebra o caso ufológico local, visitar o Theatro Capitólio e o Teatro Mestrinho para eventos culturais, e conhecer o Morro do Chapéu para uma vista panorâmica da cidade.</w:t>
      </w:r>
    </w:p>
    <w:p w14:paraId="681A84ED" w14:textId="5D8BC749" w:rsidR="0079044A" w:rsidRPr="0090384F" w:rsidRDefault="0009160E" w:rsidP="0079044A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>Para saber mais sobre a vida nestas outras cidades, basta contatar o time de Relações Internacionais e Interinstitucionais da UNIFAL-MG.</w:t>
      </w:r>
    </w:p>
    <w:p w14:paraId="00000054" w14:textId="77777777" w:rsidR="001E7478" w:rsidRPr="0090384F" w:rsidRDefault="007E0F5D">
      <w:pPr>
        <w:jc w:val="both"/>
        <w:rPr>
          <w:color w:val="000000" w:themeColor="text1"/>
        </w:rPr>
      </w:pPr>
      <w:r>
        <w:rPr>
          <w:noProof/>
        </w:rPr>
      </w:r>
      <w:r>
        <w:pict w14:anchorId="4AF96434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5" w14:textId="77777777" w:rsidR="001E7478" w:rsidRPr="0090384F" w:rsidRDefault="00406C2D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6" w:name="_xdyauvmiu484" w:colFirst="0" w:colLast="0"/>
      <w:bookmarkEnd w:id="6"/>
      <w:r w:rsidRPr="0090384F">
        <w:rPr>
          <w:color w:val="000000" w:themeColor="text1"/>
          <w:sz w:val="34"/>
          <w:szCs w:val="34"/>
        </w:rPr>
        <w:t>Perguntas Frequentes (FAQ) sobre Estudar na UNIFAL-MG</w:t>
      </w:r>
    </w:p>
    <w:p w14:paraId="00000056" w14:textId="77777777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>Aqui, você encontrará respostas para algumas das perguntas mais comuns de estudantes internacionais. Para informações detalhadas e atualizadas, consulte sempre o site oficial da UNIFAL-MG ou entre em contato com a Diretoria de Relações Internacionais e Interinstitucionais (DRI). Note que algumas informações no site podem estar disponíveis apenas em português.</w:t>
      </w:r>
    </w:p>
    <w:p w14:paraId="00000057" w14:textId="77777777" w:rsidR="001E7478" w:rsidRPr="0090384F" w:rsidRDefault="00406C2D">
      <w:pPr>
        <w:numPr>
          <w:ilvl w:val="0"/>
          <w:numId w:val="5"/>
        </w:numPr>
        <w:spacing w:before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Cursos e Programas Acadêmicos</w:t>
      </w:r>
    </w:p>
    <w:p w14:paraId="00000058" w14:textId="77777777" w:rsidR="001E7478" w:rsidRPr="0090384F" w:rsidRDefault="00406C2D">
      <w:pPr>
        <w:numPr>
          <w:ilvl w:val="1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Quais tipos de cursos a UNIFAL-MG oferece para estudantes internacionais?</w:t>
      </w:r>
      <w:r w:rsidRPr="0090384F">
        <w:rPr>
          <w:color w:val="000000" w:themeColor="text1"/>
        </w:rPr>
        <w:t xml:space="preserve"> A UNIFAL-MG oferece uma ampla gama de cursos de graduação e pós-graduação, com forte foco nas áreas da saúde, ciências biológicas, e expansão para ciências exatas e humanas.</w:t>
      </w:r>
    </w:p>
    <w:p w14:paraId="00000059" w14:textId="6F861CB0" w:rsidR="001E7478" w:rsidRPr="0090384F" w:rsidRDefault="00406C2D">
      <w:pPr>
        <w:numPr>
          <w:ilvl w:val="1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É preciso ter proficiência em português para estudar na UNIFAL-MG?</w:t>
      </w:r>
      <w:r w:rsidRPr="0090384F">
        <w:rPr>
          <w:color w:val="000000" w:themeColor="text1"/>
        </w:rPr>
        <w:t xml:space="preserve"> Sim, é preciso ter proficiência em língua portuguesa para estudar na UNIFAL-MG como estudante estrangeiro, especialmente para programas de graduação e pós-graduação. A proficiência é exigida para garantir o acompanhamento adequado das atividades acadêmicas. A forma mais comum de comprovação é a apresentação do Certificado de Proficiência em Língua Portuguesa para Estrangeiros (Celpe-Bras), outorgado pelo Ministério da Educação (MEC).</w:t>
      </w:r>
      <w:r w:rsidR="0009160E" w:rsidRPr="0090384F">
        <w:rPr>
          <w:color w:val="000000" w:themeColor="text1"/>
        </w:rPr>
        <w:t xml:space="preserve"> Alguns cursos de pós-graduação podem ser acessados somente com a proficiência em língua inglesa, mas isso deve ser consultado diretamente com o programa.</w:t>
      </w:r>
    </w:p>
    <w:p w14:paraId="0000005A" w14:textId="77777777" w:rsidR="001E7478" w:rsidRPr="0090384F" w:rsidRDefault="001E7478">
      <w:pPr>
        <w:ind w:left="1440"/>
        <w:jc w:val="both"/>
        <w:rPr>
          <w:color w:val="000000" w:themeColor="text1"/>
        </w:rPr>
      </w:pPr>
    </w:p>
    <w:p w14:paraId="0000005B" w14:textId="77777777" w:rsidR="001E7478" w:rsidRPr="0090384F" w:rsidRDefault="00406C2D">
      <w:pPr>
        <w:numPr>
          <w:ilvl w:val="0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Processo Seletivo e Admissão</w:t>
      </w:r>
    </w:p>
    <w:p w14:paraId="0000005C" w14:textId="77777777" w:rsidR="001E7478" w:rsidRPr="0090384F" w:rsidRDefault="00406C2D">
      <w:pPr>
        <w:numPr>
          <w:ilvl w:val="1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Como posso me candidatar a um curso de graduação ou pós-graduação na UNIFAL-MG como estudante internacional?</w:t>
      </w:r>
      <w:r w:rsidRPr="0090384F">
        <w:rPr>
          <w:color w:val="000000" w:themeColor="text1"/>
        </w:rPr>
        <w:t xml:space="preserve"> Os processos de seleção para estudantes internacionais podem variar. Geralmente, envolvem a submissão de documentação específica e a comprovação de proficiência em língua portuguesa.</w:t>
      </w:r>
    </w:p>
    <w:p w14:paraId="0000005D" w14:textId="72502C3A" w:rsidR="001E7478" w:rsidRPr="0090384F" w:rsidRDefault="00406C2D">
      <w:pPr>
        <w:numPr>
          <w:ilvl w:val="1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A UNIFAL-MG exige algum teste de proficiência em português?</w:t>
      </w:r>
      <w:r w:rsidRPr="0090384F">
        <w:rPr>
          <w:color w:val="000000" w:themeColor="text1"/>
        </w:rPr>
        <w:t xml:space="preserve"> </w:t>
      </w:r>
      <w:r w:rsidR="0009160E" w:rsidRPr="0090384F">
        <w:rPr>
          <w:color w:val="000000" w:themeColor="text1"/>
        </w:rPr>
        <w:t>Para a graduação normalmente é exigida proficiência em português. Para pós-graduação, a regra também é o português, todavia alguns cursos podem ser acessados somente com a proficiência em língua inglesa, mas isso deve ser consultado diretamente com o programa.</w:t>
      </w:r>
    </w:p>
    <w:p w14:paraId="0000005E" w14:textId="77777777" w:rsidR="001E7478" w:rsidRPr="0090384F" w:rsidRDefault="001E7478">
      <w:pPr>
        <w:ind w:left="1440"/>
        <w:jc w:val="both"/>
        <w:rPr>
          <w:color w:val="000000" w:themeColor="text1"/>
        </w:rPr>
      </w:pPr>
    </w:p>
    <w:p w14:paraId="0000005F" w14:textId="77777777" w:rsidR="001E7478" w:rsidRPr="0090384F" w:rsidRDefault="00406C2D">
      <w:pPr>
        <w:numPr>
          <w:ilvl w:val="0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Vida no Campus e Suporte ao Estudante</w:t>
      </w:r>
    </w:p>
    <w:p w14:paraId="00000060" w14:textId="77777777" w:rsidR="001E7478" w:rsidRPr="0090384F" w:rsidRDefault="00406C2D">
      <w:pPr>
        <w:numPr>
          <w:ilvl w:val="1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lastRenderedPageBreak/>
        <w:t>A UNIFAL-MG oferece moradia estudantil para estudantes internacionais?</w:t>
      </w:r>
      <w:r w:rsidRPr="0090384F">
        <w:rPr>
          <w:color w:val="000000" w:themeColor="text1"/>
        </w:rPr>
        <w:t xml:space="preserve"> A UNIFAL-MG não dispõe de moradia estudantil para estudantes internacionais. A DRI pode fornecer orientações e dicas sobre as opções de moradia disponíveis nas cidades dos </w:t>
      </w:r>
      <w:r w:rsidRPr="0090384F">
        <w:rPr>
          <w:i/>
          <w:iCs/>
          <w:color w:val="000000" w:themeColor="text1"/>
        </w:rPr>
        <w:t xml:space="preserve">campi </w:t>
      </w:r>
      <w:r w:rsidRPr="0090384F">
        <w:rPr>
          <w:color w:val="000000" w:themeColor="text1"/>
        </w:rPr>
        <w:t>(Alfenas, Poços de Caldas e Varginha), como repúblicas de estudantes, apartamentos para alugar ou informações sobre casas de família, auxiliando na sua instalação.</w:t>
      </w:r>
    </w:p>
    <w:p w14:paraId="00000061" w14:textId="77777777" w:rsidR="001E7478" w:rsidRPr="0090384F" w:rsidRDefault="00406C2D">
      <w:pPr>
        <w:numPr>
          <w:ilvl w:val="1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Quais serviços de apoio estão disponíveis para estudantes internacionais na UNIFAL-MG?</w:t>
      </w:r>
      <w:r w:rsidRPr="0090384F">
        <w:rPr>
          <w:color w:val="000000" w:themeColor="text1"/>
        </w:rPr>
        <w:t xml:space="preserve"> A universidade oferece suporte em questões acadêmicas, burocráticas e de integração cultural, além de acesso a serviços de saúde e cursos de Português para Estrangeiros (PLE).</w:t>
      </w:r>
    </w:p>
    <w:p w14:paraId="00000062" w14:textId="77777777" w:rsidR="001E7478" w:rsidRPr="0090384F" w:rsidRDefault="001E7478">
      <w:pPr>
        <w:ind w:left="1440"/>
        <w:jc w:val="both"/>
        <w:rPr>
          <w:color w:val="000000" w:themeColor="text1"/>
        </w:rPr>
      </w:pPr>
    </w:p>
    <w:p w14:paraId="00000063" w14:textId="77777777" w:rsidR="001E7478" w:rsidRPr="0090384F" w:rsidRDefault="00406C2D">
      <w:pPr>
        <w:numPr>
          <w:ilvl w:val="0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Viver em Alfenas</w:t>
      </w:r>
    </w:p>
    <w:p w14:paraId="00000064" w14:textId="77777777" w:rsidR="001E7478" w:rsidRPr="0090384F" w:rsidRDefault="00406C2D">
      <w:pPr>
        <w:numPr>
          <w:ilvl w:val="1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Qual é o custo de vida médio para um estudante em Alfenas?</w:t>
      </w:r>
      <w:r w:rsidRPr="0090384F">
        <w:rPr>
          <w:color w:val="000000" w:themeColor="text1"/>
        </w:rPr>
        <w:t xml:space="preserve"> O custo de vida em Alfenas é considerado baixo a moderado, acessível em comparação com as grandes capitais brasileiras. Despesas como moradia, transporte e alimentação podem ser mais moderadas, tornando-a uma opção interessante para estudantes.</w:t>
      </w:r>
    </w:p>
    <w:p w14:paraId="00000065" w14:textId="77777777" w:rsidR="001E7478" w:rsidRPr="0090384F" w:rsidRDefault="00406C2D">
      <w:pPr>
        <w:numPr>
          <w:ilvl w:val="1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Como é a cultura e o lazer na cidade?</w:t>
      </w:r>
      <w:r w:rsidRPr="0090384F">
        <w:rPr>
          <w:color w:val="000000" w:themeColor="text1"/>
        </w:rPr>
        <w:t xml:space="preserve"> Alfenas é uma cidade com forte influência universitária, o que se reflete na dinâmica cultural e nos bares e restaurantes. A região é conhecida pela produção de café, cana, milho e soja, e pelas belezas naturais do Lago de Furnas, oferecendo oportunidades para lazer aquático e atividades ao ar livre. A vida cultural em Alfenas é marcada por eventos que celebram a música, o teatro e a culinária regional. Festivais de música e feiras gastronômicas ocorrem ao longo do ano, refletindo a diversidade e a criatividade dos alfenenses.</w:t>
      </w:r>
    </w:p>
    <w:p w14:paraId="00000066" w14:textId="77777777" w:rsidR="001E7478" w:rsidRPr="0090384F" w:rsidRDefault="00406C2D">
      <w:pPr>
        <w:numPr>
          <w:ilvl w:val="1"/>
          <w:numId w:val="5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Como funciona o transporte público em Alfenas?</w:t>
      </w:r>
      <w:r w:rsidRPr="0090384F">
        <w:rPr>
          <w:color w:val="000000" w:themeColor="text1"/>
        </w:rPr>
        <w:t xml:space="preserve"> O transporte público em Alfenas </w:t>
      </w:r>
      <w:r w:rsidRPr="0090384F">
        <w:rPr>
          <w:rFonts w:ascii="Roboto" w:eastAsia="Roboto" w:hAnsi="Roboto" w:cs="Roboto"/>
          <w:color w:val="000000" w:themeColor="text1"/>
        </w:rPr>
        <w:t xml:space="preserve">é operado pela empresa Alfetur </w:t>
      </w:r>
      <w:r w:rsidRPr="0090384F">
        <w:rPr>
          <w:color w:val="000000" w:themeColor="text1"/>
        </w:rPr>
        <w:t xml:space="preserve">e conta com uma frota de ônibus que conecta os bairros e as principais áreas de interesse, incluindo os </w:t>
      </w:r>
      <w:r w:rsidRPr="0090384F">
        <w:rPr>
          <w:i/>
          <w:iCs/>
          <w:color w:val="000000" w:themeColor="text1"/>
        </w:rPr>
        <w:t>campi</w:t>
      </w:r>
      <w:r w:rsidRPr="0090384F">
        <w:rPr>
          <w:color w:val="000000" w:themeColor="text1"/>
        </w:rPr>
        <w:t xml:space="preserve"> da UNIFAL-MG. Caso prefira, a cidade dispõe dos serviços de carros de aplicativo. Apesar de não estar disponível o aplicativo oficial do Uber na cidade, existem outros aplicativos que oferecem o mesmo serviço, como: BoraCar, Garupa, Ubiz Car, Carona, Alta Rotação.</w:t>
      </w:r>
    </w:p>
    <w:p w14:paraId="00000067" w14:textId="77777777" w:rsidR="001E7478" w:rsidRPr="0090384F" w:rsidRDefault="00406C2D">
      <w:pPr>
        <w:numPr>
          <w:ilvl w:val="1"/>
          <w:numId w:val="5"/>
        </w:numPr>
        <w:spacing w:after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Como é a segurança na cidade?</w:t>
      </w:r>
      <w:r w:rsidRPr="0090384F">
        <w:rPr>
          <w:color w:val="000000" w:themeColor="text1"/>
        </w:rPr>
        <w:t xml:space="preserve"> A segurança em Alfenas é considerada boa, com a Guarda Civil Municipal (GCM) atuando de forma destacada, utilizando tecnologia e parcerias para monitorar a cidade. O município investiu em um sistema de vigilância com câmeras e inteligência artificial que tem contribuído para a redução de crimes, como roubos de carros. Ainda assim, é sempre importante estar atento(a) a precauções básicas.</w:t>
      </w:r>
    </w:p>
    <w:p w14:paraId="00000068" w14:textId="77777777" w:rsidR="001E7478" w:rsidRPr="0090384F" w:rsidRDefault="007E0F5D">
      <w:pPr>
        <w:jc w:val="both"/>
        <w:rPr>
          <w:color w:val="000000" w:themeColor="text1"/>
        </w:rPr>
      </w:pPr>
      <w:r>
        <w:rPr>
          <w:noProof/>
        </w:rPr>
      </w:r>
      <w:r>
        <w:pict w14:anchorId="708C65C3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9" w14:textId="77777777" w:rsidR="001E7478" w:rsidRPr="0090384F" w:rsidRDefault="00406C2D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7" w:name="_b34p0441f5b7" w:colFirst="0" w:colLast="0"/>
      <w:bookmarkEnd w:id="7"/>
      <w:r w:rsidRPr="0090384F">
        <w:rPr>
          <w:color w:val="000000" w:themeColor="text1"/>
          <w:sz w:val="34"/>
          <w:szCs w:val="34"/>
        </w:rPr>
        <w:t>Contato: Diretoria de Relações Internacionais e Interinstitucionais (DRI)</w:t>
      </w:r>
    </w:p>
    <w:p w14:paraId="0000006A" w14:textId="77777777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>A Diretoria de Relações Internacionais e Interinstitucionais (DRI) da UNIFAL-MG é o seu ponto de contato para todas as questões relacionadas à sua experiência internacional na universidade.</w:t>
      </w:r>
    </w:p>
    <w:p w14:paraId="0000006B" w14:textId="77777777" w:rsidR="001E7478" w:rsidRPr="0090384F" w:rsidRDefault="00406C2D">
      <w:pPr>
        <w:numPr>
          <w:ilvl w:val="0"/>
          <w:numId w:val="1"/>
        </w:numPr>
        <w:spacing w:before="240"/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Canais de Atendimento:</w:t>
      </w:r>
    </w:p>
    <w:p w14:paraId="1E74E239" w14:textId="08BD9D9E" w:rsidR="0009160E" w:rsidRPr="0090384F" w:rsidRDefault="00406C2D">
      <w:pPr>
        <w:numPr>
          <w:ilvl w:val="1"/>
          <w:numId w:val="1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E-mail:</w:t>
      </w:r>
      <w:r w:rsidRPr="0090384F">
        <w:rPr>
          <w:color w:val="000000" w:themeColor="text1"/>
        </w:rPr>
        <w:t xml:space="preserve"> </w:t>
      </w:r>
      <w:hyperlink r:id="rId19">
        <w:r w:rsidR="0009160E" w:rsidRPr="0090384F">
          <w:rPr>
            <w:color w:val="000000" w:themeColor="text1"/>
            <w:u w:val="single"/>
          </w:rPr>
          <w:t>dri@unifal-mg.edu.br</w:t>
        </w:r>
      </w:hyperlink>
    </w:p>
    <w:p w14:paraId="0000006C" w14:textId="70120F13" w:rsidR="001E7478" w:rsidRPr="0090384F" w:rsidRDefault="0009160E">
      <w:pPr>
        <w:numPr>
          <w:ilvl w:val="1"/>
          <w:numId w:val="1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Intagram:</w:t>
      </w:r>
      <w:r w:rsidRPr="0090384F">
        <w:rPr>
          <w:color w:val="000000" w:themeColor="text1"/>
        </w:rPr>
        <w:t xml:space="preserve"> dri.unifalmg</w:t>
      </w:r>
      <w:r w:rsidR="00406C2D" w:rsidRPr="0090384F">
        <w:rPr>
          <w:color w:val="000000" w:themeColor="text1"/>
        </w:rPr>
        <w:t xml:space="preserve"> </w:t>
      </w:r>
    </w:p>
    <w:p w14:paraId="0000006D" w14:textId="77777777" w:rsidR="001E7478" w:rsidRPr="0090384F" w:rsidRDefault="00406C2D">
      <w:pPr>
        <w:numPr>
          <w:ilvl w:val="1"/>
          <w:numId w:val="1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Telefone:</w:t>
      </w:r>
      <w:r w:rsidRPr="0090384F">
        <w:rPr>
          <w:color w:val="000000" w:themeColor="text1"/>
        </w:rPr>
        <w:t xml:space="preserve"> +55 35 3701-9013</w:t>
      </w:r>
    </w:p>
    <w:p w14:paraId="0000006E" w14:textId="77777777" w:rsidR="001E7478" w:rsidRPr="0090384F" w:rsidRDefault="00406C2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Endereço Físico:</w:t>
      </w:r>
      <w:r w:rsidRPr="0090384F">
        <w:rPr>
          <w:color w:val="000000" w:themeColor="text1"/>
        </w:rPr>
        <w:t xml:space="preserve"> Rua Gabriel Monteiro da Silva, 700 - Prédio O - Sala O-309D, Centro, Alfenas/ MG, Brasil, CEP: 37130-001.</w:t>
      </w:r>
    </w:p>
    <w:p w14:paraId="0000006F" w14:textId="77777777" w:rsidR="001E7478" w:rsidRPr="0090384F" w:rsidRDefault="00406C2D">
      <w:pPr>
        <w:numPr>
          <w:ilvl w:val="0"/>
          <w:numId w:val="1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t>Horário de Atendimento:</w:t>
      </w:r>
      <w:r w:rsidRPr="0090384F">
        <w:rPr>
          <w:color w:val="000000" w:themeColor="text1"/>
        </w:rPr>
        <w:t xml:space="preserve"> Segunda a Sexta-feira, das 08h30 às 11h30 e das 13h30 às 16h30 (Horário de Brasília).</w:t>
      </w:r>
    </w:p>
    <w:p w14:paraId="00000070" w14:textId="77777777" w:rsidR="001E7478" w:rsidRPr="0090384F" w:rsidRDefault="00406C2D">
      <w:pPr>
        <w:numPr>
          <w:ilvl w:val="0"/>
          <w:numId w:val="1"/>
        </w:numPr>
        <w:jc w:val="both"/>
        <w:rPr>
          <w:color w:val="000000" w:themeColor="text1"/>
        </w:rPr>
      </w:pPr>
      <w:r w:rsidRPr="0090384F">
        <w:rPr>
          <w:b/>
          <w:bCs/>
          <w:color w:val="000000" w:themeColor="text1"/>
        </w:rPr>
        <w:lastRenderedPageBreak/>
        <w:t>Como podemos ajudar?</w:t>
      </w:r>
      <w:r w:rsidRPr="0090384F">
        <w:rPr>
          <w:color w:val="000000" w:themeColor="text1"/>
        </w:rPr>
        <w:t xml:space="preserve"> </w:t>
      </w:r>
      <w:r w:rsidRPr="0090384F">
        <w:rPr>
          <w:rFonts w:ascii="Arial" w:eastAsia="Arial" w:hAnsi="Arial" w:cs="Arial"/>
          <w:color w:val="000000" w:themeColor="text1"/>
        </w:rPr>
        <w:t>A equipe da Diretoria de Relações Internacionais e Interinstitucionais (DRI) da UNIFAL-MG auxilia o aluno estrangeiro principalmente através de acolhimento e suporte à integração e orientação sobre procedimentos legais e acadêmicos. As principais formas de ajuda incluem:</w:t>
      </w:r>
    </w:p>
    <w:p w14:paraId="4E77777C" w14:textId="53F880CE" w:rsidR="0009160E" w:rsidRPr="0090384F" w:rsidRDefault="0009160E" w:rsidP="0009160E">
      <w:pPr>
        <w:numPr>
          <w:ilvl w:val="1"/>
          <w:numId w:val="1"/>
        </w:numPr>
        <w:shd w:val="clear" w:color="auto" w:fill="FFFFFF"/>
        <w:jc w:val="both"/>
        <w:rPr>
          <w:rFonts w:ascii="Arial" w:eastAsia="Arial" w:hAnsi="Arial" w:cs="Arial"/>
          <w:color w:val="000000" w:themeColor="text1"/>
        </w:rPr>
      </w:pPr>
      <w:r w:rsidRPr="0090384F">
        <w:rPr>
          <w:rFonts w:ascii="Arial" w:eastAsia="Arial" w:hAnsi="Arial" w:cs="Arial"/>
          <w:b/>
          <w:color w:val="000000" w:themeColor="text1"/>
        </w:rPr>
        <w:t>Programa Integra UNIFAL-MG:</w:t>
      </w:r>
      <w:r w:rsidRPr="0090384F">
        <w:rPr>
          <w:rFonts w:ascii="Arial" w:eastAsia="Arial" w:hAnsi="Arial" w:cs="Arial"/>
          <w:color w:val="000000" w:themeColor="text1"/>
        </w:rPr>
        <w:t xml:space="preserve"> tem como objetivo promover a inserção da comunidade acadêmica no ambiente internacional, por meio de ações voltadas ao acolhimento e integração de estudantes estrangeiros e à orientação de discentes da UNIFAL-MG interessados em oportunidades internacionais. O programa fortalece a cultura de internacionalização da universidade, estimulando o diálogo intercultural, cooperação e desenvolvimento de competências globais. Envolve a participação de estudantes, docentes e técnicos-administrativos como tutores e facilitadores, apoiando o processo de adaptação de estrangeiros e oferecendo suporte para oportunidades no exterior.</w:t>
      </w:r>
    </w:p>
    <w:p w14:paraId="00000071" w14:textId="7FD94D4D" w:rsidR="001E7478" w:rsidRPr="0090384F" w:rsidRDefault="00406C2D">
      <w:pPr>
        <w:numPr>
          <w:ilvl w:val="1"/>
          <w:numId w:val="1"/>
        </w:numPr>
        <w:shd w:val="clear" w:color="auto" w:fill="FFFFFF"/>
        <w:jc w:val="both"/>
        <w:rPr>
          <w:rFonts w:ascii="Arial" w:eastAsia="Arial" w:hAnsi="Arial" w:cs="Arial"/>
          <w:color w:val="000000" w:themeColor="text1"/>
        </w:rPr>
      </w:pPr>
      <w:r w:rsidRPr="0090384F">
        <w:rPr>
          <w:rFonts w:ascii="Arial" w:eastAsia="Arial" w:hAnsi="Arial" w:cs="Arial"/>
          <w:b/>
          <w:bCs/>
          <w:color w:val="000000" w:themeColor="text1"/>
        </w:rPr>
        <w:t xml:space="preserve">Projeto Amigo Universitário: </w:t>
      </w:r>
      <w:r w:rsidRPr="0090384F">
        <w:rPr>
          <w:rFonts w:ascii="Arial" w:eastAsia="Arial" w:hAnsi="Arial" w:cs="Arial"/>
          <w:color w:val="000000" w:themeColor="text1"/>
        </w:rPr>
        <w:t>A DRI coordena este projeto de extensão que tem como objetivo proporcionar acolhimento e integração aos estudantes estrangeiros que chegam à universidade, conectando-os a alunos locais ("padrinhos") para facilitar a adaptação.</w:t>
      </w:r>
    </w:p>
    <w:p w14:paraId="00000072" w14:textId="77777777" w:rsidR="001E7478" w:rsidRPr="0090384F" w:rsidRDefault="00406C2D">
      <w:pPr>
        <w:numPr>
          <w:ilvl w:val="1"/>
          <w:numId w:val="1"/>
        </w:numPr>
        <w:shd w:val="clear" w:color="auto" w:fill="FFFFFF"/>
        <w:jc w:val="both"/>
        <w:rPr>
          <w:rFonts w:ascii="Arial" w:eastAsia="Arial" w:hAnsi="Arial" w:cs="Arial"/>
          <w:color w:val="000000" w:themeColor="text1"/>
        </w:rPr>
      </w:pPr>
      <w:r w:rsidRPr="0090384F">
        <w:rPr>
          <w:rFonts w:ascii="Arial" w:eastAsia="Arial" w:hAnsi="Arial" w:cs="Arial"/>
          <w:b/>
          <w:bCs/>
          <w:color w:val="000000" w:themeColor="text1"/>
        </w:rPr>
        <w:t>Orientação e Informações Importantes:</w:t>
      </w:r>
      <w:r w:rsidRPr="0090384F">
        <w:rPr>
          <w:rFonts w:ascii="Arial" w:eastAsia="Arial" w:hAnsi="Arial" w:cs="Arial"/>
          <w:color w:val="000000" w:themeColor="text1"/>
        </w:rPr>
        <w:t xml:space="preserve"> A equipe fornece orientações e informações essenciais sobre a vida acadêmica, como procedimentos para legalização de documentos oficiais (diploma, histórico escolar, etc.).</w:t>
      </w:r>
    </w:p>
    <w:p w14:paraId="00000073" w14:textId="77777777" w:rsidR="001E7478" w:rsidRPr="0090384F" w:rsidRDefault="00406C2D">
      <w:pPr>
        <w:numPr>
          <w:ilvl w:val="1"/>
          <w:numId w:val="1"/>
        </w:numPr>
        <w:shd w:val="clear" w:color="auto" w:fill="FFFFFF"/>
        <w:jc w:val="both"/>
        <w:rPr>
          <w:rFonts w:ascii="Arial" w:eastAsia="Arial" w:hAnsi="Arial" w:cs="Arial"/>
          <w:color w:val="000000" w:themeColor="text1"/>
        </w:rPr>
      </w:pPr>
      <w:r w:rsidRPr="0090384F">
        <w:rPr>
          <w:rFonts w:ascii="Arial" w:eastAsia="Arial" w:hAnsi="Arial" w:cs="Arial"/>
          <w:b/>
          <w:bCs/>
          <w:color w:val="000000" w:themeColor="text1"/>
        </w:rPr>
        <w:t>Suporte em Questões Legais e Burocráticas:</w:t>
      </w:r>
      <w:r w:rsidRPr="0090384F">
        <w:rPr>
          <w:rFonts w:ascii="Arial" w:eastAsia="Arial" w:hAnsi="Arial" w:cs="Arial"/>
          <w:color w:val="000000" w:themeColor="text1"/>
        </w:rPr>
        <w:t xml:space="preserve"> A DRI orienta sobre a documentação necessária para a estadia no país, como a inscrição no CPF (Cadastro de Pessoas Físicas), e pode fornecer assistência em dúvidas relacionadas a visto e outros trâmites migratórios.</w:t>
      </w:r>
    </w:p>
    <w:p w14:paraId="00000074" w14:textId="77777777" w:rsidR="001E7478" w:rsidRPr="0090384F" w:rsidRDefault="00406C2D">
      <w:pPr>
        <w:numPr>
          <w:ilvl w:val="1"/>
          <w:numId w:val="1"/>
        </w:numPr>
        <w:shd w:val="clear" w:color="auto" w:fill="FFFFFF"/>
        <w:jc w:val="both"/>
        <w:rPr>
          <w:rFonts w:ascii="Arial" w:eastAsia="Arial" w:hAnsi="Arial" w:cs="Arial"/>
          <w:color w:val="000000" w:themeColor="text1"/>
        </w:rPr>
      </w:pPr>
      <w:r w:rsidRPr="0090384F">
        <w:rPr>
          <w:rFonts w:ascii="Arial" w:eastAsia="Arial" w:hAnsi="Arial" w:cs="Arial"/>
          <w:b/>
          <w:bCs/>
          <w:color w:val="000000" w:themeColor="text1"/>
        </w:rPr>
        <w:t xml:space="preserve">Facilitação da Integração Cultural: </w:t>
      </w:r>
      <w:r w:rsidRPr="0090384F">
        <w:rPr>
          <w:rFonts w:ascii="Arial" w:eastAsia="Arial" w:hAnsi="Arial" w:cs="Arial"/>
          <w:color w:val="000000" w:themeColor="text1"/>
        </w:rPr>
        <w:t>Além do suporte prático, a diretoria promove eventos e rodas de conversa (como a "Roda de Conversa entre estudantes estrangeiros") que visam a troca de experiências e a integração cultural entre alunos de diferentes nacionalidades e a comunidade acadêmica brasileira.</w:t>
      </w:r>
    </w:p>
    <w:p w14:paraId="00000075" w14:textId="77777777" w:rsidR="001E7478" w:rsidRPr="0090384F" w:rsidRDefault="00406C2D">
      <w:pPr>
        <w:numPr>
          <w:ilvl w:val="1"/>
          <w:numId w:val="1"/>
        </w:numPr>
        <w:shd w:val="clear" w:color="auto" w:fill="FFFFFF"/>
        <w:spacing w:after="480"/>
        <w:jc w:val="both"/>
        <w:rPr>
          <w:rFonts w:ascii="Arial" w:eastAsia="Arial" w:hAnsi="Arial" w:cs="Arial"/>
          <w:color w:val="000000" w:themeColor="text1"/>
        </w:rPr>
      </w:pPr>
      <w:r w:rsidRPr="0090384F">
        <w:rPr>
          <w:rFonts w:ascii="Arial" w:eastAsia="Arial" w:hAnsi="Arial" w:cs="Arial"/>
          <w:b/>
          <w:bCs/>
          <w:color w:val="000000" w:themeColor="text1"/>
        </w:rPr>
        <w:t>Atendimento e Contato Direto:</w:t>
      </w:r>
      <w:r w:rsidRPr="0090384F">
        <w:rPr>
          <w:rFonts w:ascii="Arial" w:eastAsia="Arial" w:hAnsi="Arial" w:cs="Arial"/>
          <w:color w:val="000000" w:themeColor="text1"/>
        </w:rPr>
        <w:t xml:space="preserve"> A equipe oferece atendimento presencial e por e-mail/telefone para esclarecer dúvidas e dar suporte contínuo durante toda a estadia do aluno na UNIFAL-MG. Os contatos estão disponíveis no site da DRI.</w:t>
      </w:r>
    </w:p>
    <w:p w14:paraId="00000076" w14:textId="77777777" w:rsidR="001E7478" w:rsidRPr="0090384F" w:rsidRDefault="007E0F5D">
      <w:pPr>
        <w:jc w:val="both"/>
        <w:rPr>
          <w:color w:val="000000" w:themeColor="text1"/>
        </w:rPr>
      </w:pPr>
      <w:r>
        <w:rPr>
          <w:noProof/>
        </w:rPr>
      </w:r>
      <w:r>
        <w:pict w14:anchorId="37AE69E1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7" w14:textId="77777777" w:rsidR="001E7478" w:rsidRPr="0090384F" w:rsidRDefault="00406C2D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8" w:name="_2jik3tf1m9kh" w:colFirst="0" w:colLast="0"/>
      <w:bookmarkEnd w:id="8"/>
      <w:r w:rsidRPr="0090384F">
        <w:rPr>
          <w:color w:val="000000" w:themeColor="text1"/>
          <w:sz w:val="34"/>
          <w:szCs w:val="34"/>
        </w:rPr>
        <w:t>Homepage</w:t>
      </w:r>
    </w:p>
    <w:p w14:paraId="00000078" w14:textId="77777777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Bem-vindo(a) à Universidade Federal de Alfenas (UNIFAL-MG)! </w:t>
      </w:r>
    </w:p>
    <w:p w14:paraId="00000079" w14:textId="77777777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Com um legado centenário na saúde e uma expansão notável para diversas áreas do conhecimento, somos uma instituição federal de ensino superior de excelência no sul de Minas Gerais. </w:t>
      </w:r>
    </w:p>
    <w:p w14:paraId="0000007A" w14:textId="77777777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Explore nossas páginas para conhecer nossos cursos, a vida em nossos </w:t>
      </w:r>
      <w:r w:rsidRPr="0090384F">
        <w:rPr>
          <w:i/>
          <w:iCs/>
          <w:color w:val="000000" w:themeColor="text1"/>
        </w:rPr>
        <w:t>campi</w:t>
      </w:r>
      <w:r w:rsidRPr="0090384F">
        <w:rPr>
          <w:color w:val="000000" w:themeColor="text1"/>
        </w:rPr>
        <w:t xml:space="preserve">, as oportunidades de internacionalização e tudo o que a cidade de Alfenas e o sul de Minas, com suas belas paisagens e forte tradição, têm a oferecer. </w:t>
      </w:r>
    </w:p>
    <w:p w14:paraId="0000007B" w14:textId="77777777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t xml:space="preserve">Nossa equipe está pronta para recebê-lo(a) e apoiá-lo(a) em sua jornada acadêmica e cultural. </w:t>
      </w:r>
    </w:p>
    <w:p w14:paraId="0000007C" w14:textId="77777777" w:rsidR="001E7478" w:rsidRPr="0090384F" w:rsidRDefault="00406C2D">
      <w:pPr>
        <w:spacing w:before="240" w:after="240"/>
        <w:jc w:val="both"/>
        <w:rPr>
          <w:color w:val="000000" w:themeColor="text1"/>
        </w:rPr>
      </w:pPr>
      <w:r w:rsidRPr="0090384F">
        <w:rPr>
          <w:color w:val="000000" w:themeColor="text1"/>
        </w:rPr>
        <w:lastRenderedPageBreak/>
        <w:t>Junte-se a nós e faça parte de uma comunidade universitária que gera conhecimento e transforma vidas!</w:t>
      </w:r>
    </w:p>
    <w:p w14:paraId="0000007D" w14:textId="77777777" w:rsidR="001E7478" w:rsidRPr="0090384F" w:rsidRDefault="001E7478">
      <w:pPr>
        <w:jc w:val="both"/>
        <w:rPr>
          <w:color w:val="000000" w:themeColor="text1"/>
        </w:rPr>
      </w:pPr>
    </w:p>
    <w:sectPr w:rsidR="001E7478" w:rsidRPr="0090384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92AF1D7-6FF6-4745-BE5D-795C82C3453F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3CBD209-4978-2445-8349-A7CDD3D342B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0B90D449-CB59-304B-AEE7-E59FCCF0CAC5}"/>
    <w:embedBold r:id="rId7" w:fontKey="{06F0AA5D-1C94-EC49-B10D-FC47FF1C111B}"/>
    <w:embedItalic r:id="rId8" w:fontKey="{15325B99-C120-9947-BAEE-5CE02469E425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9" w:fontKey="{C39F17C3-4A0C-F64A-A0EF-D568FAE516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8FE1C901-CAFA-D04D-8AEF-2993D4833A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ACAB77E-FC05-7844-8EED-31D199F446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F5FD2"/>
    <w:multiLevelType w:val="multilevel"/>
    <w:tmpl w:val="9A202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C700DF"/>
    <w:multiLevelType w:val="multilevel"/>
    <w:tmpl w:val="3A46042C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296D41"/>
    <w:multiLevelType w:val="multilevel"/>
    <w:tmpl w:val="3B48AFE0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8633B1"/>
    <w:multiLevelType w:val="multilevel"/>
    <w:tmpl w:val="B8A63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D05A9F"/>
    <w:multiLevelType w:val="multilevel"/>
    <w:tmpl w:val="91060B30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351C75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0C0BEF"/>
    <w:multiLevelType w:val="multilevel"/>
    <w:tmpl w:val="FCE22430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FA5117C"/>
    <w:multiLevelType w:val="multilevel"/>
    <w:tmpl w:val="EF7E51A8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B068E3"/>
    <w:multiLevelType w:val="multilevel"/>
    <w:tmpl w:val="14263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7419829">
    <w:abstractNumId w:val="5"/>
  </w:num>
  <w:num w:numId="2" w16cid:durableId="266894014">
    <w:abstractNumId w:val="6"/>
  </w:num>
  <w:num w:numId="3" w16cid:durableId="1551914599">
    <w:abstractNumId w:val="2"/>
  </w:num>
  <w:num w:numId="4" w16cid:durableId="65998306">
    <w:abstractNumId w:val="7"/>
  </w:num>
  <w:num w:numId="5" w16cid:durableId="297223681">
    <w:abstractNumId w:val="3"/>
  </w:num>
  <w:num w:numId="6" w16cid:durableId="1981618386">
    <w:abstractNumId w:val="0"/>
  </w:num>
  <w:num w:numId="7" w16cid:durableId="1064571747">
    <w:abstractNumId w:val="1"/>
  </w:num>
  <w:num w:numId="8" w16cid:durableId="57601481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478"/>
    <w:rsid w:val="0009160E"/>
    <w:rsid w:val="001E7478"/>
    <w:rsid w:val="00406C2D"/>
    <w:rsid w:val="0079044A"/>
    <w:rsid w:val="007E0F5D"/>
    <w:rsid w:val="0090384F"/>
    <w:rsid w:val="00AE1CA8"/>
    <w:rsid w:val="00E5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EBCA30A"/>
  <w15:docId w15:val="{7FA21F07-B9C1-4586-827F-90B2DDC9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79044A"/>
    <w:rPr>
      <w:color w:val="0000FF" w:themeColor="hyperlink"/>
      <w:u w:val="single"/>
    </w:rPr>
  </w:style>
  <w:style w:type="paragraph" w:styleId="Reviso">
    <w:name w:val="Revision"/>
    <w:hidden/>
    <w:uiPriority w:val="99"/>
    <w:semiHidden/>
    <w:rsid w:val="00903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al-mg.edu.br/" TargetMode="External"/><Relationship Id="rId13" Type="http://schemas.openxmlformats.org/officeDocument/2006/relationships/hyperlink" Target="https://www.instagram.com/dri.unifalmg/" TargetMode="External"/><Relationship Id="rId18" Type="http://schemas.openxmlformats.org/officeDocument/2006/relationships/hyperlink" Target="https://www.unifal-mg.edu.br/dri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instagram.com/unifalmg/" TargetMode="External"/><Relationship Id="rId17" Type="http://schemas.openxmlformats.org/officeDocument/2006/relationships/hyperlink" Target="https://www.tiktok.com/@unifalm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x.com/unifalmgOFICIA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cebook.com/unifalmgoficial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linkedin.com/company/unifalmgoficial/" TargetMode="External"/><Relationship Id="rId10" Type="http://schemas.openxmlformats.org/officeDocument/2006/relationships/hyperlink" Target="mailto:reitoria@unifal-mg.edu.br" TargetMode="External"/><Relationship Id="rId19" Type="http://schemas.openxmlformats.org/officeDocument/2006/relationships/hyperlink" Target="https://www.unifal-mg.edu.br/dri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unifal-mg.edu.br/portal/international/" TargetMode="External"/><Relationship Id="rId14" Type="http://schemas.openxmlformats.org/officeDocument/2006/relationships/hyperlink" Target="https://www.youtube.com/user/comunicacaounifa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BE802DB2-01EA-4A37-9552-D825DE44F7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B480AD-0C6A-4253-9D34-8903F4EBB7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3BF8AD-6997-4F28-9B6F-FC1AA884EE45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3886</Words>
  <Characters>20989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DRI-P118406</dc:creator>
  <cp:lastModifiedBy>Geovana Chiari</cp:lastModifiedBy>
  <cp:revision>2</cp:revision>
  <dcterms:created xsi:type="dcterms:W3CDTF">2026-07-30T20:58:00Z</dcterms:created>
  <dcterms:modified xsi:type="dcterms:W3CDTF">2026-07-30T20:58:00Z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