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D1175A" w:rsidRDefault="0033588E" w14:paraId="00000001" w14:textId="77777777">
      <w:pPr>
        <w:spacing w:before="240" w:after="240"/>
        <w:jc w:val="both"/>
      </w:pPr>
      <w:r>
        <w:t>Universidade Federal de São Paulo (UNIFESP).</w:t>
      </w:r>
    </w:p>
    <w:p w:rsidR="00D1175A" w:rsidRDefault="00670AD4" w14:paraId="00000002" w14:textId="77777777">
      <w:pPr>
        <w:jc w:val="both"/>
      </w:pPr>
      <w:r>
        <w:rPr>
          <w:noProof/>
        </w:rPr>
      </w:r>
      <w:r>
        <w:pict w14:anchorId="03CA64C5">
          <v:rect id="Horizontal Line 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03" w14:textId="77777777">
      <w:pPr>
        <w:pStyle w:val="Ttulo2"/>
        <w:keepNext w:val="0"/>
        <w:keepLines w:val="0"/>
        <w:jc w:val="both"/>
        <w:rPr>
          <w:sz w:val="34"/>
          <w:szCs w:val="34"/>
        </w:rPr>
      </w:pPr>
      <w:bookmarkStart w:name="_h76qpyabdj9m" w:colFirst="0" w:colLast="0" w:id="0"/>
      <w:bookmarkEnd w:id="0"/>
      <w:r>
        <w:rPr>
          <w:sz w:val="34"/>
          <w:szCs w:val="34"/>
        </w:rPr>
        <w:t>Sobre a Universidade</w:t>
      </w:r>
    </w:p>
    <w:p w:rsidRPr="003729B3" w:rsidR="003729B3" w:rsidRDefault="0033588E" w14:paraId="045E0448" w14:textId="77777777">
      <w:pPr>
        <w:numPr>
          <w:ilvl w:val="0"/>
          <w:numId w:val="6"/>
        </w:numPr>
        <w:spacing w:before="240"/>
        <w:jc w:val="both"/>
      </w:pPr>
      <w:r>
        <w:rPr>
          <w:b/>
          <w:bCs/>
        </w:rPr>
        <w:t>Histórico e Legado</w:t>
      </w:r>
    </w:p>
    <w:p w:rsidRPr="009258D6" w:rsidR="00D1175A" w:rsidP="003729B3" w:rsidRDefault="003729B3" w14:paraId="00000004" w14:textId="35495725">
      <w:pPr>
        <w:spacing w:before="240"/>
        <w:jc w:val="both"/>
        <w:rPr>
          <w:rFonts w:ascii="Times New Roman" w:hAnsi="Times New Roman" w:cs="Times New Roman"/>
        </w:rPr>
      </w:pPr>
      <w:r w:rsidRPr="6F8D8AB0" w:rsidR="003729B3">
        <w:rPr>
          <w:rFonts w:ascii="Times New Roman" w:hAnsi="Times New Roman" w:cs="Times New Roman"/>
          <w:b w:val="1"/>
          <w:bCs w:val="1"/>
          <w:sz w:val="26"/>
          <w:szCs w:val="26"/>
          <w:highlight w:val="yellow"/>
          <w:shd w:val="clear" w:color="auto" w:fill="FFFFFF"/>
        </w:rPr>
        <w:t>Tradicionalmente reconhecida como instituição especializada nas ciências da saúde, a Unifesp é responsável pela formação de recursos humanos qualificados e pelo desenvolvimento da pesquisa científica em Ciências Biológicas, Exatas e da Terra, da Saúde, Humanas, Sociais, Sociais Aplicadas, Engenharias e Linguística, Letras e Artes.</w:t>
      </w:r>
      <w:r w:rsidRPr="009258D6" w:rsidR="0033588E">
        <w:rPr>
          <w:rFonts w:ascii="Times New Roman" w:hAnsi="Times New Roman" w:cs="Times New Roman"/>
          <w:b/>
          <w:bCs/>
        </w:rPr>
        <w:br/>
      </w:r>
    </w:p>
    <w:p w:rsidR="0034732F" w:rsidP="6F8D8AB0" w:rsidRDefault="0033588E" w14:paraId="58AF35C2" w14:textId="77777777">
      <w:pPr>
        <w:numPr>
          <w:ilvl w:val="1"/>
          <w:numId w:val="6"/>
        </w:numPr>
        <w:jc w:val="both"/>
        <w:rPr>
          <w:highlight w:val="yellow"/>
        </w:rPr>
      </w:pPr>
      <w:r w:rsidRPr="6F8D8AB0" w:rsidR="0033588E">
        <w:rPr>
          <w:b w:val="1"/>
          <w:bCs w:val="1"/>
        </w:rPr>
        <w:t>Ano de Fundação:</w:t>
      </w:r>
      <w:r w:rsidR="0033588E">
        <w:rPr/>
        <w:t xml:space="preserve"> </w:t>
      </w:r>
      <w:r w:rsidRPr="6F8D8AB0" w:rsidR="0034732F">
        <w:rPr>
          <w:highlight w:val="yellow"/>
        </w:rPr>
        <w:t>A Universidade Federal de São Paulo (UNIFESP) foi oficialmente instituída em 1994, resultante da transformação da tradicional Escola Paulista de Medicina (EPM), fundada em 1933. Ao longo de mais de nove décadas de trajetória, a instituição consolidou-se como uma das mais importantes universidades públicas brasileiras, destacando-se pela excelência no ensino, na pesquisa, na extensão e na assistência à saúde. A história da UNIFESP está profundamente ligada ao desenvolvimento da Escola Paulista de Medicina e do Hospital São Paulo, inaugurado em 1940, que se tornou um dos principais hospitais universitários da América Latina e referência nacional em procedimentos de alta complexidade. A federalização da EPM e a posterior criação da universidade fortaleceram sua vocação acadêmica, científica e assistencial, contribuindo decisivamente para a formação de profissionais altamente qualificados e para a produção de conhecimento de impacto nacional e internacional.</w:t>
      </w:r>
    </w:p>
    <w:p w:rsidR="0034732F" w:rsidP="6F8D8AB0" w:rsidRDefault="0034732F" w14:paraId="488C379B" w14:textId="463E221B">
      <w:pPr>
        <w:ind w:left="1440"/>
        <w:jc w:val="both"/>
        <w:rPr>
          <w:highlight w:val="yellow"/>
        </w:rPr>
      </w:pPr>
      <w:r w:rsidRPr="6F8D8AB0" w:rsidR="0034732F">
        <w:rPr>
          <w:highlight w:val="yellow"/>
        </w:rPr>
        <w:t>A pesquisa desenvolvida na UNIFESP é conduzida por docentes e pesquisadores de reconhecida excelência, integrando atividades de investigação científica à prática profissional e abrangendo desde a atenção primária à saúde até o desenvolvimento e aplicação de tecnologias avançadas para diagnóstico, prevenção e tratamento de doenças. Nesse contexto, o Hospital São Paulo desempenha papel fundamental como ambiente de formação para estudantes de graduação, pós-graduação e residentes, ao mesmo tempo em que oferece atendimento especializado à população por meio do Sistema Único de Saúde (SUS), reafirmando o compromisso social da universidade.</w:t>
      </w:r>
    </w:p>
    <w:p w:rsidR="0034732F" w:rsidP="6F8D8AB0" w:rsidRDefault="0034732F" w14:paraId="3DB4D8DF" w14:textId="345F74EC">
      <w:pPr>
        <w:ind w:left="1440"/>
        <w:jc w:val="both"/>
        <w:rPr>
          <w:highlight w:val="yellow"/>
        </w:rPr>
      </w:pPr>
      <w:r w:rsidRPr="6F8D8AB0" w:rsidR="0034732F">
        <w:rPr>
          <w:highlight w:val="yellow"/>
        </w:rPr>
        <w:t>A partir de 2005, no contexto das políticas de expansão e democratização do ensino superior promovidas pelo Governo Federal e com o apoio de administrações municipais, a UNIFESP iniciou um amplo processo de multicampi, ampliando sua atuação para diferentes regiões do Estado de São Paulo. Atualmente, a universidade está organizada em sete campi e uma unidade em implantação, reunindo áreas do conhecimento diversas e complementares.</w:t>
      </w:r>
      <w:r w:rsidRPr="6F8D8AB0" w:rsidR="00933874">
        <w:rPr>
          <w:highlight w:val="yellow"/>
        </w:rPr>
        <w:t xml:space="preserve"> </w:t>
      </w:r>
      <w:r w:rsidRPr="6F8D8AB0" w:rsidR="0034732F">
        <w:rPr>
          <w:highlight w:val="yellow"/>
        </w:rPr>
        <w:t>O Campus São Paulo abriga a Escola Paulista de Medicina (EPM) e a Escola Paulista de Enfermagem (EPE), núcleo histórico da instituição. O Campus Baixada Santista reúne o Instituto Saúde e Sociedade (ISS) e o Instituto do Mar (IMar); o Campus Diadema sedia o Instituto de Ciências Ambientais, Químicas e Farmacêuticas (ICAQF); o Campus Guarulhos abriga a Escola de Filosofia, Letras e Ciências Humanas (EFLCH); o Campus São José dos Campos concentra o Instituto de Ciência e Tecnologia (ICT); o Campus Osasco abriga a Escola Paulista de Política, Economia e Negócios (EPPEN); e o Campus Zona Leste, atualmente em processo de consolidação, sediará o Instituto das Cidades (IC).</w:t>
      </w:r>
      <w:r w:rsidRPr="6F8D8AB0" w:rsidR="00933874">
        <w:rPr>
          <w:highlight w:val="yellow"/>
        </w:rPr>
        <w:t xml:space="preserve"> </w:t>
      </w:r>
      <w:r w:rsidRPr="6F8D8AB0" w:rsidR="0034732F">
        <w:rPr>
          <w:highlight w:val="yellow"/>
        </w:rPr>
        <w:t xml:space="preserve">Essa estrutura multicampi reflete o compromisso da UNIFESP com a interdisciplinaridade, a inovação, a inclusão social e a internacionalização, fortalecendo sua contribuição para o desenvolvimento científico, tecnológico, </w:t>
      </w:r>
      <w:r w:rsidRPr="6F8D8AB0" w:rsidR="0034732F">
        <w:rPr>
          <w:highlight w:val="yellow"/>
        </w:rPr>
        <w:t>econômico e social do Brasil e ampliando sua inserção em redes acadêmicas e de pesquisa de alcance global.</w:t>
      </w:r>
    </w:p>
    <w:p w:rsidR="00D1175A" w:rsidRDefault="0033588E" w14:paraId="00000006" w14:textId="224F827B">
      <w:pPr>
        <w:numPr>
          <w:ilvl w:val="1"/>
          <w:numId w:val="6"/>
        </w:numPr>
        <w:jc w:val="both"/>
        <w:rPr/>
      </w:pPr>
      <w:r w:rsidRPr="6F8D8AB0" w:rsidR="0033588E">
        <w:rPr>
          <w:b w:val="1"/>
          <w:bCs w:val="1"/>
        </w:rPr>
        <w:t>Visão Geral:</w:t>
      </w:r>
      <w:r w:rsidR="0033588E">
        <w:rPr/>
        <w:t xml:space="preserve"> </w:t>
      </w:r>
      <w:r w:rsidRPr="6F8D8AB0" w:rsidR="0033588E">
        <w:rPr>
          <w:highlight w:val="yellow"/>
        </w:rPr>
        <w:t>A UNIFESP é uma das mais prestigiadas universidades federais do Brasil, reconhecida internacionalmente pela excelência em ensino, pesquisa e extensão. Sua influência vai além da formação de profissionais de alta qualidade, contribuindo significativamente para o avanço científico, a inovação tecnológica e a melhoria da qualidade de vida da população brasileira, com um legado de impacto n</w:t>
      </w:r>
      <w:r w:rsidRPr="6F8D8AB0" w:rsidR="000C5130">
        <w:rPr>
          <w:highlight w:val="yellow"/>
        </w:rPr>
        <w:t>as diversas áreas do conhecimento</w:t>
      </w:r>
      <w:r w:rsidRPr="6F8D8AB0" w:rsidR="0033588E">
        <w:rPr>
          <w:highlight w:val="yellow"/>
        </w:rPr>
        <w:t>.</w:t>
      </w:r>
      <w:r>
        <w:br/>
      </w:r>
    </w:p>
    <w:p w:rsidR="00D1175A" w:rsidRDefault="0033588E" w14:paraId="00000007" w14:textId="77777777">
      <w:pPr>
        <w:numPr>
          <w:ilvl w:val="0"/>
          <w:numId w:val="6"/>
        </w:numPr>
        <w:jc w:val="both"/>
      </w:pPr>
      <w:r>
        <w:rPr>
          <w:b/>
          <w:bCs/>
        </w:rPr>
        <w:t>Destaques Acadêmicos e Reconhecimentos</w:t>
      </w:r>
      <w:r>
        <w:rPr>
          <w:b/>
          <w:bCs/>
        </w:rPr>
        <w:br/>
      </w:r>
    </w:p>
    <w:p w:rsidR="00D1175A" w:rsidRDefault="0033588E" w14:paraId="00000008" w14:textId="77777777">
      <w:pPr>
        <w:numPr>
          <w:ilvl w:val="1"/>
          <w:numId w:val="6"/>
        </w:numPr>
        <w:jc w:val="both"/>
      </w:pPr>
      <w:r>
        <w:rPr>
          <w:b/>
          <w:bCs/>
        </w:rPr>
        <w:t>Nossos Pilares de Excelência</w:t>
      </w:r>
      <w:r>
        <w:rPr>
          <w:b/>
          <w:bCs/>
        </w:rPr>
        <w:br/>
      </w:r>
    </w:p>
    <w:p w:rsidR="00D1175A" w:rsidRDefault="0033588E" w14:paraId="00000009" w14:textId="77777777">
      <w:pPr>
        <w:numPr>
          <w:ilvl w:val="2"/>
          <w:numId w:val="6"/>
        </w:numPr>
        <w:jc w:val="both"/>
        <w:rPr/>
      </w:pPr>
      <w:r w:rsidRPr="6F8D8AB0" w:rsidR="0033588E">
        <w:rPr>
          <w:b w:val="1"/>
          <w:bCs w:val="1"/>
        </w:rPr>
        <w:t>Liderança e Inovação:</w:t>
      </w:r>
      <w:r w:rsidR="0033588E">
        <w:rPr/>
        <w:t xml:space="preserve"> </w:t>
      </w:r>
      <w:r w:rsidRPr="6F8D8AB0" w:rsidR="0033588E">
        <w:rPr>
          <w:highlight w:val="yellow"/>
        </w:rPr>
        <w:t>A UNIFESP destaca-se nacional e internacionalmente pela liderança em formação de profissionais e produção de conhecimento nas áreas de Medicina, Enfermagem, Ciências Biológicas, Farmácia, Biomedicina, Fisioterapia e Nutrição, sustentada por forte tradição em pesquisa clínica e translacional. Desde a expansão multicampi, a universidade vem consolidando trajetória de crescimento em engenharias, ciências exatas, humanidades, ciências do mar, computação e gestão, articulando projetos interdisciplinares em temas estratégicos para o país. Nas áreas de neurociências, oncologia, doenças infecciosas e parasitárias, entre outras, desenvolve pesquisas de fronteira, parcerias com redes nacionais e internacionais e iniciativas voltadas à inovação em saúde, contribuindo para novas terapias, protocolos assistenciais e tecnologias aplicadas ao SUS e à saúde global.</w:t>
      </w:r>
      <w:r>
        <w:br/>
      </w:r>
    </w:p>
    <w:p w:rsidR="00D1175A" w:rsidRDefault="0033588E" w14:paraId="0000000A" w14:textId="77777777">
      <w:pPr>
        <w:numPr>
          <w:ilvl w:val="2"/>
          <w:numId w:val="6"/>
        </w:numPr>
        <w:jc w:val="both"/>
        <w:rPr/>
      </w:pPr>
      <w:r w:rsidRPr="6F8D8AB0" w:rsidR="0033588E">
        <w:rPr>
          <w:b w:val="1"/>
          <w:bCs w:val="1"/>
        </w:rPr>
        <w:t>Reconhecimento Global:</w:t>
      </w:r>
      <w:r w:rsidR="0033588E">
        <w:rPr/>
        <w:t xml:space="preserve"> </w:t>
      </w:r>
      <w:r w:rsidRPr="6F8D8AB0" w:rsidR="0033588E">
        <w:rPr>
          <w:highlight w:val="yellow"/>
        </w:rPr>
        <w:t>A UNIFESP figura de forma recorrente entre as universidades públicas de maior projeção do Brasil e da América Latina, ocupando em 2025 a faixa 691–700 no QS World University Rankings e a 28.ª posição no QS Latin America &amp; The Caribbean Rankings, sendo 25.ª na América do Sul, o que a coloca entre as principais instituições da região. No Times Higher Education World University Rankings 2025, aparece na faixa 801–1000 global e divide a 6.ª posição entre as universidades brasileiras, além de figurar como 11.ª colocada na edição 2024 do THE Latin America University Rankings, integrando o grupo das 10 melhores instituições brasileiras na América Latina. Já no U.S. News Best Global Universities 2024, a UNIFESP ocupa o 633.º lugar no mundo e a 7.ª posição entre as universidades brasileiras, com desempenho particularmente forte nos indicadores associados à pesquisa em ciências da saúde e impacto científico. Esses resultados, somados ao fato de figurar entre as 300 melhores do mundo em Saúde e Bem-Estar (ODS 3) em avaliações de impacto social, reforçam a reputação internacional da universidade na área da saúde e em campos correlatos.</w:t>
      </w:r>
      <w:r>
        <w:br/>
      </w:r>
    </w:p>
    <w:p w:rsidR="00D1175A" w:rsidP="009121B5" w:rsidRDefault="0033588E" w14:paraId="0000000B" w14:textId="0F4C30DA">
      <w:pPr>
        <w:numPr>
          <w:ilvl w:val="2"/>
          <w:numId w:val="6"/>
        </w:numPr>
        <w:jc w:val="both"/>
        <w:rPr/>
      </w:pPr>
      <w:r w:rsidRPr="6F8D8AB0" w:rsidR="0033588E">
        <w:rPr>
          <w:b w:val="1"/>
          <w:bCs w:val="1"/>
        </w:rPr>
        <w:t>Missão e Impacto Social:</w:t>
      </w:r>
      <w:r w:rsidR="0033588E">
        <w:rPr/>
        <w:t xml:space="preserve"> </w:t>
      </w:r>
      <w:r w:rsidRPr="6F8D8AB0" w:rsidR="0033588E">
        <w:rPr>
          <w:highlight w:val="yellow"/>
        </w:rPr>
        <w:t>A missão da UNIFESP é produzir e disseminar conhecimento científico e tecnológico de excelência, formar profissionais críticos e éticos, e contribuir para o desenvolvimento sustentável da sociedade. A universidade tem um compromisso profundo com a saúde pública, a inclusão social e a promoção da equidade, atuando ativamente na melhoria da qualidade de vida e na superação dos desafios contemporâneos por meio de seus hospitais universitários e projetos de extensão.</w:t>
      </w:r>
      <w:r>
        <w:br/>
      </w:r>
    </w:p>
    <w:p w:rsidR="00D1175A" w:rsidRDefault="0033588E" w14:paraId="0000000C" w14:textId="77777777">
      <w:pPr>
        <w:numPr>
          <w:ilvl w:val="2"/>
          <w:numId w:val="6"/>
        </w:numPr>
        <w:jc w:val="both"/>
        <w:rPr/>
      </w:pPr>
      <w:r w:rsidRPr="7927CA85" w:rsidR="7300E3FB">
        <w:rPr>
          <w:b w:val="1"/>
          <w:bCs w:val="1"/>
        </w:rPr>
        <w:t>Experiência Estudantil Enriquecedora:</w:t>
      </w:r>
      <w:r w:rsidR="7300E3FB">
        <w:rPr/>
        <w:t xml:space="preserve"> </w:t>
      </w:r>
      <w:r w:rsidRPr="7927CA85" w:rsidR="7300E3FB">
        <w:rPr>
          <w:highlight w:val="yellow"/>
        </w:rPr>
        <w:t>A UNIFESP oferece um ambiente acadêmico dinâmico e estimulante, impulsionado pela diversidade de seu corpo discente e de seus programas de pós-graduação. A experiência estudantil é enriquecida pela convivência em um ambiente multicultural, com acesso a atividades acadêmicas, culturais, esportivas e de extensão que promovem o desenvolvimento integral e aprofundam a compreensão das diferentes realidades e saberes.</w:t>
      </w:r>
      <w:r>
        <w:br/>
      </w:r>
    </w:p>
    <w:p w:rsidR="00D1175A" w:rsidRDefault="00670AD4" w14:paraId="0000000D" w14:textId="77777777">
      <w:pPr>
        <w:jc w:val="both"/>
      </w:pPr>
      <w:r>
        <w:rPr>
          <w:noProof/>
        </w:rPr>
      </w:r>
      <w:r>
        <w:pict w14:anchorId="23FF58D2">
          <v:rect id="Horizontal Line 2"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0E" w14:textId="77777777">
      <w:pPr>
        <w:pStyle w:val="Ttulo2"/>
        <w:keepNext w:val="0"/>
        <w:keepLines w:val="0"/>
        <w:jc w:val="both"/>
        <w:rPr>
          <w:sz w:val="34"/>
          <w:szCs w:val="34"/>
        </w:rPr>
      </w:pPr>
      <w:bookmarkStart w:name="_o3q147hlfo11" w:colFirst="0" w:colLast="0" w:id="1"/>
      <w:bookmarkEnd w:id="1"/>
      <w:r>
        <w:rPr>
          <w:sz w:val="34"/>
          <w:szCs w:val="34"/>
        </w:rPr>
        <w:t>Informações Essenciais e Contato</w:t>
      </w:r>
    </w:p>
    <w:p w:rsidR="00D1175A" w:rsidRDefault="0033588E" w14:paraId="0000000F" w14:textId="77777777">
      <w:pPr>
        <w:numPr>
          <w:ilvl w:val="0"/>
          <w:numId w:val="2"/>
        </w:numPr>
        <w:spacing w:before="240"/>
        <w:jc w:val="both"/>
      </w:pPr>
      <w:r>
        <w:rPr>
          <w:b/>
          <w:bCs/>
        </w:rPr>
        <w:t>Sigla:</w:t>
      </w:r>
      <w:r>
        <w:t xml:space="preserve"> UNIFESP</w:t>
      </w:r>
    </w:p>
    <w:p w:rsidR="00D1175A" w:rsidRDefault="0033588E" w14:paraId="00000010" w14:textId="77777777">
      <w:pPr>
        <w:numPr>
          <w:ilvl w:val="0"/>
          <w:numId w:val="2"/>
        </w:numPr>
        <w:jc w:val="both"/>
      </w:pPr>
      <w:r>
        <w:rPr>
          <w:b/>
          <w:bCs/>
        </w:rPr>
        <w:t>Nome Completo:</w:t>
      </w:r>
      <w:r>
        <w:t xml:space="preserve"> Universidade Federal de São Paulo</w:t>
      </w:r>
    </w:p>
    <w:p w:rsidR="00D1175A" w:rsidRDefault="0033588E" w14:paraId="00000011" w14:textId="77777777">
      <w:pPr>
        <w:numPr>
          <w:ilvl w:val="0"/>
          <w:numId w:val="2"/>
        </w:numPr>
        <w:jc w:val="both"/>
      </w:pPr>
      <w:r>
        <w:rPr>
          <w:b/>
          <w:bCs/>
        </w:rPr>
        <w:t>Cidade da Sede:</w:t>
      </w:r>
      <w:r>
        <w:t xml:space="preserve"> São Paulo</w:t>
      </w:r>
    </w:p>
    <w:p w:rsidR="00D1175A" w:rsidRDefault="0033588E" w14:paraId="00000012" w14:textId="77777777">
      <w:pPr>
        <w:numPr>
          <w:ilvl w:val="0"/>
          <w:numId w:val="2"/>
        </w:numPr>
        <w:jc w:val="both"/>
      </w:pPr>
      <w:r>
        <w:rPr>
          <w:b/>
          <w:bCs/>
        </w:rPr>
        <w:t>Estado:</w:t>
      </w:r>
      <w:r>
        <w:t xml:space="preserve"> São Paulo</w:t>
      </w:r>
    </w:p>
    <w:p w:rsidR="00D1175A" w:rsidP="7927CA85" w:rsidRDefault="0033588E" w14:paraId="00000013" w14:textId="77777777">
      <w:pPr>
        <w:numPr>
          <w:ilvl w:val="0"/>
          <w:numId w:val="2"/>
        </w:numPr>
        <w:jc w:val="both"/>
        <w:rPr>
          <w:highlight w:val="yellow"/>
        </w:rPr>
      </w:pPr>
      <w:r w:rsidRPr="7927CA85" w:rsidR="7300E3FB">
        <w:rPr>
          <w:b w:val="1"/>
          <w:bCs w:val="1"/>
        </w:rPr>
        <w:t>Endereço da Sede:</w:t>
      </w:r>
      <w:r w:rsidR="7300E3FB">
        <w:rPr/>
        <w:t xml:space="preserve"> </w:t>
      </w:r>
      <w:r w:rsidRPr="7927CA85" w:rsidR="7300E3FB">
        <w:rPr>
          <w:highlight w:val="yellow"/>
        </w:rPr>
        <w:t>Rua Sena Madureira, 1.500 – Vila Clementino, São Paulo – SP</w:t>
      </w:r>
    </w:p>
    <w:p w:rsidR="00D1175A" w:rsidRDefault="0033588E" w14:paraId="00000014" w14:textId="77777777">
      <w:pPr>
        <w:numPr>
          <w:ilvl w:val="0"/>
          <w:numId w:val="2"/>
        </w:numPr>
        <w:jc w:val="both"/>
        <w:rPr/>
      </w:pPr>
      <w:r w:rsidRPr="7927CA85" w:rsidR="7300E3FB">
        <w:rPr>
          <w:b w:val="1"/>
          <w:bCs w:val="1"/>
        </w:rPr>
        <w:t>Site Oficial:</w:t>
      </w:r>
      <w:hyperlink r:id="R016057904a2f4aae">
        <w:r w:rsidR="7300E3FB">
          <w:rPr/>
          <w:t xml:space="preserve"> </w:t>
        </w:r>
      </w:hyperlink>
      <w:hyperlink r:id="R5c011d76a2514058">
        <w:r w:rsidRPr="7927CA85" w:rsidR="7300E3FB">
          <w:rPr>
            <w:highlight w:val="yellow"/>
            <w:u w:val="single"/>
          </w:rPr>
          <w:t>www.unifesp.br</w:t>
        </w:r>
      </w:hyperlink>
    </w:p>
    <w:p w:rsidR="00D1175A" w:rsidRDefault="0033588E" w14:paraId="00000015" w14:textId="77777777">
      <w:pPr>
        <w:numPr>
          <w:ilvl w:val="0"/>
          <w:numId w:val="2"/>
        </w:numPr>
        <w:jc w:val="both"/>
      </w:pPr>
      <w:r>
        <w:rPr>
          <w:b/>
          <w:bCs/>
        </w:rPr>
        <w:t>Outros Campi:</w:t>
      </w:r>
      <w:r>
        <w:t xml:space="preserve"> A UNIFESP possui outros 5 campi localizados nos municípios de Diadema, Guarulhos, Santos (Baixada Santista), São José dos Campos, Osasco, além das diversas unidades na cidade de São Paulo.</w:t>
      </w:r>
    </w:p>
    <w:p w:rsidR="00D1175A" w:rsidRDefault="0033588E" w14:paraId="00000016" w14:textId="77777777">
      <w:pPr>
        <w:numPr>
          <w:ilvl w:val="0"/>
          <w:numId w:val="2"/>
        </w:numPr>
        <w:jc w:val="both"/>
      </w:pPr>
      <w:r>
        <w:rPr>
          <w:b/>
          <w:bCs/>
        </w:rPr>
        <w:t>Redes Sociais:</w:t>
      </w:r>
    </w:p>
    <w:p w:rsidR="00D1175A" w:rsidRDefault="0033588E" w14:paraId="00000017" w14:textId="77777777">
      <w:pPr>
        <w:numPr>
          <w:ilvl w:val="1"/>
          <w:numId w:val="2"/>
        </w:numPr>
        <w:jc w:val="both"/>
      </w:pPr>
      <w:r>
        <w:t xml:space="preserve">Facebook: </w:t>
      </w:r>
      <w:hyperlink r:id="rId10">
        <w:r>
          <w:rPr>
            <w:color w:val="1155CC"/>
            <w:u w:val="single"/>
          </w:rPr>
          <w:t>https://www.facebook.com/Unifespoficial/</w:t>
        </w:r>
      </w:hyperlink>
    </w:p>
    <w:p w:rsidR="00D1175A" w:rsidRDefault="0033588E" w14:paraId="00000018" w14:textId="77777777">
      <w:pPr>
        <w:numPr>
          <w:ilvl w:val="1"/>
          <w:numId w:val="2"/>
        </w:numPr>
        <w:jc w:val="both"/>
      </w:pPr>
      <w:r>
        <w:t xml:space="preserve">Instagram: </w:t>
      </w:r>
      <w:hyperlink r:id="rId11">
        <w:r>
          <w:rPr>
            <w:color w:val="1155CC"/>
            <w:u w:val="single"/>
          </w:rPr>
          <w:t>https://www.instagram.com/unifespoficial/</w:t>
        </w:r>
      </w:hyperlink>
      <w:r>
        <w:t xml:space="preserve"> </w:t>
      </w:r>
    </w:p>
    <w:p w:rsidR="00D1175A" w:rsidRDefault="0033588E" w14:paraId="00000019" w14:textId="77777777">
      <w:pPr>
        <w:numPr>
          <w:ilvl w:val="1"/>
          <w:numId w:val="2"/>
        </w:numPr>
        <w:jc w:val="both"/>
      </w:pPr>
      <w:r>
        <w:t xml:space="preserve">YouTube: </w:t>
      </w:r>
      <w:hyperlink r:id="rId12">
        <w:r>
          <w:rPr>
            <w:color w:val="1155CC"/>
            <w:u w:val="single"/>
          </w:rPr>
          <w:t>https://www.youtube.com/@unifespoficial</w:t>
        </w:r>
      </w:hyperlink>
    </w:p>
    <w:p w:rsidR="00D1175A" w:rsidRDefault="0033588E" w14:paraId="0000001A" w14:textId="77777777">
      <w:pPr>
        <w:numPr>
          <w:ilvl w:val="1"/>
          <w:numId w:val="2"/>
        </w:numPr>
        <w:jc w:val="both"/>
      </w:pPr>
      <w:r>
        <w:t xml:space="preserve">LinkedIn: </w:t>
      </w:r>
      <w:hyperlink r:id="rId13">
        <w:r>
          <w:rPr>
            <w:color w:val="1155CC"/>
            <w:u w:val="single"/>
          </w:rPr>
          <w:t>https://pt.linkedin.com/school/unifesp/</w:t>
        </w:r>
      </w:hyperlink>
      <w:r>
        <w:t xml:space="preserve"> </w:t>
      </w:r>
    </w:p>
    <w:p w:rsidR="00D1175A" w:rsidRDefault="0033588E" w14:paraId="0000001B" w14:textId="77777777">
      <w:pPr>
        <w:numPr>
          <w:ilvl w:val="1"/>
          <w:numId w:val="2"/>
        </w:numPr>
        <w:spacing w:after="240"/>
        <w:jc w:val="both"/>
      </w:pPr>
      <w:r>
        <w:t xml:space="preserve">X (Twitter): </w:t>
      </w:r>
      <w:hyperlink r:id="rId14">
        <w:r>
          <w:rPr>
            <w:color w:val="1155CC"/>
            <w:u w:val="single"/>
          </w:rPr>
          <w:t>https://twitter.com/unifesp</w:t>
        </w:r>
      </w:hyperlink>
    </w:p>
    <w:p w:rsidR="00D1175A" w:rsidRDefault="00670AD4" w14:paraId="0000001C" w14:textId="77777777">
      <w:pPr>
        <w:jc w:val="both"/>
      </w:pPr>
      <w:r>
        <w:rPr>
          <w:noProof/>
        </w:rPr>
      </w:r>
      <w:r>
        <w:pict w14:anchorId="7B514C10">
          <v:rect id="Horizontal Line 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1D" w14:textId="77777777">
      <w:pPr>
        <w:pStyle w:val="Ttulo2"/>
        <w:keepNext w:val="0"/>
        <w:keepLines w:val="0"/>
        <w:jc w:val="both"/>
        <w:rPr>
          <w:sz w:val="34"/>
          <w:szCs w:val="34"/>
        </w:rPr>
      </w:pPr>
      <w:bookmarkStart w:name="_xjeo74vrkf4" w:colFirst="0" w:colLast="0" w:id="2"/>
      <w:bookmarkEnd w:id="2"/>
      <w:r>
        <w:rPr>
          <w:sz w:val="34"/>
          <w:szCs w:val="34"/>
        </w:rPr>
        <w:t>Por Que Estudar na UNIFESP?</w:t>
      </w:r>
    </w:p>
    <w:p w:rsidR="00D1175A" w:rsidRDefault="0033588E" w14:paraId="0000001E" w14:textId="68FBDD27">
      <w:pPr>
        <w:numPr>
          <w:ilvl w:val="0"/>
          <w:numId w:val="5"/>
        </w:numPr>
        <w:spacing w:before="240"/>
        <w:jc w:val="both"/>
        <w:rPr/>
      </w:pPr>
      <w:r w:rsidRPr="7927CA85" w:rsidR="7300E3FB">
        <w:rPr>
          <w:b w:val="1"/>
          <w:bCs w:val="1"/>
        </w:rPr>
        <w:t>Corpo Docente de Renome:</w:t>
      </w:r>
      <w:r w:rsidR="7300E3FB">
        <w:rPr/>
        <w:t xml:space="preserve"> </w:t>
      </w:r>
      <w:r w:rsidRPr="7927CA85" w:rsidR="7300E3FB">
        <w:rPr>
          <w:highlight w:val="yellow"/>
        </w:rPr>
        <w:t xml:space="preserve">Na UNIFESP, você será guiado(a) por um corpo docente altamente qualificado e reconhecido nacional e internacionalmente. Muitos possuem experiência internacional e atuam em pesquisas de ponta, trazendo para a sala de aula o que há de mais atual em suas respectivas áreas e estimulando o pensamento crítico e inovador, </w:t>
      </w:r>
      <w:r w:rsidRPr="7927CA85" w:rsidR="2DFDA222">
        <w:rPr>
          <w:highlight w:val="yellow"/>
        </w:rPr>
        <w:t>em diferentes áreas do conhecimento</w:t>
      </w:r>
      <w:r w:rsidRPr="7927CA85" w:rsidR="31E88FCE">
        <w:rPr>
          <w:highlight w:val="yellow"/>
        </w:rPr>
        <w:t>.</w:t>
      </w:r>
      <w:r>
        <w:br/>
      </w:r>
    </w:p>
    <w:p w:rsidR="00E742AE" w:rsidP="00E742AE" w:rsidRDefault="00E742AE" w14:paraId="5D88859B" w14:textId="24471DBE">
      <w:pPr>
        <w:spacing w:before="240"/>
        <w:jc w:val="both"/>
      </w:pPr>
    </w:p>
    <w:p w:rsidR="00D1175A" w:rsidRDefault="0033588E" w14:paraId="0000001F" w14:textId="78617723">
      <w:pPr>
        <w:numPr>
          <w:ilvl w:val="0"/>
          <w:numId w:val="5"/>
        </w:numPr>
        <w:jc w:val="both"/>
        <w:rPr/>
      </w:pPr>
      <w:r w:rsidRPr="7927CA85" w:rsidR="7300E3FB">
        <w:rPr>
          <w:b w:val="1"/>
          <w:bCs w:val="1"/>
        </w:rPr>
        <w:t>Pesquisa de Ponta e Inovação:</w:t>
      </w:r>
      <w:r w:rsidR="7300E3FB">
        <w:rPr/>
        <w:t xml:space="preserve"> </w:t>
      </w:r>
      <w:r w:rsidRPr="7927CA85" w:rsidR="7300E3FB">
        <w:rPr>
          <w:highlight w:val="yellow"/>
        </w:rPr>
        <w:t xml:space="preserve">A UNIFESP oferece um ambiente propício para a pesquisa e o desenvolvimento de soluções inovadoras. Com laboratórios equipados e projetos que geram soluções </w:t>
      </w:r>
      <w:r w:rsidRPr="7927CA85" w:rsidR="31E88FCE">
        <w:rPr>
          <w:highlight w:val="yellow"/>
        </w:rPr>
        <w:t xml:space="preserve">transversais </w:t>
      </w:r>
      <w:r w:rsidRPr="7927CA85" w:rsidR="7300E3FB">
        <w:rPr>
          <w:highlight w:val="yellow"/>
        </w:rPr>
        <w:t xml:space="preserve">para desafios reais em áreas como </w:t>
      </w:r>
      <w:r w:rsidRPr="7927CA85" w:rsidR="262C396A">
        <w:rPr>
          <w:highlight w:val="yellow"/>
        </w:rPr>
        <w:t>energia renovável e sustentabilidade, saúde e doenças negligenciadas</w:t>
      </w:r>
      <w:r w:rsidRPr="7927CA85" w:rsidR="4BE78BEE">
        <w:rPr>
          <w:highlight w:val="yellow"/>
        </w:rPr>
        <w:t xml:space="preserve">, mudanças climáticas e o impacto global, </w:t>
      </w:r>
      <w:r w:rsidRPr="7927CA85" w:rsidR="14A44151">
        <w:rPr>
          <w:highlight w:val="yellow"/>
        </w:rPr>
        <w:t>economia, produção de moléculas</w:t>
      </w:r>
      <w:r w:rsidRPr="7927CA85" w:rsidR="7300E3FB">
        <w:rPr>
          <w:highlight w:val="yellow"/>
        </w:rPr>
        <w:t xml:space="preserve">, </w:t>
      </w:r>
      <w:r w:rsidRPr="7927CA85" w:rsidR="5CCC2504">
        <w:rPr>
          <w:highlight w:val="yellow"/>
        </w:rPr>
        <w:t xml:space="preserve">e tecnologias e inteligência artificial para o aprimoramento </w:t>
      </w:r>
      <w:r w:rsidRPr="7927CA85" w:rsidR="7741929E">
        <w:rPr>
          <w:highlight w:val="yellow"/>
        </w:rPr>
        <w:t>de temas essenciais e sustentáveis que impactem a sociedade.</w:t>
      </w:r>
      <w:r>
        <w:br/>
      </w:r>
    </w:p>
    <w:p w:rsidR="00D1175A" w:rsidRDefault="0033588E" w14:paraId="00000020" w14:textId="6045C9F6">
      <w:pPr>
        <w:numPr>
          <w:ilvl w:val="0"/>
          <w:numId w:val="5"/>
        </w:numPr>
        <w:jc w:val="both"/>
        <w:rPr/>
      </w:pPr>
      <w:r w:rsidRPr="7927CA85" w:rsidR="7300E3FB">
        <w:rPr>
          <w:b w:val="1"/>
          <w:bCs w:val="1"/>
        </w:rPr>
        <w:t>Ambiente Multidisciplinar e Diverso:</w:t>
      </w:r>
      <w:r w:rsidR="7300E3FB">
        <w:rPr/>
        <w:t xml:space="preserve"> </w:t>
      </w:r>
      <w:r w:rsidRPr="7927CA85" w:rsidR="7300E3FB">
        <w:rPr>
          <w:highlight w:val="yellow"/>
        </w:rPr>
        <w:t>Com campi em diferentes regiões de São Paulo — como Diadema, Guarulhos, Santos, São José dos Campos</w:t>
      </w:r>
      <w:r w:rsidRPr="7927CA85" w:rsidR="7741929E">
        <w:rPr>
          <w:highlight w:val="yellow"/>
        </w:rPr>
        <w:t>,</w:t>
      </w:r>
      <w:r w:rsidRPr="7927CA85" w:rsidR="7300E3FB">
        <w:rPr>
          <w:highlight w:val="yellow"/>
        </w:rPr>
        <w:t xml:space="preserve"> Osasco</w:t>
      </w:r>
      <w:r w:rsidRPr="7927CA85" w:rsidR="7741929E">
        <w:rPr>
          <w:highlight w:val="yellow"/>
        </w:rPr>
        <w:t xml:space="preserve"> e </w:t>
      </w:r>
      <w:r w:rsidRPr="7927CA85" w:rsidR="52986D44">
        <w:rPr>
          <w:highlight w:val="yellow"/>
        </w:rPr>
        <w:t>Zona Leste</w:t>
      </w:r>
      <w:r w:rsidRPr="7927CA85" w:rsidR="7300E3FB">
        <w:rPr>
          <w:highlight w:val="yellow"/>
        </w:rPr>
        <w:t xml:space="preserve"> —, a UNIFESP promove um ecossistema acadêmico plural, reunindo estudantes de saúde, ciências exatas, engenharias, educação e humanidades. Essa diversidade favorece o trabalho </w:t>
      </w:r>
      <w:r w:rsidRPr="7927CA85" w:rsidR="7300E3FB">
        <w:rPr>
          <w:highlight w:val="yellow"/>
        </w:rPr>
        <w:t>colaborativo entre diferentes áreas, por meio de projetos de extensão, grupos de pesquisa e atividades extracurriculares, gerando aprendizado interdisciplinar e preparo para desafios complexos e reais.</w:t>
      </w:r>
      <w:r>
        <w:br/>
      </w:r>
    </w:p>
    <w:p w:rsidR="00D1175A" w:rsidRDefault="0033588E" w14:paraId="00000021" w14:textId="77777777">
      <w:pPr>
        <w:numPr>
          <w:ilvl w:val="0"/>
          <w:numId w:val="5"/>
        </w:numPr>
        <w:jc w:val="both"/>
        <w:rPr/>
      </w:pPr>
      <w:r w:rsidRPr="7927CA85" w:rsidR="7300E3FB">
        <w:rPr>
          <w:b w:val="1"/>
          <w:bCs w:val="1"/>
        </w:rPr>
        <w:t>Localização Estratégica:</w:t>
      </w:r>
      <w:r w:rsidR="7300E3FB">
        <w:rPr/>
        <w:t xml:space="preserve"> </w:t>
      </w:r>
      <w:r w:rsidRPr="7927CA85" w:rsidR="7300E3FB">
        <w:rPr>
          <w:highlight w:val="yellow"/>
        </w:rPr>
        <w:t>Estudar na UNIFESP significa vivenciar São Paulo, a maior e mais vibrante metrópole da América do Sul. A cidade é um centro financeiro, cultural e tecnológico de renome, oferecendo um dinamismo incomparável e vastas oportunidades de aprendizado, trabalho e lazer. A localização dos campi em diferentes pontos da cidade permite uma imersão na diversidade e energia paulistana, garantindo acesso a uma infraestrutura completa e a uma rede de contatos profissionais e culturais sem igual.</w:t>
      </w:r>
      <w:r>
        <w:br/>
      </w:r>
    </w:p>
    <w:p w:rsidR="00D1175A" w:rsidP="7927CA85" w:rsidRDefault="0033588E" w14:paraId="00000022" w14:textId="523463C1">
      <w:pPr>
        <w:numPr>
          <w:ilvl w:val="0"/>
          <w:numId w:val="5"/>
        </w:numPr>
        <w:spacing w:after="240"/>
        <w:jc w:val="both"/>
        <w:rPr>
          <w:highlight w:val="yellow"/>
        </w:rPr>
      </w:pPr>
      <w:r w:rsidRPr="7927CA85" w:rsidR="7300E3FB">
        <w:rPr>
          <w:b w:val="1"/>
          <w:bCs w:val="1"/>
        </w:rPr>
        <w:t>Compromisso com o Impacto Social:</w:t>
      </w:r>
      <w:r w:rsidR="7300E3FB">
        <w:rPr/>
        <w:t xml:space="preserve"> </w:t>
      </w:r>
      <w:r w:rsidRPr="7927CA85" w:rsidR="7300E3FB">
        <w:rPr>
          <w:highlight w:val="yellow"/>
        </w:rPr>
        <w:t>A UNIFESP possui um profundo compromisso com a extensão universitária e o engajamento com a comunidade. Por meio de seus hospitais universitários e projetos que aplicam o conhecimento para resolver problemas sociais e de saúde pública, a universidade atua como um agente de transformação, oferecendo a você a chance de contribuir ativamente para a melhoria da qualidade de vida e o desenvolvimento local e nacional</w:t>
      </w:r>
      <w:r w:rsidRPr="7927CA85" w:rsidR="14D30072">
        <w:rPr>
          <w:highlight w:val="yellow"/>
        </w:rPr>
        <w:t>, atribuindo a cada atividade acadêmica</w:t>
      </w:r>
      <w:r w:rsidRPr="7927CA85" w:rsidR="0DE30031">
        <w:rPr>
          <w:highlight w:val="yellow"/>
        </w:rPr>
        <w:t xml:space="preserve"> a ODS </w:t>
      </w:r>
      <w:r w:rsidRPr="7927CA85" w:rsidR="38AD8715">
        <w:rPr>
          <w:highlight w:val="yellow"/>
        </w:rPr>
        <w:t>específica.</w:t>
      </w:r>
    </w:p>
    <w:p w:rsidR="00D1175A" w:rsidRDefault="00670AD4" w14:paraId="00000023" w14:textId="77777777">
      <w:pPr>
        <w:jc w:val="both"/>
      </w:pPr>
      <w:r>
        <w:rPr>
          <w:noProof/>
        </w:rPr>
      </w:r>
      <w:r>
        <w:pict w14:anchorId="1761A38D">
          <v:rect id="Horizontal Line 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24" w14:textId="77777777">
      <w:pPr>
        <w:pStyle w:val="Ttulo2"/>
        <w:keepNext w:val="0"/>
        <w:keepLines w:val="0"/>
        <w:jc w:val="both"/>
        <w:rPr>
          <w:sz w:val="34"/>
          <w:szCs w:val="34"/>
        </w:rPr>
      </w:pPr>
      <w:bookmarkStart w:name="_xy5msb4s2ft7" w:colFirst="0" w:colLast="0" w:id="3"/>
      <w:bookmarkEnd w:id="3"/>
      <w:r>
        <w:rPr>
          <w:sz w:val="34"/>
          <w:szCs w:val="34"/>
        </w:rPr>
        <w:t>Vida no Campus e Suporte ao Estudante na UNIFESP</w:t>
      </w:r>
    </w:p>
    <w:p w:rsidR="00D1175A" w:rsidRDefault="0033588E" w14:paraId="00000025" w14:textId="77777777">
      <w:pPr>
        <w:numPr>
          <w:ilvl w:val="0"/>
          <w:numId w:val="7"/>
        </w:numPr>
        <w:spacing w:before="240"/>
        <w:jc w:val="both"/>
        <w:rPr/>
      </w:pPr>
      <w:r w:rsidRPr="7927CA85" w:rsidR="7300E3FB">
        <w:rPr>
          <w:b w:val="1"/>
          <w:bCs w:val="1"/>
        </w:rPr>
        <w:t>Infraestrutura Completa para o seu Desenvolvimento:</w:t>
      </w:r>
      <w:r w:rsidR="7300E3FB">
        <w:rPr/>
        <w:t xml:space="preserve"> </w:t>
      </w:r>
      <w:r w:rsidRPr="7927CA85" w:rsidR="7300E3FB">
        <w:rPr>
          <w:highlight w:val="yellow"/>
        </w:rPr>
        <w:t>A UNIFESP, com seus diversos campi e unidades em São Paulo e outras cidades, oferece uma infraestrutura que busca atender às necessidades acadêmicas e de bem-estar dos seus estudantes. Embora a disponibilidade exata possa variar entre os campi, a universidade geralmente dispõe de laboratórios bem equipados para diversas áreas do conhecimento, uma vasta rede de bibliotecas com acervos ricos e especializados (com destaque para a área da saúde), salas de aula e auditórios modernos. Muitos campi contam com restaurantes universitários (RUs) que servem refeições a preços acessíveis e complexos esportivos que incentivam a prática de atividades físicas.</w:t>
      </w:r>
      <w:r>
        <w:br/>
      </w:r>
    </w:p>
    <w:p w:rsidR="00D1175A" w:rsidRDefault="0033588E" w14:paraId="00000026" w14:textId="77777777">
      <w:pPr>
        <w:numPr>
          <w:ilvl w:val="0"/>
          <w:numId w:val="7"/>
        </w:numPr>
        <w:jc w:val="both"/>
        <w:rPr/>
      </w:pPr>
      <w:r w:rsidRPr="7927CA85" w:rsidR="7300E3FB">
        <w:rPr>
          <w:b w:val="1"/>
          <w:bCs w:val="1"/>
        </w:rPr>
        <w:t>Uma Vida no Campus Vibrante: Atividades Extracurriculares:</w:t>
      </w:r>
      <w:r w:rsidR="7300E3FB">
        <w:rPr/>
        <w:t xml:space="preserve"> </w:t>
      </w:r>
      <w:r w:rsidRPr="7927CA85" w:rsidR="7300E3FB">
        <w:rPr>
          <w:highlight w:val="yellow"/>
        </w:rPr>
        <w:t>A vida na UNIFESP é dinâmica e oferece diversas oportunidades de engajamento extracurricular. Você poderá participar de associações estudantis, grupos de pesquisa e extensão, coletivos culturais, equipes esportivas e uma vasta gama de eventos acadêmicos e sociais. Essas atividades promovem a integração, o desenvolvimento de novas habilidades e a imersão na rica cultura universitária e metropolitana brasileira.</w:t>
      </w:r>
      <w:r>
        <w:br/>
      </w:r>
    </w:p>
    <w:p w:rsidR="00D1175A" w:rsidRDefault="0033588E" w14:paraId="00000027" w14:textId="77777777">
      <w:pPr>
        <w:numPr>
          <w:ilvl w:val="0"/>
          <w:numId w:val="7"/>
        </w:numPr>
        <w:spacing w:after="240"/>
        <w:jc w:val="both"/>
      </w:pPr>
      <w:r>
        <w:rPr>
          <w:b/>
          <w:bCs/>
        </w:rPr>
        <w:t>Suporte Integral ao Estudante Internacional:</w:t>
      </w:r>
      <w:r>
        <w:t xml:space="preserve"> A UNIFESP está comprometida em oferecer apoio para que sua transição e permanência no Brasil sejam as mais tranquilas e produtivas possíveis. A universidade oferece serviços de suporte que visam facilitar sua adaptação e permanência, incluindo orientação acadêmica, apoio psicossocial e pedagógico, recursos para acessibilidade e inclusão, bem como suporte em questões burocráticas relativas a vistos e registros. Para informações detalhadas sobre a disponibilidade de serviços de saúde no campus, ou qualquer outro suporte específico, é recomendado entrar em contato diretamente com a Secretaria de Relações Internacionais (SRI) da universidade.</w:t>
      </w:r>
    </w:p>
    <w:p w:rsidR="00D1175A" w:rsidRDefault="00670AD4" w14:paraId="00000028" w14:textId="77777777">
      <w:pPr>
        <w:jc w:val="both"/>
      </w:pPr>
      <w:r>
        <w:rPr>
          <w:noProof/>
        </w:rPr>
      </w:r>
      <w:r>
        <w:pict w14:anchorId="22DFA39D">
          <v:rect id="Horizontal Line 5"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29" w14:textId="77777777">
      <w:pPr>
        <w:pStyle w:val="Ttulo2"/>
        <w:keepNext w:val="0"/>
        <w:keepLines w:val="0"/>
        <w:jc w:val="both"/>
        <w:rPr>
          <w:sz w:val="34"/>
          <w:szCs w:val="34"/>
        </w:rPr>
      </w:pPr>
      <w:bookmarkStart w:name="_rkq2j2nkko6e" w:colFirst="0" w:colLast="0" w:id="4"/>
      <w:bookmarkEnd w:id="4"/>
      <w:r>
        <w:rPr>
          <w:sz w:val="34"/>
          <w:szCs w:val="34"/>
        </w:rPr>
        <w:t>Internacionalização e Acolhimento na UNIFESP</w:t>
      </w:r>
    </w:p>
    <w:p w:rsidR="00D1175A" w:rsidRDefault="0033588E" w14:paraId="0000002A" w14:textId="77777777">
      <w:pPr>
        <w:numPr>
          <w:ilvl w:val="0"/>
          <w:numId w:val="8"/>
        </w:numPr>
        <w:spacing w:before="240"/>
        <w:jc w:val="both"/>
      </w:pPr>
      <w:r>
        <w:rPr>
          <w:b/>
          <w:bCs/>
        </w:rPr>
        <w:lastRenderedPageBreak/>
        <w:t xml:space="preserve">Secretaria de Relações Internacionais (SRI): </w:t>
      </w:r>
      <w:r>
        <w:t xml:space="preserve">A SRI da UNIFESP é o órgão responsável por planejar, coordenar e executar a política de internacionalização da universidade, promovendo cooperação acadêmica, parcerias institucionais e mobilidade de estudantes, docentes e pesquisadores. </w:t>
      </w:r>
      <w:r>
        <w:br/>
      </w:r>
    </w:p>
    <w:p w:rsidR="00D1175A" w:rsidRDefault="0033588E" w14:paraId="0000002B" w14:textId="77777777">
      <w:pPr>
        <w:numPr>
          <w:ilvl w:val="1"/>
          <w:numId w:val="8"/>
        </w:numPr>
        <w:jc w:val="both"/>
      </w:pPr>
      <w:r>
        <w:rPr>
          <w:b/>
          <w:bCs/>
        </w:rPr>
        <w:t>Serviços oferecidos pela SRI:</w:t>
      </w:r>
      <w:r>
        <w:rPr>
          <w:b/>
          <w:bCs/>
        </w:rPr>
        <w:br/>
      </w:r>
    </w:p>
    <w:p w:rsidR="00D1175A" w:rsidRDefault="0033588E" w14:paraId="0000002C" w14:textId="77777777">
      <w:pPr>
        <w:numPr>
          <w:ilvl w:val="2"/>
          <w:numId w:val="8"/>
        </w:numPr>
        <w:jc w:val="both"/>
      </w:pPr>
      <w:r>
        <w:rPr>
          <w:b/>
          <w:bCs/>
        </w:rPr>
        <w:t>Orientação Pré-chegada:</w:t>
      </w:r>
      <w:r>
        <w:t xml:space="preserve"> Oferece informações e orientações para ajudar você com vistos, documentação necessária e os primeiros passos antes de sua chegada ao Brasil.</w:t>
      </w:r>
      <w:r>
        <w:br/>
      </w:r>
    </w:p>
    <w:p w:rsidR="00D1175A" w:rsidRDefault="0033588E" w14:paraId="0000002D" w14:textId="77777777">
      <w:pPr>
        <w:numPr>
          <w:ilvl w:val="2"/>
          <w:numId w:val="8"/>
        </w:numPr>
        <w:jc w:val="both"/>
      </w:pPr>
      <w:r>
        <w:rPr>
          <w:b/>
          <w:bCs/>
        </w:rPr>
        <w:t>Boas-Vindas e Recepção:</w:t>
      </w:r>
      <w:r>
        <w:t xml:space="preserve"> Auxilia na sua chegada e integração inicial à vida universitária e à cultura local de São Paulo.</w:t>
      </w:r>
      <w:r>
        <w:br/>
      </w:r>
    </w:p>
    <w:p w:rsidR="00D1175A" w:rsidRDefault="0033588E" w14:paraId="0000002E" w14:textId="77777777">
      <w:pPr>
        <w:numPr>
          <w:ilvl w:val="2"/>
          <w:numId w:val="8"/>
        </w:numPr>
        <w:jc w:val="both"/>
      </w:pPr>
      <w:r>
        <w:rPr>
          <w:b/>
          <w:bCs/>
        </w:rPr>
        <w:t>Suporte Contínuo:</w:t>
      </w:r>
      <w:r>
        <w:t xml:space="preserve"> Durante sua estadia na universidade, a SRI oferece acompanhamento em questões acadêmicas, burocráticas e culturais, garantindo que você tenha suporte para se adaptar ao novo ambiente e maximizar sua experiência internacional.</w:t>
      </w:r>
      <w:r>
        <w:br/>
      </w:r>
    </w:p>
    <w:p w:rsidR="00D1175A" w:rsidRDefault="0033588E" w14:paraId="0000002F" w14:textId="77777777">
      <w:pPr>
        <w:numPr>
          <w:ilvl w:val="0"/>
          <w:numId w:val="8"/>
        </w:numPr>
        <w:jc w:val="both"/>
      </w:pPr>
      <w:r>
        <w:rPr>
          <w:b/>
          <w:bCs/>
        </w:rPr>
        <w:t>Cursos de Português para Estrangeiros (PLE):</w:t>
      </w:r>
      <w:r>
        <w:t xml:space="preserve"> A UNIFESP, por meio de sua Secretaria de Relações Internacionais e do Centro de Línguas (EFLCH), oferece cursos de Português como Língua Estrangeira, inclusive em formato online, para facilitar sua integração acadêmica e social.</w:t>
      </w:r>
      <w:r>
        <w:br/>
      </w:r>
    </w:p>
    <w:p w:rsidR="00D1175A" w:rsidRDefault="0033588E" w14:paraId="00000030" w14:textId="77777777">
      <w:pPr>
        <w:numPr>
          <w:ilvl w:val="0"/>
          <w:numId w:val="8"/>
        </w:numPr>
        <w:jc w:val="both"/>
      </w:pPr>
      <w:r>
        <w:rPr>
          <w:b/>
          <w:bCs/>
        </w:rPr>
        <w:t>Orientação para Alojamento:</w:t>
      </w:r>
      <w:r>
        <w:t xml:space="preserve"> Embora a UNIFESP não possua moradia estudantil própria para todos os estudantes internacionais, a SRI pode orientar sobre opções de habitação em São Paulo e nos diferentes campi, indicando repúblicas estudantis, apartamentos compartilhados e outras alternativas seguras.</w:t>
      </w:r>
      <w:r>
        <w:br/>
      </w:r>
    </w:p>
    <w:p w:rsidR="00D1175A" w:rsidRDefault="0033588E" w14:paraId="00000031" w14:textId="77777777">
      <w:pPr>
        <w:numPr>
          <w:ilvl w:val="0"/>
          <w:numId w:val="8"/>
        </w:numPr>
        <w:spacing w:after="240"/>
        <w:jc w:val="both"/>
      </w:pPr>
      <w:r>
        <w:rPr>
          <w:b/>
          <w:bCs/>
        </w:rPr>
        <w:t>Eventos de Integração:</w:t>
      </w:r>
      <w:r>
        <w:t xml:space="preserve"> Para fortalecer a convivência intercultural, a SRI promove e apoia eventos sociais, acadêmicos e culturais, criando oportunidades para que estudantes internacionais e brasileiros se conheçam, construam redes de amizade e participem ativamente da vida universitária.</w:t>
      </w:r>
    </w:p>
    <w:p w:rsidR="00D1175A" w:rsidRDefault="00670AD4" w14:paraId="00000032" w14:textId="77777777">
      <w:pPr>
        <w:jc w:val="both"/>
      </w:pPr>
      <w:r>
        <w:rPr>
          <w:noProof/>
        </w:rPr>
      </w:r>
      <w:r>
        <w:pict w14:anchorId="18EAE468">
          <v:rect id="Horizontal Line 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33" w14:textId="77777777">
      <w:pPr>
        <w:pStyle w:val="Ttulo2"/>
        <w:keepNext w:val="0"/>
        <w:keepLines w:val="0"/>
        <w:jc w:val="both"/>
        <w:rPr>
          <w:sz w:val="34"/>
          <w:szCs w:val="34"/>
        </w:rPr>
      </w:pPr>
      <w:bookmarkStart w:name="_j2bn1mgkm0un" w:colFirst="0" w:colLast="0" w:id="5"/>
      <w:bookmarkEnd w:id="5"/>
      <w:r>
        <w:rPr>
          <w:sz w:val="34"/>
          <w:szCs w:val="34"/>
        </w:rPr>
        <w:t>Viver na Cidade de São Paulo</w:t>
      </w:r>
    </w:p>
    <w:p w:rsidR="00D1175A" w:rsidP="7927CA85" w:rsidRDefault="0033588E" w14:paraId="00000034" w14:textId="77777777">
      <w:pPr>
        <w:spacing w:before="240" w:after="240"/>
        <w:jc w:val="both"/>
        <w:rPr>
          <w:highlight w:val="yellow"/>
        </w:rPr>
      </w:pPr>
      <w:r w:rsidRPr="7927CA85" w:rsidR="7300E3FB">
        <w:rPr>
          <w:highlight w:val="yellow"/>
        </w:rPr>
        <w:t>Estudar na UNIFESP significa vivenciar São Paulo, maior centro urbano do Brasil e uma das principais metrópoles da América Latina, que concentra oportunidades acadêmicas, profissionais e culturais em escala única no país. A cidade reúne um mercado de trabalho diversificado, ampla rede de serviços, polos de inovação e importantes instituições de ensino e pesquisa, favorecendo estágios, inserção profissional e parcerias acadêmicas para estudantes universitários.</w:t>
      </w:r>
    </w:p>
    <w:p w:rsidR="00D1175A" w:rsidRDefault="0033588E" w14:paraId="00000035" w14:textId="77777777">
      <w:pPr>
        <w:numPr>
          <w:ilvl w:val="0"/>
          <w:numId w:val="3"/>
        </w:numPr>
        <w:spacing w:before="240"/>
        <w:jc w:val="both"/>
        <w:rPr/>
      </w:pPr>
      <w:r w:rsidRPr="7927CA85" w:rsidR="7300E3FB">
        <w:rPr>
          <w:b w:val="1"/>
          <w:bCs w:val="1"/>
        </w:rPr>
        <w:t>Custo de Vida:</w:t>
      </w:r>
      <w:r w:rsidR="7300E3FB">
        <w:rPr/>
        <w:t xml:space="preserve"> </w:t>
      </w:r>
      <w:r w:rsidRPr="7927CA85" w:rsidR="7300E3FB">
        <w:rPr>
          <w:highlight w:val="yellow"/>
        </w:rPr>
        <w:t>O custo de vida em São Paulo é considerado alto em comparação com outras cidades brasileiras. Moradia, transporte e alimentação são os principais itens de despesa, variando muito dependendo da região da cidade e do estilo de vida.</w:t>
      </w:r>
      <w:r>
        <w:br/>
      </w:r>
    </w:p>
    <w:p w:rsidR="00D1175A" w:rsidRDefault="0033588E" w14:paraId="00000036" w14:textId="77777777">
      <w:pPr>
        <w:numPr>
          <w:ilvl w:val="0"/>
          <w:numId w:val="3"/>
        </w:numPr>
        <w:jc w:val="both"/>
      </w:pPr>
      <w:r>
        <w:rPr>
          <w:b/>
          <w:bCs/>
        </w:rPr>
        <w:t>Cultura e Lazer:</w:t>
      </w:r>
      <w:r>
        <w:t xml:space="preserve"> São Paulo é um polo cultural e artístico internacional, com museus, centros culturais, teatros, cinemas e festivais durante todo o ano. Atrações culturais e de lazer como MASP, Pinacoteca, Parque Ibirapuera, Sesc e eventos diversos oferecem programação acessível e variada. A gastronomia reflete a diversidade étnica da cidade, com opções que vão </w:t>
      </w:r>
      <w:r>
        <w:lastRenderedPageBreak/>
        <w:t>da culinária brasileira tradicional a cozinhas internacionais.</w:t>
      </w:r>
      <w:r>
        <w:br/>
      </w:r>
    </w:p>
    <w:p w:rsidR="00D1175A" w:rsidRDefault="0033588E" w14:paraId="00000037" w14:textId="77777777">
      <w:pPr>
        <w:numPr>
          <w:ilvl w:val="0"/>
          <w:numId w:val="3"/>
        </w:numPr>
        <w:jc w:val="both"/>
        <w:rPr/>
      </w:pPr>
      <w:r w:rsidRPr="7927CA85" w:rsidR="7300E3FB">
        <w:rPr>
          <w:b w:val="1"/>
          <w:bCs w:val="1"/>
        </w:rPr>
        <w:t>Clima e Geografia:</w:t>
      </w:r>
      <w:r w:rsidR="7300E3FB">
        <w:rPr/>
        <w:t xml:space="preserve"> </w:t>
      </w:r>
      <w:r w:rsidRPr="7927CA85" w:rsidR="7300E3FB">
        <w:rPr>
          <w:highlight w:val="yellow"/>
        </w:rPr>
        <w:t>A cidade possui clima subtropical de altitude, com verões quentes e chuvosos e invernos amenos e secos. Localizada em um planalto e sem acesso direto ao mar, está próxima do litoral paulista, permitindo deslocamentos rápidos a praias da Baixada Santista. A extensão territorial e a topografia ondulada influenciam o microclima entre bairros e exigem planejamento para deslocamentos diários.</w:t>
      </w:r>
      <w:r>
        <w:br/>
      </w:r>
    </w:p>
    <w:p w:rsidR="00D1175A" w:rsidRDefault="0033588E" w14:paraId="00000038" w14:textId="77777777">
      <w:pPr>
        <w:numPr>
          <w:ilvl w:val="0"/>
          <w:numId w:val="3"/>
        </w:numPr>
        <w:jc w:val="both"/>
        <w:rPr/>
      </w:pPr>
      <w:r w:rsidRPr="7927CA85" w:rsidR="7300E3FB">
        <w:rPr>
          <w:b w:val="1"/>
          <w:bCs w:val="1"/>
        </w:rPr>
        <w:t>Transporte Público:</w:t>
      </w:r>
      <w:r w:rsidR="7300E3FB">
        <w:rPr/>
        <w:t xml:space="preserve"> </w:t>
      </w:r>
      <w:r w:rsidRPr="7927CA85" w:rsidR="7300E3FB">
        <w:rPr>
          <w:highlight w:val="yellow"/>
        </w:rPr>
        <w:t>São Paulo conta com metrô, trens metropolitanos e extensa rede de ônibus integrados, além de aplicativos de transporte, bicicletas e patinetes compartilhados. A integração tarifária e a expansão das linhas facilitam o deslocamento entre diferentes regiões, tornando o transporte coletivo uma opção viável para os estudantes.</w:t>
      </w:r>
      <w:r>
        <w:br/>
      </w:r>
    </w:p>
    <w:p w:rsidR="00D1175A" w:rsidRDefault="0033588E" w14:paraId="00000039" w14:textId="77777777">
      <w:pPr>
        <w:numPr>
          <w:ilvl w:val="0"/>
          <w:numId w:val="3"/>
        </w:numPr>
        <w:spacing w:after="240"/>
        <w:jc w:val="both"/>
        <w:rPr/>
      </w:pPr>
      <w:r w:rsidRPr="7927CA85" w:rsidR="7300E3FB">
        <w:rPr>
          <w:b w:val="1"/>
          <w:bCs w:val="1"/>
        </w:rPr>
        <w:t>Saúde e Segurança:</w:t>
      </w:r>
      <w:r w:rsidR="7300E3FB">
        <w:rPr/>
        <w:t xml:space="preserve"> </w:t>
      </w:r>
      <w:r w:rsidRPr="7927CA85" w:rsidR="7300E3FB">
        <w:rPr>
          <w:highlight w:val="yellow"/>
        </w:rPr>
        <w:t>São Paulo oferece uma infraestrutura de saúde de excelência, com hospitais de referência nacional e internacional, e uma vasta rede de clínicas e laboratórios. Como em qualquer grande metrópole global, é fundamental estar atento(a) à segurança pessoal, adotando precauções básicas e mantendo-se informado(a) sobre as áreas de risco da cidade.</w:t>
      </w:r>
    </w:p>
    <w:p w:rsidR="00D1175A" w:rsidP="7927CA85" w:rsidRDefault="0033588E" w14:paraId="0000003A" w14:textId="77777777">
      <w:pPr>
        <w:spacing w:before="240" w:after="240"/>
        <w:jc w:val="both"/>
        <w:rPr>
          <w:highlight w:val="yellow"/>
        </w:rPr>
      </w:pPr>
      <w:r w:rsidRPr="7927CA85" w:rsidR="7300E3FB">
        <w:rPr>
          <w:highlight w:val="yellow"/>
        </w:rPr>
        <w:t>Além dos campi na cidade de São Paulo, a universidade está presente em Diadema, Guarulhos, Santos, São José dos Campos e Osasco. Cada unidade está inserida em um contexto regional com vocações econômicas, serviços, opções de moradia e mobilidade específicos, influenciando a experiência acadêmica e cotidiana. A Secretaria de Relações Internacionais (SRI) pode oferecer informações e apoio para integração de estudantes internacionais nestes espaços.</w:t>
      </w:r>
    </w:p>
    <w:p w:rsidR="00D1175A" w:rsidRDefault="00670AD4" w14:paraId="0000003B" w14:textId="77777777">
      <w:pPr>
        <w:jc w:val="both"/>
      </w:pPr>
      <w:r>
        <w:rPr>
          <w:noProof/>
        </w:rPr>
      </w:r>
      <w:r>
        <w:pict w14:anchorId="47C7EEEC">
          <v:rect id="Horizontal Line 7"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3C" w14:textId="77777777">
      <w:pPr>
        <w:pStyle w:val="Ttulo2"/>
        <w:keepNext w:val="0"/>
        <w:keepLines w:val="0"/>
        <w:jc w:val="both"/>
        <w:rPr>
          <w:sz w:val="34"/>
          <w:szCs w:val="34"/>
        </w:rPr>
      </w:pPr>
      <w:bookmarkStart w:name="_7o6ddooilhcg" w:colFirst="0" w:colLast="0" w:id="6"/>
      <w:bookmarkEnd w:id="6"/>
      <w:r>
        <w:rPr>
          <w:sz w:val="34"/>
          <w:szCs w:val="34"/>
        </w:rPr>
        <w:t>Perguntas Frequentes (FAQ) sobre Estudar na UNIFESP</w:t>
      </w:r>
    </w:p>
    <w:p w:rsidR="00D1175A" w:rsidRDefault="0033588E" w14:paraId="0000003D" w14:textId="77777777">
      <w:pPr>
        <w:spacing w:before="240" w:after="240"/>
        <w:jc w:val="both"/>
      </w:pPr>
      <w:r>
        <w:t>Aqui, você encontrará respostas para algumas das perguntas mais comuns de estudantes internacionais. Para informações detalhadas e atualizadas, consulte sempre o site oficial da UNIFESP ou entre em contato com a Secretaria de Relações Internacionais (SRI). Note que algumas informações no site podem estar disponíveis apenas em português.</w:t>
      </w:r>
    </w:p>
    <w:p w:rsidR="00D1175A" w:rsidRDefault="0033588E" w14:paraId="0000003E" w14:textId="77777777">
      <w:pPr>
        <w:numPr>
          <w:ilvl w:val="0"/>
          <w:numId w:val="1"/>
        </w:numPr>
        <w:spacing w:before="240"/>
        <w:jc w:val="both"/>
      </w:pPr>
      <w:r>
        <w:rPr>
          <w:b/>
          <w:bCs/>
        </w:rPr>
        <w:t>Cursos e Programas Acadêmicos</w:t>
      </w:r>
      <w:r>
        <w:rPr>
          <w:b/>
          <w:bCs/>
        </w:rPr>
        <w:br/>
      </w:r>
    </w:p>
    <w:p w:rsidR="00D1175A" w:rsidRDefault="0033588E" w14:paraId="0000003F" w14:textId="77777777">
      <w:pPr>
        <w:numPr>
          <w:ilvl w:val="1"/>
          <w:numId w:val="1"/>
        </w:numPr>
        <w:jc w:val="both"/>
        <w:rPr/>
      </w:pPr>
      <w:r w:rsidRPr="7927CA85" w:rsidR="7300E3FB">
        <w:rPr>
          <w:b w:val="1"/>
          <w:bCs w:val="1"/>
        </w:rPr>
        <w:t>Quais tipos de cursos a UNIFESP oferece para estudantes internacionais?</w:t>
      </w:r>
      <w:r w:rsidR="7300E3FB">
        <w:rPr/>
        <w:t xml:space="preserve"> </w:t>
      </w:r>
      <w:r w:rsidRPr="7927CA85" w:rsidR="7300E3FB">
        <w:rPr>
          <w:highlight w:val="yellow"/>
        </w:rPr>
        <w:t>A universidade oferece cursos de graduação e pós-graduação, com forte foco em saúde, ciências biológicas e biomédicas, e expansão para engenharias, ciências humanas e exatas, distribuídos em seus diferentes campi.</w:t>
      </w:r>
      <w:r>
        <w:br/>
      </w:r>
    </w:p>
    <w:p w:rsidR="00D1175A" w:rsidRDefault="0033588E" w14:paraId="00000040" w14:textId="77777777">
      <w:pPr>
        <w:numPr>
          <w:ilvl w:val="1"/>
          <w:numId w:val="1"/>
        </w:numPr>
        <w:jc w:val="both"/>
        <w:rPr/>
      </w:pPr>
      <w:r w:rsidRPr="7927CA85" w:rsidR="7300E3FB">
        <w:rPr>
          <w:b w:val="1"/>
          <w:bCs w:val="1"/>
        </w:rPr>
        <w:t>É preciso ter proficiência em português para estudar na UNIFESP?</w:t>
      </w:r>
      <w:r w:rsidR="7300E3FB">
        <w:rPr/>
        <w:t xml:space="preserve"> </w:t>
      </w:r>
      <w:r w:rsidRPr="7927CA85" w:rsidR="7300E3FB">
        <w:rPr>
          <w:highlight w:val="yellow"/>
        </w:rPr>
        <w:t>A maioria dos cursos é ministrada em português. É fundamental que você tenha domínio do idioma para acompanhar as aulas e atividades acadêmicas. Pode ser exigida a comprovação de proficiência em português, muitas vezes por meio de exames como o CELPE-Bras, a depender do curso ou programa de pós-graduação, consulte a SRInter para saber se o curso pretendido possui exigência de proficiência.</w:t>
      </w:r>
      <w:r>
        <w:br/>
      </w:r>
    </w:p>
    <w:p w:rsidR="00D1175A" w:rsidRDefault="0033588E" w14:paraId="00000041" w14:textId="77777777">
      <w:pPr>
        <w:numPr>
          <w:ilvl w:val="0"/>
          <w:numId w:val="1"/>
        </w:numPr>
        <w:jc w:val="both"/>
      </w:pPr>
      <w:r>
        <w:rPr>
          <w:b/>
          <w:bCs/>
        </w:rPr>
        <w:t>Processo Seletivo e Admissão</w:t>
      </w:r>
    </w:p>
    <w:p w:rsidR="00D1175A" w:rsidRDefault="0033588E" w14:paraId="00000042" w14:textId="77777777">
      <w:pPr>
        <w:numPr>
          <w:ilvl w:val="1"/>
          <w:numId w:val="1"/>
        </w:numPr>
        <w:jc w:val="both"/>
        <w:rPr/>
      </w:pPr>
      <w:r w:rsidRPr="7927CA85" w:rsidR="7300E3FB">
        <w:rPr>
          <w:b w:val="1"/>
          <w:bCs w:val="1"/>
        </w:rPr>
        <w:t>Como posso me candidatar a um curso de graduação ou pós-graduação na UNIFESP como estudante internacional?</w:t>
      </w:r>
      <w:r w:rsidR="7300E3FB">
        <w:rPr/>
        <w:t xml:space="preserve"> </w:t>
      </w:r>
      <w:r w:rsidRPr="7927CA85" w:rsidR="7300E3FB">
        <w:rPr>
          <w:highlight w:val="yellow"/>
        </w:rPr>
        <w:t xml:space="preserve">Estudantes internacionais podem ingressar na UNIFESP de três formas principais, dependendo do objetivo acadêmico. </w:t>
      </w:r>
      <w:r w:rsidRPr="7927CA85" w:rsidR="7300E3FB">
        <w:rPr>
          <w:highlight w:val="yellow"/>
        </w:rPr>
        <w:t>Para a graduação completa, estrangeiros que residem no Brasil concorrem às vagas pelo SISU/ENEM, usando a nota do exame como os candidatos brasileiros. Para mobilidade acadêmica de curta duração (um ou dois semestres), estudantes indicados por sua instituição de origem podem participar de intercâmbios internacionais, cursando disciplinas na UNIFESP sem obtenção de diploma, mediante submissão de documentação acadêmica, plano de atividades e, quando exigido, comprovação de proficiência em português. Já para pós-graduação (mestrado ou doutorado), o ingresso ocorre por editais específicos dos Programas de Pós-Graduação (PPGs), que normalmente requerem histórico acadêmico, projeto de pesquisa, cartas de recomendação e comprovação de proficiência em português ou outro idioma exigido pelo programa.</w:t>
      </w:r>
      <w:r>
        <w:br/>
      </w:r>
    </w:p>
    <w:p w:rsidR="00D1175A" w:rsidRDefault="0033588E" w14:paraId="00000043" w14:textId="77777777">
      <w:pPr>
        <w:numPr>
          <w:ilvl w:val="1"/>
          <w:numId w:val="1"/>
        </w:numPr>
        <w:jc w:val="both"/>
        <w:rPr/>
      </w:pPr>
      <w:r w:rsidRPr="7927CA85" w:rsidR="7300E3FB">
        <w:rPr>
          <w:b w:val="1"/>
          <w:bCs w:val="1"/>
        </w:rPr>
        <w:t>A UNIFESP exige algum teste de proficiência em português?</w:t>
      </w:r>
      <w:r w:rsidR="7300E3FB">
        <w:rPr/>
        <w:t xml:space="preserve"> </w:t>
      </w:r>
      <w:r w:rsidRPr="7927CA85" w:rsidR="7300E3FB">
        <w:rPr>
          <w:highlight w:val="yellow"/>
        </w:rPr>
        <w:t>A maioria dos cursos é ministrada em português. É fundamental que você tenha domínio do idioma para acompanhar as aulas e atividades acadêmicas. Pode ser exigida a comprovação de proficiência em português, muitas vezes por meio de exames como o CELPE-Bras, a depender do curso ou programa de pós-graduação, consulte a SRInter para saber se o curso pretendido possui exigência de proficiência.</w:t>
      </w:r>
      <w:r>
        <w:br/>
      </w:r>
    </w:p>
    <w:p w:rsidR="00D1175A" w:rsidRDefault="0033588E" w14:paraId="00000044" w14:textId="77777777">
      <w:pPr>
        <w:numPr>
          <w:ilvl w:val="0"/>
          <w:numId w:val="1"/>
        </w:numPr>
        <w:jc w:val="both"/>
      </w:pPr>
      <w:r>
        <w:rPr>
          <w:b/>
          <w:bCs/>
        </w:rPr>
        <w:t>Vida no Campus e Suporte ao Estudante</w:t>
      </w:r>
      <w:r>
        <w:rPr>
          <w:b/>
          <w:bCs/>
        </w:rPr>
        <w:br/>
      </w:r>
    </w:p>
    <w:p w:rsidR="00D1175A" w:rsidRDefault="0033588E" w14:paraId="00000045" w14:textId="77777777">
      <w:pPr>
        <w:numPr>
          <w:ilvl w:val="1"/>
          <w:numId w:val="1"/>
        </w:numPr>
        <w:jc w:val="both"/>
        <w:rPr/>
      </w:pPr>
      <w:r w:rsidRPr="7927CA85" w:rsidR="7300E3FB">
        <w:rPr>
          <w:b w:val="1"/>
          <w:bCs w:val="1"/>
        </w:rPr>
        <w:t>A UNIFESP oferece moradia estudantil para estudantes internacionais?</w:t>
      </w:r>
      <w:r w:rsidR="7300E3FB">
        <w:rPr/>
        <w:t xml:space="preserve"> </w:t>
      </w:r>
      <w:r w:rsidRPr="7927CA85" w:rsidR="7300E3FB">
        <w:rPr>
          <w:highlight w:val="yellow"/>
        </w:rPr>
        <w:t>A UNIFESP não possui moradias específicas para estudantes internacionais, mas a SRI pode fornecer orientações sobre opções de alojamento em São Paulo.</w:t>
      </w:r>
      <w:r>
        <w:br/>
      </w:r>
    </w:p>
    <w:p w:rsidR="00D1175A" w:rsidRDefault="0033588E" w14:paraId="00000046" w14:textId="77777777">
      <w:pPr>
        <w:numPr>
          <w:ilvl w:val="1"/>
          <w:numId w:val="1"/>
        </w:numPr>
        <w:jc w:val="both"/>
        <w:rPr/>
      </w:pPr>
      <w:r w:rsidRPr="7927CA85" w:rsidR="7300E3FB">
        <w:rPr>
          <w:b w:val="1"/>
          <w:bCs w:val="1"/>
        </w:rPr>
        <w:t xml:space="preserve">Quais serviços de apoio estão disponíveis para estudantes internacionais na UNIFESP? </w:t>
      </w:r>
      <w:r w:rsidRPr="7927CA85" w:rsidR="7300E3FB">
        <w:rPr>
          <w:highlight w:val="yellow"/>
        </w:rPr>
        <w:t>A SRI oferece suporte acadêmico, burocrático e cultural, incluindo orientação sobre vistos, mobilidade, equivalência de disciplinas e documentação necessária. Além disso, a universidade disponibiliza cursos de português para estrangeiros (PLE), como o projeto piloto “Português Língua Estrangeira” da EFLCH.</w:t>
      </w:r>
      <w:r>
        <w:br/>
      </w:r>
    </w:p>
    <w:p w:rsidR="00D1175A" w:rsidRDefault="0033588E" w14:paraId="00000047" w14:textId="77777777">
      <w:pPr>
        <w:numPr>
          <w:ilvl w:val="0"/>
          <w:numId w:val="1"/>
        </w:numPr>
        <w:jc w:val="both"/>
      </w:pPr>
      <w:r>
        <w:rPr>
          <w:b/>
          <w:bCs/>
        </w:rPr>
        <w:t>Viver em São Paulo</w:t>
      </w:r>
      <w:r>
        <w:rPr>
          <w:b/>
          <w:bCs/>
        </w:rPr>
        <w:br/>
      </w:r>
    </w:p>
    <w:p w:rsidR="00D1175A" w:rsidP="7927CA85" w:rsidRDefault="0033588E" w14:paraId="00000048" w14:textId="77777777">
      <w:pPr>
        <w:numPr>
          <w:ilvl w:val="1"/>
          <w:numId w:val="1"/>
        </w:numPr>
        <w:jc w:val="both"/>
        <w:rPr>
          <w:highlight w:val="yellow"/>
        </w:rPr>
      </w:pPr>
      <w:r w:rsidRPr="7927CA85" w:rsidR="7300E3FB">
        <w:rPr>
          <w:b w:val="1"/>
          <w:bCs w:val="1"/>
          <w:highlight w:val="yellow"/>
        </w:rPr>
        <w:t>Q</w:t>
      </w:r>
      <w:r w:rsidRPr="7927CA85" w:rsidR="7300E3FB">
        <w:rPr>
          <w:b w:val="1"/>
          <w:bCs w:val="1"/>
          <w:highlight w:val="yellow"/>
        </w:rPr>
        <w:t>ual é o custo de vida médio para um estudante em São Paulo?</w:t>
      </w:r>
      <w:r w:rsidRPr="7927CA85" w:rsidR="7300E3FB">
        <w:rPr>
          <w:highlight w:val="yellow"/>
        </w:rPr>
        <w:t xml:space="preserve"> O custo de vida em São Paulo é considerado alto, com moradia e transporte entre as principais despesas.</w:t>
      </w:r>
      <w:r>
        <w:br/>
      </w:r>
    </w:p>
    <w:p w:rsidR="00D1175A" w:rsidP="7927CA85" w:rsidRDefault="0033588E" w14:paraId="00000049" w14:textId="77777777">
      <w:pPr>
        <w:numPr>
          <w:ilvl w:val="1"/>
          <w:numId w:val="1"/>
        </w:numPr>
        <w:jc w:val="both"/>
        <w:rPr>
          <w:highlight w:val="yellow"/>
        </w:rPr>
      </w:pPr>
      <w:r w:rsidRPr="7927CA85" w:rsidR="7300E3FB">
        <w:rPr>
          <w:b w:val="1"/>
          <w:bCs w:val="1"/>
          <w:highlight w:val="yellow"/>
        </w:rPr>
        <w:t>Como é a cultura e o lazer na cidade?</w:t>
      </w:r>
      <w:r w:rsidRPr="7927CA85" w:rsidR="7300E3FB">
        <w:rPr>
          <w:highlight w:val="yellow"/>
        </w:rPr>
        <w:t xml:space="preserve"> </w:t>
      </w:r>
      <w:r w:rsidRPr="7927CA85" w:rsidR="7300E3FB">
        <w:rPr>
          <w:highlight w:val="yellow"/>
        </w:rPr>
        <w:t>São Paulo oferece uma vasta gama de opções culturais e de lazer, incluindo museus, teatros, shows, parques e uma gastronomia diversificada</w:t>
      </w:r>
      <w:r w:rsidRPr="7927CA85" w:rsidR="7300E3FB">
        <w:rPr>
          <w:highlight w:val="yellow"/>
        </w:rPr>
        <w:t>.</w:t>
      </w:r>
      <w:r>
        <w:br/>
      </w:r>
    </w:p>
    <w:p w:rsidR="00D1175A" w:rsidP="7927CA85" w:rsidRDefault="0033588E" w14:paraId="0000004A" w14:textId="77777777">
      <w:pPr>
        <w:numPr>
          <w:ilvl w:val="1"/>
          <w:numId w:val="1"/>
        </w:numPr>
        <w:jc w:val="both"/>
        <w:rPr>
          <w:highlight w:val="yellow"/>
        </w:rPr>
      </w:pPr>
      <w:r w:rsidRPr="7927CA85" w:rsidR="7300E3FB">
        <w:rPr>
          <w:b w:val="1"/>
          <w:bCs w:val="1"/>
          <w:highlight w:val="yellow"/>
        </w:rPr>
        <w:t>Como funciona o transporte público em São Paulo?</w:t>
      </w:r>
      <w:r w:rsidRPr="7927CA85" w:rsidR="7300E3FB">
        <w:rPr>
          <w:highlight w:val="yellow"/>
        </w:rPr>
        <w:t xml:space="preserve"> São Paulo possui uma extensa e eficiente rede de transporte público, que inclui metrô, trens e ônibus.</w:t>
      </w:r>
      <w:r>
        <w:br/>
      </w:r>
    </w:p>
    <w:p w:rsidR="00D1175A" w:rsidP="7927CA85" w:rsidRDefault="0033588E" w14:paraId="0000004B" w14:textId="77777777">
      <w:pPr>
        <w:numPr>
          <w:ilvl w:val="1"/>
          <w:numId w:val="1"/>
        </w:numPr>
        <w:spacing w:after="240"/>
        <w:jc w:val="both"/>
        <w:rPr>
          <w:highlight w:val="yellow"/>
        </w:rPr>
      </w:pPr>
      <w:r w:rsidRPr="7927CA85" w:rsidR="7300E3FB">
        <w:rPr>
          <w:b w:val="1"/>
          <w:bCs w:val="1"/>
          <w:highlight w:val="yellow"/>
        </w:rPr>
        <w:t>Como é a segurança na cidade?</w:t>
      </w:r>
      <w:r w:rsidRPr="7927CA85" w:rsidR="7300E3FB">
        <w:rPr>
          <w:highlight w:val="yellow"/>
        </w:rPr>
        <w:t xml:space="preserve"> Como em qualquer grande metrópole, é importante estar atento(a) e tomar precauções básicas no dia a dia.</w:t>
      </w:r>
    </w:p>
    <w:p w:rsidR="00D1175A" w:rsidRDefault="00670AD4" w14:paraId="0000004C" w14:textId="77777777">
      <w:pPr>
        <w:jc w:val="both"/>
      </w:pPr>
      <w:r>
        <w:rPr>
          <w:noProof/>
        </w:rPr>
      </w:r>
      <w:r>
        <w:pict w14:anchorId="49804C01">
          <v:rect id="Horizontal Line 8"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4D" w14:textId="77777777">
      <w:pPr>
        <w:pStyle w:val="Ttulo2"/>
        <w:keepNext w:val="0"/>
        <w:keepLines w:val="0"/>
        <w:jc w:val="both"/>
        <w:rPr>
          <w:sz w:val="34"/>
          <w:szCs w:val="34"/>
        </w:rPr>
      </w:pPr>
      <w:bookmarkStart w:name="_yu9mp6ry5gb" w:colFirst="0" w:colLast="0" w:id="7"/>
      <w:bookmarkEnd w:id="7"/>
      <w:r>
        <w:rPr>
          <w:sz w:val="34"/>
          <w:szCs w:val="34"/>
        </w:rPr>
        <w:t>Contato: Relações Internacionais</w:t>
      </w:r>
    </w:p>
    <w:p w:rsidR="00D1175A" w:rsidP="7927CA85" w:rsidRDefault="0033588E" w14:paraId="0000004E" w14:textId="77777777">
      <w:pPr>
        <w:spacing w:before="240" w:after="240"/>
        <w:jc w:val="both"/>
        <w:rPr>
          <w:highlight w:val="yellow"/>
        </w:rPr>
      </w:pPr>
      <w:r w:rsidR="7300E3FB">
        <w:rPr/>
        <w:t xml:space="preserve">A Secretaria de Relações Internacionais (SRI) da UNIFESP é o seu ponto de contato para todas </w:t>
      </w:r>
      <w:r w:rsidRPr="7927CA85" w:rsidR="7300E3FB">
        <w:rPr>
          <w:highlight w:val="yellow"/>
        </w:rPr>
        <w:t>as questões relacionadas à sua experiência internacional na universidade.</w:t>
      </w:r>
    </w:p>
    <w:p w:rsidR="00D1175A" w:rsidP="7927CA85" w:rsidRDefault="0033588E" w14:paraId="0000004F" w14:textId="77777777">
      <w:pPr>
        <w:numPr>
          <w:ilvl w:val="0"/>
          <w:numId w:val="4"/>
        </w:numPr>
        <w:spacing w:before="240"/>
        <w:jc w:val="both"/>
        <w:rPr>
          <w:b w:val="1"/>
          <w:bCs w:val="1"/>
          <w:highlight w:val="yellow"/>
        </w:rPr>
      </w:pPr>
      <w:r w:rsidRPr="7927CA85" w:rsidR="7300E3FB">
        <w:rPr>
          <w:b w:val="1"/>
          <w:bCs w:val="1"/>
          <w:highlight w:val="yellow"/>
        </w:rPr>
        <w:t>Canais de Atendimento:</w:t>
      </w:r>
    </w:p>
    <w:p w:rsidR="00D1175A" w:rsidP="7927CA85" w:rsidRDefault="0033588E" w14:paraId="00000050" w14:textId="77777777">
      <w:pPr>
        <w:numPr>
          <w:ilvl w:val="1"/>
          <w:numId w:val="4"/>
        </w:numPr>
        <w:jc w:val="both"/>
        <w:rPr>
          <w:highlight w:val="yellow"/>
        </w:rPr>
      </w:pPr>
      <w:r w:rsidRPr="7927CA85" w:rsidR="7300E3FB">
        <w:rPr>
          <w:b w:val="1"/>
          <w:bCs w:val="1"/>
          <w:highlight w:val="yellow"/>
        </w:rPr>
        <w:t>E-mail:</w:t>
      </w:r>
      <w:r w:rsidRPr="7927CA85" w:rsidR="7300E3FB">
        <w:rPr>
          <w:highlight w:val="yellow"/>
        </w:rPr>
        <w:t xml:space="preserve"> internacional@unifesp.br</w:t>
      </w:r>
    </w:p>
    <w:p w:rsidR="00D1175A" w:rsidP="7927CA85" w:rsidRDefault="0033588E" w14:paraId="00000051" w14:textId="77777777">
      <w:pPr>
        <w:numPr>
          <w:ilvl w:val="1"/>
          <w:numId w:val="4"/>
        </w:numPr>
        <w:jc w:val="both"/>
        <w:rPr>
          <w:highlight w:val="yellow"/>
        </w:rPr>
      </w:pPr>
      <w:r w:rsidRPr="7927CA85" w:rsidR="7300E3FB">
        <w:rPr>
          <w:b w:val="1"/>
          <w:bCs w:val="1"/>
          <w:highlight w:val="yellow"/>
        </w:rPr>
        <w:t>Telefone:</w:t>
      </w:r>
      <w:r w:rsidRPr="7927CA85" w:rsidR="7300E3FB">
        <w:rPr>
          <w:highlight w:val="yellow"/>
        </w:rPr>
        <w:t xml:space="preserve"> +55 11 3385-4112</w:t>
      </w:r>
    </w:p>
    <w:p w:rsidR="00D1175A" w:rsidP="7927CA85" w:rsidRDefault="0033588E" w14:paraId="00000052" w14:textId="77777777">
      <w:pPr>
        <w:numPr>
          <w:ilvl w:val="1"/>
          <w:numId w:val="4"/>
        </w:numPr>
        <w:jc w:val="both"/>
        <w:rPr>
          <w:highlight w:val="yellow"/>
        </w:rPr>
      </w:pPr>
      <w:r w:rsidRPr="7927CA85" w:rsidR="7300E3FB">
        <w:rPr>
          <w:b w:val="1"/>
          <w:bCs w:val="1"/>
          <w:highlight w:val="yellow"/>
        </w:rPr>
        <w:t>Endereço Físico:</w:t>
      </w:r>
      <w:r w:rsidRPr="7927CA85" w:rsidR="7300E3FB">
        <w:rPr>
          <w:highlight w:val="yellow"/>
        </w:rPr>
        <w:t xml:space="preserve"> Rua Sena Madureira, n.º 1.500 - 4° andar - Vila Clementino - São Paulo - SP - CEP: 04021-001</w:t>
      </w:r>
    </w:p>
    <w:p w:rsidR="00D1175A" w:rsidP="7927CA85" w:rsidRDefault="0033588E" w14:paraId="00000053" w14:textId="77777777">
      <w:pPr>
        <w:numPr>
          <w:ilvl w:val="0"/>
          <w:numId w:val="4"/>
        </w:numPr>
        <w:jc w:val="both"/>
        <w:rPr>
          <w:highlight w:val="yellow"/>
        </w:rPr>
      </w:pPr>
      <w:r w:rsidRPr="7927CA85" w:rsidR="7300E3FB">
        <w:rPr>
          <w:b w:val="1"/>
          <w:bCs w:val="1"/>
          <w:highlight w:val="yellow"/>
        </w:rPr>
        <w:t>Horário de Atendimento:</w:t>
      </w:r>
      <w:r w:rsidRPr="7927CA85" w:rsidR="7300E3FB">
        <w:rPr>
          <w:highlight w:val="yellow"/>
        </w:rPr>
        <w:t xml:space="preserve"> Atendimento presencial para assuntos de mobilidade acadêmica estudantil internacional às quartas-feiras de 9h às 12h e de 13h-17h (Horário de Brasília). Além do atendimento presencial, pode-se entrar em contato por e-mail ou por telefone nos demais períodos.</w:t>
      </w:r>
    </w:p>
    <w:p w:rsidR="00D1175A" w:rsidRDefault="0033588E" w14:paraId="00000054" w14:textId="5956770D">
      <w:pPr>
        <w:numPr>
          <w:ilvl w:val="0"/>
          <w:numId w:val="4"/>
        </w:numPr>
        <w:jc w:val="both"/>
        <w:rPr/>
      </w:pPr>
      <w:r w:rsidRPr="7927CA85" w:rsidR="7300E3FB">
        <w:rPr>
          <w:b w:val="1"/>
          <w:bCs w:val="1"/>
          <w:highlight w:val="yellow"/>
        </w:rPr>
        <w:t>Como podemos ajudar?</w:t>
      </w:r>
      <w:r w:rsidRPr="7927CA85" w:rsidR="7300E3FB">
        <w:rPr>
          <w:highlight w:val="yellow"/>
        </w:rPr>
        <w:t xml:space="preserve"> Nossa equipe está à disposição para oferecer suporte em diversas áreas, incluindo orientações sobre processos de visto e registro no Brasil, </w:t>
      </w:r>
      <w:r w:rsidRPr="7927CA85" w:rsidR="2AE5257B">
        <w:rPr>
          <w:highlight w:val="yellow"/>
        </w:rPr>
        <w:t>i</w:t>
      </w:r>
      <w:r w:rsidRPr="7927CA85" w:rsidR="7300E3FB">
        <w:rPr>
          <w:highlight w:val="yellow"/>
        </w:rPr>
        <w:t>nformações sobre bolsas de estudo e oportunidades de financiamento, dicas para encontrar opções de moradia em São Paulo, assistência em parcerias e programas de intercâmbio acadêmico e facilitação da sua integração cultural e acadêmica na UNIFESP e na vibrante metrópole paulistana.</w:t>
      </w:r>
      <w:r>
        <w:br/>
      </w:r>
    </w:p>
    <w:p w:rsidR="00D1175A" w:rsidRDefault="00670AD4" w14:paraId="00000055" w14:textId="77777777">
      <w:pPr>
        <w:jc w:val="both"/>
      </w:pPr>
      <w:r>
        <w:rPr>
          <w:noProof/>
        </w:rPr>
      </w:r>
      <w:r>
        <w:pict w14:anchorId="76890338">
          <v:rect id="Horizontal Line 9"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D1175A" w:rsidRDefault="0033588E" w14:paraId="00000056" w14:textId="77777777">
      <w:pPr>
        <w:pStyle w:val="Ttulo2"/>
        <w:keepNext w:val="0"/>
        <w:keepLines w:val="0"/>
        <w:jc w:val="both"/>
        <w:rPr>
          <w:sz w:val="34"/>
          <w:szCs w:val="34"/>
        </w:rPr>
      </w:pPr>
      <w:bookmarkStart w:name="_mgzw34y31kfa" w:colFirst="0" w:colLast="0" w:id="8"/>
      <w:bookmarkEnd w:id="8"/>
      <w:r>
        <w:rPr>
          <w:sz w:val="34"/>
          <w:szCs w:val="34"/>
        </w:rPr>
        <w:t>Homepage</w:t>
      </w:r>
    </w:p>
    <w:p w:rsidR="00D1175A" w:rsidP="7927CA85" w:rsidRDefault="0033588E" w14:paraId="00000057" w14:textId="77777777">
      <w:pPr>
        <w:spacing w:before="240" w:after="240"/>
        <w:jc w:val="both"/>
        <w:rPr>
          <w:highlight w:val="yellow"/>
        </w:rPr>
      </w:pPr>
      <w:r w:rsidRPr="7927CA85" w:rsidR="7300E3FB">
        <w:rPr>
          <w:highlight w:val="yellow"/>
        </w:rPr>
        <w:t>Bem-vindo(a) à Universidade Federal de São Paulo (UNIFESP)! Somos uma das mais importantes universidades federais do Brasil, reconhecida internacionalmente pela excelência em ensino, pesquisa e extensão, especialmente nas áreas da saúde. Explore nossas páginas para conhecer nossos cursos inovadores, a vida vibrante em nossos campi, as oportunidades de internacionalização e tudo o que a fascinante e dinâmica cidade de São Paulo tem a oferecer. Nossa equipe está pronta para recebê-lo(a) e apoiá-lo(a) em sua jornada acadêmica e cultural. Junte-se a nós e faça parte de uma comunidade universitária que gera conhecimento e transforma vidas!</w:t>
      </w:r>
    </w:p>
    <w:p w:rsidR="00D1175A" w:rsidRDefault="00D1175A" w14:paraId="00000058" w14:textId="77777777"/>
    <w:sectPr w:rsidR="00D1175A">
      <w:pgSz w:w="11906" w:h="16838" w:orient="portrait"/>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5AFD4464-ED38-6245-8831-C0DDF5BE10C5}" r:id="rId1"/>
    <w:embedBold w:fontKey="{0385B3E5-9547-8548-878D-D4D56D7B4DDF}" r:id="rId2"/>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w:fontKey="{3F97270F-D952-AC42-90D2-0F11B5C7327F}" r:id="rId5"/>
  </w:font>
  <w:font w:name="Calibri">
    <w:panose1 w:val="020F0502020204030204"/>
    <w:charset w:val="00"/>
    <w:family w:val="swiss"/>
    <w:pitch w:val="variable"/>
    <w:sig w:usb0="E4002EFF" w:usb1="C200247B" w:usb2="00000009" w:usb3="00000000" w:csb0="000001FF" w:csb1="00000000"/>
    <w:embedRegular w:fontKey="{61D22C41-36AA-2B4D-965D-6AA382C79DC3}" r:id="rId6"/>
  </w:font>
  <w:font w:name="Cambria">
    <w:panose1 w:val="02040503050406030204"/>
    <w:charset w:val="00"/>
    <w:family w:val="roman"/>
    <w:pitch w:val="variable"/>
    <w:sig w:usb0="E00006FF" w:usb1="420024FF" w:usb2="02000000" w:usb3="00000000" w:csb0="0000019F" w:csb1="00000000"/>
    <w:embedRegular w:fontKey="{64705688-6A33-CB48-B7A6-C54BFA40ABDA}" r:id="rI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4A62CD"/>
    <w:multiLevelType w:val="multilevel"/>
    <w:tmpl w:val="52D4E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513EE3"/>
    <w:multiLevelType w:val="multilevel"/>
    <w:tmpl w:val="7CD0B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A17A2A"/>
    <w:multiLevelType w:val="multilevel"/>
    <w:tmpl w:val="BA2E0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2854D6"/>
    <w:multiLevelType w:val="multilevel"/>
    <w:tmpl w:val="C480E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3D12AB"/>
    <w:multiLevelType w:val="multilevel"/>
    <w:tmpl w:val="C316C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4B450B"/>
    <w:multiLevelType w:val="multilevel"/>
    <w:tmpl w:val="01B87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EB7D04"/>
    <w:multiLevelType w:val="multilevel"/>
    <w:tmpl w:val="AD9CC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0520BE"/>
    <w:multiLevelType w:val="multilevel"/>
    <w:tmpl w:val="B8680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9305385">
    <w:abstractNumId w:val="1"/>
  </w:num>
  <w:num w:numId="2" w16cid:durableId="489322846">
    <w:abstractNumId w:val="0"/>
  </w:num>
  <w:num w:numId="3" w16cid:durableId="402147913">
    <w:abstractNumId w:val="4"/>
  </w:num>
  <w:num w:numId="4" w16cid:durableId="2094545139">
    <w:abstractNumId w:val="3"/>
  </w:num>
  <w:num w:numId="5" w16cid:durableId="1771775258">
    <w:abstractNumId w:val="6"/>
  </w:num>
  <w:num w:numId="6" w16cid:durableId="773093109">
    <w:abstractNumId w:val="5"/>
  </w:num>
  <w:num w:numId="7" w16cid:durableId="1167281327">
    <w:abstractNumId w:val="7"/>
  </w:num>
  <w:num w:numId="8" w16cid:durableId="158368480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EwMDExNjA1NjIxMbNQ0lEKTi0uzszPAykwrAUAcw/etywAAAA="/>
  </w:docVars>
  <w:rsids>
    <w:rsidRoot w:val="00D1175A"/>
    <w:rsid w:val="0003777A"/>
    <w:rsid w:val="00063F55"/>
    <w:rsid w:val="000B1760"/>
    <w:rsid w:val="000C5130"/>
    <w:rsid w:val="0018240A"/>
    <w:rsid w:val="00194F71"/>
    <w:rsid w:val="00201218"/>
    <w:rsid w:val="0033588E"/>
    <w:rsid w:val="0034732F"/>
    <w:rsid w:val="003729B3"/>
    <w:rsid w:val="003D159F"/>
    <w:rsid w:val="00670AD4"/>
    <w:rsid w:val="006B0421"/>
    <w:rsid w:val="006C4C5E"/>
    <w:rsid w:val="006D546E"/>
    <w:rsid w:val="00851FD4"/>
    <w:rsid w:val="008B18D4"/>
    <w:rsid w:val="009121B5"/>
    <w:rsid w:val="009258D6"/>
    <w:rsid w:val="00933874"/>
    <w:rsid w:val="009B23A8"/>
    <w:rsid w:val="00A315DD"/>
    <w:rsid w:val="00B14450"/>
    <w:rsid w:val="00BA388E"/>
    <w:rsid w:val="00BC6F14"/>
    <w:rsid w:val="00D1175A"/>
    <w:rsid w:val="00D228AD"/>
    <w:rsid w:val="00D85ADF"/>
    <w:rsid w:val="00E107B3"/>
    <w:rsid w:val="00E2F427"/>
    <w:rsid w:val="00E742AE"/>
    <w:rsid w:val="00E9650C"/>
    <w:rsid w:val="00EC5D39"/>
    <w:rsid w:val="00F82674"/>
    <w:rsid w:val="0DE30031"/>
    <w:rsid w:val="136858D2"/>
    <w:rsid w:val="14A44151"/>
    <w:rsid w:val="14D30072"/>
    <w:rsid w:val="1A03F3BD"/>
    <w:rsid w:val="262C396A"/>
    <w:rsid w:val="2AE5257B"/>
    <w:rsid w:val="2DFDA222"/>
    <w:rsid w:val="31E88FCE"/>
    <w:rsid w:val="36AB52A5"/>
    <w:rsid w:val="38AD8715"/>
    <w:rsid w:val="40C946DD"/>
    <w:rsid w:val="45843449"/>
    <w:rsid w:val="4BE78BEE"/>
    <w:rsid w:val="52986D44"/>
    <w:rsid w:val="529954B6"/>
    <w:rsid w:val="54995BC9"/>
    <w:rsid w:val="586023C0"/>
    <w:rsid w:val="5935201F"/>
    <w:rsid w:val="5CCC2504"/>
    <w:rsid w:val="6806CCB5"/>
    <w:rsid w:val="6F8D8AB0"/>
    <w:rsid w:val="7300E3FB"/>
    <w:rsid w:val="7741929E"/>
    <w:rsid w:val="7927CA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DF5C2A2"/>
  <w15:docId w15:val="{8BA51E32-AF32-45A1-8B13-F27FAAC6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paragraph" w:styleId="isselectedend" w:customStyle="1">
    <w:name w:val="isselectedend"/>
    <w:basedOn w:val="Normal"/>
    <w:rsid w:val="0034732F"/>
    <w:pPr>
      <w:spacing w:before="100" w:beforeAutospacing="1" w:after="100" w:afterAutospacing="1"/>
    </w:pPr>
    <w:rPr>
      <w:rFonts w:ascii="Times New Roman" w:hAnsi="Times New Roman" w:eastAsia="Times New Roman" w:cs="Times New Roman"/>
    </w:rPr>
  </w:style>
  <w:style w:type="paragraph" w:styleId="NormalWeb">
    <w:name w:val="Normal (Web)"/>
    <w:basedOn w:val="Normal"/>
    <w:uiPriority w:val="99"/>
    <w:semiHidden/>
    <w:unhideWhenUsed/>
    <w:rsid w:val="0034732F"/>
    <w:pPr>
      <w:spacing w:before="100" w:beforeAutospacing="1" w:after="100" w:afterAutospacing="1"/>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pt.linkedin.com/school/unifesp/"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youtube.com/@unifespoficial"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instagram.com/unifespoficial/"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yperlink" Target="https://www.facebook.com/Unifespoficial/" TargetMode="External" Id="rId10" /><Relationship Type="http://schemas.openxmlformats.org/officeDocument/2006/relationships/numbering" Target="numbering.xml" Id="rId4" /><Relationship Type="http://schemas.openxmlformats.org/officeDocument/2006/relationships/hyperlink" Target="https://twitter.com/unifesp" TargetMode="External" Id="rId14" /><Relationship Type="http://schemas.openxmlformats.org/officeDocument/2006/relationships/hyperlink" Target="http://www.unifesp.br/" TargetMode="External" Id="R016057904a2f4aae" /><Relationship Type="http://schemas.openxmlformats.org/officeDocument/2006/relationships/hyperlink" Target="http://www.unifesp.br/" TargetMode="External" Id="R5c011d76a2514058"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DE1FC2-74F7-4A6F-B7AA-A4C7777CF562}"/>
</file>

<file path=customXml/itemProps2.xml><?xml version="1.0" encoding="utf-8"?>
<ds:datastoreItem xmlns:ds="http://schemas.openxmlformats.org/officeDocument/2006/customXml" ds:itemID="{64F12179-5CAB-48E7-82D2-E677537CA4FE}">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3.xml><?xml version="1.0" encoding="utf-8"?>
<ds:datastoreItem xmlns:ds="http://schemas.openxmlformats.org/officeDocument/2006/customXml" ds:itemID="{42DAFF96-4F8B-4157-9DDD-C978F9AACD3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karen spadari ferreira</dc:creator>
  <lastModifiedBy>Brunna Sarasá Iwamura</lastModifiedBy>
  <revision>4</revision>
  <dcterms:created xsi:type="dcterms:W3CDTF">2026-08-02T20:26:00.0000000Z</dcterms:created>
  <dcterms:modified xsi:type="dcterms:W3CDTF">2026-08-26T21:05:37.6080976Z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