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002A483B" w:rsidR="006A1607" w:rsidRPr="004C4E57" w:rsidRDefault="00000000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>Universidade Federal do Estado do Rio de Janeiro (UNIRIO)</w:t>
      </w:r>
    </w:p>
    <w:p w14:paraId="00000002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3CCD7920">
          <v:rect id="Horizontal Line 1" o:spid="_x0000_s103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0" w:name="_e9do30dic4vm" w:colFirst="0" w:colLast="0"/>
      <w:bookmarkEnd w:id="0"/>
      <w:r w:rsidRPr="004C4E57">
        <w:rPr>
          <w:rFonts w:ascii="Arial" w:hAnsi="Arial" w:cs="Arial"/>
          <w:sz w:val="34"/>
          <w:szCs w:val="34"/>
        </w:rPr>
        <w:t>Sobre a Universidade</w:t>
      </w:r>
    </w:p>
    <w:p w14:paraId="479FE138" w14:textId="77777777" w:rsidR="004C4E57" w:rsidRPr="004C4E57" w:rsidRDefault="00000000">
      <w:pPr>
        <w:numPr>
          <w:ilvl w:val="0"/>
          <w:numId w:val="1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Histórico e Legado</w:t>
      </w:r>
    </w:p>
    <w:p w14:paraId="00000004" w14:textId="216B20E3" w:rsidR="006A1607" w:rsidRPr="004C4E57" w:rsidRDefault="006A1607" w:rsidP="004C4E57">
      <w:pPr>
        <w:spacing w:before="240"/>
        <w:ind w:left="360"/>
        <w:jc w:val="both"/>
        <w:rPr>
          <w:rFonts w:ascii="Arial" w:hAnsi="Arial" w:cs="Arial"/>
        </w:rPr>
      </w:pPr>
    </w:p>
    <w:p w14:paraId="37245BE8" w14:textId="5204A8D3" w:rsidR="003E734B" w:rsidRPr="004C4E57" w:rsidRDefault="00000000" w:rsidP="003E734B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Ano de Fundação:</w:t>
      </w:r>
      <w:r w:rsidRPr="004C4E57">
        <w:rPr>
          <w:rFonts w:ascii="Arial" w:hAnsi="Arial" w:cs="Arial"/>
        </w:rPr>
        <w:t xml:space="preserve"> </w:t>
      </w:r>
      <w:r w:rsidR="004C4E57" w:rsidRPr="00885018">
        <w:rPr>
          <w:rFonts w:ascii="Arial" w:hAnsi="Arial" w:cs="Arial"/>
        </w:rPr>
        <w:t>A Universidade do Rio de Janeiro (UNIRIO) foi oficialmente criada em 5 de junho de 1979, por meio da Lei nº 6.655.</w:t>
      </w:r>
      <w:r w:rsidR="003E734B">
        <w:rPr>
          <w:rFonts w:ascii="Arial" w:hAnsi="Arial" w:cs="Arial"/>
        </w:rPr>
        <w:t xml:space="preserve"> E</w:t>
      </w:r>
      <w:r w:rsidR="003E734B" w:rsidRPr="004C4E57">
        <w:rPr>
          <w:rFonts w:ascii="Arial" w:hAnsi="Arial" w:cs="Arial"/>
        </w:rPr>
        <w:t>m 2003, a Lei nº 10.750, alterou o nome da UNIRIO para Universidade Federal do Estado do Rio de Janeiro.</w:t>
      </w:r>
    </w:p>
    <w:p w14:paraId="3F3DB654" w14:textId="08E6B43E" w:rsidR="004C4E57" w:rsidRPr="00885018" w:rsidRDefault="004C4E57" w:rsidP="003E734B">
      <w:pPr>
        <w:ind w:left="1440"/>
        <w:jc w:val="both"/>
        <w:rPr>
          <w:rFonts w:ascii="Arial" w:hAnsi="Arial" w:cs="Arial"/>
        </w:rPr>
      </w:pPr>
    </w:p>
    <w:p w14:paraId="00000005" w14:textId="17CD9879" w:rsidR="006A1607" w:rsidRPr="004C4E57" w:rsidRDefault="006A1607" w:rsidP="004C4E57">
      <w:pPr>
        <w:jc w:val="both"/>
        <w:rPr>
          <w:rFonts w:ascii="Arial" w:hAnsi="Arial" w:cs="Arial"/>
        </w:rPr>
      </w:pPr>
    </w:p>
    <w:p w14:paraId="00000006" w14:textId="7E726F4F" w:rsidR="006A1607" w:rsidRPr="003E734B" w:rsidRDefault="00000000" w:rsidP="00BD35C7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3E734B">
        <w:rPr>
          <w:rFonts w:ascii="Arial" w:hAnsi="Arial" w:cs="Arial"/>
          <w:b/>
          <w:bCs/>
        </w:rPr>
        <w:t>Visão Geral:</w:t>
      </w:r>
      <w:r w:rsidRPr="003E734B">
        <w:rPr>
          <w:rFonts w:ascii="Arial" w:hAnsi="Arial" w:cs="Arial"/>
        </w:rPr>
        <w:t xml:space="preserve"> </w:t>
      </w:r>
      <w:r w:rsidR="004C4E57" w:rsidRPr="00885018">
        <w:rPr>
          <w:rFonts w:ascii="Arial" w:hAnsi="Arial" w:cs="Arial"/>
        </w:rPr>
        <w:t>A UNIRIO é resultado da unificação de tradicionais escolas federais do antigo Estado da Guanabara</w:t>
      </w:r>
      <w:r w:rsidR="004C4E57" w:rsidRPr="003E734B">
        <w:rPr>
          <w:rFonts w:ascii="Arial" w:hAnsi="Arial" w:cs="Arial"/>
        </w:rPr>
        <w:t xml:space="preserve">, </w:t>
      </w:r>
      <w:r w:rsidR="004C4E57" w:rsidRPr="00885018">
        <w:rPr>
          <w:rFonts w:ascii="Arial" w:hAnsi="Arial" w:cs="Arial"/>
        </w:rPr>
        <w:t xml:space="preserve">como o Conservatório Nacional de Teatro, a Escola de Enfermagem Alfredo Pinto, a Escola Central de Nutrição, a Escola de Medicina e Cirurgia do Rio de Janeiro, o Curso de Biblioteconomia da Biblioteca Nacional, e o </w:t>
      </w:r>
      <w:r w:rsidR="003E734B" w:rsidRPr="003E734B">
        <w:rPr>
          <w:rFonts w:ascii="Arial" w:hAnsi="Arial" w:cs="Arial"/>
        </w:rPr>
        <w:t>Conservatório Nacional de Canto Orfeônico (futuro Instituto Villa-Lobos)</w:t>
      </w:r>
      <w:r w:rsidR="004C4E57" w:rsidRPr="003E734B">
        <w:rPr>
          <w:rFonts w:ascii="Arial" w:hAnsi="Arial" w:cs="Arial"/>
        </w:rPr>
        <w:t>.</w:t>
      </w:r>
      <w:r w:rsidR="004C4E57" w:rsidRPr="00885018">
        <w:rPr>
          <w:rFonts w:ascii="Arial" w:hAnsi="Arial" w:cs="Arial"/>
        </w:rPr>
        <w:t xml:space="preserve"> </w:t>
      </w:r>
      <w:r w:rsidR="004C4E57" w:rsidRPr="003E734B">
        <w:rPr>
          <w:rFonts w:ascii="Arial" w:hAnsi="Arial" w:cs="Arial"/>
        </w:rPr>
        <w:t xml:space="preserve">Estas escolas foram </w:t>
      </w:r>
      <w:r w:rsidR="004C4E57" w:rsidRPr="00885018">
        <w:rPr>
          <w:rFonts w:ascii="Arial" w:hAnsi="Arial" w:cs="Arial"/>
        </w:rPr>
        <w:t>reunidas inicialmente em 1969 como Federação das Escolas-Federais Isoladas do Estado da Guanabara (FEFIEG)</w:t>
      </w:r>
      <w:r w:rsidR="004C4E57" w:rsidRPr="003E734B">
        <w:rPr>
          <w:rFonts w:ascii="Arial" w:hAnsi="Arial" w:cs="Arial"/>
        </w:rPr>
        <w:t>,</w:t>
      </w:r>
      <w:r w:rsidR="004C4E57" w:rsidRPr="00885018">
        <w:rPr>
          <w:rFonts w:ascii="Arial" w:hAnsi="Arial" w:cs="Arial"/>
        </w:rPr>
        <w:t xml:space="preserve"> que</w:t>
      </w:r>
      <w:r w:rsidR="004C4E57" w:rsidRPr="003E734B">
        <w:rPr>
          <w:rFonts w:ascii="Arial" w:hAnsi="Arial" w:cs="Arial"/>
        </w:rPr>
        <w:t>,</w:t>
      </w:r>
      <w:r w:rsidR="004C4E57" w:rsidRPr="00885018">
        <w:rPr>
          <w:rFonts w:ascii="Arial" w:hAnsi="Arial" w:cs="Arial"/>
        </w:rPr>
        <w:t xml:space="preserve"> posteriormente, em 1975, passou a se chamar Federação das Escolas Federais Isoladas do Estado do Rio de Janeiro (FEFIERJ)</w:t>
      </w:r>
      <w:r w:rsidR="004C4E57" w:rsidRPr="003E734B">
        <w:rPr>
          <w:rFonts w:ascii="Arial" w:hAnsi="Arial" w:cs="Arial"/>
        </w:rPr>
        <w:t xml:space="preserve">. Com forte identidade multidisciplinar desde sua origem, a instituição tornou-se referência nacional especialmente nas áreas de saúde, artes, música, teatro, turismo, educação e ciências humanas. A UNIRIO destaca-se pela produção acadêmica e cultural profundamente conectada à cidade do Rio de Janeiro, contribuindo para a formação de profissionais qualificados, a promoção da cultura e o desenvolvimento de pesquisas com impacto social e científico no Brasil. </w:t>
      </w:r>
      <w:r w:rsidRPr="003E734B">
        <w:rPr>
          <w:rFonts w:ascii="Arial" w:hAnsi="Arial" w:cs="Arial"/>
        </w:rPr>
        <w:br/>
      </w:r>
    </w:p>
    <w:p w14:paraId="48538B0B" w14:textId="77777777" w:rsidR="004C4E57" w:rsidRPr="004C4E57" w:rsidRDefault="0000000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Destaques Acadêmicos e Reconhecimentos</w:t>
      </w:r>
    </w:p>
    <w:p w14:paraId="00000007" w14:textId="070E3D55" w:rsidR="006A1607" w:rsidRPr="004C4E57" w:rsidRDefault="00000000" w:rsidP="004C4E57">
      <w:pPr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06C0F329" w14:textId="77777777" w:rsidR="004C4E57" w:rsidRPr="004C4E57" w:rsidRDefault="00000000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Nossos Pilares de Excelência</w:t>
      </w:r>
    </w:p>
    <w:p w14:paraId="00000008" w14:textId="741C8FAE" w:rsidR="006A1607" w:rsidRPr="004C4E57" w:rsidRDefault="00000000" w:rsidP="004C4E57">
      <w:pPr>
        <w:ind w:left="14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1AE14ABB" w14:textId="75300DBE" w:rsidR="00CB13E9" w:rsidRPr="00CB13E9" w:rsidRDefault="00000000" w:rsidP="00CB13E9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Liderança e Inovação:</w:t>
      </w:r>
      <w:r w:rsidRPr="004C4E57">
        <w:rPr>
          <w:rFonts w:ascii="Arial" w:hAnsi="Arial" w:cs="Arial"/>
        </w:rPr>
        <w:t xml:space="preserve"> A UNIRIO </w:t>
      </w:r>
      <w:r w:rsidR="008E30C7">
        <w:rPr>
          <w:rFonts w:ascii="Arial" w:hAnsi="Arial" w:cs="Arial"/>
        </w:rPr>
        <w:t>tem forte presença no campo das artes, tendo o Centro de Letras e Artes (CLA) 13 cursos de graduação e 4 programas de pós-graduação nas áreas de Música e Teatro. O Centro de Ciências Biológicas e da Saúde (CCBS) reúne cursos de graduação e pós-graduação em Biomedicina, Ciências Ambientais, Ciências Biológicas</w:t>
      </w:r>
      <w:r w:rsidR="00CB13E9">
        <w:rPr>
          <w:rFonts w:ascii="Arial" w:hAnsi="Arial" w:cs="Arial"/>
        </w:rPr>
        <w:t xml:space="preserve">, Ciências da Natureza, Enfermagem, Medicina e Nutrição. O Centro de Ciências Jurídicas e Políticas (CCJP) possui cursos bem-avaliados em Direito, Ciência Política e Administração Pública. O projeto de extensão Ciência Política nas Escolas leva conhecimento de cidadania para as escolas públicas. O Centro de Ciências Humanas e Sociais (CCH) abriga escolas superiores nas áreas de Arquivologia, Biblioteconomia, História, Museologia, dentre outras. O Centro de Ciências Exatas e Tecnologia (CCET) oferece os </w:t>
      </w:r>
      <w:r w:rsidR="00CB13E9">
        <w:rPr>
          <w:rFonts w:ascii="Arial" w:hAnsi="Arial" w:cs="Arial"/>
        </w:rPr>
        <w:lastRenderedPageBreak/>
        <w:t>cursos de graduação em Matemática, Sistemas de Informação e Engenharia de Produção. Este, com habilitação em Produção Cultural, possibilita a atuação dos egressos tanto em áreas clássicas da Engenharia de Produção como no segmento da cultura e da indústria do entretenimento.</w:t>
      </w:r>
    </w:p>
    <w:p w14:paraId="00000009" w14:textId="1D734569" w:rsidR="006A1607" w:rsidRPr="001D6F76" w:rsidRDefault="00000000" w:rsidP="00555C2E">
      <w:pPr>
        <w:ind w:left="2160"/>
        <w:jc w:val="both"/>
        <w:rPr>
          <w:rFonts w:ascii="Arial" w:hAnsi="Arial" w:cs="Arial"/>
        </w:rPr>
      </w:pPr>
      <w:r w:rsidRPr="001D6F76">
        <w:rPr>
          <w:rFonts w:ascii="Arial" w:hAnsi="Arial" w:cs="Arial"/>
        </w:rPr>
        <w:br/>
      </w:r>
    </w:p>
    <w:p w14:paraId="19573BE2" w14:textId="77777777" w:rsidR="00CC0CD3" w:rsidRDefault="00000000" w:rsidP="00CC0CD3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1D6F76">
        <w:rPr>
          <w:rFonts w:ascii="Arial" w:hAnsi="Arial" w:cs="Arial"/>
          <w:b/>
          <w:bCs/>
        </w:rPr>
        <w:t xml:space="preserve">Reconhecimento Global: </w:t>
      </w:r>
      <w:r w:rsidR="001D6F76" w:rsidRPr="001D6F76">
        <w:rPr>
          <w:rFonts w:ascii="Arial" w:hAnsi="Arial" w:cs="Arial"/>
        </w:rPr>
        <w:t xml:space="preserve">A UNIRIO vem consolidando seu reconhecimento global por meio do fortalecimento de sua pós-graduação, destacando-se pela excelência acadêmica e crescente internacionalização. Nesse contexto, dois programas possuem nota 6 na avaliação da CAPES — Artes Cênicas e História — evidenciando alto nível de qualidade e impacto internacional. São oito os programas com nota 5, dentre eles: Informática; Gestão de Documentos e Arquivos; Ecoturismo e Conservação; Museologia e Patrimônio; e Memória Social. Esse cenário reflete o fortalecimento institucional da pós-graduação, sustentado por investimentos em produção científica, formação de recursos humanos, internacionalização e articulação em redes colaborativas de pesquisa e inovação. </w:t>
      </w:r>
    </w:p>
    <w:p w14:paraId="0000000A" w14:textId="42A0FABC" w:rsidR="006A1607" w:rsidRPr="00CC0CD3" w:rsidRDefault="006A1607" w:rsidP="00CC0CD3">
      <w:pPr>
        <w:ind w:left="2160"/>
        <w:jc w:val="both"/>
        <w:rPr>
          <w:rFonts w:ascii="Arial" w:hAnsi="Arial" w:cs="Arial"/>
        </w:rPr>
      </w:pPr>
    </w:p>
    <w:p w14:paraId="6BD737B9" w14:textId="6FFC077A" w:rsidR="008E30C7" w:rsidRDefault="00000000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Missão e Impacto Social:</w:t>
      </w:r>
      <w:r w:rsidRPr="004C4E57">
        <w:rPr>
          <w:rFonts w:ascii="Arial" w:hAnsi="Arial" w:cs="Arial"/>
        </w:rPr>
        <w:t xml:space="preserve"> </w:t>
      </w:r>
      <w:r w:rsidR="00555C2E">
        <w:rPr>
          <w:rFonts w:ascii="Arial" w:hAnsi="Arial" w:cs="Arial"/>
        </w:rPr>
        <w:t>A missão da UNIRIO é produzir e disseminar o conhecimento nos diversos campos do saber, contribuindo para o exercício pleno da cidadania, mediante formação humanista, crítica e reflexiva, preparando profissionais competentes e atualizados para o mundo do trabalho e para a melhoria das condições de vida da sociedade.</w:t>
      </w:r>
      <w:r w:rsidR="008E30C7">
        <w:rPr>
          <w:rFonts w:ascii="Arial" w:hAnsi="Arial" w:cs="Arial"/>
        </w:rPr>
        <w:t xml:space="preserve"> Com </w:t>
      </w:r>
      <w:r w:rsidR="008E30C7" w:rsidRPr="001D6F76">
        <w:rPr>
          <w:rFonts w:ascii="Arial" w:hAnsi="Arial" w:cs="Arial"/>
        </w:rPr>
        <w:t xml:space="preserve">forte tradição extensionista, </w:t>
      </w:r>
      <w:r w:rsidR="008E30C7">
        <w:rPr>
          <w:rFonts w:ascii="Arial" w:hAnsi="Arial" w:cs="Arial"/>
        </w:rPr>
        <w:t>a UNIRIO promove projetos, programas, eventos e cursos que dialogam diretamente com demandas sociais, culturais e territoriais.</w:t>
      </w:r>
    </w:p>
    <w:p w14:paraId="0000000B" w14:textId="347F3F76" w:rsidR="006A1607" w:rsidRPr="004C4E57" w:rsidRDefault="00000000" w:rsidP="00555C2E">
      <w:pPr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br/>
      </w:r>
    </w:p>
    <w:p w14:paraId="0000000C" w14:textId="1C870B27" w:rsidR="006A1607" w:rsidRPr="004C4E57" w:rsidRDefault="00000000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Experiência Estudantil Enriquecedora:</w:t>
      </w:r>
      <w:r w:rsidRPr="004C4E57">
        <w:rPr>
          <w:rFonts w:ascii="Arial" w:hAnsi="Arial" w:cs="Arial"/>
        </w:rPr>
        <w:t xml:space="preserve"> </w:t>
      </w:r>
      <w:r w:rsidR="00555C2E">
        <w:rPr>
          <w:rFonts w:ascii="Arial" w:hAnsi="Arial" w:cs="Arial"/>
        </w:rPr>
        <w:t>Na UNIRIO,</w:t>
      </w:r>
      <w:r w:rsidRPr="004C4E57">
        <w:rPr>
          <w:rFonts w:ascii="Arial" w:hAnsi="Arial" w:cs="Arial"/>
        </w:rPr>
        <w:t xml:space="preserve"> </w:t>
      </w:r>
      <w:r w:rsidR="00555C2E">
        <w:rPr>
          <w:rFonts w:ascii="Arial" w:hAnsi="Arial" w:cs="Arial"/>
        </w:rPr>
        <w:t>o</w:t>
      </w:r>
      <w:r w:rsidRPr="004C4E57">
        <w:rPr>
          <w:rFonts w:ascii="Arial" w:hAnsi="Arial" w:cs="Arial"/>
        </w:rPr>
        <w:t>s</w:t>
      </w:r>
      <w:r w:rsidR="00555C2E">
        <w:rPr>
          <w:rFonts w:ascii="Arial" w:hAnsi="Arial" w:cs="Arial"/>
        </w:rPr>
        <w:t>(as)</w:t>
      </w:r>
      <w:r w:rsidRPr="004C4E57">
        <w:rPr>
          <w:rFonts w:ascii="Arial" w:hAnsi="Arial" w:cs="Arial"/>
        </w:rPr>
        <w:t xml:space="preserve"> estudantes podem participar de diversas atividades extracurriculares, como grupos de pesquisa, projetos de extensão, atléticas, centros acadêmicos e eventos culturais, que complementam a formação acadêmica e promovem a integração e o desenvolvimento pessoal.</w:t>
      </w:r>
    </w:p>
    <w:p w14:paraId="0000000D" w14:textId="77777777" w:rsidR="006A1607" w:rsidRPr="004C4E57" w:rsidRDefault="006A1607">
      <w:pPr>
        <w:ind w:left="720"/>
        <w:jc w:val="both"/>
        <w:rPr>
          <w:rFonts w:ascii="Arial" w:hAnsi="Arial" w:cs="Arial"/>
        </w:rPr>
      </w:pPr>
    </w:p>
    <w:p w14:paraId="0000000E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04CC6F2B">
          <v:rect id="Horizontal Line 2" o:spid="_x0000_s103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F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1" w:name="_e44iujvv2ice" w:colFirst="0" w:colLast="0"/>
      <w:bookmarkEnd w:id="1"/>
      <w:r w:rsidRPr="004C4E57">
        <w:rPr>
          <w:rFonts w:ascii="Arial" w:hAnsi="Arial" w:cs="Arial"/>
          <w:sz w:val="34"/>
          <w:szCs w:val="34"/>
        </w:rPr>
        <w:t>Informações Essenciais e Contato</w:t>
      </w:r>
    </w:p>
    <w:p w14:paraId="00000010" w14:textId="77777777" w:rsidR="006A1607" w:rsidRPr="004C4E57" w:rsidRDefault="00000000">
      <w:pPr>
        <w:numPr>
          <w:ilvl w:val="0"/>
          <w:numId w:val="5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Sigla:</w:t>
      </w:r>
      <w:r w:rsidRPr="004C4E57">
        <w:rPr>
          <w:rFonts w:ascii="Arial" w:hAnsi="Arial" w:cs="Arial"/>
        </w:rPr>
        <w:t xml:space="preserve"> UNIRIO</w:t>
      </w:r>
    </w:p>
    <w:p w14:paraId="00000011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Nome Completo:</w:t>
      </w:r>
      <w:r w:rsidRPr="004C4E57">
        <w:rPr>
          <w:rFonts w:ascii="Arial" w:hAnsi="Arial" w:cs="Arial"/>
        </w:rPr>
        <w:t xml:space="preserve"> Universidade Federal do Estado do Rio de Janeiro</w:t>
      </w:r>
    </w:p>
    <w:p w14:paraId="00000012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Cidade da Sede:</w:t>
      </w:r>
      <w:r w:rsidRPr="004C4E57">
        <w:rPr>
          <w:rFonts w:ascii="Arial" w:hAnsi="Arial" w:cs="Arial"/>
        </w:rPr>
        <w:t xml:space="preserve"> Rio de Janeiro</w:t>
      </w:r>
    </w:p>
    <w:p w14:paraId="00000013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Estado:</w:t>
      </w:r>
      <w:r w:rsidRPr="004C4E57">
        <w:rPr>
          <w:rFonts w:ascii="Arial" w:hAnsi="Arial" w:cs="Arial"/>
        </w:rPr>
        <w:t xml:space="preserve"> Rio de Janeiro</w:t>
      </w:r>
    </w:p>
    <w:p w14:paraId="00000014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Endereço da Sede:</w:t>
      </w:r>
      <w:r w:rsidRPr="004C4E57">
        <w:rPr>
          <w:rFonts w:ascii="Arial" w:hAnsi="Arial" w:cs="Arial"/>
        </w:rPr>
        <w:t xml:space="preserve"> Av. Pasteur, 296 - Urca - Rio de Janeiro/RJ - CEP: 22290-240</w:t>
      </w:r>
    </w:p>
    <w:p w14:paraId="00000015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Site Oficial:</w:t>
      </w:r>
      <w:hyperlink r:id="rId8">
        <w:r w:rsidR="006A1607" w:rsidRPr="004C4E57">
          <w:rPr>
            <w:rFonts w:ascii="Arial" w:hAnsi="Arial" w:cs="Arial"/>
          </w:rPr>
          <w:t xml:space="preserve"> </w:t>
        </w:r>
      </w:hyperlink>
      <w:hyperlink r:id="rId9">
        <w:r w:rsidR="006A1607" w:rsidRPr="004C4E57">
          <w:rPr>
            <w:rFonts w:ascii="Arial" w:hAnsi="Arial" w:cs="Arial"/>
            <w:u w:val="single"/>
          </w:rPr>
          <w:t>www.unirio.br</w:t>
        </w:r>
      </w:hyperlink>
    </w:p>
    <w:p w14:paraId="00000016" w14:textId="68DABA52" w:rsidR="006A1607" w:rsidRPr="00CC0CD3" w:rsidRDefault="00000000" w:rsidP="00CC0C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Outros Campi:</w:t>
      </w:r>
      <w:r w:rsidRPr="004C4E57">
        <w:rPr>
          <w:rFonts w:ascii="Arial" w:hAnsi="Arial" w:cs="Arial"/>
        </w:rPr>
        <w:t xml:space="preserve"> </w:t>
      </w:r>
      <w:r w:rsidR="004C4E57" w:rsidRPr="00885018">
        <w:rPr>
          <w:rFonts w:ascii="Arial" w:hAnsi="Arial" w:cs="Arial"/>
        </w:rPr>
        <w:t>A UNIRIO possui várias unidades acadêmicas e administrativas em diferentes bairros da cidade do Rio de Janeiro (Urca, Botafogo, Centro, Tijuca), além da oferta de cursos a distância e semipresenciais em </w:t>
      </w:r>
      <w:r w:rsidR="00CC0CD3">
        <w:rPr>
          <w:rFonts w:ascii="Arial" w:hAnsi="Arial" w:cs="Arial"/>
        </w:rPr>
        <w:t>24</w:t>
      </w:r>
      <w:r w:rsidR="004C4E57" w:rsidRPr="00885018">
        <w:rPr>
          <w:rFonts w:ascii="Arial" w:hAnsi="Arial" w:cs="Arial"/>
        </w:rPr>
        <w:t xml:space="preserve"> polos de ensino localizados em vários municípios do </w:t>
      </w:r>
      <w:r w:rsidR="004C4E57" w:rsidRPr="004C4E57">
        <w:rPr>
          <w:rFonts w:ascii="Arial" w:hAnsi="Arial" w:cs="Arial"/>
        </w:rPr>
        <w:t>E</w:t>
      </w:r>
      <w:r w:rsidR="004C4E57" w:rsidRPr="00885018">
        <w:rPr>
          <w:rFonts w:ascii="Arial" w:hAnsi="Arial" w:cs="Arial"/>
        </w:rPr>
        <w:t>stado do Rio de Janeiro.</w:t>
      </w:r>
    </w:p>
    <w:p w14:paraId="00000017" w14:textId="77777777" w:rsidR="006A1607" w:rsidRPr="004C4E57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Redes Sociais:</w:t>
      </w:r>
    </w:p>
    <w:p w14:paraId="00000018" w14:textId="77777777" w:rsidR="006A1607" w:rsidRPr="004C4E57" w:rsidRDefault="00000000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 xml:space="preserve">Instagram: </w:t>
      </w:r>
      <w:hyperlink r:id="rId10">
        <w:r w:rsidR="006A1607" w:rsidRPr="004C4E57">
          <w:rPr>
            <w:rFonts w:ascii="Arial" w:hAnsi="Arial" w:cs="Arial"/>
            <w:color w:val="1155CC"/>
            <w:u w:val="single"/>
          </w:rPr>
          <w:t>https://www.instagram.com/unirio_oficial/</w:t>
        </w:r>
      </w:hyperlink>
      <w:r w:rsidRPr="004C4E57">
        <w:rPr>
          <w:rFonts w:ascii="Arial" w:hAnsi="Arial" w:cs="Arial"/>
        </w:rPr>
        <w:t xml:space="preserve"> </w:t>
      </w:r>
    </w:p>
    <w:p w14:paraId="00000019" w14:textId="77777777" w:rsidR="006A1607" w:rsidRPr="004C4E57" w:rsidRDefault="00000000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lastRenderedPageBreak/>
        <w:t xml:space="preserve">YouTube: </w:t>
      </w:r>
      <w:hyperlink r:id="rId11">
        <w:r w:rsidR="006A1607" w:rsidRPr="004C4E57">
          <w:rPr>
            <w:rFonts w:ascii="Arial" w:hAnsi="Arial" w:cs="Arial"/>
            <w:color w:val="1155CC"/>
            <w:u w:val="single"/>
          </w:rPr>
          <w:t>https://www.youtube.com/@UNIRIOcanal</w:t>
        </w:r>
      </w:hyperlink>
      <w:r w:rsidRPr="004C4E57">
        <w:rPr>
          <w:rFonts w:ascii="Arial" w:hAnsi="Arial" w:cs="Arial"/>
        </w:rPr>
        <w:t xml:space="preserve"> </w:t>
      </w:r>
    </w:p>
    <w:p w14:paraId="0000001A" w14:textId="77777777" w:rsidR="006A1607" w:rsidRPr="004C4E57" w:rsidRDefault="00000000">
      <w:pPr>
        <w:numPr>
          <w:ilvl w:val="1"/>
          <w:numId w:val="5"/>
        </w:numPr>
        <w:jc w:val="both"/>
        <w:rPr>
          <w:rFonts w:ascii="Arial" w:hAnsi="Arial" w:cs="Arial"/>
          <w:lang w:val="en-US"/>
        </w:rPr>
      </w:pPr>
      <w:r w:rsidRPr="004C4E57">
        <w:rPr>
          <w:rFonts w:ascii="Arial" w:hAnsi="Arial" w:cs="Arial"/>
          <w:lang w:val="en-US"/>
        </w:rPr>
        <w:t xml:space="preserve">LinkedIn: </w:t>
      </w:r>
      <w:hyperlink r:id="rId12">
        <w:r w:rsidR="006A1607" w:rsidRPr="004C4E57">
          <w:rPr>
            <w:rFonts w:ascii="Arial" w:hAnsi="Arial" w:cs="Arial"/>
            <w:color w:val="1155CC"/>
            <w:u w:val="single"/>
            <w:lang w:val="en-US"/>
          </w:rPr>
          <w:t>https://www.linkedin.com/company/unirio</w:t>
        </w:r>
      </w:hyperlink>
      <w:r w:rsidRPr="004C4E57">
        <w:rPr>
          <w:rFonts w:ascii="Arial" w:hAnsi="Arial" w:cs="Arial"/>
          <w:lang w:val="en-US"/>
        </w:rPr>
        <w:t xml:space="preserve"> </w:t>
      </w:r>
    </w:p>
    <w:p w14:paraId="0000001B" w14:textId="77777777" w:rsidR="006A1607" w:rsidRPr="004C4E57" w:rsidRDefault="00000000">
      <w:pPr>
        <w:numPr>
          <w:ilvl w:val="1"/>
          <w:numId w:val="5"/>
        </w:numPr>
        <w:spacing w:after="240"/>
        <w:jc w:val="both"/>
        <w:rPr>
          <w:rFonts w:ascii="Arial" w:hAnsi="Arial" w:cs="Arial"/>
          <w:lang w:val="en-US"/>
        </w:rPr>
      </w:pPr>
      <w:r w:rsidRPr="004C4E57">
        <w:rPr>
          <w:rFonts w:ascii="Arial" w:hAnsi="Arial" w:cs="Arial"/>
          <w:lang w:val="en-US"/>
        </w:rPr>
        <w:t xml:space="preserve">X (Twitter): </w:t>
      </w:r>
      <w:hyperlink r:id="rId13">
        <w:r w:rsidR="006A1607" w:rsidRPr="004C4E57">
          <w:rPr>
            <w:rFonts w:ascii="Arial" w:hAnsi="Arial" w:cs="Arial"/>
            <w:color w:val="1155CC"/>
            <w:u w:val="single"/>
            <w:lang w:val="en-US"/>
          </w:rPr>
          <w:t>https://twitter.com/UNIRIO_Oficial</w:t>
        </w:r>
      </w:hyperlink>
      <w:r w:rsidRPr="004C4E57">
        <w:rPr>
          <w:rFonts w:ascii="Arial" w:hAnsi="Arial" w:cs="Arial"/>
          <w:lang w:val="en-US"/>
        </w:rPr>
        <w:t xml:space="preserve"> </w:t>
      </w:r>
    </w:p>
    <w:p w14:paraId="0000001C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06F4AB42">
          <v:rect id="Horizontal Line 3" o:spid="_x0000_s103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D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2" w:name="_13u3ibqpsdtu" w:colFirst="0" w:colLast="0"/>
      <w:bookmarkEnd w:id="2"/>
      <w:r w:rsidRPr="004C4E57">
        <w:rPr>
          <w:rFonts w:ascii="Arial" w:hAnsi="Arial" w:cs="Arial"/>
          <w:sz w:val="34"/>
          <w:szCs w:val="34"/>
        </w:rPr>
        <w:t>Por Que Estudar na UNIRIO?</w:t>
      </w:r>
    </w:p>
    <w:p w14:paraId="2B8254A1" w14:textId="442C552C" w:rsidR="00281538" w:rsidRDefault="00000000" w:rsidP="0000312D">
      <w:pPr>
        <w:numPr>
          <w:ilvl w:val="0"/>
          <w:numId w:val="2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Corpo Docente de Renome:</w:t>
      </w:r>
      <w:r w:rsidRPr="004C4E57">
        <w:rPr>
          <w:rFonts w:ascii="Arial" w:hAnsi="Arial" w:cs="Arial"/>
        </w:rPr>
        <w:t xml:space="preserve"> Na UNIRIO, você será orientado(a) </w:t>
      </w:r>
      <w:r w:rsidR="00CB13E9">
        <w:rPr>
          <w:rFonts w:ascii="Arial" w:hAnsi="Arial" w:cs="Arial"/>
        </w:rPr>
        <w:t xml:space="preserve">por </w:t>
      </w:r>
      <w:r w:rsidRPr="004C4E57">
        <w:rPr>
          <w:rFonts w:ascii="Arial" w:hAnsi="Arial" w:cs="Arial"/>
        </w:rPr>
        <w:t xml:space="preserve">professores doutores e pesquisadores com vasta experiência acadêmica e profissional. </w:t>
      </w:r>
      <w:r w:rsidR="00CB13E9">
        <w:rPr>
          <w:rFonts w:ascii="Arial" w:hAnsi="Arial" w:cs="Arial"/>
        </w:rPr>
        <w:t xml:space="preserve">A UNIRIO conta com mais de 800 docentes. </w:t>
      </w:r>
      <w:r w:rsidRPr="00CB13E9">
        <w:rPr>
          <w:rFonts w:ascii="Arial" w:hAnsi="Arial" w:cs="Arial"/>
        </w:rPr>
        <w:t xml:space="preserve">Muitos deles atuam ativamente em pesquisas </w:t>
      </w:r>
      <w:r w:rsidR="00281538" w:rsidRPr="00CB13E9">
        <w:rPr>
          <w:rFonts w:ascii="Arial" w:hAnsi="Arial" w:cs="Arial"/>
        </w:rPr>
        <w:t>de relevância nacional e internacional</w:t>
      </w:r>
      <w:r w:rsidR="00CB13E9">
        <w:rPr>
          <w:rFonts w:ascii="Arial" w:hAnsi="Arial" w:cs="Arial"/>
        </w:rPr>
        <w:t>,</w:t>
      </w:r>
      <w:r w:rsidR="00281538" w:rsidRPr="00CB13E9">
        <w:rPr>
          <w:rFonts w:ascii="Arial" w:hAnsi="Arial" w:cs="Arial"/>
        </w:rPr>
        <w:t xml:space="preserve"> </w:t>
      </w:r>
      <w:r w:rsidRPr="00CB13E9">
        <w:rPr>
          <w:rFonts w:ascii="Arial" w:hAnsi="Arial" w:cs="Arial"/>
        </w:rPr>
        <w:t>e</w:t>
      </w:r>
      <w:r w:rsidR="00CB13E9">
        <w:rPr>
          <w:rFonts w:ascii="Arial" w:hAnsi="Arial" w:cs="Arial"/>
        </w:rPr>
        <w:t>/ou</w:t>
      </w:r>
      <w:r w:rsidRPr="00CB13E9">
        <w:rPr>
          <w:rFonts w:ascii="Arial" w:hAnsi="Arial" w:cs="Arial"/>
        </w:rPr>
        <w:t xml:space="preserve"> projetos de extensão, trazendo para a sala de aula o que há de mais atual em suas áreas de conhecimento e estimulando o pensamento crítico e a </w:t>
      </w:r>
      <w:r w:rsidR="0000312D">
        <w:rPr>
          <w:rFonts w:ascii="Arial" w:hAnsi="Arial" w:cs="Arial"/>
        </w:rPr>
        <w:t>responsabilidade social</w:t>
      </w:r>
      <w:r w:rsidRPr="00CB13E9">
        <w:rPr>
          <w:rFonts w:ascii="Arial" w:hAnsi="Arial" w:cs="Arial"/>
        </w:rPr>
        <w:t>.</w:t>
      </w:r>
    </w:p>
    <w:p w14:paraId="60DB07B2" w14:textId="77777777" w:rsidR="0000312D" w:rsidRPr="0000312D" w:rsidRDefault="0000312D" w:rsidP="0000312D">
      <w:pPr>
        <w:ind w:left="720"/>
        <w:jc w:val="both"/>
        <w:rPr>
          <w:rFonts w:ascii="Arial" w:hAnsi="Arial" w:cs="Arial"/>
        </w:rPr>
      </w:pPr>
    </w:p>
    <w:p w14:paraId="42758912" w14:textId="5AB5F1A9" w:rsidR="0000312D" w:rsidRDefault="00000000" w:rsidP="0000312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Pesquisa de Ponta e Inovação:</w:t>
      </w:r>
      <w:r w:rsidRPr="004C4E57">
        <w:rPr>
          <w:rFonts w:ascii="Arial" w:hAnsi="Arial" w:cs="Arial"/>
        </w:rPr>
        <w:t xml:space="preserve"> A UNIRIO oferece um ambiente crescente de produção científica e inovação, apoiado por seus </w:t>
      </w:r>
      <w:r w:rsidR="0000312D">
        <w:rPr>
          <w:rFonts w:ascii="Arial" w:hAnsi="Arial" w:cs="Arial"/>
        </w:rPr>
        <w:t xml:space="preserve">mais de 60 cursos de </w:t>
      </w:r>
      <w:r w:rsidRPr="004C4E57">
        <w:rPr>
          <w:rFonts w:ascii="Arial" w:hAnsi="Arial" w:cs="Arial"/>
        </w:rPr>
        <w:t xml:space="preserve">pós-graduação </w:t>
      </w:r>
      <w:r w:rsidR="0000312D">
        <w:rPr>
          <w:rFonts w:ascii="Arial" w:hAnsi="Arial" w:cs="Arial"/>
        </w:rPr>
        <w:t>(</w:t>
      </w:r>
      <w:r w:rsidR="0000312D" w:rsidRPr="0000312D">
        <w:rPr>
          <w:rFonts w:ascii="Arial" w:hAnsi="Arial" w:cs="Arial"/>
          <w:i/>
          <w:iCs/>
        </w:rPr>
        <w:t>lato sensu e stricto sensu</w:t>
      </w:r>
      <w:r w:rsidR="0000312D">
        <w:rPr>
          <w:rFonts w:ascii="Arial" w:hAnsi="Arial" w:cs="Arial"/>
        </w:rPr>
        <w:t>), com destaque para os programas em Artes Cênicas e em História, avaliados com nota 6 pela CAPES.</w:t>
      </w:r>
    </w:p>
    <w:p w14:paraId="0000001F" w14:textId="0F7120A5" w:rsidR="006A1607" w:rsidRPr="004C4E57" w:rsidRDefault="006A1607" w:rsidP="0000312D">
      <w:pPr>
        <w:jc w:val="both"/>
        <w:rPr>
          <w:rFonts w:ascii="Arial" w:hAnsi="Arial" w:cs="Arial"/>
        </w:rPr>
      </w:pPr>
    </w:p>
    <w:p w14:paraId="552B822E" w14:textId="2313DD76" w:rsidR="0000312D" w:rsidRDefault="000000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Ambiente Multidisciplinar e Diverso:</w:t>
      </w:r>
      <w:r w:rsidRPr="004C4E57">
        <w:rPr>
          <w:rFonts w:ascii="Arial" w:hAnsi="Arial" w:cs="Arial"/>
        </w:rPr>
        <w:t xml:space="preserve"> A UNIRIO</w:t>
      </w:r>
      <w:r w:rsidR="0000312D">
        <w:rPr>
          <w:rFonts w:ascii="Arial" w:hAnsi="Arial" w:cs="Arial"/>
        </w:rPr>
        <w:t xml:space="preserve"> conta com 24 Escolas, Faculdades e Institutos em diversas áreas do conhecimento, distribuídos em 7 campi na cidade do Rio de Janeiro. São mais de 13.000 estudantes integrando uma comunidade acadêmica plural e dinâmica. </w:t>
      </w:r>
    </w:p>
    <w:p w14:paraId="00000020" w14:textId="4C23AB58" w:rsidR="006A1607" w:rsidRPr="004C4E57" w:rsidRDefault="006A1607" w:rsidP="004C4E57">
      <w:pPr>
        <w:ind w:left="720"/>
        <w:jc w:val="both"/>
        <w:rPr>
          <w:rFonts w:ascii="Arial" w:hAnsi="Arial" w:cs="Arial"/>
        </w:rPr>
      </w:pPr>
    </w:p>
    <w:p w14:paraId="1F5BCADB" w14:textId="7175725D" w:rsidR="004C4E57" w:rsidRDefault="0000000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 xml:space="preserve">Localização Estratégica: </w:t>
      </w:r>
      <w:r w:rsidRPr="004C4E57">
        <w:rPr>
          <w:rFonts w:ascii="Arial" w:hAnsi="Arial" w:cs="Arial"/>
        </w:rPr>
        <w:t xml:space="preserve">Estudar na UNIRIO significa viver </w:t>
      </w:r>
      <w:r w:rsidR="003E734B">
        <w:rPr>
          <w:rFonts w:ascii="Arial" w:hAnsi="Arial" w:cs="Arial"/>
        </w:rPr>
        <w:t>a cidade do</w:t>
      </w:r>
      <w:r w:rsidRPr="004C4E57">
        <w:rPr>
          <w:rFonts w:ascii="Arial" w:hAnsi="Arial" w:cs="Arial"/>
        </w:rPr>
        <w:t xml:space="preserve"> Rio de Janeiro, um dos maiores centros culturais, turísticos e acadêmicos do país. A universidade possui campi em </w:t>
      </w:r>
      <w:r w:rsidR="00CC0CD3">
        <w:rPr>
          <w:rFonts w:ascii="Arial" w:hAnsi="Arial" w:cs="Arial"/>
        </w:rPr>
        <w:t>bairros</w:t>
      </w:r>
      <w:r w:rsidRPr="004C4E57">
        <w:rPr>
          <w:rFonts w:ascii="Arial" w:hAnsi="Arial" w:cs="Arial"/>
        </w:rPr>
        <w:t xml:space="preserve"> </w:t>
      </w:r>
      <w:r w:rsidR="003E734B">
        <w:rPr>
          <w:rFonts w:ascii="Arial" w:hAnsi="Arial" w:cs="Arial"/>
        </w:rPr>
        <w:t>privilegiad</w:t>
      </w:r>
      <w:r w:rsidR="00CC0CD3">
        <w:rPr>
          <w:rFonts w:ascii="Arial" w:hAnsi="Arial" w:cs="Arial"/>
        </w:rPr>
        <w:t>o</w:t>
      </w:r>
      <w:r w:rsidR="003E734B">
        <w:rPr>
          <w:rFonts w:ascii="Arial" w:hAnsi="Arial" w:cs="Arial"/>
        </w:rPr>
        <w:t>s</w:t>
      </w:r>
      <w:r w:rsidRPr="004C4E57">
        <w:rPr>
          <w:rFonts w:ascii="Arial" w:hAnsi="Arial" w:cs="Arial"/>
        </w:rPr>
        <w:t xml:space="preserve"> da cidade, como Urca, Botafogo e Tijuca, permitindo fácil acesso a museus, centros culturais, teatros, bibliotecas, arquivos históricos, praias e parques.</w:t>
      </w:r>
    </w:p>
    <w:p w14:paraId="00000021" w14:textId="5338ABA1" w:rsidR="006A1607" w:rsidRPr="004C4E57" w:rsidRDefault="006A1607" w:rsidP="004C4E57">
      <w:pPr>
        <w:jc w:val="both"/>
        <w:rPr>
          <w:rFonts w:ascii="Arial" w:hAnsi="Arial" w:cs="Arial"/>
        </w:rPr>
      </w:pPr>
    </w:p>
    <w:p w14:paraId="00000022" w14:textId="062A2FD4" w:rsidR="006A1607" w:rsidRPr="004C4E57" w:rsidRDefault="00000000">
      <w:pPr>
        <w:numPr>
          <w:ilvl w:val="0"/>
          <w:numId w:val="2"/>
        </w:numPr>
        <w:spacing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Compromisso com o Impacto Social:</w:t>
      </w:r>
      <w:r w:rsidRPr="004C4E57">
        <w:rPr>
          <w:rFonts w:ascii="Arial" w:hAnsi="Arial" w:cs="Arial"/>
        </w:rPr>
        <w:t xml:space="preserve"> O impacto social é um dos pilares da UNIRIO. A universidade executou, em 2024, mais de </w:t>
      </w:r>
      <w:r w:rsidR="003E734B">
        <w:rPr>
          <w:rFonts w:ascii="Arial" w:hAnsi="Arial" w:cs="Arial"/>
        </w:rPr>
        <w:t>300</w:t>
      </w:r>
      <w:r w:rsidRPr="004C4E57">
        <w:rPr>
          <w:rFonts w:ascii="Arial" w:hAnsi="Arial" w:cs="Arial"/>
        </w:rPr>
        <w:t xml:space="preserve"> projetos </w:t>
      </w:r>
      <w:r w:rsidR="003E734B">
        <w:rPr>
          <w:rFonts w:ascii="Arial" w:hAnsi="Arial" w:cs="Arial"/>
        </w:rPr>
        <w:t xml:space="preserve">e programas </w:t>
      </w:r>
      <w:r w:rsidRPr="004C4E57">
        <w:rPr>
          <w:rFonts w:ascii="Arial" w:hAnsi="Arial" w:cs="Arial"/>
        </w:rPr>
        <w:t xml:space="preserve">de extensão, envolvendo </w:t>
      </w:r>
      <w:r w:rsidR="003E734B">
        <w:rPr>
          <w:rFonts w:ascii="Arial" w:hAnsi="Arial" w:cs="Arial"/>
        </w:rPr>
        <w:t>3.400</w:t>
      </w:r>
      <w:r w:rsidRPr="004C4E57">
        <w:rPr>
          <w:rFonts w:ascii="Arial" w:hAnsi="Arial" w:cs="Arial"/>
        </w:rPr>
        <w:t xml:space="preserve"> estudantes e </w:t>
      </w:r>
      <w:r w:rsidR="003E734B">
        <w:rPr>
          <w:rFonts w:ascii="Arial" w:hAnsi="Arial" w:cs="Arial"/>
        </w:rPr>
        <w:t>702</w:t>
      </w:r>
      <w:r w:rsidRPr="004C4E57">
        <w:rPr>
          <w:rFonts w:ascii="Arial" w:hAnsi="Arial" w:cs="Arial"/>
        </w:rPr>
        <w:t xml:space="preserve"> docentes, atuando diretamente </w:t>
      </w:r>
      <w:r w:rsidR="003E734B">
        <w:rPr>
          <w:rFonts w:ascii="Arial" w:hAnsi="Arial" w:cs="Arial"/>
        </w:rPr>
        <w:t>em</w:t>
      </w:r>
      <w:r w:rsidRPr="004C4E57">
        <w:rPr>
          <w:rFonts w:ascii="Arial" w:hAnsi="Arial" w:cs="Arial"/>
        </w:rPr>
        <w:t xml:space="preserve"> comunidades do Rio de Janeiro em áreas como saúde pública, formação cultural, alfabetização, inclusão social e valorização do patrimônio cultural. Esse envolvimento torna a UNIRIO um espaço onde o</w:t>
      </w:r>
      <w:r w:rsidR="00B562F0">
        <w:rPr>
          <w:rFonts w:ascii="Arial" w:hAnsi="Arial" w:cs="Arial"/>
        </w:rPr>
        <w:t>(a)</w:t>
      </w:r>
      <w:r w:rsidRPr="004C4E57">
        <w:rPr>
          <w:rFonts w:ascii="Arial" w:hAnsi="Arial" w:cs="Arial"/>
        </w:rPr>
        <w:t xml:space="preserve"> estudante pode aplicar o conhecimento acadêmico para gerar transformação social concreta.</w:t>
      </w:r>
    </w:p>
    <w:p w14:paraId="00000023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59848468">
          <v:rect id="Horizontal Line 4" o:spid="_x0000_s103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4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3" w:name="_pzjidbmbqs7c" w:colFirst="0" w:colLast="0"/>
      <w:bookmarkEnd w:id="3"/>
      <w:r w:rsidRPr="004C4E57">
        <w:rPr>
          <w:rFonts w:ascii="Arial" w:hAnsi="Arial" w:cs="Arial"/>
          <w:sz w:val="34"/>
          <w:szCs w:val="34"/>
        </w:rPr>
        <w:t>Vida no Campus e Suporte ao Estudante na UNIRIO</w:t>
      </w:r>
    </w:p>
    <w:p w14:paraId="51904BCE" w14:textId="774699AA" w:rsidR="004C4E57" w:rsidRDefault="00000000">
      <w:pPr>
        <w:numPr>
          <w:ilvl w:val="0"/>
          <w:numId w:val="4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Infraestrutura Completa para o seu Desenvolvimento:</w:t>
      </w:r>
      <w:r w:rsidRPr="004C4E57">
        <w:rPr>
          <w:rFonts w:ascii="Arial" w:hAnsi="Arial" w:cs="Arial"/>
        </w:rPr>
        <w:t xml:space="preserve"> A UNIRIO </w:t>
      </w:r>
      <w:r w:rsidR="00B562F0">
        <w:rPr>
          <w:rFonts w:ascii="Arial" w:hAnsi="Arial" w:cs="Arial"/>
        </w:rPr>
        <w:t>conta</w:t>
      </w:r>
      <w:r w:rsidRPr="004C4E57">
        <w:rPr>
          <w:rFonts w:ascii="Arial" w:hAnsi="Arial" w:cs="Arial"/>
        </w:rPr>
        <w:t xml:space="preserve"> com laboratórios, bibliotecas, auditórios e salas de aula distribuídas entre seus campi da Urca, Botafogo, Tijuca e Centro. A Biblioteca Central</w:t>
      </w:r>
      <w:r w:rsidR="00B562F0">
        <w:rPr>
          <w:rFonts w:ascii="Arial" w:hAnsi="Arial" w:cs="Arial"/>
        </w:rPr>
        <w:t xml:space="preserve">, por exemplo, </w:t>
      </w:r>
      <w:r w:rsidRPr="004C4E57">
        <w:rPr>
          <w:rFonts w:ascii="Arial" w:hAnsi="Arial" w:cs="Arial"/>
        </w:rPr>
        <w:t>possui salões de leitura, cabines de estudo, laboratório de informática, sala multimídia e fonoteca com acervo teatral.</w:t>
      </w:r>
    </w:p>
    <w:p w14:paraId="00000025" w14:textId="6131E0F7" w:rsidR="006A1607" w:rsidRPr="004C4E57" w:rsidRDefault="00000000" w:rsidP="004C4E57">
      <w:pPr>
        <w:spacing w:before="240"/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br/>
      </w:r>
    </w:p>
    <w:p w14:paraId="6A602B65" w14:textId="77777777" w:rsidR="00B562F0" w:rsidRDefault="0000000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lastRenderedPageBreak/>
        <w:t>Uma Vida no Campus Vibrante: Atividades Extracurriculares:</w:t>
      </w:r>
      <w:r w:rsidRPr="004C4E57">
        <w:rPr>
          <w:rFonts w:ascii="Arial" w:hAnsi="Arial" w:cs="Arial"/>
        </w:rPr>
        <w:t xml:space="preserve"> A UNIRIO incentiva a participação dos</w:t>
      </w:r>
      <w:r w:rsidR="00B562F0">
        <w:rPr>
          <w:rFonts w:ascii="Arial" w:hAnsi="Arial" w:cs="Arial"/>
        </w:rPr>
        <w:t>(as)</w:t>
      </w:r>
      <w:r w:rsidRPr="004C4E57">
        <w:rPr>
          <w:rFonts w:ascii="Arial" w:hAnsi="Arial" w:cs="Arial"/>
        </w:rPr>
        <w:t xml:space="preserve"> estudantes em projetos de extensão, com destaque para eventos como a Semana de Integração Acadêmica (SIA), que abriga a Semana de Extensão e Cultura. A Pró-Reitoria de Extensão e Cultura (PROExC) organiza programas culturais, projetos comunitários e ações artísticas que promovem a interação entre a universidade e a sociedade.</w:t>
      </w:r>
    </w:p>
    <w:p w14:paraId="00000026" w14:textId="066DBC0E" w:rsidR="006A1607" w:rsidRPr="004C4E57" w:rsidRDefault="006A1607" w:rsidP="00B562F0">
      <w:pPr>
        <w:ind w:left="720"/>
        <w:jc w:val="both"/>
        <w:rPr>
          <w:rFonts w:ascii="Arial" w:hAnsi="Arial" w:cs="Arial"/>
        </w:rPr>
      </w:pPr>
    </w:p>
    <w:p w14:paraId="00000028" w14:textId="4C4F5C45" w:rsidR="006A1607" w:rsidRPr="00613C01" w:rsidRDefault="00000000" w:rsidP="00A733A6">
      <w:pPr>
        <w:numPr>
          <w:ilvl w:val="0"/>
          <w:numId w:val="4"/>
        </w:numPr>
        <w:spacing w:after="240"/>
        <w:jc w:val="both"/>
        <w:rPr>
          <w:rFonts w:ascii="Arial" w:hAnsi="Arial" w:cs="Arial"/>
        </w:rPr>
      </w:pPr>
      <w:r w:rsidRPr="00613C01">
        <w:rPr>
          <w:rFonts w:ascii="Arial" w:hAnsi="Arial" w:cs="Arial"/>
          <w:b/>
          <w:bCs/>
        </w:rPr>
        <w:t>Suporte ao Estudante Internacional:</w:t>
      </w:r>
      <w:r w:rsidRPr="00613C01">
        <w:rPr>
          <w:rFonts w:ascii="Arial" w:hAnsi="Arial" w:cs="Arial"/>
        </w:rPr>
        <w:t xml:space="preserve"> A UNIRIO, por meio </w:t>
      </w:r>
      <w:r w:rsidR="00B83F69">
        <w:rPr>
          <w:rFonts w:ascii="Arial" w:hAnsi="Arial" w:cs="Arial"/>
        </w:rPr>
        <w:t xml:space="preserve">da </w:t>
      </w:r>
      <w:r w:rsidR="00613C01" w:rsidRPr="00613C01">
        <w:rPr>
          <w:rFonts w:ascii="Arial" w:hAnsi="Arial" w:cs="Arial"/>
        </w:rPr>
        <w:t>Coordenadoria de Relações Internacionais e Interinstitucionais (CRI)</w:t>
      </w:r>
      <w:r w:rsidRPr="00613C01">
        <w:rPr>
          <w:rFonts w:ascii="Arial" w:hAnsi="Arial" w:cs="Arial"/>
        </w:rPr>
        <w:t xml:space="preserve">, está comprometida em oferecer suporte aos estudantes internacionais para facilitar sua adaptação e permanência no Brasil. Esse suporte inclui orientação acadêmica e burocrática (relacionada a vistos e registros), além de atividades de integração. </w:t>
      </w:r>
      <w:r w:rsidR="00DC2262">
        <w:rPr>
          <w:noProof/>
        </w:rPr>
      </w:r>
      <w:r w:rsidR="00DC2262">
        <w:pict w14:anchorId="1F1C0251">
          <v:rect id="Horizontal Line 5" o:spid="_x0000_s1030" style="width:445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EVFBU7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9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4" w:name="_ul6iu4b1k4i8" w:colFirst="0" w:colLast="0"/>
      <w:bookmarkEnd w:id="4"/>
      <w:r w:rsidRPr="004C4E57">
        <w:rPr>
          <w:rFonts w:ascii="Arial" w:hAnsi="Arial" w:cs="Arial"/>
          <w:sz w:val="34"/>
          <w:szCs w:val="34"/>
        </w:rPr>
        <w:t>Internacionalização e Acolhimento na UNIRIO</w:t>
      </w:r>
    </w:p>
    <w:p w14:paraId="0000002A" w14:textId="77777777" w:rsidR="006A1607" w:rsidRPr="004C4E57" w:rsidRDefault="00000000">
      <w:pPr>
        <w:numPr>
          <w:ilvl w:val="0"/>
          <w:numId w:val="8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Coordenadoria de Relações Internacionais e Interinstitucionais (CRI):</w:t>
      </w:r>
      <w:r w:rsidRPr="004C4E57">
        <w:rPr>
          <w:rFonts w:ascii="Arial" w:hAnsi="Arial" w:cs="Arial"/>
        </w:rPr>
        <w:t xml:space="preserve"> A CRI é o setor da UNIRIO responsável por fomentar a internacionalização da universidade, gerenciar a mobilidade acadêmica e oferecer suporte a estudantes e pesquisadores estrangeiros.</w:t>
      </w:r>
      <w:r w:rsidRPr="004C4E57">
        <w:rPr>
          <w:rFonts w:ascii="Arial" w:hAnsi="Arial" w:cs="Arial"/>
        </w:rPr>
        <w:br/>
      </w:r>
    </w:p>
    <w:p w14:paraId="7B00FCDE" w14:textId="77777777" w:rsidR="004C4E57" w:rsidRPr="004C4E57" w:rsidRDefault="00000000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Serviços oferecidos pela CRI:</w:t>
      </w:r>
    </w:p>
    <w:p w14:paraId="0000002B" w14:textId="6FF1B8B9" w:rsidR="006A1607" w:rsidRPr="004C4E57" w:rsidRDefault="006A1607" w:rsidP="00B83F69">
      <w:pPr>
        <w:ind w:left="1440"/>
        <w:jc w:val="both"/>
        <w:rPr>
          <w:rFonts w:ascii="Arial" w:hAnsi="Arial" w:cs="Arial"/>
        </w:rPr>
      </w:pPr>
    </w:p>
    <w:p w14:paraId="344ACE52" w14:textId="3C4A0099" w:rsidR="004C4E57" w:rsidRDefault="00000000" w:rsidP="004C4E57">
      <w:pPr>
        <w:numPr>
          <w:ilvl w:val="2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 xml:space="preserve">Orientação </w:t>
      </w:r>
      <w:r w:rsidR="00E00154">
        <w:rPr>
          <w:rFonts w:ascii="Arial" w:hAnsi="Arial" w:cs="Arial"/>
          <w:b/>
          <w:bCs/>
        </w:rPr>
        <w:t xml:space="preserve">para a </w:t>
      </w:r>
      <w:r w:rsidRPr="004C4E57">
        <w:rPr>
          <w:rFonts w:ascii="Arial" w:hAnsi="Arial" w:cs="Arial"/>
          <w:b/>
          <w:bCs/>
        </w:rPr>
        <w:t>chegada:</w:t>
      </w:r>
      <w:r w:rsidRPr="004C4E57">
        <w:rPr>
          <w:rFonts w:ascii="Arial" w:hAnsi="Arial" w:cs="Arial"/>
        </w:rPr>
        <w:t xml:space="preserve"> Oferece informações e orientações iniciais para ajudar você com vistos, documentação necessária e os primeiros passos antes de sua chegada ao Brasil.</w:t>
      </w:r>
    </w:p>
    <w:p w14:paraId="0000002C" w14:textId="34D9E313" w:rsidR="006A1607" w:rsidRPr="004C4E57" w:rsidRDefault="006A1607" w:rsidP="004C4E57">
      <w:pPr>
        <w:ind w:left="2160"/>
        <w:jc w:val="both"/>
        <w:rPr>
          <w:rFonts w:ascii="Arial" w:hAnsi="Arial" w:cs="Arial"/>
        </w:rPr>
      </w:pPr>
    </w:p>
    <w:p w14:paraId="6FC9BC13" w14:textId="7E626A04" w:rsidR="00613C01" w:rsidRDefault="00000000">
      <w:pPr>
        <w:numPr>
          <w:ilvl w:val="2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Boas-Vindas e Recepção:</w:t>
      </w:r>
      <w:r w:rsidRPr="004C4E57">
        <w:rPr>
          <w:rFonts w:ascii="Arial" w:hAnsi="Arial" w:cs="Arial"/>
        </w:rPr>
        <w:t xml:space="preserve"> Ajuda na sua recepção e integração inicial à vida universitária e à </w:t>
      </w:r>
      <w:r w:rsidR="00613C01">
        <w:rPr>
          <w:rFonts w:ascii="Arial" w:hAnsi="Arial" w:cs="Arial"/>
        </w:rPr>
        <w:t>rica</w:t>
      </w:r>
      <w:r w:rsidRPr="004C4E57">
        <w:rPr>
          <w:rFonts w:ascii="Arial" w:hAnsi="Arial" w:cs="Arial"/>
        </w:rPr>
        <w:t xml:space="preserve"> cultura d</w:t>
      </w:r>
      <w:r w:rsidR="00613C01">
        <w:rPr>
          <w:rFonts w:ascii="Arial" w:hAnsi="Arial" w:cs="Arial"/>
        </w:rPr>
        <w:t>a cidade do</w:t>
      </w:r>
      <w:r w:rsidRPr="004C4E57">
        <w:rPr>
          <w:rFonts w:ascii="Arial" w:hAnsi="Arial" w:cs="Arial"/>
        </w:rPr>
        <w:t xml:space="preserve"> Rio de Janeiro.</w:t>
      </w:r>
    </w:p>
    <w:p w14:paraId="0000002D" w14:textId="12754C0F" w:rsidR="006A1607" w:rsidRPr="004C4E57" w:rsidRDefault="006A1607" w:rsidP="00613C01">
      <w:pPr>
        <w:jc w:val="both"/>
        <w:rPr>
          <w:rFonts w:ascii="Arial" w:hAnsi="Arial" w:cs="Arial"/>
        </w:rPr>
      </w:pPr>
    </w:p>
    <w:p w14:paraId="0000002E" w14:textId="77777777" w:rsidR="006A1607" w:rsidRPr="004C4E57" w:rsidRDefault="00000000">
      <w:pPr>
        <w:numPr>
          <w:ilvl w:val="2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Suporte Contínuo:</w:t>
      </w:r>
      <w:r w:rsidRPr="004C4E57">
        <w:rPr>
          <w:rFonts w:ascii="Arial" w:hAnsi="Arial" w:cs="Arial"/>
        </w:rPr>
        <w:t xml:space="preserve"> Fornece assistência em questões acadêmicas, burocráticas e de adaptação cultural ao longo da sua permanência na UNIRIO.</w:t>
      </w:r>
      <w:r w:rsidRPr="004C4E57">
        <w:rPr>
          <w:rFonts w:ascii="Arial" w:hAnsi="Arial" w:cs="Arial"/>
        </w:rPr>
        <w:br/>
      </w:r>
    </w:p>
    <w:p w14:paraId="73BD9992" w14:textId="77777777" w:rsidR="00613C01" w:rsidRDefault="0000000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Cursos de Português para Estrangeiros (PLE):</w:t>
      </w:r>
      <w:r w:rsidRPr="004C4E57">
        <w:rPr>
          <w:rFonts w:ascii="Arial" w:hAnsi="Arial" w:cs="Arial"/>
        </w:rPr>
        <w:t xml:space="preserve"> A UNIRIO não possui atualmente um programa permanente institucionalizado de PLE. Para informações sobre cursos, parcerias e iniciativas que possam auxiliar no aprendizado de português, recomenda-se contatar diretamente a CRI.</w:t>
      </w:r>
    </w:p>
    <w:p w14:paraId="0000002F" w14:textId="4BB96741" w:rsidR="006A1607" w:rsidRPr="004C4E57" w:rsidRDefault="006A1607">
      <w:pPr>
        <w:numPr>
          <w:ilvl w:val="0"/>
          <w:numId w:val="8"/>
        </w:numPr>
        <w:jc w:val="both"/>
        <w:rPr>
          <w:rFonts w:ascii="Arial" w:hAnsi="Arial" w:cs="Arial"/>
        </w:rPr>
      </w:pPr>
    </w:p>
    <w:p w14:paraId="00000030" w14:textId="77777777" w:rsidR="006A1607" w:rsidRPr="004C4E57" w:rsidRDefault="0000000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Orientação para Alojamento:</w:t>
      </w:r>
      <w:r w:rsidRPr="004C4E57">
        <w:rPr>
          <w:rFonts w:ascii="Arial" w:hAnsi="Arial" w:cs="Arial"/>
        </w:rPr>
        <w:t xml:space="preserve"> A UNIRIO não oferece moradia estudantil própria para estudantes internacionais. A CRI pode fornecer orientações gerais e dicas sobre as opções de moradia disponíveis no Rio de Janeiro, como repúblicas de estudantes, apartamentos para alugar ou informações sobre casas de família.</w:t>
      </w:r>
      <w:r w:rsidRPr="004C4E57">
        <w:rPr>
          <w:rFonts w:ascii="Arial" w:hAnsi="Arial" w:cs="Arial"/>
        </w:rPr>
        <w:br/>
      </w:r>
    </w:p>
    <w:p w14:paraId="00000031" w14:textId="77777777" w:rsidR="006A1607" w:rsidRPr="004C4E57" w:rsidRDefault="00000000">
      <w:pPr>
        <w:numPr>
          <w:ilvl w:val="0"/>
          <w:numId w:val="8"/>
        </w:numPr>
        <w:spacing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Eventos de Integração:</w:t>
      </w:r>
      <w:r w:rsidRPr="004C4E57">
        <w:rPr>
          <w:rFonts w:ascii="Arial" w:hAnsi="Arial" w:cs="Arial"/>
        </w:rPr>
        <w:t xml:space="preserve"> A UNIRIO, por meio da CRI e de iniciativas estudantis, promove atividades e eventos voltados à integração cultural e social dos estudantes internacionais. Essas iniciativas são oportunidades para você conhecer a cultura brasileira, interagir com a comunidade acadêmica e outros estudantes, facilitando sua adaptação e proporcionando uma experiência enriquecedora no Rio de Janeiro.</w:t>
      </w:r>
    </w:p>
    <w:p w14:paraId="00000032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05CFDF67">
          <v:rect id="Horizontal Line 6" o:spid="_x0000_s102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3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5" w:name="_jq777ibtj2fw" w:colFirst="0" w:colLast="0"/>
      <w:bookmarkEnd w:id="5"/>
      <w:r w:rsidRPr="004C4E57">
        <w:rPr>
          <w:rFonts w:ascii="Arial" w:hAnsi="Arial" w:cs="Arial"/>
          <w:sz w:val="34"/>
          <w:szCs w:val="34"/>
        </w:rPr>
        <w:lastRenderedPageBreak/>
        <w:t>Viver na Cidade do Rio de Janeiro</w:t>
      </w:r>
    </w:p>
    <w:p w14:paraId="00000034" w14:textId="77777777" w:rsidR="006A1607" w:rsidRPr="004C4E57" w:rsidRDefault="00000000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>Estudar na UNIRIO proporciona a você a oportunidade única de viver no Rio de Janeiro, uma metrópole vibrante e cheia de contrastes, conhecida mundialmente por suas belezas naturais e sua cultura efervescente.</w:t>
      </w:r>
    </w:p>
    <w:p w14:paraId="00000035" w14:textId="1DB4D7CC" w:rsidR="006A1607" w:rsidRPr="004C4E57" w:rsidRDefault="00000000">
      <w:pPr>
        <w:numPr>
          <w:ilvl w:val="0"/>
          <w:numId w:val="3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Custo de Vida:</w:t>
      </w:r>
      <w:r w:rsidRPr="004C4E57">
        <w:rPr>
          <w:rFonts w:ascii="Arial" w:hAnsi="Arial" w:cs="Arial"/>
        </w:rPr>
        <w:t xml:space="preserve"> O custo de vida no Rio de Janeiro está entre os mais elevados do Brasil, com destaque para despesas de moradia, transporte e alimentação, que variam consideravelmente conforme a região e o estilo de vida. Pesquisas recentes indicam que bairros como Zona Sul e Barra da Tijuca tendem a ser mais caros, enquanto áreas da Zona Norte e bairros mais afastados podem oferecer custos mais acessíveis, sendo fundamental um planejamento financeiro cuidadoso para os</w:t>
      </w:r>
      <w:r w:rsidR="00613C01">
        <w:rPr>
          <w:rFonts w:ascii="Arial" w:hAnsi="Arial" w:cs="Arial"/>
        </w:rPr>
        <w:t>(as)</w:t>
      </w:r>
      <w:r w:rsidRPr="004C4E57">
        <w:rPr>
          <w:rFonts w:ascii="Arial" w:hAnsi="Arial" w:cs="Arial"/>
        </w:rPr>
        <w:t xml:space="preserve"> estudantes.</w:t>
      </w:r>
      <w:r w:rsidRPr="004C4E57">
        <w:rPr>
          <w:rFonts w:ascii="Arial" w:hAnsi="Arial" w:cs="Arial"/>
        </w:rPr>
        <w:br/>
      </w:r>
    </w:p>
    <w:p w14:paraId="00000036" w14:textId="44FAEAA6" w:rsidR="006A1607" w:rsidRPr="004C4E57" w:rsidRDefault="0000000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Cultura e Lazer:</w:t>
      </w:r>
      <w:r w:rsidRPr="004C4E57">
        <w:rPr>
          <w:rFonts w:ascii="Arial" w:hAnsi="Arial" w:cs="Arial"/>
        </w:rPr>
        <w:t xml:space="preserve"> O Rio de Janeiro é um polo cultural de grande relevância, famoso mundialmente por suas praias (Copacabana, Ipanema, Leblon), cartões-postais como o Pão de Açúcar e o Cristo Redentor, e uma agenda cultural ativa com museus como o Museu de Arte do Rio (MAR), teatros, e uma cena musical rica, incluindo samba</w:t>
      </w:r>
      <w:r w:rsidR="00613C01">
        <w:rPr>
          <w:rFonts w:ascii="Arial" w:hAnsi="Arial" w:cs="Arial"/>
        </w:rPr>
        <w:t>, funk</w:t>
      </w:r>
      <w:r w:rsidRPr="004C4E57">
        <w:rPr>
          <w:rFonts w:ascii="Arial" w:hAnsi="Arial" w:cs="Arial"/>
        </w:rPr>
        <w:t xml:space="preserve"> e bossa nova. Eventos de destaque como o Carnaval atraem milhões de pessoas todos os anos, e a gastronomia local reflete a diversidade brasileira e internacional.</w:t>
      </w:r>
      <w:r w:rsidRPr="004C4E57">
        <w:rPr>
          <w:rFonts w:ascii="Arial" w:hAnsi="Arial" w:cs="Arial"/>
        </w:rPr>
        <w:br/>
      </w:r>
    </w:p>
    <w:p w14:paraId="10267D9B" w14:textId="77777777" w:rsidR="00613C01" w:rsidRDefault="0000000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Clima e Geografia:</w:t>
      </w:r>
      <w:r w:rsidRPr="004C4E57">
        <w:rPr>
          <w:rFonts w:ascii="Arial" w:hAnsi="Arial" w:cs="Arial"/>
        </w:rPr>
        <w:t xml:space="preserve"> O clima tropical úmido proporciona verões quentes e chuvosos e invernos amenos e secos, aliado a uma geografia singular que combina morros, florestas e praias, criando paisagens deslumbrantes e diversas possibilidades para atividades ao ar livre.</w:t>
      </w:r>
    </w:p>
    <w:p w14:paraId="00000037" w14:textId="2FAD6732" w:rsidR="006A1607" w:rsidRPr="004C4E57" w:rsidRDefault="006A1607" w:rsidP="00613C01">
      <w:pPr>
        <w:ind w:left="720"/>
        <w:jc w:val="both"/>
        <w:rPr>
          <w:rFonts w:ascii="Arial" w:hAnsi="Arial" w:cs="Arial"/>
        </w:rPr>
      </w:pPr>
    </w:p>
    <w:p w14:paraId="4133ABBF" w14:textId="77777777" w:rsidR="00613C01" w:rsidRDefault="0000000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Transporte Público:</w:t>
      </w:r>
      <w:r w:rsidRPr="004C4E57">
        <w:rPr>
          <w:rFonts w:ascii="Arial" w:hAnsi="Arial" w:cs="Arial"/>
        </w:rPr>
        <w:t xml:space="preserve"> A cidade conta com um sistema de transporte público extenso e integrado, incluindo ônibus, metrô, trem e BRT (ônibus de trânsito rápido), que conecta as diversas regiões e os campi da UNIRIO.</w:t>
      </w:r>
    </w:p>
    <w:p w14:paraId="00000038" w14:textId="4F750C7A" w:rsidR="006A1607" w:rsidRPr="004C4E57" w:rsidRDefault="006A1607" w:rsidP="00613C01">
      <w:pPr>
        <w:jc w:val="both"/>
        <w:rPr>
          <w:rFonts w:ascii="Arial" w:hAnsi="Arial" w:cs="Arial"/>
        </w:rPr>
      </w:pPr>
    </w:p>
    <w:p w14:paraId="00000039" w14:textId="77777777" w:rsidR="006A1607" w:rsidRPr="004C4E57" w:rsidRDefault="00000000">
      <w:pPr>
        <w:numPr>
          <w:ilvl w:val="0"/>
          <w:numId w:val="3"/>
        </w:numPr>
        <w:spacing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Saúde e Segurança:</w:t>
      </w:r>
      <w:r w:rsidRPr="004C4E57">
        <w:rPr>
          <w:rFonts w:ascii="Arial" w:hAnsi="Arial" w:cs="Arial"/>
        </w:rPr>
        <w:t xml:space="preserve"> O Rio de Janeiro possui uma infraestrutura de saúde completa, com hospitais públicos e privados de referência. Como em qualquer grande metrópole, é importante estar atento(a) à segurança pessoal, adotando precauções básicas e informando-se sobre as áreas da cidade.</w:t>
      </w:r>
    </w:p>
    <w:p w14:paraId="0000003A" w14:textId="15492799" w:rsidR="006A1607" w:rsidRPr="004C4E57" w:rsidRDefault="00000000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 xml:space="preserve">A UNIRIO possui diversas unidades acadêmicas e de pesquisa distribuídas pela cidade do Rio de Janeiro. Para saber mais sobre a vida em cada localidade, basta contatar </w:t>
      </w:r>
      <w:r w:rsidR="00613C01">
        <w:rPr>
          <w:rFonts w:ascii="Arial" w:hAnsi="Arial" w:cs="Arial"/>
        </w:rPr>
        <w:t>a equipe</w:t>
      </w:r>
      <w:r w:rsidRPr="004C4E57">
        <w:rPr>
          <w:rFonts w:ascii="Arial" w:hAnsi="Arial" w:cs="Arial"/>
        </w:rPr>
        <w:t xml:space="preserve"> de Relações Internacionais da universidade.</w:t>
      </w:r>
    </w:p>
    <w:p w14:paraId="0000003B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44E30CA6">
          <v:rect id="Horizontal Line 7" o:spid="_x0000_s102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C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6" w:name="_cln7je5jn12s" w:colFirst="0" w:colLast="0"/>
      <w:bookmarkEnd w:id="6"/>
      <w:r w:rsidRPr="004C4E57">
        <w:rPr>
          <w:rFonts w:ascii="Arial" w:hAnsi="Arial" w:cs="Arial"/>
          <w:sz w:val="34"/>
          <w:szCs w:val="34"/>
        </w:rPr>
        <w:t>Perguntas Frequentes (FAQ) sobre Estudar na UNIRIO</w:t>
      </w:r>
    </w:p>
    <w:p w14:paraId="0000003D" w14:textId="77777777" w:rsidR="006A1607" w:rsidRDefault="00000000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>Aqui, você encontrará respostas para algumas das perguntas mais comuns de estudantes internacionais. Para informações detalhadas e atualizadas, consulte sempre o site oficial da UNIRIO ou entre em contato com a Coordenadoria de Relações Internacionais e Interinstitucionais (CRI). Note que algumas informações no site podem estar disponíveis apenas em português.</w:t>
      </w:r>
    </w:p>
    <w:p w14:paraId="1543290B" w14:textId="77777777" w:rsidR="00613C01" w:rsidRPr="004C4E57" w:rsidRDefault="00613C01">
      <w:pPr>
        <w:spacing w:before="240" w:after="240"/>
        <w:jc w:val="both"/>
        <w:rPr>
          <w:rFonts w:ascii="Arial" w:hAnsi="Arial" w:cs="Arial"/>
        </w:rPr>
      </w:pPr>
    </w:p>
    <w:p w14:paraId="603BEDE1" w14:textId="77777777" w:rsidR="001D6F76" w:rsidRPr="001D6F76" w:rsidRDefault="00000000">
      <w:pPr>
        <w:numPr>
          <w:ilvl w:val="0"/>
          <w:numId w:val="7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lastRenderedPageBreak/>
        <w:t>Cursos e Programas Acadêmicos</w:t>
      </w:r>
    </w:p>
    <w:p w14:paraId="0000003E" w14:textId="487C364C" w:rsidR="006A1607" w:rsidRPr="004C4E57" w:rsidRDefault="00000000" w:rsidP="001D6F76">
      <w:pPr>
        <w:spacing w:before="240"/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0000003F" w14:textId="6AC11A06" w:rsidR="006A1607" w:rsidRPr="004C4E57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Quais cursos a UNIRIO oferece para estudantes internacionais?</w:t>
      </w:r>
      <w:r w:rsidRPr="004C4E57">
        <w:rPr>
          <w:rFonts w:ascii="Arial" w:hAnsi="Arial" w:cs="Arial"/>
        </w:rPr>
        <w:t xml:space="preserve"> A UNIRIO oferece uma vasta gama de cursos de graduação e pós-graduação, com forte atuação em áreas como saúde, humanidades, </w:t>
      </w:r>
      <w:r w:rsidR="00613C01">
        <w:rPr>
          <w:rFonts w:ascii="Arial" w:hAnsi="Arial" w:cs="Arial"/>
        </w:rPr>
        <w:t>ciências exatas</w:t>
      </w:r>
      <w:r w:rsidRPr="004C4E57">
        <w:rPr>
          <w:rFonts w:ascii="Arial" w:hAnsi="Arial" w:cs="Arial"/>
        </w:rPr>
        <w:t xml:space="preserve">. O catálogo de cursos de graduação pode ser consultado em </w:t>
      </w:r>
      <w:hyperlink r:id="rId14">
        <w:r w:rsidR="006A1607" w:rsidRPr="004C4E57">
          <w:rPr>
            <w:rFonts w:ascii="Arial" w:hAnsi="Arial" w:cs="Arial"/>
            <w:color w:val="1155CC"/>
            <w:u w:val="single"/>
          </w:rPr>
          <w:t>https://www.unirio.br/prograd/cursos-de-graduacao</w:t>
        </w:r>
      </w:hyperlink>
      <w:r w:rsidRPr="004C4E57">
        <w:rPr>
          <w:rFonts w:ascii="Arial" w:hAnsi="Arial" w:cs="Arial"/>
        </w:rPr>
        <w:t xml:space="preserve"> e de programas de pós-graduação em </w:t>
      </w:r>
      <w:hyperlink r:id="rId15">
        <w:r w:rsidR="006A1607" w:rsidRPr="004C4E57">
          <w:rPr>
            <w:rFonts w:ascii="Arial" w:hAnsi="Arial" w:cs="Arial"/>
            <w:color w:val="1155CC"/>
            <w:u w:val="single"/>
          </w:rPr>
          <w:t>https://www.unirio.br/cursos-1/pos-graduacao</w:t>
        </w:r>
      </w:hyperlink>
      <w:r w:rsidRPr="004C4E57">
        <w:rPr>
          <w:rFonts w:ascii="Arial" w:hAnsi="Arial" w:cs="Arial"/>
        </w:rPr>
        <w:t>.</w:t>
      </w:r>
      <w:r w:rsidR="001D6F76">
        <w:rPr>
          <w:rFonts w:ascii="Arial" w:hAnsi="Arial" w:cs="Arial"/>
        </w:rPr>
        <w:t xml:space="preserve"> </w:t>
      </w:r>
      <w:r w:rsidRPr="004C4E57">
        <w:rPr>
          <w:rFonts w:ascii="Arial" w:hAnsi="Arial" w:cs="Arial"/>
        </w:rPr>
        <w:br/>
      </w:r>
    </w:p>
    <w:p w14:paraId="1BED0CFF" w14:textId="77777777" w:rsidR="00613C01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Os cursos são ministrados em outros idiomas além do português?</w:t>
      </w:r>
      <w:r w:rsidRPr="004C4E57">
        <w:rPr>
          <w:rFonts w:ascii="Arial" w:hAnsi="Arial" w:cs="Arial"/>
        </w:rPr>
        <w:t xml:space="preserve"> A grande maioria das disciplinas é ofertada em língua portuguesa. Um bom domínio do idioma é essencial para acompanhar aulas, realizar avaliações e participar de atividades acadêmicas. Pode ser exigida a comprovação de proficiência em português, a depender do curso ou programa de pós-graduação</w:t>
      </w:r>
      <w:r w:rsidR="00613C01">
        <w:rPr>
          <w:rFonts w:ascii="Arial" w:hAnsi="Arial" w:cs="Arial"/>
        </w:rPr>
        <w:t>.</w:t>
      </w:r>
      <w:r w:rsidRPr="004C4E57">
        <w:rPr>
          <w:rFonts w:ascii="Arial" w:hAnsi="Arial" w:cs="Arial"/>
        </w:rPr>
        <w:t xml:space="preserve"> </w:t>
      </w:r>
      <w:r w:rsidR="00613C01">
        <w:rPr>
          <w:rFonts w:ascii="Arial" w:hAnsi="Arial" w:cs="Arial"/>
        </w:rPr>
        <w:t>C</w:t>
      </w:r>
      <w:r w:rsidRPr="004C4E57">
        <w:rPr>
          <w:rFonts w:ascii="Arial" w:hAnsi="Arial" w:cs="Arial"/>
        </w:rPr>
        <w:t>onsulte a CRI para saber se o curso pretendido possui exigência de proficiência.</w:t>
      </w:r>
    </w:p>
    <w:p w14:paraId="00000040" w14:textId="46393683" w:rsidR="006A1607" w:rsidRPr="004C4E57" w:rsidRDefault="00000000" w:rsidP="00613C01">
      <w:pPr>
        <w:ind w:left="108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br/>
      </w:r>
    </w:p>
    <w:p w14:paraId="0D659D7D" w14:textId="77777777" w:rsidR="00E00154" w:rsidRPr="00E00154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Processo Seletivo e Admissão</w:t>
      </w:r>
    </w:p>
    <w:p w14:paraId="00000041" w14:textId="164C6FB1" w:rsidR="006A1607" w:rsidRPr="004C4E57" w:rsidRDefault="00000000" w:rsidP="00E00154">
      <w:pPr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1201FDE0" w14:textId="503091E0" w:rsidR="00E00154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Como posso me candidatar a um programa na UNIRIO como estudante internacional?</w:t>
      </w:r>
      <w:r w:rsidRPr="004C4E57">
        <w:rPr>
          <w:rFonts w:ascii="Arial" w:hAnsi="Arial" w:cs="Arial"/>
        </w:rPr>
        <w:t xml:space="preserve"> Estudantes internacionais podem ingressar na UNIRIO principalmente por meio da mobilidade acadêmica internacional, estabelecida por acordos de cooperação com universidades parceiras ou na modalidade “free mover”, na </w:t>
      </w:r>
      <w:r w:rsidR="00E00154">
        <w:rPr>
          <w:rFonts w:ascii="Arial" w:hAnsi="Arial" w:cs="Arial"/>
        </w:rPr>
        <w:t xml:space="preserve">qual </w:t>
      </w:r>
      <w:r w:rsidRPr="004C4E57">
        <w:rPr>
          <w:rFonts w:ascii="Arial" w:hAnsi="Arial" w:cs="Arial"/>
        </w:rPr>
        <w:t>o estudante cursa disciplinas isoladas sem necessidade de acordo institucional prévio. Em ambos os casos, é necessário submeter documentação como histórico escolar, plano de estudos, passaporte e comprovação de proficiência em português</w:t>
      </w:r>
      <w:r w:rsidR="00E00154">
        <w:rPr>
          <w:rFonts w:ascii="Arial" w:hAnsi="Arial" w:cs="Arial"/>
        </w:rPr>
        <w:t>,</w:t>
      </w:r>
      <w:r w:rsidRPr="004C4E57">
        <w:rPr>
          <w:rFonts w:ascii="Arial" w:hAnsi="Arial" w:cs="Arial"/>
        </w:rPr>
        <w:t xml:space="preserve"> quando exigido. Para aqueles que desejam realizar o curso completo de graduação, estrangeiros residentes no Brasil podem ingressar como estudantes regulares seguindo os mesmos processos dos candidatos brasileiros, principalmente por meio do ENEM/SISU, conforme as normas gerais da universidade. Já na pós-graduação, cada Programa de Pós-Graduação (PPG) da UNIRIO define seus próprios editais e requisitos específicos para candidatos estrangeiros, que devem apresentar documentação acadêmica conforme as regras de cada seleção.</w:t>
      </w:r>
    </w:p>
    <w:p w14:paraId="00000042" w14:textId="7D752464" w:rsidR="006A1607" w:rsidRPr="004C4E57" w:rsidRDefault="00000000" w:rsidP="00E00154">
      <w:pPr>
        <w:ind w:left="14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br/>
      </w:r>
    </w:p>
    <w:p w14:paraId="00000043" w14:textId="79E57A96" w:rsidR="006A1607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A UNIRIO exige algum teste de proficiência em português?</w:t>
      </w:r>
      <w:r w:rsidRPr="004C4E57">
        <w:rPr>
          <w:rFonts w:ascii="Arial" w:hAnsi="Arial" w:cs="Arial"/>
        </w:rPr>
        <w:t xml:space="preserve"> A grande maioria das disciplinas é ofertada em língua portuguesa. Um bom domínio do idioma é essencial para acompanhar aulas, realizar avaliações e participar de atividades acadêmicas. Pode ser exigida a comprovação de proficiência em português, a depender do curso ou programa de pós-graduação</w:t>
      </w:r>
      <w:r w:rsidR="00E00154">
        <w:rPr>
          <w:rFonts w:ascii="Arial" w:hAnsi="Arial" w:cs="Arial"/>
        </w:rPr>
        <w:t>.</w:t>
      </w:r>
      <w:r w:rsidRPr="004C4E57">
        <w:rPr>
          <w:rFonts w:ascii="Arial" w:hAnsi="Arial" w:cs="Arial"/>
        </w:rPr>
        <w:t xml:space="preserve"> </w:t>
      </w:r>
      <w:r w:rsidR="00E00154">
        <w:rPr>
          <w:rFonts w:ascii="Arial" w:hAnsi="Arial" w:cs="Arial"/>
        </w:rPr>
        <w:t>C</w:t>
      </w:r>
      <w:r w:rsidRPr="004C4E57">
        <w:rPr>
          <w:rFonts w:ascii="Arial" w:hAnsi="Arial" w:cs="Arial"/>
        </w:rPr>
        <w:t>onsulte a CRI para saber se o curso pretendido possui exigência de proficiência.</w:t>
      </w:r>
      <w:r w:rsidRPr="004C4E57">
        <w:rPr>
          <w:rFonts w:ascii="Arial" w:hAnsi="Arial" w:cs="Arial"/>
        </w:rPr>
        <w:br/>
      </w:r>
    </w:p>
    <w:p w14:paraId="44ECDEF0" w14:textId="77777777" w:rsidR="00613C01" w:rsidRDefault="00613C01" w:rsidP="00613C01">
      <w:pPr>
        <w:jc w:val="both"/>
        <w:rPr>
          <w:rFonts w:ascii="Arial" w:hAnsi="Arial" w:cs="Arial"/>
        </w:rPr>
      </w:pPr>
    </w:p>
    <w:p w14:paraId="5A963A61" w14:textId="77777777" w:rsidR="00613C01" w:rsidRDefault="00613C01" w:rsidP="00613C01">
      <w:pPr>
        <w:jc w:val="both"/>
        <w:rPr>
          <w:rFonts w:ascii="Arial" w:hAnsi="Arial" w:cs="Arial"/>
        </w:rPr>
      </w:pPr>
    </w:p>
    <w:p w14:paraId="533834E9" w14:textId="77777777" w:rsidR="00613C01" w:rsidRDefault="00613C01" w:rsidP="00613C01">
      <w:pPr>
        <w:jc w:val="both"/>
        <w:rPr>
          <w:rFonts w:ascii="Arial" w:hAnsi="Arial" w:cs="Arial"/>
        </w:rPr>
      </w:pPr>
    </w:p>
    <w:p w14:paraId="36B9F054" w14:textId="77777777" w:rsidR="00613C01" w:rsidRPr="004C4E57" w:rsidRDefault="00613C01" w:rsidP="00613C01">
      <w:pPr>
        <w:jc w:val="both"/>
        <w:rPr>
          <w:rFonts w:ascii="Arial" w:hAnsi="Arial" w:cs="Arial"/>
        </w:rPr>
      </w:pPr>
    </w:p>
    <w:p w14:paraId="6043478C" w14:textId="77777777" w:rsidR="00E00154" w:rsidRPr="00E00154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lastRenderedPageBreak/>
        <w:t>Vida no Campus e Suporte ao Estudante</w:t>
      </w:r>
    </w:p>
    <w:p w14:paraId="00000044" w14:textId="739CC520" w:rsidR="006A1607" w:rsidRPr="004C4E57" w:rsidRDefault="00000000" w:rsidP="00E00154">
      <w:pPr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00000045" w14:textId="101CA77F" w:rsidR="006A1607" w:rsidRPr="004C4E57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A UNIRIO oferece moradia estudantil para estudantes internacionais?</w:t>
      </w:r>
      <w:r w:rsidRPr="004C4E57">
        <w:rPr>
          <w:rFonts w:ascii="Arial" w:hAnsi="Arial" w:cs="Arial"/>
        </w:rPr>
        <w:t xml:space="preserve"> A UNIRIO não dispõe de moradias para estudantes internacionais. A CRI pode fornecer orientações sobre opções de alojamento no Rio de Janeiro.</w:t>
      </w:r>
      <w:r w:rsidRPr="004C4E57">
        <w:rPr>
          <w:rFonts w:ascii="Arial" w:hAnsi="Arial" w:cs="Arial"/>
        </w:rPr>
        <w:br/>
      </w:r>
    </w:p>
    <w:p w14:paraId="105D1C0D" w14:textId="34266898" w:rsidR="00E00154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Quais serviços de apoio estão disponíveis para estudantes internacionais na UNIRIO?</w:t>
      </w:r>
      <w:r w:rsidRPr="004C4E57">
        <w:rPr>
          <w:rFonts w:ascii="Arial" w:hAnsi="Arial" w:cs="Arial"/>
        </w:rPr>
        <w:t xml:space="preserve"> A universidade oferece suporte em questões acadêmicas e burocráticas, além de promover atividades de integração para facilitar a adaptação</w:t>
      </w:r>
      <w:r w:rsidR="00E00154">
        <w:rPr>
          <w:rFonts w:ascii="Arial" w:hAnsi="Arial" w:cs="Arial"/>
        </w:rPr>
        <w:t xml:space="preserve"> no ambiente universitário.</w:t>
      </w:r>
    </w:p>
    <w:p w14:paraId="00000046" w14:textId="36525A40" w:rsidR="006A1607" w:rsidRPr="004C4E57" w:rsidRDefault="00000000" w:rsidP="00E00154">
      <w:pPr>
        <w:ind w:left="14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br/>
      </w:r>
    </w:p>
    <w:p w14:paraId="21C2C512" w14:textId="77777777" w:rsidR="00E00154" w:rsidRPr="00E00154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Viver no Rio de Janeiro</w:t>
      </w:r>
    </w:p>
    <w:p w14:paraId="00000047" w14:textId="40874DDC" w:rsidR="006A1607" w:rsidRPr="004C4E57" w:rsidRDefault="00000000" w:rsidP="00E00154">
      <w:pPr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br/>
      </w:r>
    </w:p>
    <w:p w14:paraId="010D474B" w14:textId="77777777" w:rsidR="00E00154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Qual é o custo de vida médio para um estudante no Rio de Janeiro?</w:t>
      </w:r>
      <w:r w:rsidRPr="004C4E57">
        <w:rPr>
          <w:rFonts w:ascii="Arial" w:hAnsi="Arial" w:cs="Arial"/>
        </w:rPr>
        <w:t xml:space="preserve"> O custo de vida no Rio de Janeiro é elevado, mas a cidade oferece uma experiência cultural e educacional inigualável.</w:t>
      </w:r>
    </w:p>
    <w:p w14:paraId="00000048" w14:textId="6B709148" w:rsidR="006A1607" w:rsidRPr="004C4E57" w:rsidRDefault="006A1607" w:rsidP="00E00154">
      <w:pPr>
        <w:ind w:left="1440"/>
        <w:jc w:val="both"/>
        <w:rPr>
          <w:rFonts w:ascii="Arial" w:hAnsi="Arial" w:cs="Arial"/>
        </w:rPr>
      </w:pPr>
    </w:p>
    <w:p w14:paraId="00000049" w14:textId="5C15C0E6" w:rsidR="006A1607" w:rsidRPr="004C4E57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Como é a cultura e o lazer na cidade?</w:t>
      </w:r>
      <w:r w:rsidRPr="004C4E57">
        <w:rPr>
          <w:rFonts w:ascii="Arial" w:hAnsi="Arial" w:cs="Arial"/>
        </w:rPr>
        <w:t xml:space="preserve"> O Rio de Janeiro é um centro cultural mundial, com praias famosas, museus, teatros e uma vida noturna </w:t>
      </w:r>
      <w:r w:rsidR="00E00154">
        <w:rPr>
          <w:rFonts w:ascii="Arial" w:hAnsi="Arial" w:cs="Arial"/>
        </w:rPr>
        <w:t>animada</w:t>
      </w:r>
      <w:r w:rsidRPr="004C4E57">
        <w:rPr>
          <w:rFonts w:ascii="Arial" w:hAnsi="Arial" w:cs="Arial"/>
        </w:rPr>
        <w:t>.</w:t>
      </w:r>
      <w:r w:rsidRPr="004C4E57">
        <w:rPr>
          <w:rFonts w:ascii="Arial" w:hAnsi="Arial" w:cs="Arial"/>
        </w:rPr>
        <w:br/>
      </w:r>
    </w:p>
    <w:p w14:paraId="0000004A" w14:textId="77777777" w:rsidR="006A1607" w:rsidRPr="004C4E57" w:rsidRDefault="00000000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Como funciona o transporte público no Rio de Janeiro?</w:t>
      </w:r>
      <w:r w:rsidRPr="004C4E57">
        <w:rPr>
          <w:rFonts w:ascii="Arial" w:hAnsi="Arial" w:cs="Arial"/>
        </w:rPr>
        <w:t xml:space="preserve"> A cidade conta com um sistema de transporte público extenso e integrado (ônibus, metrô, trem).</w:t>
      </w:r>
      <w:r w:rsidRPr="004C4E57">
        <w:rPr>
          <w:rFonts w:ascii="Arial" w:hAnsi="Arial" w:cs="Arial"/>
        </w:rPr>
        <w:br/>
      </w:r>
    </w:p>
    <w:p w14:paraId="0000004B" w14:textId="77777777" w:rsidR="006A1607" w:rsidRPr="004C4E57" w:rsidRDefault="00000000">
      <w:pPr>
        <w:numPr>
          <w:ilvl w:val="1"/>
          <w:numId w:val="7"/>
        </w:numPr>
        <w:spacing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Como é a segurança na cidade?</w:t>
      </w:r>
      <w:r w:rsidRPr="004C4E57">
        <w:rPr>
          <w:rFonts w:ascii="Arial" w:hAnsi="Arial" w:cs="Arial"/>
        </w:rPr>
        <w:t xml:space="preserve"> Como em qualquer grande metrópole, é importante estar atento(a) e tomar precauções básicas no dia a dia.</w:t>
      </w:r>
    </w:p>
    <w:p w14:paraId="0000004C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417ECD69">
          <v:rect id="Horizontal Line 8" o:spid="_x0000_s102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D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7" w:name="_pl8kw37y4aoj" w:colFirst="0" w:colLast="0"/>
      <w:bookmarkEnd w:id="7"/>
      <w:r w:rsidRPr="004C4E57">
        <w:rPr>
          <w:rFonts w:ascii="Arial" w:hAnsi="Arial" w:cs="Arial"/>
          <w:sz w:val="34"/>
          <w:szCs w:val="34"/>
        </w:rPr>
        <w:t>Contato: Relações Internacionais</w:t>
      </w:r>
    </w:p>
    <w:p w14:paraId="0000004E" w14:textId="77777777" w:rsidR="006A1607" w:rsidRPr="004C4E57" w:rsidRDefault="00000000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>A Coordenadoria de Relações Internacionais e Interinstitucionais (CRI) da UNIRIO é o seu ponto de contato para todas as questões relacionadas à sua experiência internacional na universidade.</w:t>
      </w:r>
    </w:p>
    <w:p w14:paraId="0000004F" w14:textId="77777777" w:rsidR="006A1607" w:rsidRPr="004C4E57" w:rsidRDefault="00000000">
      <w:pPr>
        <w:numPr>
          <w:ilvl w:val="0"/>
          <w:numId w:val="6"/>
        </w:numPr>
        <w:spacing w:before="240"/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Canais de Atendimento:</w:t>
      </w:r>
    </w:p>
    <w:p w14:paraId="00000050" w14:textId="77777777" w:rsidR="006A1607" w:rsidRPr="004C4E57" w:rsidRDefault="00000000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E-mail:</w:t>
      </w:r>
      <w:r w:rsidRPr="004C4E57">
        <w:rPr>
          <w:rFonts w:ascii="Arial" w:hAnsi="Arial" w:cs="Arial"/>
        </w:rPr>
        <w:t xml:space="preserve"> </w:t>
      </w:r>
      <w:hyperlink r:id="rId16">
        <w:r w:rsidR="006A1607" w:rsidRPr="004C4E57">
          <w:rPr>
            <w:rFonts w:ascii="Arial" w:hAnsi="Arial" w:cs="Arial"/>
            <w:color w:val="1155CC"/>
            <w:u w:val="single"/>
          </w:rPr>
          <w:t>crimobilidadein@unirio.br</w:t>
        </w:r>
      </w:hyperlink>
    </w:p>
    <w:p w14:paraId="00000051" w14:textId="77777777" w:rsidR="006A1607" w:rsidRPr="004C4E57" w:rsidRDefault="00000000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Telefone:</w:t>
      </w:r>
      <w:r w:rsidRPr="004C4E57">
        <w:rPr>
          <w:rFonts w:ascii="Arial" w:hAnsi="Arial" w:cs="Arial"/>
        </w:rPr>
        <w:t xml:space="preserve"> +55 21 2542-5094</w:t>
      </w:r>
    </w:p>
    <w:p w14:paraId="00000052" w14:textId="4B18A7FE" w:rsidR="006A1607" w:rsidRPr="004C4E57" w:rsidRDefault="00000000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Endereço Físico:</w:t>
      </w:r>
      <w:r w:rsidRPr="004C4E57">
        <w:rPr>
          <w:rFonts w:ascii="Arial" w:hAnsi="Arial" w:cs="Arial"/>
        </w:rPr>
        <w:t xml:space="preserve"> </w:t>
      </w:r>
      <w:r w:rsidR="00E00154" w:rsidRPr="004C4E57">
        <w:rPr>
          <w:rFonts w:ascii="Arial" w:hAnsi="Arial" w:cs="Arial"/>
        </w:rPr>
        <w:t xml:space="preserve">Av. Pasteur, 296 - Urca - Rio de Janeiro/RJ - CEP: 22290-240 </w:t>
      </w:r>
      <w:r w:rsidRPr="004C4E57">
        <w:rPr>
          <w:rFonts w:ascii="Arial" w:hAnsi="Arial" w:cs="Arial"/>
        </w:rPr>
        <w:t>(Mobilidade Acadêmica Internacional)</w:t>
      </w:r>
    </w:p>
    <w:p w14:paraId="00000053" w14:textId="2F98D40F" w:rsidR="006A1607" w:rsidRPr="004C4E57" w:rsidRDefault="0000000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Horário de Atendimento:</w:t>
      </w:r>
      <w:r w:rsidRPr="004C4E57">
        <w:rPr>
          <w:rFonts w:ascii="Arial" w:hAnsi="Arial" w:cs="Arial"/>
        </w:rPr>
        <w:t xml:space="preserve"> </w:t>
      </w:r>
      <w:r w:rsidR="00E00154" w:rsidRPr="004C4E57">
        <w:rPr>
          <w:rFonts w:ascii="Arial" w:hAnsi="Arial" w:cs="Arial"/>
        </w:rPr>
        <w:t>Das</w:t>
      </w:r>
      <w:r w:rsidRPr="004C4E57">
        <w:rPr>
          <w:rFonts w:ascii="Arial" w:hAnsi="Arial" w:cs="Arial"/>
        </w:rPr>
        <w:t xml:space="preserve"> 9:00 às 17:00 horas (Atendimento ao público mediante agendamento prévio).</w:t>
      </w:r>
    </w:p>
    <w:p w14:paraId="39B374F6" w14:textId="77777777" w:rsidR="00E00154" w:rsidRDefault="0000000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C4E57">
        <w:rPr>
          <w:rFonts w:ascii="Arial" w:hAnsi="Arial" w:cs="Arial"/>
          <w:b/>
          <w:bCs/>
        </w:rPr>
        <w:t>Como podemos ajudar?</w:t>
      </w:r>
      <w:r w:rsidRPr="004C4E57">
        <w:rPr>
          <w:rFonts w:ascii="Arial" w:hAnsi="Arial" w:cs="Arial"/>
        </w:rPr>
        <w:t xml:space="preserve"> Nossa equipe está à disposição para oferecer suporte em diversas áreas, incluindo orientações sobre processos de visto e documentação necessária para sua chegada e permanência no Brasil, informações sobre oportunidades de bolsas de estudo e financiamento para estudantes internacionais, dicas e orientações para encontrar alojamento no Rio de Janeiro, assistência em parcerias e programas de intercâmbio acadêmico, facilitação da sua integração acadêmica e cultural na UNIRIO e na cidade do Rio de Janeiro.</w:t>
      </w:r>
    </w:p>
    <w:p w14:paraId="00000054" w14:textId="0CB292B9" w:rsidR="006A1607" w:rsidRPr="004C4E57" w:rsidRDefault="00000000" w:rsidP="00E00154">
      <w:pPr>
        <w:ind w:left="72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lastRenderedPageBreak/>
        <w:br/>
      </w:r>
    </w:p>
    <w:p w14:paraId="00000055" w14:textId="77777777" w:rsidR="006A1607" w:rsidRPr="004C4E57" w:rsidRDefault="00DC2262">
      <w:pPr>
        <w:jc w:val="both"/>
        <w:rPr>
          <w:rFonts w:ascii="Arial" w:hAnsi="Arial" w:cs="Arial"/>
        </w:rPr>
      </w:pPr>
      <w:r>
        <w:rPr>
          <w:noProof/>
        </w:rPr>
      </w:r>
      <w:r>
        <w:pict w14:anchorId="517D6F9B">
          <v:rect id="Horizontal Line 9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6" w14:textId="77777777" w:rsidR="006A1607" w:rsidRPr="004C4E57" w:rsidRDefault="00000000">
      <w:pPr>
        <w:pStyle w:val="Ttulo2"/>
        <w:keepNext w:val="0"/>
        <w:keepLines w:val="0"/>
        <w:jc w:val="both"/>
        <w:rPr>
          <w:rFonts w:ascii="Arial" w:hAnsi="Arial" w:cs="Arial"/>
          <w:sz w:val="34"/>
          <w:szCs w:val="34"/>
        </w:rPr>
      </w:pPr>
      <w:bookmarkStart w:id="8" w:name="_x8ccxa7d3p07" w:colFirst="0" w:colLast="0"/>
      <w:bookmarkEnd w:id="8"/>
      <w:r w:rsidRPr="00613C01">
        <w:rPr>
          <w:rFonts w:ascii="Arial" w:hAnsi="Arial" w:cs="Arial"/>
          <w:sz w:val="34"/>
          <w:szCs w:val="34"/>
        </w:rPr>
        <w:t>Homepage</w:t>
      </w:r>
    </w:p>
    <w:p w14:paraId="00000058" w14:textId="32E72FBB" w:rsidR="006A1607" w:rsidRPr="004C4E57" w:rsidRDefault="00000000" w:rsidP="00277AB2">
      <w:pPr>
        <w:spacing w:before="240" w:after="240"/>
        <w:jc w:val="both"/>
        <w:rPr>
          <w:rFonts w:ascii="Arial" w:hAnsi="Arial" w:cs="Arial"/>
        </w:rPr>
      </w:pPr>
      <w:r w:rsidRPr="004C4E57">
        <w:rPr>
          <w:rFonts w:ascii="Arial" w:hAnsi="Arial" w:cs="Arial"/>
        </w:rPr>
        <w:t xml:space="preserve">Bem-vindo(a) à Universidade Federal do Estado do Rio de Janeiro (UNIRIO)! </w:t>
      </w:r>
      <w:r w:rsidR="00277AB2">
        <w:rPr>
          <w:rFonts w:ascii="Arial" w:hAnsi="Arial" w:cs="Arial"/>
        </w:rPr>
        <w:t>Formada por escolas hoje centenárias</w:t>
      </w:r>
      <w:r w:rsidRPr="004C4E57">
        <w:rPr>
          <w:rFonts w:ascii="Arial" w:hAnsi="Arial" w:cs="Arial"/>
        </w:rPr>
        <w:t xml:space="preserve">, somos uma </w:t>
      </w:r>
      <w:r w:rsidR="00277AB2">
        <w:rPr>
          <w:rFonts w:ascii="Arial" w:hAnsi="Arial" w:cs="Arial"/>
        </w:rPr>
        <w:t>universidade</w:t>
      </w:r>
      <w:r w:rsidRPr="004C4E57">
        <w:rPr>
          <w:rFonts w:ascii="Arial" w:hAnsi="Arial" w:cs="Arial"/>
        </w:rPr>
        <w:t xml:space="preserve"> de destaque </w:t>
      </w:r>
      <w:r w:rsidR="00277AB2">
        <w:rPr>
          <w:rFonts w:ascii="Arial" w:hAnsi="Arial" w:cs="Arial"/>
        </w:rPr>
        <w:t>nacional e internacional com 7 campi na cidade do</w:t>
      </w:r>
      <w:r w:rsidRPr="004C4E57">
        <w:rPr>
          <w:rFonts w:ascii="Arial" w:hAnsi="Arial" w:cs="Arial"/>
        </w:rPr>
        <w:t xml:space="preserve"> Rio de Janeiro</w:t>
      </w:r>
      <w:r w:rsidR="00277AB2">
        <w:rPr>
          <w:rFonts w:ascii="Arial" w:hAnsi="Arial" w:cs="Arial"/>
        </w:rPr>
        <w:t>.</w:t>
      </w:r>
      <w:r w:rsidRPr="004C4E57">
        <w:rPr>
          <w:rFonts w:ascii="Arial" w:hAnsi="Arial" w:cs="Arial"/>
        </w:rPr>
        <w:t xml:space="preserve"> Explore nossas páginas para conhecer nossos cursos</w:t>
      </w:r>
      <w:r w:rsidR="00277AB2">
        <w:rPr>
          <w:rFonts w:ascii="Arial" w:hAnsi="Arial" w:cs="Arial"/>
        </w:rPr>
        <w:t xml:space="preserve"> de graduação e pós-graduação</w:t>
      </w:r>
      <w:r w:rsidRPr="004C4E57">
        <w:rPr>
          <w:rFonts w:ascii="Arial" w:hAnsi="Arial" w:cs="Arial"/>
        </w:rPr>
        <w:t xml:space="preserve">, a vida </w:t>
      </w:r>
      <w:r w:rsidR="00277AB2">
        <w:rPr>
          <w:rFonts w:ascii="Arial" w:hAnsi="Arial" w:cs="Arial"/>
        </w:rPr>
        <w:t>na Universidade</w:t>
      </w:r>
      <w:r w:rsidRPr="004C4E57">
        <w:rPr>
          <w:rFonts w:ascii="Arial" w:hAnsi="Arial" w:cs="Arial"/>
        </w:rPr>
        <w:t xml:space="preserve">, </w:t>
      </w:r>
      <w:r w:rsidR="00277AB2">
        <w:rPr>
          <w:rFonts w:ascii="Arial" w:hAnsi="Arial" w:cs="Arial"/>
        </w:rPr>
        <w:t xml:space="preserve">nossos projetos de pesquisa e extensão, e </w:t>
      </w:r>
      <w:r w:rsidRPr="004C4E57">
        <w:rPr>
          <w:rFonts w:ascii="Arial" w:hAnsi="Arial" w:cs="Arial"/>
        </w:rPr>
        <w:t>as oportunidades de internacionalização</w:t>
      </w:r>
      <w:r w:rsidR="00277AB2">
        <w:rPr>
          <w:rFonts w:ascii="Arial" w:hAnsi="Arial" w:cs="Arial"/>
        </w:rPr>
        <w:t xml:space="preserve">. </w:t>
      </w:r>
      <w:r w:rsidRPr="004C4E57">
        <w:rPr>
          <w:rFonts w:ascii="Arial" w:hAnsi="Arial" w:cs="Arial"/>
        </w:rPr>
        <w:t xml:space="preserve">Nossa equipe está pronta para recebê-lo(a) e apoiá-lo(a) em sua jornada acadêmica e cultural. Junte-se a nós e faça parte de uma comunidade </w:t>
      </w:r>
      <w:r w:rsidR="00277AB2">
        <w:rPr>
          <w:rFonts w:ascii="Arial" w:hAnsi="Arial" w:cs="Arial"/>
        </w:rPr>
        <w:t>comprometida com a excelência acadêmica e com a responsabilidade social.</w:t>
      </w:r>
    </w:p>
    <w:sectPr w:rsidR="006A1607" w:rsidRPr="004C4E57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2EB7752-0352-3C4D-8E65-0A209E466CE4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6F72AF0-9456-A34F-8315-FCD70EAF5A7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5939972-D692-F74C-8E4F-C194C84B9D28}"/>
    <w:embedBold r:id="rId7" w:fontKey="{249657B6-579F-8C4A-AE8D-F732ED566D97}"/>
    <w:embedItalic r:id="rId8" w:fontKey="{17E8FF23-6B30-814A-ADD0-7D60C7B8E3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A77DE5A-8285-B347-9420-184EAE7FF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59C793B-DE67-0A4F-9C6B-43EFE7284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C45E0"/>
    <w:multiLevelType w:val="multilevel"/>
    <w:tmpl w:val="F0244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36AD0"/>
    <w:multiLevelType w:val="multilevel"/>
    <w:tmpl w:val="DDFA7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BB69E5"/>
    <w:multiLevelType w:val="multilevel"/>
    <w:tmpl w:val="81A89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4E4F30"/>
    <w:multiLevelType w:val="multilevel"/>
    <w:tmpl w:val="78FE4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005062"/>
    <w:multiLevelType w:val="multilevel"/>
    <w:tmpl w:val="EA48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E635C4"/>
    <w:multiLevelType w:val="multilevel"/>
    <w:tmpl w:val="C720C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EB209D"/>
    <w:multiLevelType w:val="multilevel"/>
    <w:tmpl w:val="E4067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266D3D"/>
    <w:multiLevelType w:val="multilevel"/>
    <w:tmpl w:val="1972A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542597">
    <w:abstractNumId w:val="6"/>
  </w:num>
  <w:num w:numId="2" w16cid:durableId="913860530">
    <w:abstractNumId w:val="4"/>
  </w:num>
  <w:num w:numId="3" w16cid:durableId="1338538229">
    <w:abstractNumId w:val="1"/>
  </w:num>
  <w:num w:numId="4" w16cid:durableId="1324698544">
    <w:abstractNumId w:val="7"/>
  </w:num>
  <w:num w:numId="5" w16cid:durableId="443810140">
    <w:abstractNumId w:val="2"/>
  </w:num>
  <w:num w:numId="6" w16cid:durableId="1890536515">
    <w:abstractNumId w:val="3"/>
  </w:num>
  <w:num w:numId="7" w16cid:durableId="1812211734">
    <w:abstractNumId w:val="0"/>
  </w:num>
  <w:num w:numId="8" w16cid:durableId="149711042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607"/>
    <w:rsid w:val="0000312D"/>
    <w:rsid w:val="0010123E"/>
    <w:rsid w:val="00130BFE"/>
    <w:rsid w:val="001D6F76"/>
    <w:rsid w:val="00277AB2"/>
    <w:rsid w:val="00281538"/>
    <w:rsid w:val="003977DE"/>
    <w:rsid w:val="003E734B"/>
    <w:rsid w:val="004C4E57"/>
    <w:rsid w:val="00555C2E"/>
    <w:rsid w:val="00613C01"/>
    <w:rsid w:val="006A1607"/>
    <w:rsid w:val="008D0BDA"/>
    <w:rsid w:val="008E30C7"/>
    <w:rsid w:val="009A1530"/>
    <w:rsid w:val="00A315DD"/>
    <w:rsid w:val="00B562F0"/>
    <w:rsid w:val="00B83F69"/>
    <w:rsid w:val="00CB13E9"/>
    <w:rsid w:val="00CC0CD3"/>
    <w:rsid w:val="00DC2262"/>
    <w:rsid w:val="00E0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F76D5B2"/>
  <w15:docId w15:val="{2263F58C-4B27-2144-9C4E-A93002E6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4C4E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5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2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rio.br/" TargetMode="External"/><Relationship Id="rId13" Type="http://schemas.openxmlformats.org/officeDocument/2006/relationships/hyperlink" Target="https://twitter.com/UNIRIO_Oficia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company/unirio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crimobilidadein@unirio.b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@UNIRIOcana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unirio.br/cursos-1/pos-graduacao" TargetMode="External"/><Relationship Id="rId10" Type="http://schemas.openxmlformats.org/officeDocument/2006/relationships/hyperlink" Target="https://www.instagram.com/unirio_oficial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unirio.br/" TargetMode="External"/><Relationship Id="rId14" Type="http://schemas.openxmlformats.org/officeDocument/2006/relationships/hyperlink" Target="https://www.unirio.br/prograd/cursos-de-graduaca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B364B54C-8A4B-4DEC-B119-2C054B278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B601B5-D349-4083-9F9E-B1E335D97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C4D04D-429B-45CF-8397-D878AD5C71CC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2890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2026-08-02T21:07:00Z</dcterms:created>
  <dcterms:modified xsi:type="dcterms:W3CDTF">2026-08-02T21:07:00Z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