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1B0AB1" w:rsidR="00E82ED6" w:rsidRDefault="00000000" w14:paraId="00000001" w14:textId="77777777">
      <w:pPr>
        <w:spacing w:before="240" w:after="240"/>
        <w:rPr>
          <w:color w:val="000000" w:themeColor="text1"/>
        </w:rPr>
      </w:pPr>
      <w:r w:rsidRPr="001B0AB1">
        <w:rPr>
          <w:color w:val="000000" w:themeColor="text1"/>
        </w:rPr>
        <w:t>Universidade Federal do Vale do São Francisco (UNIVASF)</w:t>
      </w:r>
    </w:p>
    <w:p w:rsidRPr="001B0AB1" w:rsidR="00E82ED6" w:rsidRDefault="00901325" w14:paraId="00000002" w14:textId="77777777">
      <w:pPr>
        <w:rPr>
          <w:color w:val="000000" w:themeColor="text1"/>
        </w:rPr>
      </w:pPr>
      <w:r>
        <w:rPr>
          <w:noProof/>
        </w:rPr>
      </w:r>
      <w:r>
        <w:pict w14:anchorId="7D96A3D1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1B0AB1" w:rsidR="00E82ED6" w:rsidRDefault="00000000" w14:paraId="00000003" w14:textId="77777777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name="_7zbouam6l9ik" w:colFirst="0" w:colLast="0" w:id="0"/>
      <w:bookmarkEnd w:id="0"/>
      <w:r w:rsidRPr="001B0AB1">
        <w:rPr>
          <w:color w:val="000000" w:themeColor="text1"/>
          <w:sz w:val="34"/>
          <w:szCs w:val="34"/>
        </w:rPr>
        <w:t>Sobre a Universidade</w:t>
      </w:r>
    </w:p>
    <w:p w:rsidRPr="001B0AB1" w:rsidR="00E82ED6" w:rsidP="001B0AB1" w:rsidRDefault="00000000" w14:paraId="00000004" w14:textId="77777777">
      <w:pPr>
        <w:numPr>
          <w:ilvl w:val="0"/>
          <w:numId w:val="1"/>
        </w:numPr>
        <w:spacing w:before="240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Histórico e Legado</w:t>
      </w:r>
      <w:r w:rsidRPr="001B0AB1">
        <w:rPr>
          <w:b/>
          <w:bCs/>
          <w:color w:val="000000" w:themeColor="text1"/>
        </w:rPr>
        <w:br/>
      </w:r>
    </w:p>
    <w:p w:rsidRPr="001B0AB1" w:rsidR="00E82ED6" w:rsidRDefault="00000000" w14:paraId="00000005" w14:textId="64EBEE6D">
      <w:pPr>
        <w:numPr>
          <w:ilvl w:val="1"/>
          <w:numId w:val="1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Ano de Fundação:</w:t>
      </w:r>
      <w:r w:rsidRPr="001B0AB1">
        <w:rPr>
          <w:color w:val="000000" w:themeColor="text1"/>
        </w:rPr>
        <w:t xml:space="preserve"> A Universidade Federal do Vale do São Francisco (UNIVASF) foi fundada em 2002, por meio da Lei N° 10.473/2002.</w:t>
      </w:r>
    </w:p>
    <w:p w:rsidRPr="001B0AB1" w:rsidR="00E82ED6" w:rsidRDefault="00E82ED6" w14:paraId="00000006" w14:textId="77777777">
      <w:pPr>
        <w:ind w:left="1440"/>
        <w:jc w:val="both"/>
        <w:rPr>
          <w:color w:val="000000" w:themeColor="text1"/>
        </w:rPr>
      </w:pPr>
    </w:p>
    <w:p w:rsidRPr="001B0AB1" w:rsidR="00E82ED6" w:rsidRDefault="00000000" w14:paraId="00000007" w14:textId="77777777">
      <w:pPr>
        <w:numPr>
          <w:ilvl w:val="1"/>
          <w:numId w:val="1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Visão Geral:</w:t>
      </w:r>
      <w:r w:rsidRPr="001B0AB1">
        <w:rPr>
          <w:color w:val="000000" w:themeColor="text1"/>
        </w:rPr>
        <w:t xml:space="preserve"> A UNIVASF destaca-se como uma instituição federal multicampi, com forte vocação para o desenvolvimento regional do Vale do São Francisco. Sua criação representou um marco na interiorização do ensino superior público no Brasil, com foco em áreas estratégicas para a região, como recursos hídricos, agricultura semiárida, saúde e educação.</w:t>
      </w:r>
    </w:p>
    <w:p w:rsidRPr="001B0AB1" w:rsidR="00E82ED6" w:rsidRDefault="00000000" w14:paraId="00000008" w14:textId="77777777">
      <w:pPr>
        <w:ind w:left="1440"/>
        <w:jc w:val="both"/>
        <w:rPr>
          <w:color w:val="000000" w:themeColor="text1"/>
        </w:rPr>
      </w:pPr>
      <w:r w:rsidRPr="001B0AB1">
        <w:rPr>
          <w:color w:val="000000" w:themeColor="text1"/>
        </w:rPr>
        <w:t xml:space="preserve"> A universidade atua como um motor de transformação social e econômica, formando profissionais qualificados e gerando conhecimento relevante para os desafios locais e nacionais.</w:t>
      </w:r>
    </w:p>
    <w:p w:rsidRPr="001B0AB1" w:rsidR="00E82ED6" w:rsidRDefault="00E82ED6" w14:paraId="00000009" w14:textId="77777777">
      <w:pPr>
        <w:ind w:left="1440"/>
        <w:rPr>
          <w:color w:val="000000" w:themeColor="text1"/>
        </w:rPr>
      </w:pPr>
    </w:p>
    <w:p w:rsidRPr="001B0AB1" w:rsidR="00E82ED6" w:rsidRDefault="00000000" w14:paraId="0000000A" w14:textId="77777777">
      <w:pPr>
        <w:numPr>
          <w:ilvl w:val="0"/>
          <w:numId w:val="1"/>
        </w:numPr>
        <w:rPr>
          <w:color w:val="000000" w:themeColor="text1"/>
        </w:rPr>
      </w:pPr>
      <w:r w:rsidRPr="001B0AB1">
        <w:rPr>
          <w:b/>
          <w:bCs/>
          <w:color w:val="000000" w:themeColor="text1"/>
        </w:rPr>
        <w:t>Destaques Acadêmicos e Reconhecimentos</w:t>
      </w:r>
      <w:r w:rsidRPr="001B0AB1">
        <w:rPr>
          <w:b/>
          <w:bCs/>
          <w:color w:val="000000" w:themeColor="text1"/>
        </w:rPr>
        <w:br/>
      </w:r>
    </w:p>
    <w:p w:rsidRPr="001B0AB1" w:rsidR="00E82ED6" w:rsidRDefault="00000000" w14:paraId="0000000B" w14:textId="77777777">
      <w:pPr>
        <w:numPr>
          <w:ilvl w:val="1"/>
          <w:numId w:val="1"/>
        </w:numPr>
        <w:rPr>
          <w:color w:val="000000" w:themeColor="text1"/>
        </w:rPr>
      </w:pPr>
      <w:r w:rsidRPr="001B0AB1">
        <w:rPr>
          <w:b/>
          <w:bCs/>
          <w:color w:val="000000" w:themeColor="text1"/>
        </w:rPr>
        <w:t>Nossos Pilares de Excelência</w:t>
      </w:r>
    </w:p>
    <w:p w:rsidRPr="001B0AB1" w:rsidR="00E82ED6" w:rsidRDefault="00E82ED6" w14:paraId="0000000C" w14:textId="77777777">
      <w:pPr>
        <w:ind w:left="1440"/>
        <w:rPr>
          <w:b/>
          <w:bCs/>
          <w:color w:val="000000" w:themeColor="text1"/>
        </w:rPr>
      </w:pPr>
    </w:p>
    <w:p w:rsidRPr="001B0AB1" w:rsidR="00E82ED6" w:rsidRDefault="00000000" w14:paraId="0000000D" w14:textId="4A26B638">
      <w:pPr>
        <w:numPr>
          <w:ilvl w:val="2"/>
          <w:numId w:val="1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Liderança e Inovação:</w:t>
      </w:r>
      <w:r w:rsidRPr="001B0AB1">
        <w:rPr>
          <w:color w:val="000000" w:themeColor="text1"/>
        </w:rPr>
        <w:t xml:space="preserve"> A UNIVASF é reconhecida por sua excelência em áreas como as ciências da saúde (com destaque para a Medicina), ciências agrárias (com foco na fruticultura irrigada e na realidade do semiárido), engenharias e ciências ambientais. A universidade desenvolve pesquisas de vanguarda e projetos inovadores que buscam soluções para os desafios específicos da região, contribuindo para o avanço científico</w:t>
      </w:r>
      <w:r w:rsidRPr="001B0AB1" w:rsidR="00FA1896">
        <w:rPr>
          <w:color w:val="000000" w:themeColor="text1"/>
        </w:rPr>
        <w:t>,</w:t>
      </w:r>
      <w:r w:rsidRPr="001B0AB1">
        <w:rPr>
          <w:color w:val="000000" w:themeColor="text1"/>
        </w:rPr>
        <w:t xml:space="preserve">  tecnológico e para a sustentabilidade.</w:t>
      </w:r>
    </w:p>
    <w:p w:rsidRPr="001B0AB1" w:rsidR="00E82ED6" w:rsidRDefault="00E82ED6" w14:paraId="0000000E" w14:textId="77777777">
      <w:pPr>
        <w:ind w:left="2160"/>
        <w:jc w:val="both"/>
        <w:rPr>
          <w:color w:val="000000" w:themeColor="text1"/>
        </w:rPr>
      </w:pPr>
    </w:p>
    <w:p w:rsidRPr="001B0AB1" w:rsidR="00E82ED6" w:rsidRDefault="00000000" w14:paraId="0000000F" w14:textId="4A296E64">
      <w:pPr>
        <w:numPr>
          <w:ilvl w:val="2"/>
          <w:numId w:val="1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Reconhecimento Global:</w:t>
      </w:r>
      <w:r w:rsidRPr="001B0AB1">
        <w:rPr>
          <w:color w:val="000000" w:themeColor="text1"/>
        </w:rPr>
        <w:t xml:space="preserve"> A UNIVASF tem presença em rankings universitários, como o QS World University Rankings: Latin America &amp; Caribbean 2025, com ênfase em indicadores de reputação, pesquisa e empregabilidade. A instituição conta com um corpo docente qualificado, muitos com pesquisas voltadas para as especificidades da região semiárida, e </w:t>
      </w:r>
      <w:r w:rsidRPr="001B0AB1" w:rsidR="00FA1896">
        <w:rPr>
          <w:color w:val="000000" w:themeColor="text1"/>
        </w:rPr>
        <w:t xml:space="preserve">com </w:t>
      </w:r>
      <w:r w:rsidRPr="001B0AB1">
        <w:rPr>
          <w:color w:val="000000" w:themeColor="text1"/>
        </w:rPr>
        <w:t>uma infraestrutura de pesquisa em constante aprimoramento que proporciona um ambiente fértil para a inovação e o aprendizado.</w:t>
      </w:r>
    </w:p>
    <w:p w:rsidRPr="001B0AB1" w:rsidR="00E82ED6" w:rsidRDefault="00E82ED6" w14:paraId="00000010" w14:textId="77777777">
      <w:pPr>
        <w:ind w:left="2160"/>
        <w:rPr>
          <w:color w:val="000000" w:themeColor="text1"/>
        </w:rPr>
      </w:pPr>
    </w:p>
    <w:p w:rsidRPr="001B0AB1" w:rsidR="00E82ED6" w:rsidRDefault="00000000" w14:paraId="00000011" w14:textId="77777777">
      <w:pPr>
        <w:numPr>
          <w:ilvl w:val="2"/>
          <w:numId w:val="1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Missão e Impacto Social:</w:t>
      </w:r>
      <w:r w:rsidRPr="001B0AB1">
        <w:rPr>
          <w:color w:val="000000" w:themeColor="text1"/>
        </w:rPr>
        <w:t xml:space="preserve"> A missão da UNIVASF é oferecer ensino superior, pesquisa, extensão e inovação com excelência, atendendo às demandas da sociedade e do desenvolvimento regional do Vale do São Francisco. A universidade está profundamente comprometida em gerar conhecimento e formar cidadãos que contribuam ativamente para um futuro mais justo e equitativo.</w:t>
      </w:r>
    </w:p>
    <w:p w:rsidRPr="001B0AB1" w:rsidR="00E82ED6" w:rsidRDefault="00E82ED6" w14:paraId="00000012" w14:textId="77777777">
      <w:pPr>
        <w:ind w:left="2160"/>
        <w:rPr>
          <w:color w:val="000000" w:themeColor="text1"/>
        </w:rPr>
      </w:pPr>
    </w:p>
    <w:p w:rsidRPr="001B0AB1" w:rsidR="00E82ED6" w:rsidRDefault="00000000" w14:paraId="00000013" w14:textId="452632B6">
      <w:pPr>
        <w:numPr>
          <w:ilvl w:val="2"/>
          <w:numId w:val="1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Experiência Estudantil Enriquecedora:</w:t>
      </w:r>
      <w:r w:rsidRPr="001B0AB1">
        <w:rPr>
          <w:color w:val="000000" w:themeColor="text1"/>
        </w:rPr>
        <w:t xml:space="preserve"> A UNIVASF oferece uma experiência estudantil</w:t>
      </w:r>
      <w:r w:rsidRPr="001B0AB1" w:rsidR="002C1017">
        <w:rPr>
          <w:color w:val="000000" w:themeColor="text1"/>
        </w:rPr>
        <w:t xml:space="preserve"> que</w:t>
      </w:r>
      <w:r w:rsidRPr="001B0AB1">
        <w:rPr>
          <w:color w:val="000000" w:themeColor="text1"/>
        </w:rPr>
        <w:t xml:space="preserve"> é enriquecida por uma série de atividades extracurriculares e projetos de extensão que integram os estudantes às </w:t>
      </w:r>
      <w:r w:rsidRPr="001B0AB1">
        <w:rPr>
          <w:color w:val="000000" w:themeColor="text1"/>
        </w:rPr>
        <w:t>comunidades locais, promovendo a diversidade cultural e a troca de conhecimentos em um contexto regional único e vibrante.</w:t>
      </w:r>
    </w:p>
    <w:p w:rsidRPr="001B0AB1" w:rsidR="00E82ED6" w:rsidRDefault="00E82ED6" w14:paraId="00000014" w14:textId="77777777">
      <w:pPr>
        <w:ind w:left="2160"/>
        <w:rPr>
          <w:color w:val="000000" w:themeColor="text1"/>
        </w:rPr>
      </w:pPr>
    </w:p>
    <w:p w:rsidRPr="001B0AB1" w:rsidR="00E82ED6" w:rsidRDefault="00E82ED6" w14:paraId="00000015" w14:textId="77777777">
      <w:pPr>
        <w:ind w:left="720"/>
        <w:rPr>
          <w:b/>
          <w:bCs/>
          <w:color w:val="000000" w:themeColor="text1"/>
        </w:rPr>
      </w:pPr>
    </w:p>
    <w:p w:rsidRPr="001B0AB1" w:rsidR="00E82ED6" w:rsidRDefault="00901325" w14:paraId="00000016" w14:textId="77777777">
      <w:pPr>
        <w:rPr>
          <w:color w:val="000000" w:themeColor="text1"/>
        </w:rPr>
      </w:pPr>
      <w:r>
        <w:rPr>
          <w:noProof/>
        </w:rPr>
      </w:r>
      <w:r>
        <w:pict w14:anchorId="79EAA77A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1B0AB1" w:rsidR="00E82ED6" w:rsidRDefault="00000000" w14:paraId="00000017" w14:textId="77777777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name="_hvbvwm8o7glo" w:colFirst="0" w:colLast="0" w:id="1"/>
      <w:bookmarkEnd w:id="1"/>
      <w:r w:rsidRPr="001B0AB1">
        <w:rPr>
          <w:color w:val="000000" w:themeColor="text1"/>
          <w:sz w:val="34"/>
          <w:szCs w:val="34"/>
        </w:rPr>
        <w:t>Informações Essenciais e Contato</w:t>
      </w:r>
    </w:p>
    <w:p w:rsidRPr="001B0AB1" w:rsidR="00E82ED6" w:rsidRDefault="00000000" w14:paraId="00000018" w14:textId="77777777">
      <w:pPr>
        <w:numPr>
          <w:ilvl w:val="0"/>
          <w:numId w:val="6"/>
        </w:numPr>
        <w:spacing w:before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Sigla:</w:t>
      </w:r>
      <w:r w:rsidRPr="001B0AB1">
        <w:rPr>
          <w:color w:val="000000" w:themeColor="text1"/>
        </w:rPr>
        <w:t xml:space="preserve"> UNIVASF</w:t>
      </w:r>
    </w:p>
    <w:p w:rsidRPr="001B0AB1" w:rsidR="00E82ED6" w:rsidRDefault="00000000" w14:paraId="00000019" w14:textId="77777777">
      <w:pPr>
        <w:numPr>
          <w:ilvl w:val="0"/>
          <w:numId w:val="6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Nome Completo:</w:t>
      </w:r>
      <w:r w:rsidRPr="001B0AB1">
        <w:rPr>
          <w:color w:val="000000" w:themeColor="text1"/>
        </w:rPr>
        <w:t xml:space="preserve"> Universidade Federal do Vale do São Francisco</w:t>
      </w:r>
    </w:p>
    <w:p w:rsidRPr="001B0AB1" w:rsidR="00E82ED6" w:rsidRDefault="00000000" w14:paraId="0000001A" w14:textId="77777777">
      <w:pPr>
        <w:numPr>
          <w:ilvl w:val="0"/>
          <w:numId w:val="6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Cidade da Sede:</w:t>
      </w:r>
      <w:r w:rsidRPr="001B0AB1">
        <w:rPr>
          <w:color w:val="000000" w:themeColor="text1"/>
        </w:rPr>
        <w:t xml:space="preserve"> Petrolina</w:t>
      </w:r>
    </w:p>
    <w:p w:rsidRPr="001B0AB1" w:rsidR="00E82ED6" w:rsidRDefault="00000000" w14:paraId="0000001B" w14:textId="77777777">
      <w:pPr>
        <w:numPr>
          <w:ilvl w:val="0"/>
          <w:numId w:val="6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Estado:</w:t>
      </w:r>
      <w:r w:rsidRPr="001B0AB1">
        <w:rPr>
          <w:color w:val="000000" w:themeColor="text1"/>
        </w:rPr>
        <w:t xml:space="preserve"> Pernambuco</w:t>
      </w:r>
    </w:p>
    <w:p w:rsidRPr="001B0AB1" w:rsidR="00E82ED6" w:rsidRDefault="00000000" w14:paraId="0000001C" w14:textId="77777777">
      <w:pPr>
        <w:numPr>
          <w:ilvl w:val="0"/>
          <w:numId w:val="6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Endereço da Sede:</w:t>
      </w:r>
      <w:r w:rsidRPr="001B0AB1">
        <w:rPr>
          <w:color w:val="000000" w:themeColor="text1"/>
        </w:rPr>
        <w:t xml:space="preserve"> Avenida José de Sá Maniçoba, s/n - Centro, Petrolina - PE, CEP 56304-917</w:t>
      </w:r>
    </w:p>
    <w:p w:rsidRPr="001B0AB1" w:rsidR="00E82ED6" w:rsidRDefault="00000000" w14:paraId="0000001D" w14:textId="77777777">
      <w:pPr>
        <w:numPr>
          <w:ilvl w:val="0"/>
          <w:numId w:val="6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Site Oficial:</w:t>
      </w:r>
      <w:r w:rsidRPr="001B0AB1">
        <w:rPr>
          <w:color w:val="000000" w:themeColor="text1"/>
        </w:rPr>
        <w:t xml:space="preserve"> univasf.edu.br</w:t>
      </w:r>
    </w:p>
    <w:p w:rsidRPr="001B0AB1" w:rsidR="00E82ED6" w:rsidRDefault="00000000" w14:paraId="0000001E" w14:textId="77777777">
      <w:pPr>
        <w:numPr>
          <w:ilvl w:val="0"/>
          <w:numId w:val="6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E-mail Oficial (Geral):</w:t>
      </w:r>
      <w:r w:rsidRPr="001B0AB1">
        <w:rPr>
          <w:color w:val="000000" w:themeColor="text1"/>
        </w:rPr>
        <w:t xml:space="preserve"> reitoria@univasf.edu.br</w:t>
      </w:r>
    </w:p>
    <w:p w:rsidRPr="001B0AB1" w:rsidR="00E82ED6" w:rsidRDefault="00000000" w14:paraId="0000001F" w14:textId="77777777">
      <w:pPr>
        <w:numPr>
          <w:ilvl w:val="0"/>
          <w:numId w:val="6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Telefone Oficial (Central):</w:t>
      </w:r>
      <w:r w:rsidRPr="001B0AB1">
        <w:rPr>
          <w:color w:val="000000" w:themeColor="text1"/>
        </w:rPr>
        <w:t xml:space="preserve"> (87) 2101-6750</w:t>
      </w:r>
    </w:p>
    <w:p w:rsidRPr="001B0AB1" w:rsidR="00E82ED6" w:rsidRDefault="00000000" w14:paraId="00000020" w14:textId="78442434">
      <w:pPr>
        <w:numPr>
          <w:ilvl w:val="0"/>
          <w:numId w:val="6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Outros Campi:</w:t>
      </w:r>
      <w:r w:rsidRPr="001B0AB1">
        <w:rPr>
          <w:color w:val="000000" w:themeColor="text1"/>
        </w:rPr>
        <w:t xml:space="preserve"> A UNIVASF possui outros 7 campi, distribuídos nos estados de Pernambuco, Bahia e Piauí, localizados nas cidades de Petrolina </w:t>
      </w:r>
      <w:r w:rsidRPr="001B0AB1" w:rsidR="00266F58">
        <w:rPr>
          <w:color w:val="000000" w:themeColor="text1"/>
        </w:rPr>
        <w:t>/</w:t>
      </w:r>
      <w:r w:rsidRPr="001B0AB1">
        <w:rPr>
          <w:color w:val="000000" w:themeColor="text1"/>
        </w:rPr>
        <w:t>PE</w:t>
      </w:r>
      <w:r w:rsidRPr="001B0AB1" w:rsidR="00266F58">
        <w:rPr>
          <w:color w:val="000000" w:themeColor="text1"/>
        </w:rPr>
        <w:t xml:space="preserve"> (Campus Sede e Ciências Agrárias)</w:t>
      </w:r>
      <w:r w:rsidRPr="001B0AB1">
        <w:rPr>
          <w:color w:val="000000" w:themeColor="text1"/>
        </w:rPr>
        <w:t>, Juazeiro (BA), São Raimundo Nonato (PI), Senhor do Bonfim (BA), Paulo Afonso (BA) e Salgueiro (PE).</w:t>
      </w:r>
    </w:p>
    <w:p w:rsidRPr="001B0AB1" w:rsidR="00E82ED6" w:rsidRDefault="00000000" w14:paraId="00000021" w14:textId="77777777">
      <w:pPr>
        <w:numPr>
          <w:ilvl w:val="0"/>
          <w:numId w:val="6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Redes Sociais:</w:t>
      </w:r>
    </w:p>
    <w:p w:rsidRPr="001B0AB1" w:rsidR="00E82ED6" w:rsidRDefault="00000000" w14:paraId="00000022" w14:textId="77777777">
      <w:pPr>
        <w:numPr>
          <w:ilvl w:val="1"/>
          <w:numId w:val="6"/>
        </w:numPr>
        <w:jc w:val="both"/>
        <w:rPr>
          <w:color w:val="000000" w:themeColor="text1"/>
        </w:rPr>
      </w:pPr>
      <w:r w:rsidRPr="001B0AB1">
        <w:rPr>
          <w:color w:val="000000" w:themeColor="text1"/>
        </w:rPr>
        <w:t>Facebook: https://www.facebook.com/Univasf</w:t>
      </w:r>
    </w:p>
    <w:p w:rsidRPr="001B0AB1" w:rsidR="00E82ED6" w:rsidRDefault="00000000" w14:paraId="00000023" w14:textId="77777777">
      <w:pPr>
        <w:numPr>
          <w:ilvl w:val="1"/>
          <w:numId w:val="6"/>
        </w:numPr>
        <w:jc w:val="both"/>
        <w:rPr>
          <w:color w:val="000000" w:themeColor="text1"/>
        </w:rPr>
      </w:pPr>
      <w:r w:rsidRPr="001B0AB1">
        <w:rPr>
          <w:color w:val="000000" w:themeColor="text1"/>
        </w:rPr>
        <w:t>Instagram: https://www.instagram.com/univasf</w:t>
      </w:r>
    </w:p>
    <w:p w:rsidRPr="001B0AB1" w:rsidR="00E82ED6" w:rsidRDefault="00000000" w14:paraId="00000024" w14:textId="77777777">
      <w:pPr>
        <w:numPr>
          <w:ilvl w:val="1"/>
          <w:numId w:val="6"/>
        </w:numPr>
        <w:jc w:val="both"/>
        <w:rPr>
          <w:color w:val="000000" w:themeColor="text1"/>
        </w:rPr>
      </w:pPr>
      <w:r w:rsidRPr="001B0AB1">
        <w:rPr>
          <w:color w:val="000000" w:themeColor="text1"/>
        </w:rPr>
        <w:t>YouTube: @RTVCaatingaUnivasf</w:t>
      </w:r>
    </w:p>
    <w:p w:rsidRPr="001B0AB1" w:rsidR="00E82ED6" w:rsidRDefault="00901325" w14:paraId="00000025" w14:textId="77777777">
      <w:pPr>
        <w:rPr>
          <w:color w:val="000000" w:themeColor="text1"/>
        </w:rPr>
      </w:pPr>
      <w:r>
        <w:rPr>
          <w:noProof/>
        </w:rPr>
      </w:r>
      <w:r>
        <w:pict w14:anchorId="3C663DE9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1B0AB1" w:rsidR="00E82ED6" w:rsidRDefault="00000000" w14:paraId="00000026" w14:textId="77777777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name="_yba2wllriiwv" w:colFirst="0" w:colLast="0" w:id="2"/>
      <w:bookmarkEnd w:id="2"/>
      <w:r w:rsidRPr="001B0AB1">
        <w:rPr>
          <w:color w:val="000000" w:themeColor="text1"/>
          <w:sz w:val="34"/>
          <w:szCs w:val="34"/>
        </w:rPr>
        <w:t>Por Que Estudar na UNIVASF?</w:t>
      </w:r>
    </w:p>
    <w:p w:rsidRPr="001B0AB1" w:rsidR="00E82ED6" w:rsidRDefault="00000000" w14:paraId="00000027" w14:textId="77777777">
      <w:pPr>
        <w:numPr>
          <w:ilvl w:val="0"/>
          <w:numId w:val="3"/>
        </w:numPr>
        <w:spacing w:before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Corpo Docente de Renome:</w:t>
      </w:r>
      <w:r w:rsidRPr="001B0AB1">
        <w:rPr>
          <w:color w:val="000000" w:themeColor="text1"/>
        </w:rPr>
        <w:t xml:space="preserve"> Você será conduzido(a) por um corpo docente altamente qualificado e engajado, composto por professores e pesquisadores que não apenas dominam suas áreas de conhecimento, mas também atuam ativamente na pesquisa e extensão, muitos com foco nas especificidades e desafios da região semiárida brasileira, como por exemplo, a viabilidade do café no semiárido, a restauração da Caatinga com alta taxa de sobrevivência de árvores nativas e o desenvolvimento de nanofibras para aplicação médica, proporcionando uma formação contextualizada e de excelência.</w:t>
      </w:r>
    </w:p>
    <w:p w:rsidRPr="001B0AB1" w:rsidR="00E82ED6" w:rsidRDefault="00E82ED6" w14:paraId="00000028" w14:textId="77777777">
      <w:pPr>
        <w:ind w:left="720"/>
        <w:jc w:val="both"/>
        <w:rPr>
          <w:color w:val="000000" w:themeColor="text1"/>
        </w:rPr>
      </w:pPr>
    </w:p>
    <w:p w:rsidRPr="001B0AB1" w:rsidR="00E82ED6" w:rsidRDefault="00000000" w14:paraId="00000029" w14:textId="77777777">
      <w:pPr>
        <w:numPr>
          <w:ilvl w:val="0"/>
          <w:numId w:val="3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Pesquisa de Ponta e Inovação:</w:t>
      </w:r>
      <w:r w:rsidRPr="001B0AB1">
        <w:rPr>
          <w:color w:val="000000" w:themeColor="text1"/>
        </w:rPr>
        <w:t xml:space="preserve"> A UNIVASF oferece um ambiente rico para a pesquisa, com laboratórios equipados e projetos que geram soluções concretas para desafios reais. A universidade destaca-se em temas como recursos hídricos, energias renováveis, agricultura adaptada ao semiárido, medicina tropical e biodiversidade da Caatinga, permitindo que você participe de investigações de alto impacto e contribua para o desenvolvimento sustentável.</w:t>
      </w:r>
    </w:p>
    <w:p w:rsidRPr="001B0AB1" w:rsidR="00E82ED6" w:rsidRDefault="00E82ED6" w14:paraId="0000002A" w14:textId="77777777">
      <w:pPr>
        <w:ind w:left="720"/>
        <w:jc w:val="both"/>
        <w:rPr>
          <w:color w:val="000000" w:themeColor="text1"/>
        </w:rPr>
      </w:pPr>
    </w:p>
    <w:p w:rsidRPr="001B0AB1" w:rsidR="00E82ED6" w:rsidRDefault="00000000" w14:paraId="0000002B" w14:textId="77777777">
      <w:pPr>
        <w:numPr>
          <w:ilvl w:val="0"/>
          <w:numId w:val="3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Localização Estratégica:</w:t>
      </w:r>
      <w:r w:rsidRPr="001B0AB1">
        <w:rPr>
          <w:color w:val="000000" w:themeColor="text1"/>
        </w:rPr>
        <w:t xml:space="preserve"> A sede da UNIVASF está localizada em Petrolina, Pernambuco, uma cidade que, juntamente com Juazeiro (Bahia), forma um importante pólo de desenvolvimento no Vale do São Francisco. Esta região é mundialmente conhecida pela fruticultura irrigada, pela produção de vinho e pelo seu potencial econômico. A localização no semiárido oferece um laboratório natural único para estudos ambientais, agrícolas e sociais, imergindo você em um cenário de grande relevância para o Brasil.</w:t>
      </w:r>
    </w:p>
    <w:p w:rsidRPr="001B0AB1" w:rsidR="00E82ED6" w:rsidRDefault="00E82ED6" w14:paraId="0000002C" w14:textId="77777777">
      <w:pPr>
        <w:ind w:left="720"/>
        <w:jc w:val="both"/>
        <w:rPr>
          <w:color w:val="000000" w:themeColor="text1"/>
        </w:rPr>
      </w:pPr>
    </w:p>
    <w:p w:rsidRPr="001B0AB1" w:rsidR="00E82ED6" w:rsidRDefault="00000000" w14:paraId="0000002D" w14:textId="77777777">
      <w:pPr>
        <w:numPr>
          <w:ilvl w:val="0"/>
          <w:numId w:val="3"/>
        </w:numPr>
        <w:spacing w:after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Compromisso com o Impacto Social:</w:t>
      </w:r>
      <w:r w:rsidRPr="001B0AB1">
        <w:rPr>
          <w:color w:val="000000" w:themeColor="text1"/>
        </w:rPr>
        <w:t xml:space="preserve"> A UNIVASF possui um forte compromisso com a extensão universitária e o engajamento com as comunidades locais. Por meio de projetos que aplicam o conhecimento para resolver problemas sociais e ambientais, a universidade contribui significativamente para o desenvolvimento regional, a inclusão social e a melhoria da qualidade de vida, oferecendo a você a oportunidade de fazer a diferença.</w:t>
      </w:r>
    </w:p>
    <w:p w:rsidRPr="001B0AB1" w:rsidR="00E82ED6" w:rsidRDefault="00000000" w14:paraId="0000002E" w14:textId="77777777">
      <w:pPr>
        <w:numPr>
          <w:ilvl w:val="0"/>
          <w:numId w:val="3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Ambiente Multidisciplinar e Diverso:</w:t>
      </w:r>
      <w:r w:rsidRPr="001B0AB1">
        <w:rPr>
          <w:color w:val="000000" w:themeColor="text1"/>
        </w:rPr>
        <w:t xml:space="preserve"> Na UNIVASF, você encontrará uma comunidade acadêmica plural, que promove a troca de conhecimentos e experiências entre diversas áreas e culturas. </w:t>
      </w:r>
    </w:p>
    <w:p w:rsidRPr="001B0AB1" w:rsidR="00E82ED6" w:rsidRDefault="00E82ED6" w14:paraId="0000002F" w14:textId="77777777">
      <w:pPr>
        <w:ind w:left="720"/>
        <w:jc w:val="both"/>
        <w:rPr>
          <w:color w:val="000000" w:themeColor="text1"/>
        </w:rPr>
      </w:pPr>
    </w:p>
    <w:p w:rsidRPr="001B0AB1" w:rsidR="00E82ED6" w:rsidRDefault="00901325" w14:paraId="00000030" w14:textId="77777777">
      <w:pPr>
        <w:ind w:left="720"/>
        <w:jc w:val="both"/>
        <w:rPr>
          <w:color w:val="000000" w:themeColor="text1"/>
        </w:rPr>
      </w:pPr>
      <w:r>
        <w:rPr>
          <w:noProof/>
        </w:rPr>
      </w:r>
      <w:r>
        <w:pict w14:anchorId="58C7761C">
          <v:rect id="Horizontal Line 4" style="width:445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MJusX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1B0AB1" w:rsidR="00E82ED6" w:rsidRDefault="00000000" w14:paraId="00000031" w14:textId="77777777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name="_sms3nsg8egjr" w:colFirst="0" w:colLast="0" w:id="3"/>
      <w:bookmarkEnd w:id="3"/>
      <w:r w:rsidRPr="001B0AB1">
        <w:rPr>
          <w:color w:val="000000" w:themeColor="text1"/>
          <w:sz w:val="34"/>
          <w:szCs w:val="34"/>
        </w:rPr>
        <w:t>Vida no Campus e Suporte ao Estudante na UNIVASF</w:t>
      </w:r>
    </w:p>
    <w:p w:rsidRPr="001B0AB1" w:rsidR="00E82ED6" w:rsidRDefault="00000000" w14:paraId="00000032" w14:textId="355F32A7">
      <w:pPr>
        <w:numPr>
          <w:ilvl w:val="0"/>
          <w:numId w:val="2"/>
        </w:numPr>
        <w:spacing w:before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Infraestrutura Completa para o seu Desenvolvimento:</w:t>
      </w:r>
      <w:r w:rsidRPr="001B0AB1">
        <w:rPr>
          <w:color w:val="000000" w:themeColor="text1"/>
        </w:rPr>
        <w:t xml:space="preserve"> A UNIVASF oferece uma infraestrutura que busca atender às necessidades acadêmicas e de bem-estar dos seus estudantes. Embora a disponibilidade exata possa variar entre os campi, a universidade dispõe de bibliotecas com acervos relevantes, laboratórios equipados para as diversas áreas do conhecimento, e restaurantes universitários (RU) que servem refeições a custos acessíveis. Além disso, há espaços destinados a atividades esportivas e de convivência. Detalhes específicos de cada instalação e serviços podem ser consultados no site oficial da universidade, disponíve</w:t>
      </w:r>
      <w:r w:rsidRPr="001B0AB1" w:rsidR="00266F58">
        <w:rPr>
          <w:color w:val="000000" w:themeColor="text1"/>
        </w:rPr>
        <w:t>is</w:t>
      </w:r>
      <w:r w:rsidRPr="001B0AB1">
        <w:rPr>
          <w:color w:val="000000" w:themeColor="text1"/>
        </w:rPr>
        <w:t xml:space="preserve"> predominantemente em português.</w:t>
      </w:r>
    </w:p>
    <w:p w:rsidRPr="001B0AB1" w:rsidR="00E82ED6" w:rsidRDefault="00E82ED6" w14:paraId="00000033" w14:textId="77777777">
      <w:pPr>
        <w:spacing w:before="240"/>
        <w:ind w:left="720"/>
        <w:jc w:val="both"/>
        <w:rPr>
          <w:color w:val="000000" w:themeColor="text1"/>
        </w:rPr>
      </w:pPr>
    </w:p>
    <w:p w:rsidRPr="001B0AB1" w:rsidR="00E82ED6" w:rsidRDefault="00000000" w14:paraId="00000034" w14:textId="77777777">
      <w:pPr>
        <w:numPr>
          <w:ilvl w:val="0"/>
          <w:numId w:val="2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Uma Vida no Campus Vibrante: Atividades Extracurriculares:</w:t>
      </w:r>
      <w:r w:rsidRPr="001B0AB1">
        <w:rPr>
          <w:color w:val="000000" w:themeColor="text1"/>
        </w:rPr>
        <w:t xml:space="preserve"> A vida na UNIVASF é enriquecida por diversas oportunidades de engajamento extracurricular. A universidade incentiva a participação em associações estudantis, grupos culturais que valorizam as manifestações artísticas e populares da região, equipes esportivas e uma série de eventos acadêmicos e sociais. Essas atividades promovem a integração, o desenvolvimento de novas habilidades e a imersão na cultura universitária brasileira.</w:t>
      </w:r>
    </w:p>
    <w:p w:rsidRPr="001B0AB1" w:rsidR="00E82ED6" w:rsidRDefault="00E82ED6" w14:paraId="00000035" w14:textId="77777777">
      <w:pPr>
        <w:ind w:left="720"/>
        <w:jc w:val="both"/>
        <w:rPr>
          <w:color w:val="000000" w:themeColor="text1"/>
        </w:rPr>
      </w:pPr>
    </w:p>
    <w:p w:rsidRPr="001B0AB1" w:rsidR="00E82ED6" w:rsidRDefault="00000000" w14:paraId="00000036" w14:textId="77777777">
      <w:pPr>
        <w:numPr>
          <w:ilvl w:val="0"/>
          <w:numId w:val="2"/>
        </w:numPr>
        <w:spacing w:after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Suporte Integral ao Estudante Internacional:</w:t>
      </w:r>
      <w:r w:rsidRPr="001B0AB1">
        <w:rPr>
          <w:color w:val="000000" w:themeColor="text1"/>
        </w:rPr>
        <w:t xml:space="preserve"> A UNIVASF está comprometida em oferecer apoio para que sua experiência no Brasil seja a mais tranquila e produtiva possível. Serviços de suporte incluem orientação acadêmica e psicológica, assistência com questões burocráticas, como por exemplo, registro junto às autoridades brasileiras, e eventos de integração para facilitar sua adaptação. Para informações detalhadas sobre a disponibilidade de serviços de saúde no campus ou programas específicos de inclusão e acessibilidade, é recomendado entrar em contato diretamente com a universidade.</w:t>
      </w:r>
    </w:p>
    <w:p w:rsidRPr="001B0AB1" w:rsidR="00E82ED6" w:rsidRDefault="00901325" w14:paraId="00000037" w14:textId="77777777">
      <w:pPr>
        <w:rPr>
          <w:color w:val="000000" w:themeColor="text1"/>
        </w:rPr>
      </w:pPr>
      <w:r>
        <w:rPr>
          <w:noProof/>
        </w:rPr>
      </w:r>
      <w:r>
        <w:pict w14:anchorId="2A5CD90F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1B0AB1" w:rsidR="00E82ED6" w:rsidRDefault="00000000" w14:paraId="00000038" w14:textId="77777777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name="_nwx2ikgxn3my" w:colFirst="0" w:colLast="0" w:id="4"/>
      <w:bookmarkEnd w:id="4"/>
      <w:r w:rsidRPr="001B0AB1">
        <w:rPr>
          <w:color w:val="000000" w:themeColor="text1"/>
          <w:sz w:val="34"/>
          <w:szCs w:val="34"/>
        </w:rPr>
        <w:t>Internacionalização e Acolhimento na UNIVASF</w:t>
      </w:r>
    </w:p>
    <w:p w:rsidRPr="001B0AB1" w:rsidR="00E82ED6" w:rsidRDefault="00785B11" w14:paraId="00000039" w14:textId="1474B2C8">
      <w:pPr>
        <w:numPr>
          <w:ilvl w:val="0"/>
          <w:numId w:val="4"/>
        </w:numPr>
        <w:spacing w:before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 xml:space="preserve">Secretaria </w:t>
      </w:r>
      <w:r w:rsidRPr="001B0AB1">
        <w:rPr>
          <w:b/>
          <w:bCs/>
          <w:color w:val="000000" w:themeColor="text1"/>
        </w:rPr>
        <w:t>de Relações Internacionais (</w:t>
      </w:r>
      <w:r w:rsidRPr="001B0AB1">
        <w:rPr>
          <w:b/>
          <w:bCs/>
          <w:color w:val="000000" w:themeColor="text1"/>
        </w:rPr>
        <w:t>S</w:t>
      </w:r>
      <w:r w:rsidRPr="001B0AB1">
        <w:rPr>
          <w:b/>
          <w:bCs/>
          <w:color w:val="000000" w:themeColor="text1"/>
        </w:rPr>
        <w:t>RI):</w:t>
      </w:r>
      <w:r w:rsidRPr="001B0AB1">
        <w:rPr>
          <w:color w:val="000000" w:themeColor="text1"/>
        </w:rPr>
        <w:t xml:space="preserve"> é o órgão responsável por coordenar, planejar e fomentar as atividades de internacionalização da UNIVASF, promovendo a cooperação e a mobilidade acadêmica.</w:t>
      </w:r>
    </w:p>
    <w:p w:rsidRPr="001B0AB1" w:rsidR="00E82ED6" w:rsidRDefault="00E82ED6" w14:paraId="0000003A" w14:textId="77777777">
      <w:pPr>
        <w:spacing w:before="240"/>
        <w:ind w:left="720"/>
        <w:jc w:val="both"/>
        <w:rPr>
          <w:color w:val="000000" w:themeColor="text1"/>
        </w:rPr>
      </w:pPr>
    </w:p>
    <w:p w:rsidRPr="001B0AB1" w:rsidR="00E82ED6" w:rsidRDefault="00000000" w14:paraId="0000003B" w14:textId="5BFB5E39">
      <w:pPr>
        <w:numPr>
          <w:ilvl w:val="1"/>
          <w:numId w:val="4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 xml:space="preserve">Serviços oferecidos pela </w:t>
      </w:r>
      <w:r w:rsidRPr="001B0AB1" w:rsidR="00785B11">
        <w:rPr>
          <w:b/>
          <w:bCs/>
          <w:color w:val="000000" w:themeColor="text1"/>
        </w:rPr>
        <w:t>SRI</w:t>
      </w:r>
      <w:r w:rsidRPr="001B0AB1">
        <w:rPr>
          <w:b/>
          <w:bCs/>
          <w:color w:val="000000" w:themeColor="text1"/>
        </w:rPr>
        <w:t>:</w:t>
      </w:r>
    </w:p>
    <w:p w:rsidRPr="001B0AB1" w:rsidR="00E82ED6" w:rsidRDefault="00000000" w14:paraId="0000003C" w14:textId="77777777">
      <w:pPr>
        <w:numPr>
          <w:ilvl w:val="2"/>
          <w:numId w:val="4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Orientação Pré-chegada:</w:t>
      </w:r>
      <w:r w:rsidRPr="001B0AB1">
        <w:rPr>
          <w:color w:val="000000" w:themeColor="text1"/>
        </w:rPr>
        <w:t xml:space="preserve"> Oferece informações e materiais para ajudar você a se preparar para sua vinda ao Brasil e à UNIVASF.</w:t>
      </w:r>
    </w:p>
    <w:p w:rsidRPr="001B0AB1" w:rsidR="00E82ED6" w:rsidRDefault="00000000" w14:paraId="0000003D" w14:textId="77777777">
      <w:pPr>
        <w:numPr>
          <w:ilvl w:val="2"/>
          <w:numId w:val="4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Boas-Vindas e Recepção:</w:t>
      </w:r>
      <w:r w:rsidRPr="001B0AB1">
        <w:rPr>
          <w:color w:val="000000" w:themeColor="text1"/>
        </w:rPr>
        <w:t xml:space="preserve"> Ajuda na sua chegada e integração inicial à vida universitária e à comunidade local.</w:t>
      </w:r>
    </w:p>
    <w:p w:rsidRPr="001B0AB1" w:rsidR="00785B11" w:rsidP="001B0AB1" w:rsidRDefault="00785B11" w14:paraId="0A12792D" w14:textId="77777777">
      <w:pPr>
        <w:ind w:left="2160"/>
        <w:jc w:val="both"/>
        <w:rPr>
          <w:color w:val="000000" w:themeColor="text1"/>
        </w:rPr>
      </w:pPr>
    </w:p>
    <w:p w:rsidRPr="001B0AB1" w:rsidR="00E82ED6" w:rsidRDefault="00000000" w14:paraId="0000003E" w14:textId="77777777">
      <w:pPr>
        <w:numPr>
          <w:ilvl w:val="2"/>
          <w:numId w:val="4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Suporte Contínuo:</w:t>
      </w:r>
      <w:r w:rsidRPr="001B0AB1">
        <w:rPr>
          <w:color w:val="000000" w:themeColor="text1"/>
        </w:rPr>
        <w:t xml:space="preserve"> Fornece assistência em questões acadêmicas, culturais e burocráticas ao longo da sua estadia na universidade.</w:t>
      </w:r>
    </w:p>
    <w:p w:rsidRPr="001B0AB1" w:rsidR="00E82ED6" w:rsidRDefault="00E82ED6" w14:paraId="0000003F" w14:textId="77777777">
      <w:pPr>
        <w:ind w:left="2160"/>
        <w:jc w:val="both"/>
        <w:rPr>
          <w:color w:val="000000" w:themeColor="text1"/>
        </w:rPr>
      </w:pPr>
    </w:p>
    <w:p w:rsidRPr="001B0AB1" w:rsidR="00C0775D" w:rsidP="00C0775D" w:rsidRDefault="00000000" w14:paraId="3E16A0C9" w14:textId="555A9A0E">
      <w:pPr>
        <w:numPr>
          <w:ilvl w:val="0"/>
          <w:numId w:val="4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Cursos de Português para Estrangeiros (PLE):</w:t>
      </w:r>
      <w:r w:rsidRPr="001B0AB1">
        <w:rPr>
          <w:color w:val="000000" w:themeColor="text1"/>
        </w:rPr>
        <w:t xml:space="preserve"> Não há oferta de cursos presenciais. A UNIVASF oferece cursos de Português online, pelo Programa </w:t>
      </w:r>
      <w:r w:rsidRPr="001B0AB1" w:rsidR="000B4F4C">
        <w:rPr>
          <w:color w:val="000000" w:themeColor="text1"/>
        </w:rPr>
        <w:t>Rede Andifes IsF – Idiomas sem Fronteiras</w:t>
      </w:r>
      <w:r w:rsidRPr="001B0AB1">
        <w:rPr>
          <w:color w:val="000000" w:themeColor="text1"/>
        </w:rPr>
        <w:t xml:space="preserve">. </w:t>
      </w:r>
    </w:p>
    <w:p w:rsidRPr="001B0AB1" w:rsidR="00E82ED6" w:rsidRDefault="00000000" w14:paraId="00000041" w14:textId="77777777">
      <w:pPr>
        <w:numPr>
          <w:ilvl w:val="0"/>
          <w:numId w:val="4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Orientação para Alojamento:</w:t>
      </w:r>
      <w:r w:rsidRPr="001B0AB1">
        <w:rPr>
          <w:color w:val="000000" w:themeColor="text1"/>
        </w:rPr>
        <w:t xml:space="preserve"> A UNIVASF pode oferecer orientações e dicas para auxiliar estudantes internacionais na busca por moradia na região. Embora a universidade não disponha de alojamentos próprios para estudantes estrangeiros, a equipe de internacionalização pode indicar opções e recursos disponíveis, como repúblicas estudantis ou informações sobre aluguéis, facilitando sua adaptação na cidade. </w:t>
      </w:r>
    </w:p>
    <w:p w:rsidRPr="001B0AB1" w:rsidR="00E82ED6" w:rsidRDefault="00000000" w14:paraId="00000042" w14:textId="77777777">
      <w:pPr>
        <w:numPr>
          <w:ilvl w:val="0"/>
          <w:numId w:val="4"/>
        </w:numPr>
        <w:spacing w:after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Eventos de Integração:</w:t>
      </w:r>
      <w:r w:rsidRPr="001B0AB1">
        <w:rPr>
          <w:color w:val="000000" w:themeColor="text1"/>
        </w:rPr>
        <w:t xml:space="preserve"> A UNIVASF promove atividades e eventos voltados à integração cultural e social dos estudantes, incluindo feiras de arte e cultura. Essas iniciativas são oportunidades para conhecer a cultura brasileira e regional, interagir com a comunidade acadêmica e outros estudantes, facilitando sua adaptação e proporcionando uma experiência enriquecedora.</w:t>
      </w:r>
    </w:p>
    <w:p w:rsidRPr="001B0AB1" w:rsidR="00E82ED6" w:rsidRDefault="00901325" w14:paraId="00000043" w14:textId="77777777">
      <w:pPr>
        <w:rPr>
          <w:color w:val="000000" w:themeColor="text1"/>
        </w:rPr>
      </w:pPr>
      <w:r>
        <w:rPr>
          <w:noProof/>
        </w:rPr>
      </w:r>
      <w:r>
        <w:pict w14:anchorId="571CA936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1B0AB1" w:rsidR="00E82ED6" w:rsidRDefault="00000000" w14:paraId="00000044" w14:textId="77777777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name="_a767kdbz0l1p" w:colFirst="0" w:colLast="0" w:id="5"/>
      <w:bookmarkEnd w:id="5"/>
      <w:r w:rsidRPr="001B0AB1">
        <w:rPr>
          <w:color w:val="000000" w:themeColor="text1"/>
          <w:sz w:val="34"/>
          <w:szCs w:val="34"/>
        </w:rPr>
        <w:t>Viver na Cidade de Petrolina</w:t>
      </w:r>
    </w:p>
    <w:p w:rsidRPr="001B0AB1" w:rsidR="00E82ED6" w:rsidRDefault="00000000" w14:paraId="00000045" w14:textId="77777777">
      <w:pPr>
        <w:spacing w:before="240" w:after="240"/>
        <w:jc w:val="both"/>
        <w:rPr>
          <w:color w:val="000000" w:themeColor="text1"/>
        </w:rPr>
      </w:pPr>
      <w:r w:rsidRPr="001B0AB1">
        <w:rPr>
          <w:color w:val="000000" w:themeColor="text1"/>
        </w:rPr>
        <w:t>Estudar na UNIVASF significa vivenciar a dinâmica região do Vale do São Francisco, com sede em Petrolina, Pernambuco, uma cidade que, junto a Juazeiro (BA), forma um vibrante polo regional.</w:t>
      </w:r>
    </w:p>
    <w:p w:rsidRPr="001B0AB1" w:rsidR="00E82ED6" w:rsidRDefault="00000000" w14:paraId="00000046" w14:textId="77777777">
      <w:pPr>
        <w:numPr>
          <w:ilvl w:val="0"/>
          <w:numId w:val="7"/>
        </w:numPr>
        <w:spacing w:before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Custo de Vida:</w:t>
      </w:r>
      <w:r w:rsidRPr="001B0AB1">
        <w:rPr>
          <w:color w:val="000000" w:themeColor="text1"/>
        </w:rPr>
        <w:t xml:space="preserve"> O custo de vida em Petrolina é geralmente mais acessível do que nas grandes capitais brasileiras. Os valores de moradia, transporte e alimentação podem ser mais moderados, especialmente em comparação com o Sudeste do país. Produtos frescos, como frutas, são abundantes e com bom preço devido à intensa atividade agrícola local.</w:t>
      </w:r>
    </w:p>
    <w:p w:rsidRPr="001B0AB1" w:rsidR="00E82ED6" w:rsidRDefault="00E82ED6" w14:paraId="00000047" w14:textId="77777777">
      <w:pPr>
        <w:spacing w:before="240"/>
        <w:ind w:left="720"/>
        <w:jc w:val="both"/>
        <w:rPr>
          <w:color w:val="000000" w:themeColor="text1"/>
        </w:rPr>
      </w:pPr>
    </w:p>
    <w:p w:rsidRPr="001B0AB1" w:rsidR="00E82ED6" w:rsidRDefault="00000000" w14:paraId="00000048" w14:textId="77777777">
      <w:pPr>
        <w:numPr>
          <w:ilvl w:val="0"/>
          <w:numId w:val="7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Cultura e Lazer:</w:t>
      </w:r>
      <w:r w:rsidRPr="001B0AB1">
        <w:rPr>
          <w:color w:val="000000" w:themeColor="text1"/>
        </w:rPr>
        <w:t xml:space="preserve"> A região do Vale do São Francisco é rica em manifestações culturais, com destaque para o forró e as tradições ribeirinhas. O Rio São Francisco é o centro das atividades de lazer, com passeios de barco e acesso a ilhas e balneários. Há também uma crescente cena de vinícolas, oferecendo turismo enológico. Festivais regionais e eventos culturais são frequentes.</w:t>
      </w:r>
    </w:p>
    <w:p w:rsidRPr="001B0AB1" w:rsidR="00E82ED6" w:rsidRDefault="00E82ED6" w14:paraId="00000049" w14:textId="77777777">
      <w:pPr>
        <w:ind w:left="720"/>
        <w:jc w:val="both"/>
        <w:rPr>
          <w:color w:val="000000" w:themeColor="text1"/>
        </w:rPr>
      </w:pPr>
    </w:p>
    <w:p w:rsidRPr="001B0AB1" w:rsidR="00E82ED6" w:rsidRDefault="00000000" w14:paraId="0000004A" w14:textId="77777777">
      <w:pPr>
        <w:numPr>
          <w:ilvl w:val="0"/>
          <w:numId w:val="7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Clima e Geografia:</w:t>
      </w:r>
      <w:r w:rsidRPr="001B0AB1">
        <w:rPr>
          <w:color w:val="000000" w:themeColor="text1"/>
        </w:rPr>
        <w:t xml:space="preserve"> Localizada na região do semiárido nordestino do interior do Brasil, Petrolina possui um clima semiárido, caracterizado por altas temperaturas durante a maior parte do ano e baixa umidade do ar. A região é marcada pela Caatinga, um bioma exclusivo do Brasil, mas a presença do Rio São Francisco e a irrigação transformam a paisagem local, criando áreas verdes produtivas. </w:t>
      </w:r>
    </w:p>
    <w:p w:rsidRPr="001B0AB1" w:rsidR="00E82ED6" w:rsidRDefault="00E82ED6" w14:paraId="0000004B" w14:textId="77777777">
      <w:pPr>
        <w:ind w:left="720"/>
        <w:jc w:val="both"/>
        <w:rPr>
          <w:color w:val="000000" w:themeColor="text1"/>
        </w:rPr>
      </w:pPr>
    </w:p>
    <w:p w:rsidRPr="001B0AB1" w:rsidR="00E82ED6" w:rsidRDefault="00000000" w14:paraId="0000004C" w14:textId="77777777">
      <w:pPr>
        <w:numPr>
          <w:ilvl w:val="0"/>
          <w:numId w:val="7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Transporte Público:</w:t>
      </w:r>
      <w:r w:rsidRPr="001B0AB1">
        <w:rPr>
          <w:color w:val="000000" w:themeColor="text1"/>
        </w:rPr>
        <w:t xml:space="preserve"> A cidade conta com um sistema de transporte público por ônibus que conecta os bairros e as principais áreas de Petrolina e Juazeiro. Embora não seja tão abrangente quanto em grandes metrópoles, permite o deslocamento pela área urbana.</w:t>
      </w:r>
    </w:p>
    <w:p w:rsidRPr="001B0AB1" w:rsidR="00E82ED6" w:rsidRDefault="00000000" w14:paraId="0000004D" w14:textId="77777777">
      <w:pPr>
        <w:numPr>
          <w:ilvl w:val="0"/>
          <w:numId w:val="7"/>
        </w:numPr>
        <w:spacing w:after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Saúde e Segurança:</w:t>
      </w:r>
      <w:r w:rsidRPr="001B0AB1">
        <w:rPr>
          <w:color w:val="000000" w:themeColor="text1"/>
        </w:rPr>
        <w:t xml:space="preserve"> Petrolina oferece uma infraestrutura de saúde razoável para uma cidade de médio porte no Nordeste, com hospitais e clínicas. Quanto à segurança, como em qualquer cidade brasileira, é importante estar atento(a) e tomar precauções básicas no dia a dia.</w:t>
      </w:r>
    </w:p>
    <w:p w:rsidRPr="001B0AB1" w:rsidR="00E82ED6" w:rsidRDefault="00000000" w14:paraId="0000004E" w14:textId="79785E9F">
      <w:pPr>
        <w:spacing w:before="240" w:after="240"/>
        <w:jc w:val="both"/>
        <w:rPr>
          <w:color w:val="000000" w:themeColor="text1"/>
        </w:rPr>
      </w:pPr>
      <w:r w:rsidRPr="001B0AB1">
        <w:rPr>
          <w:color w:val="000000" w:themeColor="text1"/>
        </w:rPr>
        <w:t xml:space="preserve">A UNIVASF, além de sua sede </w:t>
      </w:r>
      <w:r w:rsidRPr="001B0AB1" w:rsidR="000B4F4C">
        <w:rPr>
          <w:color w:val="000000" w:themeColor="text1"/>
        </w:rPr>
        <w:t xml:space="preserve">e </w:t>
      </w:r>
      <w:r w:rsidR="001B0AB1">
        <w:rPr>
          <w:color w:val="000000" w:themeColor="text1"/>
        </w:rPr>
        <w:t>d</w:t>
      </w:r>
      <w:r w:rsidRPr="001B0AB1" w:rsidR="000B4F4C">
        <w:rPr>
          <w:color w:val="000000" w:themeColor="text1"/>
        </w:rPr>
        <w:t xml:space="preserve">o campus de Ciências Agrárias </w:t>
      </w:r>
      <w:r w:rsidRPr="001B0AB1">
        <w:rPr>
          <w:color w:val="000000" w:themeColor="text1"/>
        </w:rPr>
        <w:t>em Petrolina, está presente também nas cidades de Juazeiro (BA), Senhor do Bonfim (BA), Paulo Afonso (BA), Salgueiro (PE) e São Raimundo Nonato (PI). Para saber mais sobre a vida nestas outras cidades, basta contatar o time de Relações Internacionais da UNIVASF.</w:t>
      </w:r>
    </w:p>
    <w:p w:rsidRPr="001B0AB1" w:rsidR="00E82ED6" w:rsidRDefault="00901325" w14:paraId="0000004F" w14:textId="77777777">
      <w:pPr>
        <w:rPr>
          <w:color w:val="000000" w:themeColor="text1"/>
        </w:rPr>
      </w:pPr>
      <w:r>
        <w:rPr>
          <w:noProof/>
        </w:rPr>
      </w:r>
      <w:r>
        <w:pict w14:anchorId="45C99D56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1B0AB1" w:rsidR="00E82ED6" w:rsidRDefault="00000000" w14:paraId="00000050" w14:textId="77777777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name="_wotayognpe15" w:colFirst="0" w:colLast="0" w:id="6"/>
      <w:bookmarkEnd w:id="6"/>
      <w:r w:rsidRPr="001B0AB1">
        <w:rPr>
          <w:color w:val="000000" w:themeColor="text1"/>
          <w:sz w:val="34"/>
          <w:szCs w:val="34"/>
        </w:rPr>
        <w:t>Perguntas Frequentes (FAQ) sobre Estudar na UNIVASF</w:t>
      </w:r>
    </w:p>
    <w:p w:rsidRPr="001B0AB1" w:rsidR="00E82ED6" w:rsidRDefault="00000000" w14:paraId="00000051" w14:textId="77777777">
      <w:pPr>
        <w:spacing w:before="240" w:after="240"/>
        <w:jc w:val="both"/>
        <w:rPr>
          <w:color w:val="000000" w:themeColor="text1"/>
        </w:rPr>
      </w:pPr>
      <w:r w:rsidRPr="001B0AB1">
        <w:rPr>
          <w:color w:val="000000" w:themeColor="text1"/>
        </w:rPr>
        <w:t>Aqui, você encontrará respostas para algumas das perguntas mais comuns de estudantes internacionais. Para informações detalhadas e atualizadas, consulte sempre o site oficial da UNIVASF ou entre em contato com a Secretaria de Relações Internacionais (SERINT). Note que algumas informações no site podem estar disponíveis apenas em português.</w:t>
      </w:r>
    </w:p>
    <w:p w:rsidRPr="001B0AB1" w:rsidR="00E82ED6" w:rsidRDefault="00000000" w14:paraId="00000052" w14:textId="77777777">
      <w:pPr>
        <w:numPr>
          <w:ilvl w:val="0"/>
          <w:numId w:val="5"/>
        </w:numPr>
        <w:spacing w:before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Cursos e Programas Acadêmicos</w:t>
      </w:r>
    </w:p>
    <w:p w:rsidRPr="001B0AB1" w:rsidR="00E82ED6" w:rsidRDefault="00000000" w14:paraId="00000053" w14:textId="77777777">
      <w:pPr>
        <w:numPr>
          <w:ilvl w:val="1"/>
          <w:numId w:val="5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Quais tipos de cursos a UNIVASF oferece para estudantes internacionais?</w:t>
      </w:r>
      <w:r w:rsidRPr="001B0AB1">
        <w:rPr>
          <w:color w:val="000000" w:themeColor="text1"/>
        </w:rPr>
        <w:t xml:space="preserve"> A UNIVASF oferece uma variedade de cursos de graduação e pós-graduação, com destaque para áreas como saúde, ciências agrárias e engenharias, muitas vezes com foco nas especificidades da região.</w:t>
      </w:r>
    </w:p>
    <w:p w:rsidRPr="001B0AB1" w:rsidR="00E82ED6" w:rsidRDefault="00000000" w14:paraId="00000054" w14:textId="622D487A">
      <w:pPr>
        <w:numPr>
          <w:ilvl w:val="1"/>
          <w:numId w:val="5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É preciso ter proficiência em português para estudar na UNIVASF?</w:t>
      </w:r>
      <w:r w:rsidRPr="001B0AB1">
        <w:rPr>
          <w:color w:val="000000" w:themeColor="text1"/>
        </w:rPr>
        <w:t xml:space="preserve"> Sim, a maioria dos cursos é ministrad</w:t>
      </w:r>
      <w:r w:rsidR="001B0AB1">
        <w:rPr>
          <w:color w:val="000000" w:themeColor="text1"/>
        </w:rPr>
        <w:t>a</w:t>
      </w:r>
      <w:r w:rsidRPr="001B0AB1">
        <w:rPr>
          <w:color w:val="000000" w:themeColor="text1"/>
        </w:rPr>
        <w:t xml:space="preserve"> em português, sendo fundamental que você tenha domínio do idioma para acompanhar as aulas e atividades acadêmicas.</w:t>
      </w:r>
    </w:p>
    <w:p w:rsidRPr="001B0AB1" w:rsidR="00E82ED6" w:rsidRDefault="00000000" w14:paraId="00000055" w14:textId="77777777">
      <w:pPr>
        <w:numPr>
          <w:ilvl w:val="0"/>
          <w:numId w:val="5"/>
        </w:numPr>
        <w:rPr>
          <w:color w:val="000000" w:themeColor="text1"/>
        </w:rPr>
      </w:pPr>
      <w:r w:rsidRPr="001B0AB1">
        <w:rPr>
          <w:b/>
          <w:bCs/>
          <w:color w:val="000000" w:themeColor="text1"/>
        </w:rPr>
        <w:t>Processo Seletivo e Admissão</w:t>
      </w:r>
    </w:p>
    <w:p w:rsidRPr="001B0AB1" w:rsidR="00E82ED6" w:rsidP="000B4F4C" w:rsidRDefault="00000000" w14:paraId="00000056" w14:textId="77777777">
      <w:pPr>
        <w:numPr>
          <w:ilvl w:val="1"/>
          <w:numId w:val="5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Como posso me candidatar a um curso de graduação ou pós-graduação na UNIVASF como estudante internacional?</w:t>
      </w:r>
      <w:r w:rsidRPr="001B0AB1">
        <w:rPr>
          <w:color w:val="000000" w:themeColor="text1"/>
        </w:rPr>
        <w:t xml:space="preserve"> Os processos de seleção para estudantes internacionais podem variar. Geralmente, envolvem a submissão de documentação específica e a comprovação de proficiência em língua portuguesa.</w:t>
      </w:r>
    </w:p>
    <w:p w:rsidRPr="001B0AB1" w:rsidR="00E82ED6" w:rsidP="000B4F4C" w:rsidRDefault="00000000" w14:paraId="00000057" w14:textId="110619C9">
      <w:pPr>
        <w:numPr>
          <w:ilvl w:val="1"/>
          <w:numId w:val="5"/>
        </w:numPr>
        <w:jc w:val="both"/>
        <w:rPr>
          <w:color w:val="000000" w:themeColor="text1"/>
        </w:rPr>
      </w:pPr>
      <w:r w:rsidRPr="001B0AB1">
        <w:rPr>
          <w:color w:val="000000" w:themeColor="text1"/>
        </w:rPr>
        <w:t xml:space="preserve">Os dois programas principais para acesso de estudantes estrangeiros </w:t>
      </w:r>
      <w:r w:rsidRPr="001B0AB1" w:rsidR="002C1017">
        <w:rPr>
          <w:color w:val="000000" w:themeColor="text1"/>
        </w:rPr>
        <w:t xml:space="preserve"> são</w:t>
      </w:r>
      <w:r w:rsidRPr="001B0AB1">
        <w:rPr>
          <w:color w:val="000000" w:themeColor="text1"/>
        </w:rPr>
        <w:t xml:space="preserve"> o </w:t>
      </w:r>
      <w:r w:rsidRPr="001B0AB1" w:rsidR="002C1017">
        <w:rPr>
          <w:color w:val="000000" w:themeColor="text1"/>
        </w:rPr>
        <w:t>P</w:t>
      </w:r>
      <w:r w:rsidRPr="001B0AB1">
        <w:rPr>
          <w:color w:val="000000" w:themeColor="text1"/>
        </w:rPr>
        <w:t xml:space="preserve">rograma MARCA e </w:t>
      </w:r>
      <w:r w:rsidRPr="001B0AB1" w:rsidR="002C1017">
        <w:rPr>
          <w:color w:val="000000" w:themeColor="text1"/>
        </w:rPr>
        <w:t xml:space="preserve">o </w:t>
      </w:r>
      <w:r w:rsidRPr="001B0AB1">
        <w:rPr>
          <w:color w:val="000000" w:themeColor="text1"/>
        </w:rPr>
        <w:t xml:space="preserve">Programa </w:t>
      </w:r>
      <w:r w:rsidRPr="001B0AB1" w:rsidR="002C1017">
        <w:rPr>
          <w:color w:val="000000" w:themeColor="text1"/>
        </w:rPr>
        <w:t>E</w:t>
      </w:r>
      <w:r w:rsidRPr="001B0AB1">
        <w:rPr>
          <w:color w:val="000000" w:themeColor="text1"/>
        </w:rPr>
        <w:t>studante</w:t>
      </w:r>
      <w:r w:rsidRPr="001B0AB1" w:rsidR="002C1017">
        <w:rPr>
          <w:color w:val="000000" w:themeColor="text1"/>
        </w:rPr>
        <w:t>-C</w:t>
      </w:r>
      <w:r w:rsidRPr="001B0AB1">
        <w:rPr>
          <w:color w:val="000000" w:themeColor="text1"/>
        </w:rPr>
        <w:t xml:space="preserve">onvênio para cursos de graduação e </w:t>
      </w:r>
      <w:r w:rsidRPr="001B0AB1" w:rsidR="002C1017">
        <w:rPr>
          <w:color w:val="000000" w:themeColor="text1"/>
        </w:rPr>
        <w:t>p</w:t>
      </w:r>
      <w:r w:rsidRPr="001B0AB1">
        <w:rPr>
          <w:color w:val="000000" w:themeColor="text1"/>
        </w:rPr>
        <w:t xml:space="preserve">ós-graduação. </w:t>
      </w:r>
    </w:p>
    <w:p w:rsidRPr="001B0AB1" w:rsidR="00E82ED6" w:rsidP="000B4F4C" w:rsidRDefault="00000000" w14:paraId="00000058" w14:textId="77777777">
      <w:pPr>
        <w:numPr>
          <w:ilvl w:val="1"/>
          <w:numId w:val="5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A UNIVASF aceita exames de proficiência em português como o CELPE-Bras?</w:t>
      </w:r>
      <w:r w:rsidRPr="001B0AB1">
        <w:rPr>
          <w:color w:val="000000" w:themeColor="text1"/>
        </w:rPr>
        <w:t xml:space="preserve"> Sim, o exame CELPE-Bras é um dos meios aceitos para comprovar a proficiência em português, essencial para ingresso em muitos cursos.</w:t>
      </w:r>
    </w:p>
    <w:p w:rsidRPr="001B0AB1" w:rsidR="00E82ED6" w:rsidRDefault="00000000" w14:paraId="00000059" w14:textId="77777777">
      <w:pPr>
        <w:numPr>
          <w:ilvl w:val="0"/>
          <w:numId w:val="5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Vida no Campus e Suporte ao Estudante</w:t>
      </w:r>
    </w:p>
    <w:p w:rsidRPr="001B0AB1" w:rsidR="00E82ED6" w:rsidRDefault="00E82ED6" w14:paraId="0000005A" w14:textId="77777777">
      <w:pPr>
        <w:ind w:left="720"/>
        <w:jc w:val="both"/>
        <w:rPr>
          <w:b/>
          <w:bCs/>
          <w:color w:val="000000" w:themeColor="text1"/>
        </w:rPr>
      </w:pPr>
    </w:p>
    <w:p w:rsidRPr="001B0AB1" w:rsidR="00E82ED6" w:rsidRDefault="00000000" w14:paraId="0000005B" w14:textId="3217E22D">
      <w:pPr>
        <w:numPr>
          <w:ilvl w:val="1"/>
          <w:numId w:val="5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A UNIVASF oferece moradia estudantil para estudantes internacionais?</w:t>
      </w:r>
      <w:r w:rsidRPr="001B0AB1">
        <w:rPr>
          <w:color w:val="000000" w:themeColor="text1"/>
        </w:rPr>
        <w:t xml:space="preserve"> A UNIVASF não possui moradias específicas para estudantes internacionais, mas a </w:t>
      </w:r>
      <w:r w:rsidRPr="001B0AB1" w:rsidR="00C0775D">
        <w:rPr>
          <w:color w:val="000000" w:themeColor="text1"/>
        </w:rPr>
        <w:t>S</w:t>
      </w:r>
      <w:r w:rsidRPr="001B0AB1">
        <w:rPr>
          <w:color w:val="000000" w:themeColor="text1"/>
        </w:rPr>
        <w:t>RI pode fornecer orientações sobre opções de alojamento e como encontrar moradia na cidade.</w:t>
      </w:r>
    </w:p>
    <w:p w:rsidRPr="001B0AB1" w:rsidR="00E82ED6" w:rsidRDefault="00000000" w14:paraId="0000005C" w14:textId="77777777">
      <w:pPr>
        <w:numPr>
          <w:ilvl w:val="1"/>
          <w:numId w:val="5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Quais serviços de apoio estão disponíveis para estudantes internacionais na UNIVASF?</w:t>
      </w:r>
      <w:r w:rsidRPr="001B0AB1">
        <w:rPr>
          <w:color w:val="000000" w:themeColor="text1"/>
        </w:rPr>
        <w:t xml:space="preserve"> A universidade oferece suporte em questões acadêmicas, psicológicas e burocráticas, além de atividades de integração para facilitar sua adaptação.</w:t>
      </w:r>
    </w:p>
    <w:p w:rsidRPr="001B0AB1" w:rsidR="00E82ED6" w:rsidRDefault="00E82ED6" w14:paraId="0000005D" w14:textId="77777777">
      <w:pPr>
        <w:ind w:left="1440"/>
        <w:rPr>
          <w:color w:val="000000" w:themeColor="text1"/>
        </w:rPr>
      </w:pPr>
    </w:p>
    <w:p w:rsidRPr="001B0AB1" w:rsidR="00E82ED6" w:rsidRDefault="00000000" w14:paraId="0000005E" w14:textId="77777777">
      <w:pPr>
        <w:numPr>
          <w:ilvl w:val="0"/>
          <w:numId w:val="5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Viver em Petrolina</w:t>
      </w:r>
    </w:p>
    <w:p w:rsidRPr="001B0AB1" w:rsidR="00E82ED6" w:rsidRDefault="00000000" w14:paraId="0000005F" w14:textId="087E89C7">
      <w:pPr>
        <w:numPr>
          <w:ilvl w:val="1"/>
          <w:numId w:val="5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Qual é o custo de vida médio para um estudante em Petrolina?</w:t>
      </w:r>
      <w:r w:rsidRPr="001B0AB1">
        <w:rPr>
          <w:color w:val="000000" w:themeColor="text1"/>
        </w:rPr>
        <w:t xml:space="preserve"> O custo de vida em Petrolina é considerado acessível em comparação com grandes centros urbanos do Brasil, com valores razoáveis para moradia e alimentação. Um custo médio </w:t>
      </w:r>
      <w:r w:rsidR="001B0AB1">
        <w:rPr>
          <w:color w:val="000000" w:themeColor="text1"/>
        </w:rPr>
        <w:t xml:space="preserve">é de </w:t>
      </w:r>
      <w:r w:rsidRPr="001B0AB1" w:rsidR="00266F58">
        <w:rPr>
          <w:color w:val="000000" w:themeColor="text1"/>
        </w:rPr>
        <w:t xml:space="preserve">US$ 350 (dólares americanos) </w:t>
      </w:r>
      <w:r w:rsidRPr="001B0AB1">
        <w:rPr>
          <w:color w:val="000000" w:themeColor="text1"/>
        </w:rPr>
        <w:t xml:space="preserve">por mês. </w:t>
      </w:r>
    </w:p>
    <w:p w:rsidRPr="001B0AB1" w:rsidR="00E82ED6" w:rsidRDefault="00E82ED6" w14:paraId="00000060" w14:textId="77777777">
      <w:pPr>
        <w:ind w:left="1440"/>
        <w:jc w:val="both"/>
        <w:rPr>
          <w:color w:val="000000" w:themeColor="text1"/>
        </w:rPr>
      </w:pPr>
    </w:p>
    <w:p w:rsidRPr="001B0AB1" w:rsidR="00E82ED6" w:rsidRDefault="00000000" w14:paraId="00000061" w14:textId="77777777">
      <w:pPr>
        <w:numPr>
          <w:ilvl w:val="1"/>
          <w:numId w:val="5"/>
        </w:numPr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Como é a cultura e o lazer em Petrolina?</w:t>
      </w:r>
      <w:r w:rsidRPr="001B0AB1">
        <w:rPr>
          <w:color w:val="000000" w:themeColor="text1"/>
        </w:rPr>
        <w:t xml:space="preserve"> Petrolina oferece uma cultura rica, fortemente ligada ao Rio São Francisco e ao forró, além de opções de lazer como passeios de barco e a rota das vinícolas.</w:t>
      </w:r>
    </w:p>
    <w:p w:rsidRPr="001B0AB1" w:rsidR="00E82ED6" w:rsidRDefault="00E82ED6" w14:paraId="00000062" w14:textId="77777777">
      <w:pPr>
        <w:ind w:left="1440"/>
        <w:jc w:val="both"/>
        <w:rPr>
          <w:color w:val="000000" w:themeColor="text1"/>
        </w:rPr>
      </w:pPr>
    </w:p>
    <w:p w:rsidRPr="001B0AB1" w:rsidR="00E82ED6" w:rsidRDefault="00000000" w14:paraId="00000063" w14:textId="77777777">
      <w:pPr>
        <w:numPr>
          <w:ilvl w:val="1"/>
          <w:numId w:val="5"/>
        </w:numPr>
        <w:spacing w:after="240"/>
        <w:jc w:val="both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Como funciona o transporte público entre Petrolina e Juazeiro?</w:t>
      </w:r>
      <w:r w:rsidRPr="001B0AB1">
        <w:rPr>
          <w:color w:val="000000" w:themeColor="text1"/>
        </w:rPr>
        <w:t xml:space="preserve"> As cidades de Petrolina e Juazeiro são interligadas por um sistema de transporte público que facilita o deslocamento entre elas.</w:t>
      </w:r>
    </w:p>
    <w:p w:rsidRPr="001B0AB1" w:rsidR="00E82ED6" w:rsidRDefault="00901325" w14:paraId="00000064" w14:textId="77777777">
      <w:pPr>
        <w:rPr>
          <w:color w:val="000000" w:themeColor="text1"/>
        </w:rPr>
      </w:pPr>
      <w:r>
        <w:rPr>
          <w:noProof/>
        </w:rPr>
      </w:r>
      <w:r>
        <w:pict w14:anchorId="62E95C9C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1B0AB1" w:rsidR="00E82ED6" w:rsidRDefault="00000000" w14:paraId="00000065" w14:textId="6DBBB459">
      <w:pPr>
        <w:pStyle w:val="Ttulo2"/>
        <w:keepNext w:val="0"/>
        <w:keepLines w:val="0"/>
        <w:rPr>
          <w:color w:val="000000" w:themeColor="text1"/>
          <w:sz w:val="34"/>
          <w:szCs w:val="34"/>
        </w:rPr>
      </w:pPr>
      <w:bookmarkStart w:name="_3yjuq71caj4o" w:colFirst="0" w:colLast="0" w:id="7"/>
      <w:bookmarkEnd w:id="7"/>
      <w:r w:rsidRPr="001B0AB1">
        <w:rPr>
          <w:color w:val="000000" w:themeColor="text1"/>
          <w:sz w:val="34"/>
          <w:szCs w:val="34"/>
        </w:rPr>
        <w:t>Contato: Secretaria de Relações Internacionais (S</w:t>
      </w:r>
      <w:r w:rsidRPr="001B0AB1" w:rsidR="00C0775D">
        <w:rPr>
          <w:color w:val="000000" w:themeColor="text1"/>
          <w:sz w:val="34"/>
          <w:szCs w:val="34"/>
        </w:rPr>
        <w:t>RI</w:t>
      </w:r>
      <w:r w:rsidRPr="001B0AB1">
        <w:rPr>
          <w:color w:val="000000" w:themeColor="text1"/>
          <w:sz w:val="34"/>
          <w:szCs w:val="34"/>
        </w:rPr>
        <w:t>)</w:t>
      </w:r>
    </w:p>
    <w:p w:rsidRPr="001B0AB1" w:rsidR="00E82ED6" w:rsidRDefault="00000000" w14:paraId="00000066" w14:textId="64C0AB41">
      <w:pPr>
        <w:spacing w:before="240" w:after="240"/>
        <w:rPr>
          <w:color w:val="000000" w:themeColor="text1"/>
        </w:rPr>
      </w:pPr>
      <w:r w:rsidRPr="001B0AB1">
        <w:rPr>
          <w:color w:val="000000" w:themeColor="text1"/>
        </w:rPr>
        <w:t xml:space="preserve">A </w:t>
      </w:r>
      <w:r w:rsidRPr="001B0AB1" w:rsidR="00C0775D">
        <w:rPr>
          <w:color w:val="000000" w:themeColor="text1"/>
        </w:rPr>
        <w:t xml:space="preserve">Secretaria </w:t>
      </w:r>
      <w:r w:rsidRPr="001B0AB1">
        <w:rPr>
          <w:color w:val="000000" w:themeColor="text1"/>
        </w:rPr>
        <w:t>de Relações Internacionais (</w:t>
      </w:r>
      <w:r w:rsidRPr="001B0AB1" w:rsidR="00C0775D">
        <w:rPr>
          <w:color w:val="000000" w:themeColor="text1"/>
        </w:rPr>
        <w:t>S</w:t>
      </w:r>
      <w:r w:rsidRPr="001B0AB1">
        <w:rPr>
          <w:color w:val="000000" w:themeColor="text1"/>
        </w:rPr>
        <w:t>RI) da UNIVASF é o seu ponto de contato para todas as questões relacionadas à sua experiência internacional na universidade.</w:t>
      </w:r>
    </w:p>
    <w:p w:rsidRPr="001B0AB1" w:rsidR="00E82ED6" w:rsidRDefault="00000000" w14:paraId="00000067" w14:textId="0712BEC5">
      <w:pPr>
        <w:numPr>
          <w:ilvl w:val="0"/>
          <w:numId w:val="8"/>
        </w:numPr>
        <w:spacing w:before="240"/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Canais de Atendimento</w:t>
      </w:r>
      <w:r w:rsidRPr="001B0AB1" w:rsidR="00C3532E">
        <w:rPr>
          <w:b/>
          <w:bCs/>
          <w:color w:val="000000" w:themeColor="text1"/>
        </w:rPr>
        <w:t xml:space="preserve"> e Contato</w:t>
      </w:r>
      <w:r w:rsidRPr="001B0AB1">
        <w:rPr>
          <w:b/>
          <w:bCs/>
          <w:color w:val="000000" w:themeColor="text1"/>
        </w:rPr>
        <w:t>:</w:t>
      </w:r>
    </w:p>
    <w:p w:rsidRPr="001B0AB1" w:rsidR="00E82ED6" w:rsidRDefault="00000000" w14:paraId="00000068" w14:textId="77777777">
      <w:pPr>
        <w:numPr>
          <w:ilvl w:val="1"/>
          <w:numId w:val="8"/>
        </w:numPr>
        <w:rPr>
          <w:color w:val="000000" w:themeColor="text1"/>
        </w:rPr>
      </w:pPr>
      <w:r w:rsidRPr="001B0AB1">
        <w:rPr>
          <w:b/>
          <w:bCs/>
          <w:color w:val="000000" w:themeColor="text1"/>
        </w:rPr>
        <w:t>E-mail:</w:t>
      </w:r>
      <w:r w:rsidRPr="001B0AB1">
        <w:rPr>
          <w:color w:val="000000" w:themeColor="text1"/>
        </w:rPr>
        <w:t xml:space="preserve">  international@univasf.edu.br</w:t>
      </w:r>
    </w:p>
    <w:p w:rsidRPr="001B0AB1" w:rsidR="00E82ED6" w:rsidRDefault="00000000" w14:paraId="00000069" w14:textId="77777777">
      <w:pPr>
        <w:numPr>
          <w:ilvl w:val="1"/>
          <w:numId w:val="8"/>
        </w:numPr>
        <w:rPr>
          <w:color w:val="000000" w:themeColor="text1"/>
        </w:rPr>
      </w:pPr>
      <w:r w:rsidRPr="001B0AB1">
        <w:rPr>
          <w:b/>
          <w:bCs/>
          <w:color w:val="000000" w:themeColor="text1"/>
        </w:rPr>
        <w:t>Telefone:</w:t>
      </w:r>
      <w:r w:rsidRPr="001B0AB1">
        <w:rPr>
          <w:color w:val="000000" w:themeColor="text1"/>
        </w:rPr>
        <w:t xml:space="preserve"> (87) 2101-6749</w:t>
      </w:r>
    </w:p>
    <w:p w:rsidRPr="001B0AB1" w:rsidR="00E82ED6" w:rsidRDefault="00000000" w14:paraId="0000006A" w14:textId="4E76DB17">
      <w:pPr>
        <w:numPr>
          <w:ilvl w:val="1"/>
          <w:numId w:val="8"/>
        </w:numPr>
        <w:rPr>
          <w:color w:val="000000" w:themeColor="text1"/>
        </w:rPr>
      </w:pPr>
      <w:r w:rsidRPr="001B0AB1">
        <w:rPr>
          <w:b/>
          <w:bCs/>
          <w:color w:val="000000" w:themeColor="text1"/>
        </w:rPr>
        <w:t>Endereço Físico:</w:t>
      </w:r>
      <w:r w:rsidRPr="001B0AB1" w:rsidR="00C0775D">
        <w:rPr>
          <w:color w:val="000000" w:themeColor="text1"/>
        </w:rPr>
        <w:t xml:space="preserve"> Avenida Antônio Carlos Magalhães, 510, Bairro Country Club, Juazeiro - BA, CEP 48902-300</w:t>
      </w:r>
    </w:p>
    <w:p w:rsidRPr="001B0AB1" w:rsidR="00C3532E" w:rsidRDefault="00C3532E" w14:paraId="7B892499" w14:textId="2E166497">
      <w:pPr>
        <w:numPr>
          <w:ilvl w:val="1"/>
          <w:numId w:val="8"/>
        </w:numPr>
        <w:rPr>
          <w:color w:val="000000" w:themeColor="text1"/>
        </w:rPr>
      </w:pPr>
      <w:r w:rsidRPr="001B0AB1">
        <w:rPr>
          <w:color w:val="000000" w:themeColor="text1"/>
        </w:rPr>
        <w:t xml:space="preserve">Página da SRI no portal da universidade: </w:t>
      </w:r>
      <w:hyperlink w:tgtFrame="_blank" w:history="1" r:id="rId8">
        <w:r w:rsidRPr="001B0AB1">
          <w:rPr>
            <w:rStyle w:val="Hyperlink"/>
            <w:color w:val="000000" w:themeColor="text1"/>
          </w:rPr>
          <w:t>portais.univasf.edu.br/international</w:t>
        </w:r>
      </w:hyperlink>
    </w:p>
    <w:p w:rsidRPr="001B0AB1" w:rsidR="00C3532E" w:rsidRDefault="00C3532E" w14:paraId="0759FCEF" w14:textId="143AEA5E">
      <w:pPr>
        <w:numPr>
          <w:ilvl w:val="1"/>
          <w:numId w:val="8"/>
        </w:numPr>
        <w:rPr>
          <w:color w:val="000000" w:themeColor="text1"/>
        </w:rPr>
      </w:pPr>
      <w:r w:rsidRPr="001B0AB1">
        <w:rPr>
          <w:b/>
          <w:bCs/>
          <w:color w:val="000000" w:themeColor="text1"/>
        </w:rPr>
        <w:t>Perfil no Instagram:</w:t>
      </w:r>
      <w:r w:rsidRPr="001B0AB1">
        <w:rPr>
          <w:color w:val="000000" w:themeColor="text1"/>
        </w:rPr>
        <w:t xml:space="preserve"> </w:t>
      </w:r>
      <w:hyperlink w:tgtFrame="_blank" w:history="1" r:id="rId9">
        <w:r w:rsidRPr="001B0AB1">
          <w:rPr>
            <w:rStyle w:val="Hyperlink"/>
            <w:color w:val="000000" w:themeColor="text1"/>
          </w:rPr>
          <w:t xml:space="preserve">@sri.univasf </w:t>
        </w:r>
      </w:hyperlink>
    </w:p>
    <w:p w:rsidRPr="001B0AB1" w:rsidR="00E82ED6" w:rsidRDefault="00000000" w14:paraId="0000006B" w14:textId="77777777">
      <w:pPr>
        <w:numPr>
          <w:ilvl w:val="0"/>
          <w:numId w:val="8"/>
        </w:numPr>
        <w:rPr>
          <w:color w:val="000000" w:themeColor="text1"/>
        </w:rPr>
      </w:pPr>
      <w:r w:rsidRPr="001B0AB1">
        <w:rPr>
          <w:b/>
          <w:bCs/>
          <w:color w:val="000000" w:themeColor="text1"/>
        </w:rPr>
        <w:t>Horário de Atendimento:</w:t>
      </w:r>
      <w:r w:rsidRPr="001B0AB1">
        <w:rPr>
          <w:color w:val="000000" w:themeColor="text1"/>
        </w:rPr>
        <w:t xml:space="preserve"> Segunda a Sexta-feira, das 8h às 12h e das 14h às 18h (Horário de Brasília).</w:t>
      </w:r>
    </w:p>
    <w:p w:rsidRPr="001B0AB1" w:rsidR="00E82ED6" w:rsidRDefault="00000000" w14:paraId="0000006C" w14:textId="77777777">
      <w:pPr>
        <w:numPr>
          <w:ilvl w:val="0"/>
          <w:numId w:val="8"/>
        </w:numPr>
        <w:rPr>
          <w:color w:val="000000" w:themeColor="text1"/>
        </w:rPr>
      </w:pPr>
      <w:r w:rsidRPr="001B0AB1">
        <w:rPr>
          <w:b/>
          <w:bCs/>
          <w:color w:val="000000" w:themeColor="text1"/>
        </w:rPr>
        <w:t>Como podemos ajudar?</w:t>
      </w:r>
      <w:r w:rsidRPr="001B0AB1">
        <w:rPr>
          <w:color w:val="000000" w:themeColor="text1"/>
        </w:rPr>
        <w:t xml:space="preserve"> Nossa equipe está à disposição para oferecer suporte em diversas áreas, incluindo:</w:t>
      </w:r>
    </w:p>
    <w:p w:rsidRPr="001B0AB1" w:rsidR="00E82ED6" w:rsidRDefault="00000000" w14:paraId="0000006D" w14:textId="77777777">
      <w:pPr>
        <w:numPr>
          <w:ilvl w:val="1"/>
          <w:numId w:val="8"/>
        </w:numPr>
        <w:rPr>
          <w:color w:val="000000" w:themeColor="text1"/>
        </w:rPr>
      </w:pPr>
      <w:r w:rsidRPr="001B0AB1">
        <w:rPr>
          <w:color w:val="000000" w:themeColor="text1"/>
        </w:rPr>
        <w:t>Orientações sobre processos de visto e registro no Brasil.</w:t>
      </w:r>
    </w:p>
    <w:p w:rsidRPr="001B0AB1" w:rsidR="00E82ED6" w:rsidRDefault="00000000" w14:paraId="0000006E" w14:textId="77777777">
      <w:pPr>
        <w:numPr>
          <w:ilvl w:val="1"/>
          <w:numId w:val="8"/>
        </w:numPr>
        <w:rPr>
          <w:color w:val="000000" w:themeColor="text1"/>
        </w:rPr>
      </w:pPr>
      <w:r w:rsidRPr="001B0AB1">
        <w:rPr>
          <w:color w:val="000000" w:themeColor="text1"/>
        </w:rPr>
        <w:t>Informações sobre bolsas de estudo e oportunidades de financiamento.</w:t>
      </w:r>
    </w:p>
    <w:p w:rsidRPr="001B0AB1" w:rsidR="00E82ED6" w:rsidRDefault="00000000" w14:paraId="0000006F" w14:textId="77777777">
      <w:pPr>
        <w:numPr>
          <w:ilvl w:val="1"/>
          <w:numId w:val="8"/>
        </w:numPr>
        <w:rPr>
          <w:color w:val="000000" w:themeColor="text1"/>
        </w:rPr>
      </w:pPr>
      <w:r w:rsidRPr="001B0AB1">
        <w:rPr>
          <w:color w:val="000000" w:themeColor="text1"/>
        </w:rPr>
        <w:t>Assistência em parcerias e programas de intercâmbio acadêmico.</w:t>
      </w:r>
    </w:p>
    <w:p w:rsidRPr="001B0AB1" w:rsidR="00E82ED6" w:rsidRDefault="00000000" w14:paraId="00000070" w14:textId="77777777">
      <w:pPr>
        <w:numPr>
          <w:ilvl w:val="1"/>
          <w:numId w:val="8"/>
        </w:numPr>
        <w:rPr>
          <w:color w:val="000000" w:themeColor="text1"/>
        </w:rPr>
      </w:pPr>
      <w:r w:rsidRPr="001B0AB1">
        <w:rPr>
          <w:color w:val="000000" w:themeColor="text1"/>
        </w:rPr>
        <w:t>Dicas para encontrar a melhor opção de moradia.</w:t>
      </w:r>
    </w:p>
    <w:p w:rsidRPr="001B0AB1" w:rsidR="00E82ED6" w:rsidRDefault="00901325" w14:paraId="00000071" w14:textId="77777777">
      <w:pPr>
        <w:rPr>
          <w:color w:val="000000" w:themeColor="text1"/>
        </w:rPr>
      </w:pPr>
      <w:r>
        <w:rPr>
          <w:noProof/>
        </w:rPr>
      </w:r>
      <w:r>
        <w:pict w14:anchorId="26BC5F4A">
          <v:rect id="Horizontal Line 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Pr="001B0AB1" w:rsidR="00E82ED6" w:rsidRDefault="00000000" w14:paraId="00000072" w14:textId="77777777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name="_v36x7zvtgtzt" w:colFirst="0" w:colLast="0" w:id="8"/>
      <w:bookmarkEnd w:id="8"/>
      <w:r w:rsidRPr="001B0AB1">
        <w:rPr>
          <w:color w:val="000000" w:themeColor="text1"/>
          <w:sz w:val="34"/>
          <w:szCs w:val="34"/>
        </w:rPr>
        <w:t>Homepage</w:t>
      </w:r>
    </w:p>
    <w:p w:rsidRPr="001B0AB1" w:rsidR="00E82ED6" w:rsidRDefault="00000000" w14:paraId="00000073" w14:textId="77777777">
      <w:pPr>
        <w:spacing w:before="240" w:after="240"/>
        <w:jc w:val="both"/>
        <w:rPr>
          <w:color w:val="000000" w:themeColor="text1"/>
        </w:rPr>
      </w:pPr>
      <w:r w:rsidRPr="001B0AB1">
        <w:rPr>
          <w:color w:val="000000" w:themeColor="text1"/>
        </w:rPr>
        <w:t xml:space="preserve">Bem-vindo(a) à Universidade Federal do Vale do São Francisco (UNIVASF)! </w:t>
      </w:r>
    </w:p>
    <w:p w:rsidRPr="001B0AB1" w:rsidR="00E82ED6" w:rsidRDefault="00000000" w14:paraId="00000074" w14:textId="77777777">
      <w:pPr>
        <w:spacing w:before="240" w:after="240"/>
        <w:jc w:val="both"/>
        <w:rPr>
          <w:color w:val="000000" w:themeColor="text1"/>
        </w:rPr>
      </w:pPr>
      <w:r w:rsidRPr="001B0AB1">
        <w:rPr>
          <w:color w:val="000000" w:themeColor="text1"/>
        </w:rPr>
        <w:t>Somos uma instituição federal multicampi, com profundo compromisso com o desenvolvimento da região do Vale do São Francisco e com a excelência acadêmica.</w:t>
      </w:r>
    </w:p>
    <w:p w:rsidRPr="001B0AB1" w:rsidR="00E82ED6" w:rsidRDefault="00000000" w14:paraId="00000075" w14:textId="77777777">
      <w:pPr>
        <w:spacing w:before="240" w:after="240"/>
        <w:jc w:val="both"/>
        <w:rPr>
          <w:color w:val="000000" w:themeColor="text1"/>
        </w:rPr>
      </w:pPr>
      <w:r w:rsidRPr="001B0AB1">
        <w:rPr>
          <w:color w:val="000000" w:themeColor="text1"/>
        </w:rPr>
        <w:t>Convidamos você a explorar nossas páginas para conhecer nossos cursos, as oportunidades de internacionalização e tudo o que a região de Petrolina e Juazeiro tem a oferecer. Nossa equipe está pronta para recebê-lo(a) e apoiá-lo(a) em sua jornada acadêmica e cultural no coração do semiárido brasileiro.</w:t>
      </w:r>
    </w:p>
    <w:p w:rsidRPr="001B0AB1" w:rsidR="00E82ED6" w:rsidRDefault="00E82ED6" w14:paraId="00000076" w14:textId="77777777">
      <w:pPr>
        <w:rPr>
          <w:color w:val="000000" w:themeColor="text1"/>
        </w:rPr>
      </w:pPr>
    </w:p>
    <w:sectPr w:rsidRPr="001B0AB1" w:rsidR="00E82ED6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E550BEB0-FF54-A544-B680-BC69B2D799D7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4BC9CD4C-AF11-714F-BD89-ACAFFEB9B940}" r:id="rId4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FCF46C8-85E3-D84C-96F1-23DAF4151D4A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23A0652-ADDB-D549-B9EF-CD6FBC9509C2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A33F9"/>
    <w:multiLevelType w:val="multilevel"/>
    <w:tmpl w:val="4782C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D06B2"/>
    <w:multiLevelType w:val="multilevel"/>
    <w:tmpl w:val="F50A4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2038E"/>
    <w:multiLevelType w:val="multilevel"/>
    <w:tmpl w:val="34CA8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0E51BA"/>
    <w:multiLevelType w:val="multilevel"/>
    <w:tmpl w:val="1C0C4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9C1295"/>
    <w:multiLevelType w:val="multilevel"/>
    <w:tmpl w:val="104C8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775606"/>
    <w:multiLevelType w:val="multilevel"/>
    <w:tmpl w:val="F7C60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0E2A18"/>
    <w:multiLevelType w:val="multilevel"/>
    <w:tmpl w:val="0FCEA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4C4F5C"/>
    <w:multiLevelType w:val="multilevel"/>
    <w:tmpl w:val="73447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4075900">
    <w:abstractNumId w:val="4"/>
  </w:num>
  <w:num w:numId="2" w16cid:durableId="1163550509">
    <w:abstractNumId w:val="1"/>
  </w:num>
  <w:num w:numId="3" w16cid:durableId="1280802149">
    <w:abstractNumId w:val="7"/>
  </w:num>
  <w:num w:numId="4" w16cid:durableId="416366225">
    <w:abstractNumId w:val="2"/>
  </w:num>
  <w:num w:numId="5" w16cid:durableId="1410036197">
    <w:abstractNumId w:val="5"/>
  </w:num>
  <w:num w:numId="6" w16cid:durableId="570584884">
    <w:abstractNumId w:val="3"/>
  </w:num>
  <w:num w:numId="7" w16cid:durableId="1699430443">
    <w:abstractNumId w:val="0"/>
  </w:num>
  <w:num w:numId="8" w16cid:durableId="1723746218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32"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ED6"/>
    <w:rsid w:val="00000000"/>
    <w:rsid w:val="000B4F4C"/>
    <w:rsid w:val="001B0AB1"/>
    <w:rsid w:val="00266F58"/>
    <w:rsid w:val="002C1017"/>
    <w:rsid w:val="00785B11"/>
    <w:rsid w:val="00901325"/>
    <w:rsid w:val="00A315DD"/>
    <w:rsid w:val="00AC4D2C"/>
    <w:rsid w:val="00B7191B"/>
    <w:rsid w:val="00C0775D"/>
    <w:rsid w:val="00C3532E"/>
    <w:rsid w:val="00E82ED6"/>
    <w:rsid w:val="00FA1896"/>
    <w:rsid w:val="3876F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1F05B5B"/>
  <w15:docId w15:val="{A3BF1E6E-467A-4913-809C-961B47B577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FA1896"/>
  </w:style>
  <w:style w:type="character" w:styleId="Hyperlink">
    <w:name w:val="Hyperlink"/>
    <w:basedOn w:val="Fontepargpadro"/>
    <w:uiPriority w:val="99"/>
    <w:unhideWhenUsed/>
    <w:rsid w:val="00C3532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5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321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ortais.univasf.edu.br/international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www.instagram.com/sri.univasf/" TargetMode="Externa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078E28-A422-40FA-BE32-AF8B14957DCB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28E4D1A6-EA7B-44AD-AA70-E09C177CC36C}"/>
</file>

<file path=customXml/itemProps3.xml><?xml version="1.0" encoding="utf-8"?>
<ds:datastoreItem xmlns:ds="http://schemas.openxmlformats.org/officeDocument/2006/customXml" ds:itemID="{DFDAB197-CE17-4342-9BF4-9152A3F6670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ASSIS</dc:creator>
  <cp:lastModifiedBy>Vanessa Santos</cp:lastModifiedBy>
  <cp:revision>3</cp:revision>
  <dcterms:created xsi:type="dcterms:W3CDTF">2026-08-02T21:16:00Z</dcterms:created>
  <dcterms:modified xsi:type="dcterms:W3CDTF">2026-08-19T16:54:23Z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