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326DAA" w:rsidRDefault="00C15CC7">
      <w:pPr>
        <w:spacing w:before="240" w:after="240"/>
      </w:pPr>
      <w:r>
        <w:t>Universidade Federal do Amapá (UNIFAP).</w:t>
      </w:r>
    </w:p>
    <w:p w14:paraId="00000002" w14:textId="77777777" w:rsidR="00326DAA" w:rsidRDefault="002D2F71">
      <w:r>
        <w:rPr>
          <w:noProof/>
        </w:rPr>
        <w:pict w14:anchorId="3014C887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00000003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0" w:name="_wr44web8m0qd" w:colFirst="0" w:colLast="0"/>
      <w:bookmarkEnd w:id="0"/>
      <w:r>
        <w:rPr>
          <w:sz w:val="34"/>
          <w:szCs w:val="34"/>
        </w:rPr>
        <w:t>Sobre a Universidade</w:t>
      </w:r>
    </w:p>
    <w:p w14:paraId="00000004" w14:textId="77777777" w:rsidR="00326DAA" w:rsidRDefault="00C15CC7">
      <w:pPr>
        <w:numPr>
          <w:ilvl w:val="0"/>
          <w:numId w:val="5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0000005" w14:textId="77777777" w:rsidR="00326DAA" w:rsidRDefault="00C15CC7">
      <w:pPr>
        <w:numPr>
          <w:ilvl w:val="1"/>
          <w:numId w:val="5"/>
        </w:numPr>
      </w:pPr>
      <w:r>
        <w:rPr>
          <w:b/>
          <w:bCs/>
        </w:rPr>
        <w:t>Ano de Fundação:</w:t>
      </w:r>
      <w:r>
        <w:t xml:space="preserve"> A Universidade Federal do Amapá (UNIFAP) foi fundada em 1990. Sua consolidação representou um marco fundamental para a educação superior e o desenvolvimento científico e tecnológico na região Amazônica.</w:t>
      </w:r>
    </w:p>
    <w:p w14:paraId="00000006" w14:textId="77777777" w:rsidR="00326DAA" w:rsidRDefault="00C15CC7">
      <w:pPr>
        <w:numPr>
          <w:ilvl w:val="1"/>
          <w:numId w:val="5"/>
        </w:numPr>
      </w:pPr>
      <w:r>
        <w:rPr>
          <w:b/>
          <w:bCs/>
        </w:rPr>
        <w:t>Visão Geral:</w:t>
      </w:r>
      <w:r>
        <w:t xml:space="preserve"> A UNIFAP é a principal instituição federal de ensino superior no estado do Amapá, desempenhando um papel estratégico na formação de profissionais, na produção de conhecimento científico e tecnológico e no fomento à cultura e à extensão. Sua localização privilegiada na Amazônia, próxima à linha do Equador e em uma região de fronteira, confere-lhe um papel fundamental na pesquisa sobre biodiversidade, sustentabilidade e questões sociais e ambientais da Amazônia setentrional, contribuindo para o desenvolvimento local, regional e nacional.</w:t>
      </w:r>
    </w:p>
    <w:p w14:paraId="00000007" w14:textId="77777777" w:rsidR="00326DAA" w:rsidRDefault="00C15CC7">
      <w:pPr>
        <w:numPr>
          <w:ilvl w:val="0"/>
          <w:numId w:val="5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00000008" w14:textId="77777777" w:rsidR="00326DAA" w:rsidRDefault="00C15CC7">
      <w:pPr>
        <w:numPr>
          <w:ilvl w:val="1"/>
          <w:numId w:val="5"/>
        </w:numPr>
      </w:pPr>
      <w:r>
        <w:rPr>
          <w:b/>
          <w:bCs/>
        </w:rPr>
        <w:t>Nossos Pilares de Excelência</w:t>
      </w:r>
    </w:p>
    <w:p w14:paraId="00000009" w14:textId="77777777" w:rsidR="00326DAA" w:rsidRDefault="00C15CC7">
      <w:pPr>
        <w:numPr>
          <w:ilvl w:val="2"/>
          <w:numId w:val="5"/>
        </w:numPr>
      </w:pPr>
      <w:r>
        <w:rPr>
          <w:b/>
          <w:bCs/>
        </w:rPr>
        <w:t>Liderança e Inovação:</w:t>
      </w:r>
      <w:r>
        <w:t xml:space="preserve"> A UNIFAP destaca-se por sua atuação em diversas áreas do conhecimento, com especial relevância para estudos sobre a biodiversidade amazônica, biotecnologia, saúde pública, educação contextualizada, e engenharia de recursos naturais. A universidade desenvolve pesquisas de vanguarda e projetos relevantes que buscam soluções para os desafios socioeconômicos e ambientais da região, como a preservação do bioma, o uso sustentável dos recursos e a melhoria da qualidade de vida das populações locais e de fronteira.</w:t>
      </w:r>
    </w:p>
    <w:p w14:paraId="0000000A" w14:textId="77777777" w:rsidR="00326DAA" w:rsidRDefault="00C15CC7">
      <w:pPr>
        <w:numPr>
          <w:ilvl w:val="2"/>
          <w:numId w:val="5"/>
        </w:numPr>
      </w:pPr>
      <w:r>
        <w:rPr>
          <w:b/>
          <w:bCs/>
        </w:rPr>
        <w:t>Reconhecimento Global:</w:t>
      </w:r>
      <w:r>
        <w:t xml:space="preserve"> A UNIFAP figura em rankings universitários nacionais, como o Ranking Universitário Folha (RUF), com melhoria de seu posicionamento nos três últimos anos, sendo reconhecida pela sua contribuição para a educação e pesquisa na região Norte do Brasil. A universidade possui um corpo docente qualificado, engajado em pesquisas com impacto social e ambiental, e uma infraestrutura em constante aprimoramento que proporciona um ambiente propício para a inovação e o aprendizado.</w:t>
      </w:r>
    </w:p>
    <w:p w14:paraId="0000000B" w14:textId="77777777" w:rsidR="00326DAA" w:rsidRDefault="00C15CC7">
      <w:pPr>
        <w:numPr>
          <w:ilvl w:val="2"/>
          <w:numId w:val="5"/>
        </w:numPr>
      </w:pPr>
      <w:r>
        <w:rPr>
          <w:b/>
          <w:bCs/>
        </w:rPr>
        <w:t>Missão e Impacto Social:</w:t>
      </w:r>
      <w:r>
        <w:t xml:space="preserve"> A missão da UNIFAP é produzir e difundir o conhecimento científico, tecnológico e cultural, formar cidadãos críticos e promover o desenvolvimento sustentável da Amazônia e do Brasil. A universidade tem um compromisso intrínseco com a responsabilidade social, a inclusão e a valorização da diversidade cultural, buscando soluções para os desafios contemporâneos e contribuindo para a construção de uma sociedade mais justa e equitativa.</w:t>
      </w:r>
    </w:p>
    <w:p w14:paraId="0000000C" w14:textId="77777777" w:rsidR="00326DAA" w:rsidRDefault="00C15CC7">
      <w:pPr>
        <w:numPr>
          <w:ilvl w:val="2"/>
          <w:numId w:val="5"/>
        </w:numPr>
      </w:pPr>
      <w:r>
        <w:rPr>
          <w:b/>
          <w:bCs/>
        </w:rPr>
        <w:t>Experiência Estudantil Enriquecedora:</w:t>
      </w:r>
      <w:r>
        <w:t xml:space="preserve"> A UNIFAP oferece um ambiente acadêmico diversificado e acolhedor, onde a riqueza cultural da região amazônica e as influências de fronteira se encontram com a pluralidade de ideias. A experiência estudantil é enriquecida por diversas atividades extracurriculares, como grupos de pesquisa, projetos de extensão universitária em comunidades ribeirinhas e indígenas, associações estudantis, </w:t>
      </w:r>
      <w:r>
        <w:lastRenderedPageBreak/>
        <w:t>atividades culturais e esportivas, que proporcionam um desenvolvimento integral e uma profunda conexão com o contexto amazônico.</w:t>
      </w:r>
    </w:p>
    <w:p w14:paraId="0000000D" w14:textId="77777777" w:rsidR="00326DAA" w:rsidRDefault="00C15CC7">
      <w:pPr>
        <w:numPr>
          <w:ilvl w:val="0"/>
          <w:numId w:val="5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14:paraId="0000000E" w14:textId="77777777" w:rsidR="00326DAA" w:rsidRDefault="00C15CC7">
      <w:pPr>
        <w:numPr>
          <w:ilvl w:val="1"/>
          <w:numId w:val="5"/>
        </w:numPr>
      </w:pPr>
      <w:r>
        <w:rPr>
          <w:b/>
          <w:bCs/>
        </w:rPr>
        <w:t>Sigla:</w:t>
      </w:r>
      <w:r>
        <w:t xml:space="preserve"> UNIFAP</w:t>
      </w:r>
    </w:p>
    <w:p w14:paraId="0000000F" w14:textId="77777777" w:rsidR="00326DAA" w:rsidRDefault="00C15CC7">
      <w:pPr>
        <w:numPr>
          <w:ilvl w:val="1"/>
          <w:numId w:val="5"/>
        </w:numPr>
      </w:pPr>
      <w:r>
        <w:rPr>
          <w:b/>
          <w:bCs/>
        </w:rPr>
        <w:t>Nome Completo:</w:t>
      </w:r>
      <w:r>
        <w:t xml:space="preserve"> Universidade Federal do Amapá</w:t>
      </w:r>
    </w:p>
    <w:p w14:paraId="00000010" w14:textId="77777777" w:rsidR="00326DAA" w:rsidRDefault="00C15CC7">
      <w:pPr>
        <w:numPr>
          <w:ilvl w:val="1"/>
          <w:numId w:val="5"/>
        </w:numPr>
      </w:pPr>
      <w:r>
        <w:rPr>
          <w:b/>
          <w:bCs/>
        </w:rPr>
        <w:t>Cidade da Sede:</w:t>
      </w:r>
      <w:r>
        <w:t xml:space="preserve"> Macapá, Amapá</w:t>
      </w:r>
    </w:p>
    <w:p w14:paraId="00000011" w14:textId="44E50B5A" w:rsidR="00326DAA" w:rsidRDefault="00C15CC7">
      <w:pPr>
        <w:numPr>
          <w:ilvl w:val="1"/>
          <w:numId w:val="5"/>
        </w:numPr>
      </w:pPr>
      <w:r>
        <w:rPr>
          <w:b/>
          <w:bCs/>
        </w:rPr>
        <w:t>Endereço da Sede:</w:t>
      </w:r>
      <w:r>
        <w:t xml:space="preserve"> </w:t>
      </w:r>
      <w:r w:rsidR="00B37875" w:rsidRPr="00B37875">
        <w:t>Rod. Josmar Chaves Pinto, km 02</w:t>
      </w:r>
      <w:r>
        <w:t>, s/n - Jardim Marco Zero, Macapá - AP, CEP 68903-419</w:t>
      </w:r>
    </w:p>
    <w:p w14:paraId="00000012" w14:textId="77777777" w:rsidR="00326DAA" w:rsidRDefault="00C15CC7">
      <w:pPr>
        <w:numPr>
          <w:ilvl w:val="1"/>
          <w:numId w:val="5"/>
        </w:numPr>
      </w:pPr>
      <w:r>
        <w:rPr>
          <w:b/>
          <w:bCs/>
        </w:rPr>
        <w:t>Site Oficial:</w:t>
      </w:r>
      <w:hyperlink r:id="rId9">
        <w:r>
          <w:t xml:space="preserve"> </w:t>
        </w:r>
      </w:hyperlink>
      <w:hyperlink r:id="rId10">
        <w:r>
          <w:rPr>
            <w:u w:val="single"/>
          </w:rPr>
          <w:t>www.unifap.br</w:t>
        </w:r>
      </w:hyperlink>
    </w:p>
    <w:p w14:paraId="00000013" w14:textId="77777777" w:rsidR="00326DAA" w:rsidRDefault="00C15CC7">
      <w:pPr>
        <w:numPr>
          <w:ilvl w:val="1"/>
          <w:numId w:val="5"/>
        </w:numPr>
        <w:spacing w:after="240"/>
      </w:pPr>
      <w:r>
        <w:rPr>
          <w:b/>
          <w:bCs/>
        </w:rPr>
        <w:t>Outros Campi:</w:t>
      </w:r>
      <w:r>
        <w:t xml:space="preserve"> a UNIFAP possui outros campi nas cidades de Mazagão, Oiapoque e Santana, além da sede em Macapá.</w:t>
      </w:r>
    </w:p>
    <w:p w14:paraId="00000014" w14:textId="77777777" w:rsidR="00326DAA" w:rsidRDefault="002D2F71">
      <w:r>
        <w:rPr>
          <w:noProof/>
        </w:rPr>
        <w:pict w14:anchorId="578F04AF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00000015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1" w:name="_dr0n7th8w4b8" w:colFirst="0" w:colLast="0"/>
      <w:bookmarkEnd w:id="1"/>
      <w:r>
        <w:rPr>
          <w:sz w:val="34"/>
          <w:szCs w:val="34"/>
        </w:rPr>
        <w:t>Informações Essenciais e Contato</w:t>
      </w:r>
    </w:p>
    <w:p w14:paraId="00000016" w14:textId="77777777" w:rsidR="00326DAA" w:rsidRDefault="00C15CC7">
      <w:pPr>
        <w:numPr>
          <w:ilvl w:val="0"/>
          <w:numId w:val="4"/>
        </w:numPr>
        <w:spacing w:before="240"/>
      </w:pPr>
      <w:r>
        <w:rPr>
          <w:b/>
          <w:bCs/>
        </w:rPr>
        <w:t>Sigla:</w:t>
      </w:r>
      <w:r>
        <w:t xml:space="preserve"> UNIFAP</w:t>
      </w:r>
    </w:p>
    <w:p w14:paraId="00000017" w14:textId="77777777" w:rsidR="00326DAA" w:rsidRDefault="00C15CC7">
      <w:pPr>
        <w:numPr>
          <w:ilvl w:val="0"/>
          <w:numId w:val="4"/>
        </w:numPr>
      </w:pPr>
      <w:r>
        <w:rPr>
          <w:b/>
          <w:bCs/>
        </w:rPr>
        <w:t>Nome Completo:</w:t>
      </w:r>
      <w:r>
        <w:t xml:space="preserve"> Universidade Federal do Amapá</w:t>
      </w:r>
    </w:p>
    <w:p w14:paraId="00000018" w14:textId="77777777" w:rsidR="00326DAA" w:rsidRDefault="00C15CC7">
      <w:pPr>
        <w:numPr>
          <w:ilvl w:val="0"/>
          <w:numId w:val="4"/>
        </w:numPr>
      </w:pPr>
      <w:r>
        <w:rPr>
          <w:b/>
          <w:bCs/>
        </w:rPr>
        <w:t>Cidade da Sede:</w:t>
      </w:r>
      <w:r>
        <w:t xml:space="preserve"> Macapá</w:t>
      </w:r>
    </w:p>
    <w:p w14:paraId="00000019" w14:textId="77777777" w:rsidR="00326DAA" w:rsidRDefault="00C15CC7">
      <w:pPr>
        <w:numPr>
          <w:ilvl w:val="0"/>
          <w:numId w:val="4"/>
        </w:numPr>
      </w:pPr>
      <w:r>
        <w:rPr>
          <w:b/>
          <w:bCs/>
        </w:rPr>
        <w:t>Estado:</w:t>
      </w:r>
      <w:r>
        <w:t xml:space="preserve"> Amapá</w:t>
      </w:r>
    </w:p>
    <w:p w14:paraId="0000001A" w14:textId="21F15F0D" w:rsidR="00326DAA" w:rsidRDefault="00C15CC7">
      <w:pPr>
        <w:numPr>
          <w:ilvl w:val="0"/>
          <w:numId w:val="4"/>
        </w:numPr>
      </w:pPr>
      <w:r>
        <w:rPr>
          <w:b/>
          <w:bCs/>
        </w:rPr>
        <w:t>Endereço da Sede:</w:t>
      </w:r>
      <w:r>
        <w:t xml:space="preserve"> </w:t>
      </w:r>
      <w:r w:rsidR="00B37875" w:rsidRPr="00B37875">
        <w:t>Rod. Josmar Chaves Pinto, km 02</w:t>
      </w:r>
      <w:r>
        <w:t>3, s/n - Jardim Marco Zero, Macapá - AP, CEP 68903-419</w:t>
      </w:r>
    </w:p>
    <w:p w14:paraId="0000001B" w14:textId="77777777" w:rsidR="00326DAA" w:rsidRDefault="00C15CC7">
      <w:pPr>
        <w:numPr>
          <w:ilvl w:val="0"/>
          <w:numId w:val="4"/>
        </w:numPr>
      </w:pPr>
      <w:r>
        <w:rPr>
          <w:b/>
          <w:bCs/>
        </w:rPr>
        <w:t>Site Oficial:</w:t>
      </w:r>
      <w:hyperlink r:id="rId11">
        <w:r>
          <w:t xml:space="preserve"> </w:t>
        </w:r>
      </w:hyperlink>
      <w:hyperlink r:id="rId12">
        <w:r>
          <w:rPr>
            <w:u w:val="single"/>
          </w:rPr>
          <w:t>www.unifap.br</w:t>
        </w:r>
      </w:hyperlink>
    </w:p>
    <w:p w14:paraId="0000001C" w14:textId="77777777" w:rsidR="00326DAA" w:rsidRDefault="00C15CC7">
      <w:pPr>
        <w:numPr>
          <w:ilvl w:val="0"/>
          <w:numId w:val="4"/>
        </w:numPr>
      </w:pPr>
      <w:r>
        <w:rPr>
          <w:b/>
          <w:bCs/>
        </w:rPr>
        <w:t>Outros Campi:</w:t>
      </w:r>
      <w:r>
        <w:t xml:space="preserve"> A UNIFAP possui outros campi localizados nas cidades de Mazagão, Oiapoque e Santana.</w:t>
      </w:r>
    </w:p>
    <w:p w14:paraId="0000001D" w14:textId="77777777" w:rsidR="00326DAA" w:rsidRDefault="00C15CC7">
      <w:pPr>
        <w:numPr>
          <w:ilvl w:val="0"/>
          <w:numId w:val="4"/>
        </w:numPr>
      </w:pPr>
      <w:r>
        <w:rPr>
          <w:b/>
          <w:bCs/>
        </w:rPr>
        <w:t>Redes Sociais:</w:t>
      </w:r>
    </w:p>
    <w:p w14:paraId="0000001E" w14:textId="77777777" w:rsidR="00326DAA" w:rsidRPr="00B37875" w:rsidRDefault="00C15CC7">
      <w:pPr>
        <w:numPr>
          <w:ilvl w:val="1"/>
          <w:numId w:val="4"/>
        </w:numPr>
        <w:rPr>
          <w:lang w:val="en-US"/>
        </w:rPr>
      </w:pPr>
      <w:r w:rsidRPr="00B37875">
        <w:rPr>
          <w:lang w:val="en-US"/>
        </w:rPr>
        <w:t>Facebook: https://www.facebook.com/unifapoficial/</w:t>
      </w:r>
    </w:p>
    <w:p w14:paraId="0000001F" w14:textId="77777777" w:rsidR="00326DAA" w:rsidRDefault="00C15CC7">
      <w:pPr>
        <w:numPr>
          <w:ilvl w:val="1"/>
          <w:numId w:val="4"/>
        </w:numPr>
      </w:pPr>
      <w:r>
        <w:t>Instagram: https://www.instagram.com/unifapoficial/</w:t>
      </w:r>
    </w:p>
    <w:p w14:paraId="00000020" w14:textId="77777777" w:rsidR="00326DAA" w:rsidRPr="00B37875" w:rsidRDefault="00C15CC7">
      <w:pPr>
        <w:numPr>
          <w:ilvl w:val="1"/>
          <w:numId w:val="4"/>
        </w:numPr>
        <w:rPr>
          <w:lang w:val="de-DE"/>
        </w:rPr>
      </w:pPr>
      <w:r w:rsidRPr="00B37875">
        <w:rPr>
          <w:lang w:val="de-DE"/>
        </w:rPr>
        <w:t>Flickr: https://www.flickr.com/photos/unifap-oficial/</w:t>
      </w:r>
    </w:p>
    <w:p w14:paraId="00000021" w14:textId="77777777" w:rsidR="00326DAA" w:rsidRDefault="00C15CC7">
      <w:pPr>
        <w:numPr>
          <w:ilvl w:val="1"/>
          <w:numId w:val="4"/>
        </w:numPr>
      </w:pPr>
      <w:r>
        <w:t>YouTube: http://www.youtube.com/unifapoficial</w:t>
      </w:r>
    </w:p>
    <w:p w14:paraId="00000022" w14:textId="77777777" w:rsidR="00326DAA" w:rsidRPr="00B37875" w:rsidRDefault="00C15CC7">
      <w:pPr>
        <w:numPr>
          <w:ilvl w:val="1"/>
          <w:numId w:val="4"/>
        </w:numPr>
        <w:spacing w:after="240"/>
        <w:rPr>
          <w:lang w:val="en-US"/>
        </w:rPr>
      </w:pPr>
      <w:r w:rsidRPr="00B37875">
        <w:rPr>
          <w:lang w:val="en-US"/>
        </w:rPr>
        <w:t>X (Twitter): https://twitter.com/unifapoficial</w:t>
      </w:r>
    </w:p>
    <w:p w14:paraId="00000023" w14:textId="77777777" w:rsidR="00326DAA" w:rsidRDefault="002D2F71">
      <w:r>
        <w:rPr>
          <w:noProof/>
        </w:rPr>
        <w:pict w14:anchorId="40AEB8CF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00000024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2" w:name="_bofqp9uozm1b" w:colFirst="0" w:colLast="0"/>
      <w:bookmarkEnd w:id="2"/>
      <w:r>
        <w:rPr>
          <w:sz w:val="34"/>
          <w:szCs w:val="34"/>
        </w:rPr>
        <w:t>Por Que Estudar na UNIFAP?</w:t>
      </w:r>
    </w:p>
    <w:p w14:paraId="00000025" w14:textId="77777777" w:rsidR="00326DAA" w:rsidRDefault="00C15CC7">
      <w:pPr>
        <w:numPr>
          <w:ilvl w:val="0"/>
          <w:numId w:val="3"/>
        </w:numPr>
        <w:spacing w:before="240"/>
      </w:pPr>
      <w:r>
        <w:rPr>
          <w:b/>
          <w:bCs/>
        </w:rPr>
        <w:t>Corpo Docente de Renome:</w:t>
      </w:r>
      <w:r>
        <w:t xml:space="preserve"> Na UNIFAP, você será orientado(a) por um corpo docente altamente qualificado, com experiência em pesquisa e ensino na Amazônia. Nossos professores estão engajados em estudos relevantes sobre a região, atuando em pesquisas de ponta que combinam conhecimento acadêmico com a realidade local, proporcionando a você uma formação sólida e contextualizada.</w:t>
      </w:r>
    </w:p>
    <w:p w14:paraId="00000026" w14:textId="77777777" w:rsidR="00326DAA" w:rsidRDefault="00C15CC7">
      <w:pPr>
        <w:numPr>
          <w:ilvl w:val="0"/>
          <w:numId w:val="3"/>
        </w:numPr>
      </w:pPr>
      <w:r>
        <w:rPr>
          <w:b/>
          <w:bCs/>
        </w:rPr>
        <w:t>Pesquisa de Ponta e Inovação:</w:t>
      </w:r>
      <w:r>
        <w:t xml:space="preserve"> A UNIFAP oferece um ambiente propício para a pesquisa e o desenvolvimento de soluções inovadoras. Com laboratórios e projetos voltados para temas como biodiversidade amazônica, biotecnologia, saúde tropical, questões de fronteira e desenvolvimento sustentável, a universidade gera conhecimento de alto impacto. Você terá a oportunidade de se envolver em investigações que contribuem diretamente para os desafios do Amapá e do mundo.</w:t>
      </w:r>
    </w:p>
    <w:p w14:paraId="00000027" w14:textId="77777777" w:rsidR="00326DAA" w:rsidRDefault="00C15CC7">
      <w:pPr>
        <w:numPr>
          <w:ilvl w:val="0"/>
          <w:numId w:val="3"/>
        </w:numPr>
      </w:pPr>
      <w:r>
        <w:rPr>
          <w:b/>
          <w:bCs/>
        </w:rPr>
        <w:t>Ambiente Multidisciplinar e Diverso:</w:t>
      </w:r>
      <w:r>
        <w:t xml:space="preserve"> A UNIFAP, por sua localização estratégica na Amazônia e em região de fronteira, proporciona uma comunidade acadêmica plural, onde a troca de conhecimentos e experiências entre diferentes áreas e culturas (incluindo as de </w:t>
      </w:r>
      <w:r>
        <w:lastRenderedPageBreak/>
        <w:t>povos tradicionais) é constante. Essa diversidade enriquece o aprendizado e estimula a visão interdisciplinar, essencial para a compreensão e resolução dos complexos problemas do nosso tempo, especialmente aqueles relacionados à Amazônia.</w:t>
      </w:r>
    </w:p>
    <w:p w14:paraId="00000028" w14:textId="77777777" w:rsidR="00326DAA" w:rsidRDefault="00C15CC7">
      <w:pPr>
        <w:numPr>
          <w:ilvl w:val="0"/>
          <w:numId w:val="3"/>
        </w:numPr>
      </w:pPr>
      <w:r>
        <w:rPr>
          <w:b/>
          <w:bCs/>
        </w:rPr>
        <w:t>Localização Estratégica:</w:t>
      </w:r>
      <w:r>
        <w:t xml:space="preserve"> Estudar na UNIFAP é imergir no coração da Amazônia, em Macapá, capital do Amapá. Esta localização, próxima à linha do Equador e banhada pelo Rio Amazonas, oferece um laboratório natural e social único para pesquisas e vivências. A cidade, embora seja uma capital, mantém um contato próximo com a natureza e as culturas amazônicas e de fronteira, proporcionando uma experiência autêntica e conectando o saber acadêmico com a realidade local e regional.</w:t>
      </w:r>
    </w:p>
    <w:p w14:paraId="00000029" w14:textId="77777777" w:rsidR="00326DAA" w:rsidRDefault="00C15CC7">
      <w:pPr>
        <w:numPr>
          <w:ilvl w:val="0"/>
          <w:numId w:val="3"/>
        </w:numPr>
        <w:spacing w:after="240"/>
      </w:pPr>
      <w:r>
        <w:rPr>
          <w:b/>
          <w:bCs/>
        </w:rPr>
        <w:t>Compromisso com o Impacto Social:</w:t>
      </w:r>
      <w:r>
        <w:t xml:space="preserve"> A UNIFAP tem um compromisso inabalável com a extensão universitária e o engajamento com as comunidades locais. Por meio de projetos que aplicam o conhecimento para promover a inclusão social, a saúde, a educação e a sustentabilidade, a universidade atua como um agente de transformação, oferecendo a você a chance de contribuir ativamente para o desenvolvimento e a melhoria da qualidade de vida na região amazônica.</w:t>
      </w:r>
    </w:p>
    <w:p w14:paraId="0000002A" w14:textId="77777777" w:rsidR="00326DAA" w:rsidRDefault="002D2F71">
      <w:r>
        <w:rPr>
          <w:noProof/>
        </w:rPr>
        <w:pict w14:anchorId="58813249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0000002B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3" w:name="_sry7cgwelzds" w:colFirst="0" w:colLast="0"/>
      <w:bookmarkEnd w:id="3"/>
      <w:r>
        <w:rPr>
          <w:sz w:val="34"/>
          <w:szCs w:val="34"/>
        </w:rPr>
        <w:t>Vida no Campus e Suporte ao Estudante na UNIFAP</w:t>
      </w:r>
    </w:p>
    <w:p w14:paraId="0000002C" w14:textId="77777777" w:rsidR="00326DAA" w:rsidRDefault="00C15CC7">
      <w:pPr>
        <w:numPr>
          <w:ilvl w:val="0"/>
          <w:numId w:val="6"/>
        </w:numPr>
        <w:spacing w:before="240"/>
      </w:pPr>
      <w:r>
        <w:rPr>
          <w:b/>
          <w:bCs/>
        </w:rPr>
        <w:t>Infraestrutura Completa para o seu Desenvolvimento:</w:t>
      </w:r>
      <w:r>
        <w:t xml:space="preserve"> A UNIFAP, em seus campi, busca oferecer a infraestrutura necessária para o desenvolvimento acadêmico e pessoal dos seus estudantes. Embora detalhes específicos possam variar por campus, a universidade geralmente dispõe de laboratórios bem equipados para diversas áreas do conhecimento (com destaque para pesquisas biológicas e ambientais), uma rede de bibliotecas com acervos relevantes, salas de aula e auditórios. A universidade trabalha para proporcionar um ambiente favorável ao estudo e à pesquisa. Detalhes específicos de cada instalação podem ser consultados no site oficial da universidade, que está disponível em português.</w:t>
      </w:r>
    </w:p>
    <w:p w14:paraId="0000002D" w14:textId="77777777" w:rsidR="00326DAA" w:rsidRDefault="00C15CC7">
      <w:pPr>
        <w:numPr>
          <w:ilvl w:val="0"/>
          <w:numId w:val="6"/>
        </w:numPr>
      </w:pPr>
      <w:r>
        <w:rPr>
          <w:b/>
          <w:bCs/>
        </w:rPr>
        <w:t>Uma Vida no Campus Vibrante: Atividades Extracurriculares:</w:t>
      </w:r>
      <w:r>
        <w:t xml:space="preserve"> A vida na UNIFAP é dinâmica e oferece diversas oportunidades de engajamento extracurricular. Você poderá participar de grupos de pesquisa, projetos de extensão universitária em comunidades locais, associações estudantis, atividades culturais e esportivas que fomentam a integração, o desenvolvimento de novas habilidades e a imersão na rica cultura regional do Amapá.</w:t>
      </w:r>
    </w:p>
    <w:p w14:paraId="0000002E" w14:textId="77777777" w:rsidR="00326DAA" w:rsidRDefault="00C15CC7">
      <w:pPr>
        <w:numPr>
          <w:ilvl w:val="0"/>
          <w:numId w:val="6"/>
        </w:numPr>
        <w:spacing w:after="240"/>
      </w:pPr>
      <w:r>
        <w:rPr>
          <w:b/>
          <w:bCs/>
        </w:rPr>
        <w:t>Suporte Integral ao Estudante Internacional:</w:t>
      </w:r>
      <w:r>
        <w:t xml:space="preserve"> A UNIFAP está comprometida em apoiar os estudantes internacionais durante sua jornada no Brasil, por meio de orientação acadêmica, suporte burocrático (para vistos e registros) e atividades de integração. Para detalhes específicos sobre orientação psicológica, acessibilidade/inclusão ou serviços de saúde no campus, é recomendado entrar em contato diretamente com a Pró-Reitoria de Cooperação e Relações Interinstitucionais (PROCRI) da UNIFAP.</w:t>
      </w:r>
    </w:p>
    <w:p w14:paraId="0000002F" w14:textId="77777777" w:rsidR="00326DAA" w:rsidRDefault="002D2F71">
      <w:r>
        <w:rPr>
          <w:noProof/>
        </w:rPr>
        <w:pict w14:anchorId="57A14480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00000030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4" w:name="_7q4h4q5r6m9c" w:colFirst="0" w:colLast="0"/>
      <w:bookmarkEnd w:id="4"/>
      <w:r>
        <w:rPr>
          <w:sz w:val="34"/>
          <w:szCs w:val="34"/>
        </w:rPr>
        <w:t>Internacionalização e Acolhimento na UNIFAP</w:t>
      </w:r>
    </w:p>
    <w:p w14:paraId="00000031" w14:textId="77777777" w:rsidR="00326DAA" w:rsidRDefault="00C15CC7">
      <w:pPr>
        <w:numPr>
          <w:ilvl w:val="0"/>
          <w:numId w:val="2"/>
        </w:numPr>
        <w:spacing w:before="240"/>
      </w:pPr>
      <w:r>
        <w:rPr>
          <w:b/>
          <w:bCs/>
        </w:rPr>
        <w:t>Pró-Reitoria de Cooperação e Relações Interinstitucionais (PROCRI):</w:t>
      </w:r>
      <w:r>
        <w:t xml:space="preserve"> A PROCRI é o setor da UNIFAP responsável por promover a cooperação com outras instituições nacionais e internacionais, apoiar a Reitoria nas relações Internacionais, bem como desenvolver programas de internacionalização, intercâmbio e mobilidade de alunos, técnicos e professores.</w:t>
      </w:r>
    </w:p>
    <w:p w14:paraId="00000032" w14:textId="77777777" w:rsidR="00326DAA" w:rsidRDefault="00C15CC7">
      <w:pPr>
        <w:numPr>
          <w:ilvl w:val="1"/>
          <w:numId w:val="2"/>
        </w:numPr>
      </w:pPr>
      <w:r>
        <w:rPr>
          <w:b/>
          <w:bCs/>
        </w:rPr>
        <w:t>Serviços oferecidos pela PROCRI:</w:t>
      </w:r>
    </w:p>
    <w:p w14:paraId="00000033" w14:textId="77777777" w:rsidR="00326DAA" w:rsidRDefault="00C15CC7">
      <w:pPr>
        <w:numPr>
          <w:ilvl w:val="2"/>
          <w:numId w:val="2"/>
        </w:numPr>
      </w:pPr>
      <w:r>
        <w:rPr>
          <w:b/>
          <w:bCs/>
        </w:rPr>
        <w:lastRenderedPageBreak/>
        <w:t>Orientação Pré-chegada:</w:t>
      </w:r>
      <w:r>
        <w:t xml:space="preserve"> Oferece informações e orientações para ajudar você com os procedimentos iniciais antes de sua chegada, como visto, documentação necessária e os primeiros passos no Brasil.</w:t>
      </w:r>
    </w:p>
    <w:p w14:paraId="00000034" w14:textId="77777777" w:rsidR="00326DAA" w:rsidRDefault="00C15CC7">
      <w:pPr>
        <w:numPr>
          <w:ilvl w:val="2"/>
          <w:numId w:val="2"/>
        </w:numPr>
      </w:pPr>
      <w:r>
        <w:rPr>
          <w:b/>
          <w:bCs/>
        </w:rPr>
        <w:t>Boas-Vindas e Recepção:</w:t>
      </w:r>
      <w:r>
        <w:t xml:space="preserve"> Auxilia na sua chegada e integração inicial à vida universitária e à cultura local.</w:t>
      </w:r>
    </w:p>
    <w:p w14:paraId="00000035" w14:textId="77777777" w:rsidR="00326DAA" w:rsidRDefault="00C15CC7">
      <w:pPr>
        <w:numPr>
          <w:ilvl w:val="2"/>
          <w:numId w:val="2"/>
        </w:numPr>
      </w:pPr>
      <w:r>
        <w:rPr>
          <w:b/>
          <w:bCs/>
        </w:rPr>
        <w:t>Suporte Contínuo:</w:t>
      </w:r>
      <w:r>
        <w:t xml:space="preserve"> Fornece assistência em questões acadêmicas, burocráticas e de adaptação cultural ao longo de sua permanência na UNIFAP, garantindo que você se sinta acolhido(a) e apoiado(a).</w:t>
      </w:r>
    </w:p>
    <w:p w14:paraId="00000036" w14:textId="77777777" w:rsidR="00326DAA" w:rsidRDefault="00C15CC7">
      <w:pPr>
        <w:numPr>
          <w:ilvl w:val="0"/>
          <w:numId w:val="2"/>
        </w:numPr>
      </w:pPr>
      <w:r>
        <w:rPr>
          <w:b/>
          <w:bCs/>
        </w:rPr>
        <w:t>Cursos de Português para Estrangeiros (PLE):</w:t>
      </w:r>
      <w:r>
        <w:t xml:space="preserve"> a UNIFAP oferece Cursos de Português para Estrangeiros (PLE), incluindo a preparação para o exame CELPE-Bras.</w:t>
      </w:r>
    </w:p>
    <w:p w14:paraId="00000037" w14:textId="77777777" w:rsidR="00326DAA" w:rsidRDefault="00C15CC7">
      <w:pPr>
        <w:numPr>
          <w:ilvl w:val="0"/>
          <w:numId w:val="2"/>
        </w:numPr>
      </w:pPr>
      <w:r>
        <w:rPr>
          <w:b/>
          <w:bCs/>
        </w:rPr>
        <w:t>Orientação para Alojamento:</w:t>
      </w:r>
      <w:r>
        <w:t xml:space="preserve"> A UNIFAP não oferece moradia estudantil própria para estudantes internacionais. A PROCRI pode fornecer orientações gerais e dicas sobre as opções de moradia disponíveis em Macapá, como repúblicas de estudantes ou informações sobre aluguéis, auxiliando na sua instalação.</w:t>
      </w:r>
    </w:p>
    <w:p w14:paraId="00000038" w14:textId="77777777" w:rsidR="00326DAA" w:rsidRDefault="00C15CC7">
      <w:pPr>
        <w:numPr>
          <w:ilvl w:val="0"/>
          <w:numId w:val="2"/>
        </w:numPr>
        <w:spacing w:after="240"/>
      </w:pPr>
      <w:r>
        <w:rPr>
          <w:b/>
          <w:bCs/>
        </w:rPr>
        <w:t>Eventos de Integração:</w:t>
      </w:r>
      <w:r>
        <w:t xml:space="preserve"> A PROCRI e outras instâncias da UNIFAP promovem ativamente atividades e eventos voltados à integração cultural e social dos estudantes internacionais. Essas iniciativas são oportunidades para você conhecer a cultura local amazônica e de fronteira, interagir com a comunidade acadêmica e outros estudantes, facilitando sua adaptação e proporcionando uma experiência enriquecedora na região.</w:t>
      </w:r>
    </w:p>
    <w:p w14:paraId="00000039" w14:textId="77777777" w:rsidR="00326DAA" w:rsidRDefault="002D2F71">
      <w:r>
        <w:rPr>
          <w:noProof/>
        </w:rPr>
        <w:pict w14:anchorId="31A86E9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0000003A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5" w:name="_ixrihq57k9nh" w:colFirst="0" w:colLast="0"/>
      <w:bookmarkEnd w:id="5"/>
      <w:r>
        <w:rPr>
          <w:sz w:val="34"/>
          <w:szCs w:val="34"/>
        </w:rPr>
        <w:t>Viver na Cidade de Macapá</w:t>
      </w:r>
    </w:p>
    <w:p w14:paraId="0000003B" w14:textId="77777777" w:rsidR="00326DAA" w:rsidRDefault="00C15CC7">
      <w:pPr>
        <w:spacing w:before="240" w:after="240"/>
      </w:pPr>
      <w:r>
        <w:t>Estudar na UNIFAP em Macapá é vivenciar a única capital brasileira cortada pela linha do Equador, uma cidade com forte identidade amazônica e uma localização estratégica.</w:t>
      </w:r>
    </w:p>
    <w:p w14:paraId="0000003C" w14:textId="77777777" w:rsidR="00326DAA" w:rsidRDefault="00C15CC7">
      <w:pPr>
        <w:numPr>
          <w:ilvl w:val="0"/>
          <w:numId w:val="1"/>
        </w:numPr>
        <w:spacing w:before="240"/>
      </w:pPr>
      <w:r>
        <w:rPr>
          <w:b/>
          <w:bCs/>
        </w:rPr>
        <w:t>Custo de Vida:</w:t>
      </w:r>
      <w:r>
        <w:t xml:space="preserve"> O custo de vida em Macapá é considerado de médio a alto. Pode ser mais elevado para alguns produtos devido à logística de transporte para a região. No entanto, o acesso a produtos regionais, como frutas e peixes, pode ser mais acessível e farto.</w:t>
      </w:r>
    </w:p>
    <w:p w14:paraId="0000003D" w14:textId="77777777" w:rsidR="00326DAA" w:rsidRDefault="00C15CC7">
      <w:pPr>
        <w:numPr>
          <w:ilvl w:val="0"/>
          <w:numId w:val="1"/>
        </w:numPr>
      </w:pPr>
      <w:r>
        <w:rPr>
          <w:b/>
          <w:bCs/>
        </w:rPr>
        <w:t>Cultura e Lazer:</w:t>
      </w:r>
      <w:r>
        <w:t xml:space="preserve"> A cultura em Macapá é marcada pela diversidade de influências amazônicas, afro-brasileiras e de fronteira. Um dos principais atrativos é o monumento Marco Zero do Equador, que permite estar em dois hemisférios ao mesmo tempo. Há também o Forte de São José de Macapá, construções históricas e uma culinária rica em sabores amazônicos, com destaque para peixes e o açaí. Festivais de cultura popular e de música são comuns.</w:t>
      </w:r>
    </w:p>
    <w:p w14:paraId="0000003E" w14:textId="77777777" w:rsidR="00326DAA" w:rsidRDefault="00C15CC7">
      <w:pPr>
        <w:numPr>
          <w:ilvl w:val="0"/>
          <w:numId w:val="1"/>
        </w:numPr>
      </w:pPr>
      <w:r>
        <w:rPr>
          <w:b/>
          <w:bCs/>
        </w:rPr>
        <w:t>Clima e Geografia:</w:t>
      </w:r>
      <w:r>
        <w:t xml:space="preserve"> Macapá possui um clima equatorial úmido, caracterizado por altas temperaturas e umidade durante a maior parte do ano, com um período de chuvas bem definido. A cidade está situada na margem norte do Rio Amazonas, quase na linha do Equador, e é cercada pela exuberante floresta amazônica.</w:t>
      </w:r>
    </w:p>
    <w:p w14:paraId="0000003F" w14:textId="77777777" w:rsidR="00326DAA" w:rsidRDefault="00C15CC7">
      <w:pPr>
        <w:numPr>
          <w:ilvl w:val="0"/>
          <w:numId w:val="1"/>
        </w:numPr>
      </w:pPr>
      <w:r>
        <w:rPr>
          <w:b/>
          <w:bCs/>
        </w:rPr>
        <w:t>Transporte Público:</w:t>
      </w:r>
      <w:r>
        <w:t xml:space="preserve"> A cidade conta com um sistema de transporte público por ônibus que conecta os bairros. Para deslocamentos para regiões mais afastadas ou específicas, serviços de aplicativo e táxis são comuns.</w:t>
      </w:r>
    </w:p>
    <w:p w14:paraId="00000040" w14:textId="77777777" w:rsidR="00326DAA" w:rsidRDefault="00C15CC7">
      <w:pPr>
        <w:numPr>
          <w:ilvl w:val="0"/>
          <w:numId w:val="1"/>
        </w:numPr>
        <w:spacing w:after="240"/>
      </w:pPr>
      <w:r>
        <w:rPr>
          <w:b/>
          <w:bCs/>
        </w:rPr>
        <w:t>Saúde e Segurança:</w:t>
      </w:r>
      <w:r>
        <w:t xml:space="preserve"> Macapá possui uma infraestrutura de saúde com hospitais e clínicas que atendem às necessidades da população. Como em qualquer capital amazônica, é importante estar atento(a) à segurança pessoal, adotando precauções básicas no dia a dia.</w:t>
      </w:r>
    </w:p>
    <w:p w14:paraId="00000041" w14:textId="77777777" w:rsidR="00326DAA" w:rsidRDefault="00C15CC7">
      <w:pPr>
        <w:spacing w:before="240" w:after="240"/>
      </w:pPr>
      <w:r>
        <w:t>A UNIFAP, além de sua sede em Macapá, está presente também nas cidades de Mazagão, Oiapoque e Santana. Para saber mais sobre a vida nestas outras cidades, basta contatar o time de Relações Internacionais da UNIFAP.</w:t>
      </w:r>
    </w:p>
    <w:p w14:paraId="00000042" w14:textId="77777777" w:rsidR="00326DAA" w:rsidRDefault="002D2F71">
      <w:r>
        <w:rPr>
          <w:noProof/>
        </w:rPr>
        <w:pict w14:anchorId="39E6CEB8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00000043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6" w:name="_1xp1dcfanmtd" w:colFirst="0" w:colLast="0"/>
      <w:bookmarkEnd w:id="6"/>
      <w:r>
        <w:rPr>
          <w:sz w:val="34"/>
          <w:szCs w:val="34"/>
        </w:rPr>
        <w:lastRenderedPageBreak/>
        <w:t>Perguntas Frequentes (FAQ) sobre Estudar na UNIFAP</w:t>
      </w:r>
    </w:p>
    <w:p w14:paraId="00000044" w14:textId="77777777" w:rsidR="00326DAA" w:rsidRDefault="00C15CC7">
      <w:pPr>
        <w:spacing w:before="240" w:after="240"/>
      </w:pPr>
      <w:r>
        <w:t>Aqui, você encontrará respostas para algumas das perguntas mais comuns de estudantes internacionais. Para informações detalhadas e atualizadas, consulte sempre o site oficial da UNIFAP ou entre em contato com a Pró-Reitoria de Cooperação e Relações Interinstitucionais (PROCRI).</w:t>
      </w:r>
    </w:p>
    <w:p w14:paraId="00000045" w14:textId="77777777" w:rsidR="00326DAA" w:rsidRDefault="00C15CC7">
      <w:pPr>
        <w:numPr>
          <w:ilvl w:val="0"/>
          <w:numId w:val="8"/>
        </w:numPr>
        <w:spacing w:before="240"/>
      </w:pPr>
      <w:r>
        <w:rPr>
          <w:b/>
          <w:bCs/>
        </w:rPr>
        <w:t>Cursos e Programas Acadêmicos</w:t>
      </w:r>
    </w:p>
    <w:p w14:paraId="00000046" w14:textId="77777777" w:rsidR="00326DAA" w:rsidRDefault="00C15CC7">
      <w:pPr>
        <w:numPr>
          <w:ilvl w:val="1"/>
          <w:numId w:val="8"/>
        </w:numPr>
      </w:pPr>
      <w:r>
        <w:rPr>
          <w:b/>
          <w:bCs/>
        </w:rPr>
        <w:t>Quais tipos de cursos a UNIFAP oferece para estudantes internacionais?</w:t>
      </w:r>
      <w:r>
        <w:t xml:space="preserve"> A UNIFAP oferece uma variedade de cursos de graduação e pós-graduação, com foco em áreas como ciências ambientais, saúde e educação, relevantes para o desenvolvimento da Amazônia.</w:t>
      </w:r>
    </w:p>
    <w:p w14:paraId="00000047" w14:textId="77777777" w:rsidR="00326DAA" w:rsidRDefault="00C15CC7">
      <w:pPr>
        <w:numPr>
          <w:ilvl w:val="1"/>
          <w:numId w:val="8"/>
        </w:numPr>
      </w:pPr>
      <w:r>
        <w:rPr>
          <w:b/>
          <w:bCs/>
        </w:rPr>
        <w:t>É preciso ter proficiência em português para estudar na UNIFAP?</w:t>
      </w:r>
      <w:r>
        <w:t xml:space="preserve"> Sim, os cursos são ministrados em português, sendo fundamental que você tenha domínio do idioma para acompanhar as aulas e atividades acadêmicas.</w:t>
      </w:r>
    </w:p>
    <w:p w14:paraId="00000048" w14:textId="77777777" w:rsidR="00326DAA" w:rsidRDefault="00C15CC7">
      <w:pPr>
        <w:numPr>
          <w:ilvl w:val="0"/>
          <w:numId w:val="8"/>
        </w:numPr>
      </w:pPr>
      <w:r>
        <w:rPr>
          <w:b/>
          <w:bCs/>
        </w:rPr>
        <w:t>Processo Seletivo e Admissão</w:t>
      </w:r>
    </w:p>
    <w:p w14:paraId="00000049" w14:textId="77777777" w:rsidR="00326DAA" w:rsidRDefault="00C15CC7">
      <w:pPr>
        <w:numPr>
          <w:ilvl w:val="1"/>
          <w:numId w:val="8"/>
        </w:numPr>
      </w:pPr>
      <w:r>
        <w:rPr>
          <w:b/>
          <w:bCs/>
        </w:rPr>
        <w:t>Como posso me candidatar a um curso de graduação ou pós-graduação na UNIFAP como estudante internacional?</w:t>
      </w:r>
      <w:r>
        <w:t xml:space="preserve"> A UNIFAP recebe estudantes internacionais por meio do Programa Estudante-Convênio dos Ministérios da Educação e das Relações Exteriores. Além disso, os processos de seleção próprios estão abertos a todos os interessados, independentemente de nacionalidade. A admissão envolve a realização de exames, para graduação, e a realização de exames e/ou a submissão de documentação específica para a pós-graduação, a depender do programa de interesse.</w:t>
      </w:r>
    </w:p>
    <w:p w14:paraId="0000004A" w14:textId="77777777" w:rsidR="00326DAA" w:rsidRDefault="00C15CC7">
      <w:pPr>
        <w:numPr>
          <w:ilvl w:val="1"/>
          <w:numId w:val="8"/>
        </w:numPr>
      </w:pPr>
      <w:r>
        <w:rPr>
          <w:b/>
          <w:bCs/>
        </w:rPr>
        <w:t>A UNIFAP exige algum teste de proficiência em português?</w:t>
      </w:r>
      <w:r>
        <w:t xml:space="preserve"> Sim, é exigida a comprovação de proficiência em português aferida por meio de exames de admissão. A depender do programa, como o CELPE-Bras pode ser aceito como comprovação.</w:t>
      </w:r>
    </w:p>
    <w:p w14:paraId="0000004B" w14:textId="77777777" w:rsidR="00326DAA" w:rsidRDefault="00C15CC7">
      <w:pPr>
        <w:numPr>
          <w:ilvl w:val="0"/>
          <w:numId w:val="8"/>
        </w:numPr>
      </w:pPr>
      <w:r>
        <w:rPr>
          <w:b/>
          <w:bCs/>
        </w:rPr>
        <w:t>Vida no Campus e Suporte ao Estudante</w:t>
      </w:r>
    </w:p>
    <w:p w14:paraId="0000004C" w14:textId="5B9C628E" w:rsidR="00326DAA" w:rsidRDefault="00C15CC7">
      <w:pPr>
        <w:numPr>
          <w:ilvl w:val="1"/>
          <w:numId w:val="8"/>
        </w:numPr>
      </w:pPr>
      <w:r>
        <w:rPr>
          <w:b/>
          <w:bCs/>
        </w:rPr>
        <w:t>A UNIFAP oferece moradia estudantil para estudantes internacionais?</w:t>
      </w:r>
      <w:r>
        <w:t xml:space="preserve"> A UNIFAP </w:t>
      </w:r>
      <w:r w:rsidR="00E44E1B">
        <w:t>possui vagas limitadas na residência estudantil, o aluno interessado pode consultar a disponibilidade junto à PROCRI. Caso não haja vaga, a</w:t>
      </w:r>
      <w:r>
        <w:t xml:space="preserve"> PROCRI pode fornecer orientações sobre opções de alojamento em Macapá.</w:t>
      </w:r>
    </w:p>
    <w:p w14:paraId="0000004D" w14:textId="03BFCE2E" w:rsidR="00326DAA" w:rsidRDefault="00C15CC7">
      <w:pPr>
        <w:numPr>
          <w:ilvl w:val="1"/>
          <w:numId w:val="8"/>
        </w:numPr>
      </w:pPr>
      <w:r>
        <w:rPr>
          <w:b/>
          <w:bCs/>
        </w:rPr>
        <w:t>Quais serviços de apoio estão disponíveis para estudantes internacionais na UNIFAP?</w:t>
      </w:r>
      <w:r>
        <w:t xml:space="preserve"> A universidade oferece suporte em questões acadêmicas e burocráticas, </w:t>
      </w:r>
      <w:r w:rsidR="00E44E1B">
        <w:t xml:space="preserve">restaurante universitário, </w:t>
      </w:r>
      <w:r>
        <w:t>além de atividades de integração para facilitar sua adaptação.</w:t>
      </w:r>
    </w:p>
    <w:p w14:paraId="0000004E" w14:textId="77777777" w:rsidR="00326DAA" w:rsidRDefault="00C15CC7">
      <w:pPr>
        <w:numPr>
          <w:ilvl w:val="0"/>
          <w:numId w:val="8"/>
        </w:numPr>
      </w:pPr>
      <w:r>
        <w:rPr>
          <w:b/>
          <w:bCs/>
        </w:rPr>
        <w:t>Viver em Macapá</w:t>
      </w:r>
    </w:p>
    <w:p w14:paraId="0000004F" w14:textId="77777777" w:rsidR="00326DAA" w:rsidRDefault="00C15CC7">
      <w:pPr>
        <w:numPr>
          <w:ilvl w:val="1"/>
          <w:numId w:val="8"/>
        </w:numPr>
      </w:pPr>
      <w:r>
        <w:rPr>
          <w:b/>
          <w:bCs/>
        </w:rPr>
        <w:t>Qual é o custo de vida médio para um estudante em Macapá?</w:t>
      </w:r>
      <w:r>
        <w:t xml:space="preserve"> O custo de vida em Macapá é considerado de médio a alto, com opções mais acessíveis para produtos regionais.</w:t>
      </w:r>
    </w:p>
    <w:p w14:paraId="00000050" w14:textId="77777777" w:rsidR="00326DAA" w:rsidRDefault="00C15CC7">
      <w:pPr>
        <w:numPr>
          <w:ilvl w:val="1"/>
          <w:numId w:val="8"/>
        </w:numPr>
      </w:pPr>
      <w:r>
        <w:rPr>
          <w:b/>
          <w:bCs/>
        </w:rPr>
        <w:t>Como é a cultura e o lazer na cidade?</w:t>
      </w:r>
      <w:r>
        <w:t xml:space="preserve"> Macapá tem uma cultura rica e diversificada, influenciada pela Amazônia e pela linha do Equador, com lazer ligado aos rios e eventos regionais.</w:t>
      </w:r>
    </w:p>
    <w:p w14:paraId="00000051" w14:textId="77777777" w:rsidR="00326DAA" w:rsidRDefault="00C15CC7">
      <w:pPr>
        <w:numPr>
          <w:ilvl w:val="1"/>
          <w:numId w:val="8"/>
        </w:numPr>
      </w:pPr>
      <w:r>
        <w:rPr>
          <w:b/>
          <w:bCs/>
        </w:rPr>
        <w:t>Como funciona o transporte público em Macapá?</w:t>
      </w:r>
      <w:r>
        <w:t xml:space="preserve"> A cidade conta com um sistema de transporte público por ônibus que conecta os bairros.</w:t>
      </w:r>
    </w:p>
    <w:p w14:paraId="00000052" w14:textId="77777777" w:rsidR="00326DAA" w:rsidRDefault="00C15CC7">
      <w:pPr>
        <w:numPr>
          <w:ilvl w:val="1"/>
          <w:numId w:val="8"/>
        </w:numPr>
        <w:spacing w:after="240"/>
      </w:pPr>
      <w:r>
        <w:rPr>
          <w:b/>
          <w:bCs/>
        </w:rPr>
        <w:t>Como é a segurança na cidade?</w:t>
      </w:r>
      <w:r>
        <w:t xml:space="preserve"> Como em qualquer capital amazônica, é importante estar atento(a) e tomar precauções básicas no dia a dia.</w:t>
      </w:r>
    </w:p>
    <w:p w14:paraId="00000053" w14:textId="77777777" w:rsidR="00326DAA" w:rsidRDefault="002D2F71">
      <w:r>
        <w:rPr>
          <w:noProof/>
        </w:rPr>
        <w:pict w14:anchorId="08361D1F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0000054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7" w:name="_xns2fqw88imz" w:colFirst="0" w:colLast="0"/>
      <w:bookmarkEnd w:id="7"/>
      <w:r>
        <w:rPr>
          <w:sz w:val="34"/>
          <w:szCs w:val="34"/>
        </w:rPr>
        <w:t>Contato: Pró-Reitoria de Cooperação e Relações Interinstitucionais (PROCRI)</w:t>
      </w:r>
    </w:p>
    <w:p w14:paraId="00000055" w14:textId="77777777" w:rsidR="00326DAA" w:rsidRDefault="00C15CC7">
      <w:pPr>
        <w:spacing w:before="240" w:after="240"/>
      </w:pPr>
      <w:r>
        <w:lastRenderedPageBreak/>
        <w:t>A Pró-Reitoria de Cooperação e Relações Interinstitucionais (PROCRI) da UNIFAP é o seu ponto de contato para todas as questões relacionadas à sua experiência internacional na universidade.</w:t>
      </w:r>
    </w:p>
    <w:p w14:paraId="00000056" w14:textId="77777777" w:rsidR="00326DAA" w:rsidRDefault="00C15CC7">
      <w:pPr>
        <w:numPr>
          <w:ilvl w:val="0"/>
          <w:numId w:val="7"/>
        </w:numPr>
        <w:spacing w:before="240"/>
      </w:pPr>
      <w:r>
        <w:rPr>
          <w:b/>
          <w:bCs/>
        </w:rPr>
        <w:t>Canais de Atendimento:</w:t>
      </w:r>
    </w:p>
    <w:p w14:paraId="00000057" w14:textId="77777777" w:rsidR="00326DAA" w:rsidRDefault="00C15CC7">
      <w:pPr>
        <w:numPr>
          <w:ilvl w:val="1"/>
          <w:numId w:val="7"/>
        </w:numPr>
      </w:pPr>
      <w:r>
        <w:rPr>
          <w:b/>
          <w:bCs/>
        </w:rPr>
        <w:t>E-mail:</w:t>
      </w:r>
      <w:r>
        <w:t xml:space="preserve"> procri@unifap.br</w:t>
      </w:r>
    </w:p>
    <w:p w14:paraId="00000058" w14:textId="73347BF8" w:rsidR="00326DAA" w:rsidRDefault="00C15CC7">
      <w:pPr>
        <w:numPr>
          <w:ilvl w:val="1"/>
          <w:numId w:val="7"/>
        </w:numPr>
      </w:pPr>
      <w:r>
        <w:rPr>
          <w:b/>
          <w:bCs/>
        </w:rPr>
        <w:t>Telefone:</w:t>
      </w:r>
      <w:r>
        <w:t xml:space="preserve"> </w:t>
      </w:r>
      <w:r w:rsidR="0049501D" w:rsidRPr="0049501D">
        <w:t>(96) 3312-1700</w:t>
      </w:r>
    </w:p>
    <w:p w14:paraId="00000059" w14:textId="77777777" w:rsidR="00326DAA" w:rsidRDefault="00C15CC7">
      <w:pPr>
        <w:numPr>
          <w:ilvl w:val="1"/>
          <w:numId w:val="7"/>
        </w:numPr>
      </w:pPr>
      <w:r>
        <w:rPr>
          <w:b/>
          <w:bCs/>
        </w:rPr>
        <w:t>Endereço Físico:</w:t>
      </w:r>
      <w:r>
        <w:t xml:space="preserve"> Rod. Juscelino Kubitschek, KM-02, Jardim Marco Zero. CEP 68.903-419, Macapá, Amapá, Brasil.</w:t>
      </w:r>
    </w:p>
    <w:p w14:paraId="0000005A" w14:textId="77777777" w:rsidR="00326DAA" w:rsidRDefault="00C15CC7">
      <w:pPr>
        <w:numPr>
          <w:ilvl w:val="0"/>
          <w:numId w:val="7"/>
        </w:numPr>
      </w:pPr>
      <w:r>
        <w:rPr>
          <w:b/>
          <w:bCs/>
        </w:rPr>
        <w:t>Horário de Atendimento:</w:t>
      </w:r>
      <w:r>
        <w:t xml:space="preserve"> Segunda a Sexta-feira, das 8h às 12h e das 14h às 18h (Horário local).</w:t>
      </w:r>
    </w:p>
    <w:p w14:paraId="0000005B" w14:textId="77777777" w:rsidR="00326DAA" w:rsidRDefault="00C15CC7">
      <w:pPr>
        <w:numPr>
          <w:ilvl w:val="0"/>
          <w:numId w:val="7"/>
        </w:numPr>
      </w:pPr>
      <w:r>
        <w:rPr>
          <w:b/>
          <w:bCs/>
        </w:rPr>
        <w:t>Como podemos ajudar?</w:t>
      </w:r>
      <w:r>
        <w:t xml:space="preserve"> Nossa equipe está à disposição para oferecer suporte em diversas áreas, incluindo:</w:t>
      </w:r>
    </w:p>
    <w:p w14:paraId="0000005C" w14:textId="77777777" w:rsidR="00326DAA" w:rsidRDefault="00C15CC7">
      <w:pPr>
        <w:numPr>
          <w:ilvl w:val="1"/>
          <w:numId w:val="7"/>
        </w:numPr>
      </w:pPr>
      <w:r>
        <w:t>Orientações sobre processos de visto e registro no Brasil.</w:t>
      </w:r>
    </w:p>
    <w:p w14:paraId="0000005D" w14:textId="77777777" w:rsidR="00326DAA" w:rsidRDefault="00C15CC7">
      <w:pPr>
        <w:numPr>
          <w:ilvl w:val="1"/>
          <w:numId w:val="7"/>
        </w:numPr>
      </w:pPr>
      <w:r>
        <w:t>Informações sobre bolsas de estudo e oportunidades de financiamento.</w:t>
      </w:r>
    </w:p>
    <w:p w14:paraId="0000005E" w14:textId="77777777" w:rsidR="00326DAA" w:rsidRDefault="00C15CC7">
      <w:pPr>
        <w:numPr>
          <w:ilvl w:val="1"/>
          <w:numId w:val="7"/>
        </w:numPr>
      </w:pPr>
      <w:r>
        <w:t>Apoio para o aprendizado de português e materiais de estudo.</w:t>
      </w:r>
    </w:p>
    <w:p w14:paraId="0000005F" w14:textId="77777777" w:rsidR="00326DAA" w:rsidRDefault="00C15CC7">
      <w:pPr>
        <w:numPr>
          <w:ilvl w:val="1"/>
          <w:numId w:val="7"/>
        </w:numPr>
      </w:pPr>
      <w:r>
        <w:t>Dicas para encontrar a melhor opção de moradia.</w:t>
      </w:r>
    </w:p>
    <w:p w14:paraId="00000060" w14:textId="77777777" w:rsidR="00326DAA" w:rsidRDefault="00C15CC7">
      <w:pPr>
        <w:numPr>
          <w:ilvl w:val="1"/>
          <w:numId w:val="7"/>
        </w:numPr>
      </w:pPr>
      <w:r>
        <w:t>Assistência em parcerias e programas de intercâmbio acadêmico.</w:t>
      </w:r>
    </w:p>
    <w:p w14:paraId="00000061" w14:textId="77777777" w:rsidR="00326DAA" w:rsidRDefault="00C15CC7">
      <w:pPr>
        <w:numPr>
          <w:ilvl w:val="1"/>
          <w:numId w:val="7"/>
        </w:numPr>
        <w:spacing w:after="240"/>
      </w:pPr>
      <w:r>
        <w:t>Facilitação da sua integração cultural e acadêmica na UNIFAP e na vibrante Amazônia.</w:t>
      </w:r>
    </w:p>
    <w:p w14:paraId="00000062" w14:textId="77777777" w:rsidR="00326DAA" w:rsidRDefault="002D2F71">
      <w:r>
        <w:rPr>
          <w:noProof/>
        </w:rPr>
      </w:r>
      <w:r>
        <w:pict w14:anchorId="7E67A8D7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3" w14:textId="77777777" w:rsidR="00326DAA" w:rsidRDefault="00C15CC7">
      <w:pPr>
        <w:pStyle w:val="Ttulo2"/>
        <w:keepNext w:val="0"/>
        <w:keepLines w:val="0"/>
        <w:rPr>
          <w:sz w:val="34"/>
          <w:szCs w:val="34"/>
        </w:rPr>
      </w:pPr>
      <w:bookmarkStart w:id="8" w:name="_gecjeabgcg1y" w:colFirst="0" w:colLast="0"/>
      <w:bookmarkEnd w:id="8"/>
      <w:r>
        <w:rPr>
          <w:sz w:val="34"/>
          <w:szCs w:val="34"/>
        </w:rPr>
        <w:t>Homepage</w:t>
      </w:r>
    </w:p>
    <w:p w14:paraId="00000064" w14:textId="77777777" w:rsidR="00326DAA" w:rsidRDefault="00C15CC7">
      <w:pPr>
        <w:spacing w:before="240" w:after="240"/>
      </w:pPr>
      <w:r>
        <w:t>Bem-vindo(a) à Universidade Federal do Amapá (UNIFAP)! Somos a principal instituição federal de ensino superior do Amapá, no coração da Amazônia, comprometidos com o ensino, a pesquisa e a extensão voltados para o desenvolvimento sustentável da região. Explore nossas páginas para conhecer nossos cursos, a vida vibrante em nossos campi, as oportunidades de internacionalização e tudo o que a rica cultura de Macapá e do estado do Amapá têm a oferecer. Nossa equipe está pronta para recebê-lo(a) e apoiá-lo(a) em sua jornada acadêmica e cultural. Junte-se a nós e faça parte de uma comunidade universitária que faz a diferença na Amazônia!</w:t>
      </w:r>
    </w:p>
    <w:sectPr w:rsidR="00326DAA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8895BCC-3520-2949-BE0E-D8D984496DF3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58F4CF1-6F98-D348-BF13-3B44938A5B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657B1E9-7A75-AB46-BE9C-DD10F9A0D3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8760C3D-A0AC-674B-B948-31B5E125E4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EF2BC4"/>
    <w:multiLevelType w:val="multilevel"/>
    <w:tmpl w:val="55200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A1878"/>
    <w:multiLevelType w:val="multilevel"/>
    <w:tmpl w:val="EAB85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4274D9"/>
    <w:multiLevelType w:val="multilevel"/>
    <w:tmpl w:val="F82C6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C67BAE"/>
    <w:multiLevelType w:val="multilevel"/>
    <w:tmpl w:val="4DF629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E457A6"/>
    <w:multiLevelType w:val="multilevel"/>
    <w:tmpl w:val="95E86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0139EB"/>
    <w:multiLevelType w:val="multilevel"/>
    <w:tmpl w:val="598A8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6464B3"/>
    <w:multiLevelType w:val="multilevel"/>
    <w:tmpl w:val="0A5A63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5E2016"/>
    <w:multiLevelType w:val="multilevel"/>
    <w:tmpl w:val="42087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9735743">
    <w:abstractNumId w:val="4"/>
  </w:num>
  <w:num w:numId="2" w16cid:durableId="613248379">
    <w:abstractNumId w:val="3"/>
  </w:num>
  <w:num w:numId="3" w16cid:durableId="783765575">
    <w:abstractNumId w:val="0"/>
  </w:num>
  <w:num w:numId="4" w16cid:durableId="45225724">
    <w:abstractNumId w:val="6"/>
  </w:num>
  <w:num w:numId="5" w16cid:durableId="1654680351">
    <w:abstractNumId w:val="2"/>
  </w:num>
  <w:num w:numId="6" w16cid:durableId="598299427">
    <w:abstractNumId w:val="1"/>
  </w:num>
  <w:num w:numId="7" w16cid:durableId="1916623332">
    <w:abstractNumId w:val="5"/>
  </w:num>
  <w:num w:numId="8" w16cid:durableId="817918688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DAA"/>
    <w:rsid w:val="001C72F4"/>
    <w:rsid w:val="002D2F71"/>
    <w:rsid w:val="00326DAA"/>
    <w:rsid w:val="0049501D"/>
    <w:rsid w:val="00B37875"/>
    <w:rsid w:val="00C15CC7"/>
    <w:rsid w:val="00CA747B"/>
    <w:rsid w:val="00DD5CCE"/>
    <w:rsid w:val="00E44E1B"/>
    <w:rsid w:val="00E5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66E739A"/>
  <w15:docId w15:val="{0A98DB17-E167-4FFC-B4EC-6EE374A4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B37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unifap.br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unifap.br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www.unifap.br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www.unifap.br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1B1992-EACC-4D40-BB04-2538A287C1AE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8B7D2191-7154-427E-B300-217EB577F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C7B248-D24D-41BE-9539-9BFEDDA0E2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52A39C-9F80-494A-A5F5-9955BE416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2547</Words>
  <Characters>13757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Manuela Santana Görtz</dc:creator>
  <cp:lastModifiedBy>Geovana Chiari</cp:lastModifiedBy>
  <cp:revision>2</cp:revision>
  <dcterms:created xsi:type="dcterms:W3CDTF">2026-07-30T21:15:00Z</dcterms:created>
  <dcterms:modified xsi:type="dcterms:W3CDTF">2026-07-30T21:15:00Z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