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rtl/>
        </w:rPr>
        <w:t xml:space="preserve">دليل الأعمال والشاشات — نظام إدارة العقارات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وثيقة مرجعية بالعربية — آخر تحديث: 20 مايو 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تصف كل دور، كل شاشة، مسار العمل من البداية للنهاية، ثم الثغرات والتطورات المقترحة.</w:t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١. نظرة عامة على النظام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النظام يدير دورة حياة العقار السكني والتجاري من التسجيل حتى التشغيل اليومي.</w:t>
      </w:r>
    </w:p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الكيانات الأساسية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الكيان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الوصف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عقار Property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مبنى أو مجمع عقاري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وحدة Unit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شقة أو مكتب — شاغرة أو محجوزة أو مؤجرة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مالك Owner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موافقة عقود وكشوف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 Tenant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عقود ودفعات وصيانة وشكاوى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عقد إيجار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يربط مستأجر + وحدة + عقار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جدول دفعات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أقساط شهرية بعد التفعيل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طلب 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بلاغ مرتبط بوحدة أو عقار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عقد وفاتورة 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مقاولين وفواتير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البوابات الأربع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البوابة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المستخدمون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 النظام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النظام، المدير العام، المحاسب، حارس، مخلص إجراءات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بوابة المستأجر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/tenant/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المستأجر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بوابة الصيانة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/officer/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فني أو شركة صيانة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بوابة الموظف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/employee/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موظف داخلي — رواتب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٢. الأدوار — وظيفة كل مستخدم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الاسم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المهام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SUPER_ADMIN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 النظام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صلاحيات كاملة: عقارات، مستخدمين، تفعيل عقود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GENERAL_MANAGER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المدير العام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إشراف، موافقات، تقارير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ACCOUNTANT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المحاسب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إيرادات، مصروفات، إيصالات، متأخرات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PROCEDURES_CLERK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مخلص إجراءات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رواتب وموارد بشرية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PROPERTY_GUARD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حارس العقار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عرض محدود حسب العقار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MAINTENANCE_OFFICER_INTERNAL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فني داخلي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زيارات وطلبات وإغلاق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MAINTENANCE_OFFICER_COMPANY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فني شركة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طابور الشركة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MAINTENANCE_COMPANY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شركة 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طابور وفواتير وموظفين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OWNER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مالك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موافقة مسودات وكشوف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TENANT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وحدة وعقود وصيانة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٣. شاشات بوابة الإدارة</w:t>
      </w:r>
    </w:p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٣.١ نظرة عامة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لوحة التحكم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/admin/dashboard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مؤشرات ونشاط أخير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الإشعارات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/admin/notifications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كل التنبيهات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سجل العمليات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/admin/audit-log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تتبع العمليات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الملف الشخصي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/admin/profile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الحساب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٣.٢ الدليل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العقارات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/admin/properties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إنشاء وربط مالك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الوحدات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/admin/units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وحدات لكل عقار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المستأجرون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/admin/tenants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سجل المستأجرين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الملاك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/admin/owners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بيانات الملاك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المستخدمون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/admin/users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حسابات وأدوار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الجداول المرجعية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/admin/lookups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أنواع وحالات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الكيانات القانونية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/admin/legal-entities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فوترة وعقود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٣.٣ العقود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لوحة العقود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/admin/contracts/dashboard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KPI عقود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قائمة العقود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/admin/contracts/list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إيجار وصيانة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تفاصيل العقد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/admin/contracts/:id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مسودة وتفعيل ودفعات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موافقات العقود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/admin/owner-portal/contract-approvals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موافقة المالك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الشكاوى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/admin/contracts/complaints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شكاوى المستأجرين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٣.٤ المالية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اللوحة المالية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/admin/finance/dashboard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إيراد ومصروف ومتأخرات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المصروفات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/admin/finance/expenses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تسجيل مصروفات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الإيرادات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/admin/finance/revenues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إيرادات غير الإيجار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تأكيد الإيصالات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/admin/accountant-portal/rent-confirmation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تأكيد دفعات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فواتير الصيانة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/admin/accountant-portal/maintenance-invoices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مقاولين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٣.٥ الصيانة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طلبات الصيانة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/admin/maintenance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كل الطلبات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طلب جديد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/admin/maintenance/new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من الإدارة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المخزن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/admin/inventory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قطع غيار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المقاولون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/admin/contractors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شركات صيانة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٣.٦ تقارير وHR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مركز التقارير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/admin/reports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تقارير تشغيلية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انتهاء العقود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/admin/reports/contract-expiry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عقود قريبة الانتهاء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الإشغال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/admin/reports/occupancy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نسب إشغال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الموظفون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/admin/hr/employees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موارد بشرية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الرواتب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/admin/hr/payroll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مسير رواتب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٣.٧ بوابة المالك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لوحة المالك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/admin/owner-portal/dashboard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ملخص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كشوف المالك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/admin/owner-portal/statements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كشوف حساب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عقارات المالك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/admin/owner-portal/properties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عقاراته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٤. بوابة المستأجر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وحدتي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/tenant/my-unit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ملخص الوحدة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عقودي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/tenant/my-contracts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عقود الإيجار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إيصالات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/tenant/rent-receipts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دفعات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طلب 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/tenant/new-request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بلاغ جديد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الشكاوى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/tenant/complaints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شكوى للإدارة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٥. بوابة الصيانة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جدولي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/officer/schedule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مواعيد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طلبات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/officer/requests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مسندة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تقرير زيارة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/officer/.../visit-report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إغلاق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طابور الشركة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/officer/company-queue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استلام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٦. بوابة الموظف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المسار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الغرض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إصداراتي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/employee/my-payslips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كشوف رواتب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الإشعارات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/employee/notifications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HR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٧. مسار العمل الكامل</w:t>
      </w:r>
    </w:p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٠ — الدخول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تسجيل الدخول → تغيير كلمة المرور → توجيه حسب الدور. مدير النظام يفعّل الصلاحيات والشاشات.</w:t>
      </w:r>
    </w:p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A — عقار ووحدات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خطوة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من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النتيجة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مدير/محاسب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العقارات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عقار جديد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2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مدير/محاسب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الوحدات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وحدات شاغرة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تلقائي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لوحة التحكم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تحديث المؤشرات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B — أطراف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خطوة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من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النتيجة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المستخدمون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محاسب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5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الملاك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بوابة مالك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6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مدير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المستأجرون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بوابة مستأجر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C — عقد إيجار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خطوة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من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النتيجة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7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عقد جديد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DRAFT — وحدة محجوزة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8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إرسال للمالك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PENDING_OWNER_APPROVAL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9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مالك/مدير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موافقات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ACTIVE + جدول دفعات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تلقائي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الوحدات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مؤجرة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D — مالية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خطوة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من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النتيجة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11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محاسب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دفعة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PAYMENT_RECEIVED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12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محاسب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تأكيد إيصالات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تأكيد رسمي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14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مجدول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—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RENT_DUE و OVERDUE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E — صيانة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خطوة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من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الشاشة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النتيجة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15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مستأجر/إدارة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طلب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مفتوح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16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تعيين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ASSIGNED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17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فني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تقرير زيارة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COMPLETED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19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محاسب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فواتير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في التقارير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F و G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F: إشعارات + سجل عمليات + شكاوى. G: لوحة التحكم وتقارير من /dashboard/stats و /finance/dashboard و /recent-activity</w:t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٨. الإشعارات الرئيسية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الحدث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النوع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لمن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مسودة عقد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CONTRACT_AWAITING_OWNER_REVIEW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المالك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تفعيل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CONTRACT_ACTIVATED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 ومحاسب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استحقاق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RENT_DUE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متأخر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RENT_OVERDUE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 ومحاسب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دفعة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PAYMENT_RECEIVED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صيانة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REQUEST_CREATED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إدارة وفني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إغلاق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REQUEST_COMPLETED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٩. الثغرات المعروفة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#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الثغرة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ملاحظة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مجدول 09:00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API اختبار /dev/schedulers/run-all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2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بريد SMTP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يحتاج إعداد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واجهة HR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تحسين تدريجي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موافقة مالك مزدوجة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تدريب مستخدم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5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E2E كامل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بيئة + بيانات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6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home-portal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غير مربوط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١٠. التطورات المقترحة</w:t>
      </w:r>
    </w:p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قصيرة المدى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التطوير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الفائدة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توحيد UI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تجربة واحدة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Playwright A-G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ثقة إنتاج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SMS/WhatsApp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وصول أسرع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PDF مالك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متطلب شائع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متوسطة المدى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التطوير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الفائدة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تطبيق جوال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مستأجر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بوابة /owner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فصل المالك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دفع إلكتروني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تقليل متأخرات</w:t>
            </w:r>
          </w:p>
        </w:tc>
      </w:tr>
    </w:tbl>
    <w:p>
      <w:pPr>
        <w:pStyle w:val="Heading3"/>
        <w:bidi/>
        <w:spacing w:after="12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طويلة المدى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التطوير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الفائدة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Power BI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تحليلات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multi-tenant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توسع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IoT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مباني ذكية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e-sign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عقود قانونية</w:t>
            </w:r>
          </w:p>
        </w:tc>
      </w:tr>
    </w:tbl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١١. خلاصة تنفيذية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يبدأ: عقار → وحدات → مستخدمين. القلب: عقد إيجار → دفعات. المحاسب يغلق المالية. المالك يوافق. المستأجر والفني يشغّلان الصيانة. لوحة التحكم للمتابعة اليومية.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API: /api/v1 — GET /dashboard/stats ، GET /dashboard/recent-activity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2026-05-20T13:12:47.911Z</dcterms:created>
  <dcterms:modified xsi:type="dcterms:W3CDTF">2026-05-20T13:12:47.918Z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