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Business Completeness Audit — Real Estate Management System</w:t>
      </w:r>
    </w:p>
    <w:p>
      <w:pPr>
        <w:spacing w:lineRule="auto"/>
      </w:pPr>
      <w:r>
        <w:rPr>
          <w:b/>
        </w:rPr>
        <w:t xml:space="preserve">تقرير تدقيق اكتمال الأعمال — نظام إدارة العقارات</w:t>
      </w:r>
    </w:p>
    <w:p>
      <w:pPr>
        <w:spacing w:lineRule="auto"/>
      </w:pPr>
      <w:r>
        <w:rPr>
          <w:b/>
        </w:rPr>
        <w:t xml:space="preserve">المصدر:</w:t>
      </w:r>
      <w:r>
        <w:rPr/>
        <w:t xml:space="preserve">docs/ar-business-guide.md</w:t>
      </w:r>
      <w:r>
        <w:rPr/>
        <w:t xml:space="preserve"> + مراجعة الكود (</w:t>
      </w:r>
      <w:r>
        <w:rPr/>
        <w:t xml:space="preserve">property-backend</w:t>
      </w:r>
      <w:r>
        <w:rPr/>
        <w:t xml:space="preserve">, </w:t>
      </w:r>
      <w:r>
        <w:rPr/>
        <w:t xml:space="preserve">property-frontend</w:t>
      </w:r>
      <w:r>
        <w:rPr/>
        <w:t xml:space="preserve">)</w:t>
      </w:r>
      <w:r>
        <w:rPr/>
        <w:br w:type="textWrapping"/>
      </w:r>
      <w:r>
        <w:rPr>
          <w:b/>
        </w:rPr>
        <w:t xml:space="preserve">التاريخ:</w:t>
      </w:r>
      <w:r>
        <w:rPr/>
        <w:t xml:space="preserve"> 2026-05-20 (محدّث بعد Phase 2B)</w:t>
      </w:r>
      <w:r>
        <w:rPr/>
        <w:br w:type="textWrapping"/>
      </w:r>
      <w:r>
        <w:rPr>
          <w:b/>
        </w:rPr>
        <w:t xml:space="preserve">المنظور:</w:t>
      </w:r>
      <w:r>
        <w:rPr/>
        <w:t xml:space="preserve"> مدير عقارات يومي + Solution Architect</w:t>
      </w:r>
    </w:p>
    <w:p>
      <w:pPr>
        <w:pStyle w:val="Heading2"/>
        <w:spacing w:lineRule="auto"/>
      </w:pPr>
      <w:r>
        <w:rPr/>
        <w:t xml:space="preserve">ملخص تنفيذي | Executive Summary</w:t>
      </w:r>
    </w:p>
    <w:p>
      <w:pPr>
        <w:spacing w:lineRule="auto"/>
      </w:pPr>
      <w:r>
        <w:rPr/>
        <w:t xml:space="preserve">النظام يمتلك </w:t>
      </w:r>
      <w:r>
        <w:rPr>
          <w:b/>
        </w:rPr>
        <w:t xml:space="preserve">نواة تشغيلية قوية ومكتملة نسبياً</w:t>
      </w:r>
      <w:r>
        <w:rPr/>
        <w:t xml:space="preserve"> بعد ثلاث موجات تطوير (Phase 1، 2، 2B): عقارات وملاك متعددون بنسب، عقود إيجار، دفعات ومتأخرات، صيانة بـ SLA، شواغر مع نشر تلقائي، معاينات استلام/تسليم، كشوف مالك، وتصدير CSV مالي.</w:t>
      </w:r>
    </w:p>
    <w:p>
      <w:pPr>
        <w:spacing w:lineRule="auto"/>
      </w:pPr>
      <w:r>
        <w:rPr>
          <w:b/>
        </w:rPr>
        <w:t xml:space="preserve">ما زال ناقصاً للمنافسة الكاملة:</w:t>
      </w:r>
      <w:r>
        <w:rPr/>
        <w:t xml:space="preserve"> غرامة تأخير تلقائية قابلة للتكوين، دفع إلكتروني، CRM تأجير كامل، PDF كشوف، e-sign، SMS، ومسار </w:t>
      </w:r>
      <w:r>
        <w:rPr/>
        <w:t xml:space="preserve">SUSPENDED</w:t>
      </w:r>
      <w:r>
        <w:rPr/>
        <w:t xml:space="preserve"> لعقود الإيجار.</w:t>
      </w:r>
    </w:p>
    <w:p>
      <w:pPr>
        <w:spacing w:lineRule="auto"/>
      </w:pPr>
      <w:r>
        <w:rPr>
          <w:b/>
        </w:rPr>
        <w:t xml:space="preserve">مرجع تقني مفصّل:</w:t>
      </w:r>
      <w:hyperlink r:id="rId6">
        <w:r>
          <w:rPr>
            <w:rStyle w:val="Hyperlink"/>
          </w:rPr>
          <w:t xml:space="preserve">ar-business-guide.md</w:t>
        </w:r>
      </w:hyperlink>
      <w:r>
        <w:rPr/>
        <w:t xml:space="preserve"> — §17 ملخص الإنجازات.</w:t>
      </w:r>
    </w:p>
    <w:p>
      <w:pPr>
        <w:pStyle w:val="Heading2"/>
        <w:spacing w:lineRule="auto"/>
      </w:pPr>
      <w:r>
        <w:rPr/>
        <w:t xml:space="preserve">1. خريطة دورة الحياة الكاملة | COMPLETE BUSINESS LIFECYCLE MAP</w:t>
      </w:r>
    </w:p>
    <w:p>
      <w:pPr>
        <w:pStyle w:val="Heading3"/>
        <w:spacing w:lineRule="auto"/>
      </w:pPr>
      <w:r>
        <w:rPr/>
        <w:t xml:space="preserve">1.1 Property → Unit → Tenant → Lease → Payment → Renewal/Termination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المرحلة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الموجود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المرجع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 CRUD + ملاك متعددون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إنشاء/تعديل،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property_owners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/admin/properties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PROPERTY_LINKED_TO_OWNER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+ إشغال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is_rented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is_reserved</w:t>
            </w:r>
          </w:p>
          <w:p>
            <w:pPr>
              <w:spacing w:lineRule="auto"/>
            </w:pPr>
            <w:r>
              <w:rPr/>
              <w:t xml:space="preserve">,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/admin/units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syncUnitRentedFromContracts()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تسجيل 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ملف + بوابة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/admin/tenants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→ موافقة مالك → 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مسار كامل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submit-for-owner-approval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/owner-portal/decision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جدول دفعات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التفعيل + WAIVED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generatePaymentSchedule()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تحصيل إيجار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تسجيل يدوي + إثبات + تأكيد محاسب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RentPaymentService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/tenant-portal/.../proof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متأخرات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مجدول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OVERDUE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RentPaymentService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غرامات تأخير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حقل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lateFee</w:t>
            </w:r>
          </w:p>
          <w:p>
            <w:pPr>
              <w:spacing w:lineRule="auto"/>
            </w:pPr>
            <w:r>
              <w:rPr/>
              <w:t xml:space="preserve">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إدخال يدوي</w:t>
            </w:r>
          </w:p>
          <w:p>
            <w:pPr>
              <w:spacing w:lineRule="auto"/>
            </w:pPr>
            <w:r>
              <w:rPr/>
              <w:t xml:space="preserve"> — لا قاعدة تلقائية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→ موافقة مالك → عقد 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request-renewal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renewal-decision</w:t>
            </w:r>
          </w:p>
          <w:p>
            <w:pPr>
              <w:spacing w:lineRule="auto"/>
            </w:pPr>
            <w:r>
              <w:rPr/>
              <w:t xml:space="preserve">, escalation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→ موافقة → TERMINATED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terminate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termination-decision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انتهاء 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CONTRACT_EXPIRING_SOON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تسليم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تأمين، أضرار، معاينة، clear-unit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handover + </w:t>
            </w:r>
          </w:p>
          <w:p>
            <w:pPr>
              <w:spacing w:lineRule="auto"/>
            </w:pPr>
            <w:r>
              <w:rPr>
                <w:b/>
              </w:rPr>
              <w:t xml:space="preserve">MOVE_OUT SIGNED إلزامي</w:t>
            </w:r>
          </w:p>
          <w:p>
            <w:pPr>
              <w:spacing w:lineRule="auto"/>
            </w:pPr>
            <w:r>
              <w:rPr/>
              <w:t xml:space="preserve"> (2B)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link-damages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SUSPENDED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+ واجهة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لا مسار Java يضبط الحالة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شاغر →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قوائم + استفسارات + تحويل + نشر يدوي/تلقائي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 convert؛ Phase 2B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VacancyPublishingService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/vacancies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Maintenance Request → Assignment → Execution → Invoice → Payment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المرحلة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 (مستأجر/إدارة)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/tenant/new-request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تعيين + طابور شركة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assign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/officer/company-queue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جدولة + قبول/رفض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REQUEST_SCHEDULED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SCHEDULE_*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تقرير زيارة + إغلاق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visit-report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على الطلب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sla_deadline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sla_breached</w:t>
            </w:r>
          </w:p>
          <w:p>
            <w:pPr>
              <w:spacing w:lineRule="auto"/>
            </w:pPr>
            <w:r>
              <w:rPr/>
              <w:t xml:space="preserve">؛ URGENT +4h … LOW +72h؛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OperationalScheduler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تصعيد طوارئ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URGENT متأخر &gt;1h → GM؛ غير مُعيّن &gt;1h → إعادة تعيين تلقائي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فاتورة → محاسب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/accountant-portal/maintenance-invoices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إغلاق الطلب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MAINTENANCE_REQUEST_OVERDUE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تجاوز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sla_deadline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عقد صيانة (مقاول)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المرحلة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 → ACTIVE + موافقة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إنهاء / 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أقساط فواتير + مجدول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ربط تلقائي بمصروف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يدوي غالباً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1.4 Owner → Approval → Statements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المرحلة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مالك + موافقات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كشوف شهرية (عرض)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توليد كشوف من المعاملات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1/2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تقسيم إيراد بين ملاك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للمالك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  <w:p>
            <w:pPr>
              <w:spacing w:lineRule="auto"/>
            </w:pPr>
            <w:r>
              <w:rPr/>
              <w:t xml:space="preserve"> notify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1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1.5 Employee → Payroll → Leave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المرحلة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موظفون + رواتب SUBMITTED→PAID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كشوف موظف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/employee/my-payslips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إجازات + تنبيه رصيد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سلف راتب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SALARY_ADVANCE_*</w:t>
            </w:r>
          </w:p>
          <w:p>
            <w:pPr>
              <w:spacing w:lineRule="auto"/>
            </w:pPr>
            <w:r>
              <w:rPr>
                <w:b/>
              </w:rPr>
              <w:t xml:space="preserve">غير مُرسلة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PAYROLL_GENERATED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1.6 Vacancy &amp; Inspections (Phase 2B)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المرحلة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شاغر عند EXPIRED/TERMINATED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ContractScheduler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finalizeTerminationApproval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مصدر إعلان MANUAL /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V163 + واجهة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backfill شواغر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/dev/schedulers/vacancy-auto-publish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معاينة MOVE_IN / MOVE_OUT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V162 + APIs + واجهة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توقيع مفتش + 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UnitInspectionService.sign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ربط أضرار معاينة بالتأمين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link-damages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terminationDamagesAmount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clear-unit بدون معاينة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ممنوع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— سلوك مقصود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قواعد أعمال ناقصة | MISSING BUSINESS RULES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القاعدة (معيار السوق)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الوضع الحالي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الفجوة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غرامة تأخير تلقائية بعد N يوم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lateFee</w:t>
            </w:r>
          </w:p>
          <w:p>
            <w:pPr>
              <w:spacing w:lineRule="auto"/>
            </w:pPr>
            <w:r>
              <w:rPr/>
              <w:t xml:space="preserve"> يدوي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فترة سماح ثم جزاء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RENT_GRACE_PERIOD_ENDING</w:t>
            </w:r>
          </w:p>
          <w:p>
            <w:pPr>
              <w:spacing w:lineRule="auto"/>
            </w:pPr>
            <w:r>
              <w:rPr/>
              <w:t xml:space="preserve"> للمحاسب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تسوية تأمين إلزامية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APIs موجودة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بدون checklist إلزامي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عتبات موافقة (مبلغ &gt; X → GM)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موافقة ثنائية فقط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تصعيد موافقة مالك المتأخرة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تصعيد إيجار عند التجديد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PERCENTAGE /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تقسيم % بين ملاك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property_owners</w:t>
            </w:r>
          </w:p>
          <w:p>
            <w:pPr>
              <w:spacing w:lineRule="auto"/>
            </w:pPr>
            <w:r>
              <w:rPr/>
              <w:t xml:space="preserve"> + حصص عند الدفع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inquiry →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تحويل inquiry لمسودة عقد (Phase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معاينة إلزامية قبل clear-unit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MOVE_OUT 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شاغر بعد انتهاء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منع تفعيل عقد بمستند منتهي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DOCUMENT_EXPIRY_WARNING</w:t>
            </w:r>
          </w:p>
          <w:p>
            <w:pPr>
              <w:spacing w:lineRule="auto"/>
            </w:pPr>
            <w:r>
              <w:rPr/>
              <w:t xml:space="preserve"> ميت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تجاوز ميزانية يمنع مصروف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BUDGET_THRESHOLD</w:t>
            </w:r>
          </w:p>
          <w:p>
            <w:pPr>
              <w:spacing w:lineRule="auto"/>
            </w:pPr>
            <w:r>
              <w:rPr/>
              <w:t xml:space="preserve"> ميت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فترة إشعار قانوني للإنهاء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terminate بدون تحقق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مسارات عمل ناقصة | MISSING WORKFLOWS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 acquisition funnel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lead → معاينة → طلب → عرض → عقد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Move-in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unit_inspections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/admin/inspections/:id</w:t>
            </w:r>
          </w:p>
          <w:p>
            <w:pPr>
              <w:spacing w:lineRule="auto"/>
            </w:pPr>
            <w:r>
              <w:rPr/>
              <w:t xml:space="preserve"> + تبويب عقد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Move-out 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checklist + توقيع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link-damages</w:t>
            </w:r>
          </w:p>
          <w:p>
            <w:pPr>
              <w:spacing w:lineRule="auto"/>
            </w:pPr>
            <w:r>
              <w:rPr/>
              <w:t xml:space="preserve">؛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report-damages</w:t>
            </w:r>
          </w:p>
          <w:p>
            <w:pPr>
              <w:spacing w:lineRule="auto"/>
            </w:pPr>
            <w:r>
              <w:rPr/>
              <w:t xml:space="preserve"> يبقى مساراً يدوياً سريعاً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Dispute 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شكاوى بسيطة — بدون مراحل وساطة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Emergency maintenance 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URGENT SLA + GM + إعادة تعيين؛ لا SMS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Budget vs actual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تقرير فقط —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  <w:p>
            <w:pPr>
              <w:spacing w:lineRule="auto"/>
            </w:pPr>
            <w:r>
              <w:rPr/>
              <w:t xml:space="preserve"> غير مفعّل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Rent dunning متدرج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RENT_DUE + grace للمحاسب — </w:t>
            </w:r>
          </w:p>
          <w:p>
            <w:pPr>
              <w:spacing w:lineRule="auto"/>
            </w:pPr>
            <w:r>
              <w:rPr>
                <w:b/>
              </w:rPr>
              <w:t xml:space="preserve">لا سلسلة للمستأجر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إقفال شهر مالي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تعديل عقد mid-term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ملحقات — </w:t>
            </w:r>
          </w:p>
          <w:p>
            <w:pPr>
              <w:spacing w:lineRule="auto"/>
            </w:pPr>
            <w:r>
              <w:rPr>
                <w:b/>
              </w:rPr>
              <w:t xml:space="preserve">بدون موافقة رسمية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نشر شاغر تلقائي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EXPIRED/TERMINATED؛ ليس بعد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clear-unit</w:t>
            </w:r>
          </w:p>
          <w:p>
            <w:pPr>
              <w:spacing w:lineRule="auto"/>
            </w:pPr>
            <w:r>
              <w:rPr/>
              <w:t xml:space="preserve"> فقط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فجوات الإشعارات | NOTIFICATION GAPS</w:t>
      </w:r>
    </w:p>
    <w:p>
      <w:pPr>
        <w:pStyle w:val="Heading3"/>
        <w:spacing w:lineRule="auto"/>
      </w:pPr>
      <w:r>
        <w:rPr/>
        <w:t xml:space="preserve">4.1 مُفعّلة (Phase 1 / 2 / 2B)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المحفّز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دفعة → OVERDUE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إغلاق طلب صيانة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توليد كشف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RENTAL_INQUIRY_RECEIVED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استفسار شاغر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MAINTENANCE_REQUEST_OVERDUE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تجاوز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sla_deadline</w:t>
            </w:r>
          </w:p>
          <w:p>
            <w:pPr>
              <w:spacing w:lineRule="auto"/>
            </w:pPr>
            <w:r>
              <w:rPr/>
              <w:t xml:space="preserve"> (Phase 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VACANCY_PUBLISHED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شاغر يدوي/تلقائي (2B)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INSPECTION_SCHEDULED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معاينات (2B)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ما زال معرّفاً ولا يُرسل (أو جزئياً)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موجود — لا ربط عند المصروف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SALARY_ADVANCE_*</w:t>
            </w:r>
          </w:p>
          <w:p>
            <w:pPr>
              <w:spacing w:lineRule="auto"/>
            </w:pPr>
            <w:r>
              <w:rPr/>
              <w:t xml:space="preserve"> 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سلف راتب صامتة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PAYROLL_GENERATED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مُرسل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FINANCE_ALERT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عام — غير مُستخدم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NEW_LOGIN_ALERT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أمان — يحتاج SMTP/تفعيل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DOCUMENT_EXPIRY_WARNING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امتثال — غير مُفعّل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MAINTENANCE_UPDATE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تحديثات وسيطة للصيانة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إشعارات مطلوبة وغير موجودة في enum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المحفّز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المستلم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تطبيق غرامة تأخير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يوم N بعد الاستحقاق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تأخر موافقة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&gt; X أيام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 + مالك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سلسلة dunning للمستأجر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+7 أيام بعد 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مستأجر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إقفال شهر مالي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إقفال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محاسب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4.4 مستلمون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الحدث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إيجار متأخر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RENT_OVERDUE</w:t>
            </w:r>
          </w:p>
          <w:p>
            <w:pPr>
              <w:spacing w:lineRule="auto"/>
            </w:pPr>
            <w:r>
              <w:rPr/>
              <w:t xml:space="preserve"> للمستأجر والمحاسب (Phase 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رفض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fan-out للمستأجر والمحاسب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معاينة مجدولة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INSPECTION_SCHEDULED</w:t>
            </w:r>
          </w:p>
          <w:p>
            <w:pPr>
              <w:spacing w:lineRule="auto"/>
            </w:pPr>
            <w:r>
              <w:rPr/>
              <w:t xml:space="preserve"> (2B)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فجوات الأدوار والصلاحيات | ROLE &amp; PERMISSION GAPS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ضعف / ناقص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GENERAL_MANAGER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SLA للموافقات المعلقة؛ لا لوحة تنفيذية للتعثر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مطابقة بنك؛ لا غرامات تلقائية؛ لا تصدير ERP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داخل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  <w:p>
            <w:pPr>
              <w:spacing w:lineRule="auto"/>
            </w:pPr>
            <w:r>
              <w:rPr/>
              <w:t xml:space="preserve"> وليس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/owner</w:t>
            </w:r>
          </w:p>
          <w:p>
            <w:pPr>
              <w:spacing w:lineRule="auto"/>
            </w:pPr>
            <w:r>
              <w:rPr/>
              <w:t xml:space="preserve">؛ لا PDF؛ لا تحليل محفظة؛ لا ضريبة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لا دفع إلكتروني</w:t>
            </w:r>
          </w:p>
          <w:p>
            <w:pPr>
              <w:spacing w:lineRule="auto"/>
            </w:pPr>
            <w:r>
              <w:rPr/>
              <w:t xml:space="preserve">؛ لا طلب تعديل عقد؛ لا checklist خروج؛ لا رفع مستندات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MAINTENANCE_OFFICER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صرف قطع من المخزن؛ لا تسجيل وقت/تكلفة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PROPERTY_GUARD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سجل زوار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تقارير ناقصة حسب الدور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تقارير مفقودة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NOI محفظة، أعمار الذمم، موافقات معلقة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مطابقة بنك، AR aging، غرامات مستحقة، VAT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تقسيم شركاء، YoY، 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كشف سنوي للضريبة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 mgr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SLA، تكلفة/عقار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اكتمال المالية | FINANCIAL COMPLETENESS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المجال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فجوة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إثبات إيراد إيجار عند الدفع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تأمين كإيراد عند التفعيل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قد يتعارض مع محاسبة الالتزام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فئات مصروفات معيارية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بدون chart of accounts إلزامي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كشف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1/2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توليد مجدول + حصص ملاك؛ ليس ledger حي بالكامل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تصدير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/finance/export/csv</w:t>
            </w:r>
          </w:p>
          <w:p>
            <w:pPr>
              <w:spacing w:lineRule="auto"/>
            </w:pPr>
            <w:r>
              <w:rPr/>
              <w:t xml:space="preserve"> — ليس QuickBooks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مطابقة بنك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PnL / cashflow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/admin/finance/reports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ميزانية vs فعلي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تقرير بدون تنبيه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ديون معدومة / شطب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فواتير ضريبية VAT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امتثال وتنظيم | REGULATORY &amp; COMPLIANCE GAPS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المتطلب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قوالب عقود + بنود إلزامية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قوالب بدون e-sign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حقوق مستأجر (إشعار، سقف تأمين)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سجل عمليات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/admin/audit-log</w:t>
            </w:r>
          </w:p>
          <w:p>
            <w:pPr>
              <w:spacing w:lineRule="auto"/>
            </w:pPr>
            <w:r>
              <w:rPr/>
              <w:t xml:space="preserve"> — سياسة احتفاظ 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GDPR / حذف بيانات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توقيع إلكتروني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أرشيف PDF غير قابل للتعديل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تكاملات خارجية | INTEGRATION GAPS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التكامل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الحالة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بوابة دفع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إثبات يدوي فقط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SMS / 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بريد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يحتاج إعداد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سجل حكومي (إيجار)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تصدير محاسبة (QuickBooks/Xero)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CSV فقط (Phase 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تقويم زيارات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موقع شواغر عام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مصفوفة الأولويات | PRIORITY MATRIX</w:t>
      </w:r>
    </w:p>
    <w:p>
      <w:pPr>
        <w:spacing w:lineRule="auto"/>
      </w:pPr>
      <w:r>
        <w:rPr/>
        <w:t xml:space="preserve">مرتبة: </w:t>
      </w:r>
      <w:r>
        <w:rPr>
          <w:b/>
        </w:rPr>
        <w:t xml:space="preserve">أثر عالي + جهد منخفض</w:t>
      </w:r>
      <w:r>
        <w:rPr/>
        <w:t xml:space="preserve"> أولاً.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الفجوة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أثر (1-5)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جهد (1-5)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الأولوية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إرسال </w:t>
            </w:r>
            <w:r>
              <w:rPr/>
              <w:t xml:space="preserve">RENT_OVERDUE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إرسال </w:t>
            </w:r>
            <w:r>
              <w:rPr/>
              <w:t xml:space="preserve">REQUEST_COMPLETED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ربط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SALARY_ADVANCE_*</w:t>
            </w:r>
          </w:p>
          <w:p>
            <w:pPr>
              <w:spacing w:lineRule="auto"/>
            </w:pPr>
            <w:r>
              <w:rPr/>
              <w:t xml:space="preserve"> بسلف الراتب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عالي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تفعيل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BUDGET_THRESHOLD_EXCEEDED</w:t>
            </w:r>
          </w:p>
          <w:p>
            <w:pPr>
              <w:spacing w:lineRule="auto"/>
            </w:pPr>
            <w:r>
              <w:rPr/>
              <w:t xml:space="preserve"> عند المصروف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عالي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قاعدة غرامة تأخير (أيام + 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عالي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استفسار شاغر → عقد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توليد كشف مالك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1/2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دفع إلكتروني للمستأجر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متوسط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SMS/WhatsApp لـ RENT_DUE والصيانة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متوسط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فحص دخول/خروج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2B</w:t>
            </w:r>
          </w:p>
          <w:p>
            <w:pPr>
              <w:spacing w:lineRule="auto"/>
            </w:pPr>
            <w:r>
              <w:rPr/>
              <w:t xml:space="preserve"> (مخطط جديد V162)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إزالة أو تطبيق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SUSPENDED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متوسط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تقسيم % ملاك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تصعيد صيانة +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مُنجز Phase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 تأجير كامل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منخفض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منخفض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إصلاح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home-portal</w:t>
            </w:r>
          </w:p>
          <w:p>
            <w:pPr>
              <w:spacing w:lineRule="auto"/>
            </w:pPr>
            <w:r>
              <w:rPr/>
              <w:t xml:space="preserve"> يتيم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عالي</w:t>
            </w:r>
          </w:p>
          <w:p>
            <w:pPr>
              <w:spacing w:lineRule="auto"/>
            </w:pPr>
            <w:r>
              <w:rPr/>
              <w:t xml:space="preserve"> (تنظيف)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NEW_LOGIN_ALERT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ACCOUNT_LOCKED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عالي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ما تم إنجازه — ملخص Phase 1 / 2 / 2B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أهم الإنجازات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إشعارات تشغيلية، غرامة تأخير، dunning، استفسار شاغر → عقد، كشوف مالك مجدولة،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OWNER_STATEMENT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ownership_percentage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owner_revenue_shares</w:t>
            </w:r>
          </w:p>
          <w:p>
            <w:pPr>
              <w:spacing w:lineRule="auto"/>
            </w:pPr>
            <w:r>
              <w:rPr/>
              <w:t xml:space="preserve">، SLA صيانة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sla_deadline</w:t>
            </w:r>
          </w:p>
          <w:p>
            <w:pPr>
              <w:spacing w:lineRule="auto"/>
            </w:pPr>
            <w:r>
              <w:rPr/>
              <w:t xml:space="preserve">)، تقرير SLA، تصدير CSV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RENT_INCOME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EXPENSES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PAYROLL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شاغر تلقائي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AUTO_PUBLISHED</w:t>
            </w:r>
          </w:p>
          <w:p>
            <w:pPr>
              <w:spacing w:lineRule="auto"/>
            </w:pPr>
            <w:r>
              <w:rPr/>
              <w:t xml:space="preserve">)، معاينات move-in/out،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clear-unit</w:t>
            </w:r>
          </w:p>
          <w:p>
            <w:pPr>
              <w:spacing w:lineRule="auto"/>
            </w:pPr>
            <w:r>
              <w:rPr/>
              <w:t xml:space="preserve"> يتطلب MOVE_OUT موقّع، إشعارات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VACANCY_PUBLISHED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INSPECTION_*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Flyway:</w:t>
      </w:r>
      <w:r>
        <w:rPr/>
        <w:t xml:space="preserve"> V159 → V163 (لا تعديل أقدم).</w:t>
      </w:r>
    </w:p>
    <w:p>
      <w:pPr>
        <w:pStyle w:val="Heading2"/>
        <w:spacing w:lineRule="auto"/>
      </w:pPr>
      <w:r>
        <w:rPr/>
        <w:t xml:space="preserve">11. إضافات مقترحة على مراحل | RECOMMENDED ADDITIONS (Phased)</w:t>
      </w:r>
    </w:p>
    <w:p>
      <w:pPr>
        <w:pStyle w:val="Heading3"/>
        <w:spacing w:lineRule="auto"/>
      </w:pPr>
      <w:r>
        <w:rPr/>
        <w:t xml:space="preserve">المرحلة 1 (1–2 شهر) — Quick wins</w:t>
      </w:r>
    </w:p>
    <w:p>
      <w:pPr>
        <w:numPr>
          <w:ilvl w:val="0"/>
          <w:numId w:val="1"/>
        </w:numPr>
        <w:spacing w:lineRule="auto"/>
      </w:pPr>
      <w:r>
        <w:rPr/>
        <w:t xml:space="preserve">ربط الإشعارات الميتة</w:t>
      </w:r>
      <w:r>
        <w:rPr/>
        <w:t xml:space="preserve"> — </w:t>
      </w:r>
      <w:r>
        <w:rPr>
          <w:b/>
        </w:rPr>
        <w:t xml:space="preserve">مُنجز (Phase 1).</w:t>
      </w:r>
    </w:p>
    <w:p>
      <w:pPr>
        <w:numPr>
          <w:ilvl w:val="0"/>
          <w:numId w:val="1"/>
        </w:numPr>
        <w:spacing w:lineRule="auto"/>
      </w:pPr>
      <w:r>
        <w:rPr/>
        <w:t xml:space="preserve">قاعدة غرامة تأخير قابلة للتكوين لكل عقار.</w:t>
      </w:r>
    </w:p>
    <w:p>
      <w:pPr>
        <w:numPr>
          <w:ilvl w:val="0"/>
          <w:numId w:val="1"/>
        </w:numPr>
        <w:spacing w:lineRule="auto"/>
      </w:pPr>
      <w:r>
        <w:rPr/>
        <w:t xml:space="preserve">سلسلة dunning: يوم -3 </w:t>
      </w:r>
      <w:r>
        <w:rPr/>
        <w:t xml:space="preserve">RENT_DUE</w:t>
      </w:r>
      <w:r>
        <w:rPr/>
        <w:t xml:space="preserve"> → يوم +1 </w:t>
      </w:r>
      <w:r>
        <w:rPr/>
        <w:t xml:space="preserve">RENT_OVERDUE</w:t>
      </w:r>
      <w:r>
        <w:rPr/>
        <w:t xml:space="preserve"> → يوم +7 grace.</w:t>
      </w:r>
    </w:p>
    <w:p>
      <w:pPr>
        <w:numPr>
          <w:ilvl w:val="0"/>
          <w:numId w:val="1"/>
        </w:numPr>
        <w:spacing w:lineRule="auto"/>
      </w:pPr>
      <w:r>
        <w:rPr/>
        <w:t xml:space="preserve">استفسار شاغر → عقد</w:t>
      </w:r>
      <w:r>
        <w:rPr/>
        <w:t xml:space="preserve"> — </w:t>
      </w:r>
      <w:r>
        <w:rPr>
          <w:b/>
        </w:rPr>
        <w:t xml:space="preserve">مُنجز (Phase 1).</w:t>
      </w:r>
    </w:p>
    <w:p>
      <w:pPr>
        <w:numPr>
          <w:ilvl w:val="0"/>
          <w:numId w:val="1"/>
        </w:numPr>
        <w:spacing w:lineRule="auto"/>
      </w:pPr>
      <w:r>
        <w:rPr/>
        <w:t xml:space="preserve">كشوف مالك + </w:t>
      </w:r>
      <w:r>
        <w:rPr/>
        <w:t xml:space="preserve">OWNER_STATEMENT</w:t>
      </w:r>
      <w:r>
        <w:rPr/>
        <w:t xml:space="preserve"> — </w:t>
      </w:r>
      <w:r>
        <w:rPr>
          <w:b/>
        </w:rPr>
        <w:t xml:space="preserve">مُنجز (Phase 1/2).</w:t>
      </w:r>
    </w:p>
    <w:p>
      <w:pPr>
        <w:numPr>
          <w:ilvl w:val="0"/>
          <w:numId w:val="1"/>
        </w:numPr>
        <w:spacing w:lineRule="auto"/>
      </w:pPr>
      <w:r>
        <w:rPr/>
        <w:t xml:space="preserve">تنظيف: </w:t>
      </w:r>
      <w:r>
        <w:rPr/>
        <w:t xml:space="preserve">SUSPENDED</w:t>
      </w:r>
      <w:r>
        <w:rPr/>
        <w:t xml:space="preserve"> أو تطبيقه؛ حذف/ربط </w:t>
      </w:r>
      <w:r>
        <w:rPr/>
        <w:t xml:space="preserve">home-portal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SMTP + </w:t>
      </w:r>
      <w:r>
        <w:rPr/>
        <w:t xml:space="preserve">NEW_LOGIN_ALERT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المرحلة 2 (3–6 أشهر) — اكتمال جوهرى</w:t>
      </w:r>
    </w:p>
    <w:p>
      <w:pPr>
        <w:numPr>
          <w:ilvl w:val="0"/>
          <w:numId w:val="2"/>
        </w:numPr>
        <w:spacing w:lineRule="auto"/>
      </w:pPr>
      <w:r>
        <w:rPr/>
        <w:t xml:space="preserve">بوابة دفع → </w:t>
      </w:r>
      <w:r>
        <w:rPr/>
        <w:t xml:space="preserve">PAID</w:t>
      </w:r>
      <w:r>
        <w:rPr/>
        <w:t xml:space="preserve"> تلقائي + إيصال.</w:t>
      </w:r>
    </w:p>
    <w:p>
      <w:pPr>
        <w:numPr>
          <w:ilvl w:val="0"/>
          <w:numId w:val="2"/>
        </w:numPr>
        <w:spacing w:lineRule="auto"/>
      </w:pPr>
      <w:r>
        <w:rPr/>
        <w:t xml:space="preserve">فحص دخول/خروج بصور وتوقيع</w:t>
      </w:r>
      <w:r>
        <w:rPr/>
        <w:t xml:space="preserve"> — </w:t>
      </w:r>
      <w:r>
        <w:rPr>
          <w:b/>
        </w:rPr>
        <w:t xml:space="preserve">مُنجز (Phase 2B).</w:t>
      </w:r>
    </w:p>
    <w:p>
      <w:pPr>
        <w:numPr>
          <w:ilvl w:val="0"/>
          <w:numId w:val="2"/>
        </w:numPr>
        <w:spacing w:lineRule="auto"/>
      </w:pPr>
      <w:r>
        <w:rPr/>
        <w:t xml:space="preserve">نشر شاغر تلقائي عند انتهاء العقد</w:t>
      </w:r>
      <w:r>
        <w:rPr/>
        <w:t xml:space="preserve"> — </w:t>
      </w:r>
      <w:r>
        <w:rPr>
          <w:b/>
        </w:rPr>
        <w:t xml:space="preserve">مُنجز (Phase 2B).</w:t>
      </w:r>
    </w:p>
    <w:p>
      <w:pPr>
        <w:numPr>
          <w:ilvl w:val="0"/>
          <w:numId w:val="2"/>
        </w:numPr>
        <w:spacing w:lineRule="auto"/>
      </w:pPr>
      <w:r>
        <w:rPr/>
        <w:t xml:space="preserve">تقسيم إيراد بين ملاك حسب %</w:t>
      </w:r>
      <w:r>
        <w:rPr/>
        <w:t xml:space="preserve"> — </w:t>
      </w:r>
      <w:r>
        <w:rPr>
          <w:b/>
        </w:rPr>
        <w:t xml:space="preserve">مُنجز (Phase 2).</w:t>
      </w:r>
    </w:p>
    <w:p>
      <w:pPr>
        <w:numPr>
          <w:ilvl w:val="0"/>
          <w:numId w:val="2"/>
        </w:numPr>
        <w:spacing w:lineRule="auto"/>
      </w:pPr>
      <w:r>
        <w:rPr/>
        <w:t xml:space="preserve">لوحة SLA للموافقات المعلقة.</w:t>
      </w:r>
    </w:p>
    <w:p>
      <w:pPr>
        <w:numPr>
          <w:ilvl w:val="0"/>
          <w:numId w:val="2"/>
        </w:numPr>
        <w:spacing w:lineRule="auto"/>
      </w:pPr>
      <w:r>
        <w:rPr/>
        <w:t xml:space="preserve">MAINTENANCE_REQUEST_OVERDUE</w:t>
      </w:r>
      <w:r>
        <w:rPr/>
        <w:t xml:space="preserve"> + إعادة تعيين</w:t>
      </w:r>
      <w:r>
        <w:rPr/>
        <w:t xml:space="preserve"> — </w:t>
      </w:r>
      <w:r>
        <w:rPr>
          <w:b/>
        </w:rPr>
        <w:t xml:space="preserve">مُنجز (Phase 2).</w:t>
      </w:r>
    </w:p>
    <w:p>
      <w:pPr>
        <w:numPr>
          <w:ilvl w:val="0"/>
          <w:numId w:val="2"/>
        </w:numPr>
        <w:spacing w:lineRule="auto"/>
      </w:pPr>
      <w:r>
        <w:rPr/>
        <w:t xml:space="preserve">تصدير ERP/CSV</w:t>
      </w:r>
      <w:r>
        <w:rPr/>
        <w:t xml:space="preserve"> — </w:t>
      </w:r>
      <w:r>
        <w:rPr>
          <w:b/>
        </w:rPr>
        <w:t xml:space="preserve">مُنجز (Phase 2):</w:t>
      </w:r>
      <w:r>
        <w:rPr/>
        <w:t xml:space="preserve">GET /finance/export/csv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بوابة </w:t>
      </w:r>
      <w:r>
        <w:rPr/>
        <w:t xml:space="preserve">/owner</w:t>
      </w:r>
      <w:r>
        <w:rPr/>
        <w:t xml:space="preserve"> مستقلة.</w:t>
      </w:r>
    </w:p>
    <w:p>
      <w:pPr>
        <w:pStyle w:val="Heading3"/>
        <w:spacing w:lineRule="auto"/>
      </w:pPr>
      <w:r>
        <w:rPr/>
        <w:t xml:space="preserve">المرحلة 3 (6–12 شهر) — ميزة تنافسية</w:t>
      </w:r>
    </w:p>
    <w:p>
      <w:pPr>
        <w:numPr>
          <w:ilvl w:val="0"/>
          <w:numId w:val="3"/>
        </w:numPr>
        <w:spacing w:lineRule="auto"/>
      </w:pPr>
      <w:r>
        <w:rPr/>
        <w:t xml:space="preserve">CRM تأجير كامل.</w:t>
      </w:r>
    </w:p>
    <w:p>
      <w:pPr>
        <w:numPr>
          <w:ilvl w:val="0"/>
          <w:numId w:val="3"/>
        </w:numPr>
        <w:spacing w:lineRule="auto"/>
      </w:pPr>
      <w:r>
        <w:rPr/>
        <w:t xml:space="preserve">e-sign + أرشيف عقد PDF + hash في audit.</w:t>
      </w:r>
    </w:p>
    <w:p>
      <w:pPr>
        <w:numPr>
          <w:ilvl w:val="0"/>
          <w:numId w:val="3"/>
        </w:numPr>
        <w:spacing w:lineRule="auto"/>
      </w:pPr>
      <w:r>
        <w:rPr/>
        <w:t xml:space="preserve">إدارة نزاعات مرتبطة بالشكاوى.</w:t>
      </w:r>
    </w:p>
    <w:p>
      <w:pPr>
        <w:numPr>
          <w:ilvl w:val="0"/>
          <w:numId w:val="3"/>
        </w:numPr>
        <w:spacing w:lineRule="auto"/>
      </w:pPr>
      <w:r>
        <w:rPr/>
        <w:t xml:space="preserve">BI + تنبؤ شغور/إيجار.</w:t>
      </w:r>
    </w:p>
    <w:p>
      <w:pPr>
        <w:numPr>
          <w:ilvl w:val="0"/>
          <w:numId w:val="3"/>
        </w:numPr>
        <w:spacing w:lineRule="auto"/>
      </w:pPr>
      <w:r>
        <w:rPr/>
        <w:t xml:space="preserve">تكامل سجل حكومي.</w:t>
      </w:r>
    </w:p>
    <w:p>
      <w:pPr>
        <w:numPr>
          <w:ilvl w:val="0"/>
          <w:numId w:val="3"/>
        </w:numPr>
        <w:spacing w:lineRule="auto"/>
      </w:pPr>
      <w:r>
        <w:rPr/>
        <w:t xml:space="preserve">IoT صيانة استباقية.</w:t>
      </w:r>
    </w:p>
    <w:p>
      <w:pPr>
        <w:pStyle w:val="Heading2"/>
        <w:spacing w:lineRule="auto"/>
      </w:pPr>
      <w:r>
        <w:rPr/>
        <w:t xml:space="preserve">كود منفصل أو ناقص | Disconnected / Incomplete Code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العنصر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الموقع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المشكلة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ContractStatus.SUSPENDED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ContractStatus.java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يُقرأ ولا يُضبط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بعض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NotificationType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NotificationType.java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جزء مُفعّل (Phase 1/2/2B) — الباقي في §4.2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مُحدّث</w:t>
            </w:r>
          </w:p>
          <w:p>
            <w:pPr>
              <w:spacing w:lineRule="auto"/>
            </w:pPr>
            <w:r>
              <w:rPr/>
              <w:t xml:space="preserve"> — create + inquiries + convert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VacancyPublishingService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جديد Phase 2B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OwnerStatementGenerationService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مُفعّل</w:t>
            </w:r>
          </w:p>
          <w:p>
            <w:pPr>
              <w:spacing w:lineRule="auto"/>
            </w:pPr>
            <w:r>
              <w:rPr/>
              <w:t xml:space="preserve"> مجدول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home-portal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غير في routes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unit_inspections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مُفعّل Phase 2B</w:t>
            </w:r>
          </w:p>
          <w:p>
            <w:pPr>
              <w:spacing w:lineRule="auto"/>
            </w:pPr>
            <w:r>
              <w:rPr/>
              <w:t xml:space="preserve"> (V162)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lateFee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RentPayment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تخزين + حساب جزئي Phase 1 — قواعد عقار قابلة للتكوين لا تزال 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FinanceExportService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جديد Phase 2</w:t>
            </w:r>
          </w:p>
          <w:p>
            <w:pPr>
              <w:spacing w:lineRule="auto"/>
            </w:pPr>
            <w:r>
              <w:rPr/>
              <w:t xml:space="preserve"> — CSV فقط (ليس QuickBooks)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خلاصة لمدير العقارات</w:t>
      </w:r>
    </w:p>
    <w:p>
      <w:pPr>
        <w:spacing w:lineRule="auto"/>
      </w:pPr>
      <w:r>
        <w:rPr>
          <w:b/>
        </w:rPr>
        <w:t xml:space="preserve">يمكنك التشغيل اليومي:</w:t>
      </w:r>
      <w:r>
        <w:rPr/>
        <w:t xml:space="preserve"> تسجيل أصول وملاك بنسب، تأجير، تحصيل، صيانة بمواعيد SLA، شواغر (يدوي أو تلقائي عند انتهاء العقد)، معاينات استلام/تسليم مع توقيع، كشوف مالك، وتصدير CSV للمحاسبة.</w:t>
      </w:r>
    </w:p>
    <w:p>
      <w:pPr>
        <w:spacing w:lineRule="auto"/>
      </w:pPr>
      <w:r>
        <w:rPr>
          <w:b/>
        </w:rPr>
        <w:t xml:space="preserve">ما يزال يدوياً أو ناقصاً:</w:t>
      </w:r>
      <w:r>
        <w:rPr/>
        <w:t xml:space="preserve"> غرامة تأخير بقواعد مرنة لكل عقار، دفع إلكتروني، PDF كشوف، CRM كامل للمعاينات الميدانية، وتكامل محاسبة خارجي (QuickBooks).</w:t>
      </w:r>
    </w:p>
    <w:p>
      <w:pPr>
        <w:spacing w:lineRule="auto"/>
      </w:pPr>
      <w:r>
        <w:rPr>
          <w:b/>
        </w:rPr>
        <w:t xml:space="preserve">أعلى عائد تالي:</w:t>
      </w:r>
      <w:r>
        <w:rPr/>
        <w:t xml:space="preserve"> قواعد غرامة تأخير قابلة للتكوين + سلسلة dunning للمستأجر + SMTP للبريد.</w:t>
      </w:r>
    </w:p>
    <w:p>
      <w:pPr>
        <w:pStyle w:val="Heading2"/>
        <w:spacing w:lineRule="auto"/>
      </w:pPr>
      <w:r>
        <w:rPr/>
        <w:t xml:space="preserve">مراجع</w:t>
      </w:r>
    </w:p>
    <w:p>
      <w:pPr>
        <w:numPr>
          <w:ilvl w:val="0"/>
          <w:numId w:val="4"/>
        </w:numPr>
        <w:spacing w:lineRule="auto"/>
      </w:pPr>
      <w:r>
        <w:rPr/>
        <w:t xml:space="preserve">docs/ar-business-guide.md</w:t>
      </w:r>
      <w:r>
        <w:rPr/>
        <w:t xml:space="preserve"> — الدليل التقني الكامل</w:t>
      </w:r>
    </w:p>
    <w:p>
      <w:pPr>
        <w:numPr>
          <w:ilvl w:val="0"/>
          <w:numId w:val="4"/>
        </w:numPr>
        <w:spacing w:lineRule="auto"/>
      </w:pPr>
      <w:r>
        <w:rPr/>
        <w:t xml:space="preserve">docs/business-guide-ar.docx</w:t>
      </w:r>
      <w:r>
        <w:rPr/>
        <w:t xml:space="preserve"> — نسخة Word للدليل</w:t>
      </w:r>
    </w:p>
    <w:p>
      <w:pPr>
        <w:numPr>
          <w:ilvl w:val="0"/>
          <w:numId w:val="4"/>
        </w:numPr>
        <w:spacing w:lineRule="auto"/>
      </w:pPr>
      <w:r>
        <w:rPr/>
        <w:t xml:space="preserve">property-backend/.../NotificationType.java</w:t>
      </w:r>
    </w:p>
    <w:p>
      <w:pPr>
        <w:numPr>
          <w:ilvl w:val="0"/>
          <w:numId w:val="4"/>
        </w:numPr>
        <w:spacing w:lineRule="auto"/>
      </w:pPr>
      <w:r>
        <w:rPr/>
        <w:t xml:space="preserve">property-backend/.../LeaseContractService.java</w:t>
      </w:r>
    </w:p>
    <w:p>
      <w:pPr>
        <w:numPr>
          <w:ilvl w:val="0"/>
          <w:numId w:val="4"/>
        </w:numPr>
        <w:spacing w:lineRule="auto"/>
      </w:pPr>
      <w:r>
        <w:rPr/>
        <w:t xml:space="preserve">property-backend/.../vacancy/service/VacancyPublishingService.java</w:t>
      </w:r>
    </w:p>
    <w:p>
      <w:pPr>
        <w:numPr>
          <w:ilvl w:val="0"/>
          <w:numId w:val="4"/>
        </w:numPr>
        <w:spacing w:lineRule="auto"/>
      </w:pPr>
      <w:r>
        <w:rPr/>
        <w:t xml:space="preserve">property-backend/.../inspection/service/UnitInspectionService.java</w:t>
      </w:r>
    </w:p>
    <w:p>
      <w:pPr>
        <w:numPr>
          <w:ilvl w:val="0"/>
          <w:numId w:val="4"/>
        </w:numPr>
        <w:spacing w:lineRule="auto"/>
      </w:pPr>
      <w:r>
        <w:rPr/>
        <w:t xml:space="preserve">property-backend/.../finance/service/FinanceExportService.java</w:t>
      </w:r>
    </w:p>
    <w:p>
      <w:pPr>
        <w:spacing w:lineRule="auto"/>
      </w:pPr>
      <w:r>
        <w:rPr/>
        <w:t xml:space="preserve">إعادة توليد Word:</w:t>
      </w:r>
      <w:r>
        <w:rPr/>
        <w:t xml:space="preserve">cd docs/scripts &amp;&amp; node build-audit-word.mjs</w:t>
      </w:r>
      <w:r>
        <w:rPr/>
        <w:t xml:space="preserve"> — الدليل الكامل: </w:t>
      </w:r>
      <w:r>
        <w:rPr/>
        <w:t xml:space="preserve">node build-full-word.mjs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ar-business-guide.md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2026-05-20T15:30:50.927Z</dcterms:created>
  <dcterms:modified xsi:type="dcterms:W3CDTF">2026-05-20T15:30:50.927Z</dcterms:modified>
</cp:coreProperties>
</file>