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دليل شاشات النظام الكامل</w:t>
      </w:r>
    </w:p>
    <w:p>
      <w:pPr>
        <w:spacing w:after="120"/>
        <w:jc w:val="center"/>
      </w:pPr>
      <w:r>
        <w:rPr>
          <w:rFonts w:ascii="Arial" w:cs="Arial" w:eastAsia="Arial" w:hAnsi="Arial"/>
          <w:color w:val="E8622A"/>
          <w:sz w:val="28"/>
          <w:szCs w:val="28"/>
        </w:rPr>
        <w:t xml:space="preserve">نظام مشارق — إدارة الأملاك والتأجير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يشمل هذا الدليل جميع شاشات النظام: القوائم، التفاصيل، النماذج، الإشعارات، وبوابات المستخدمين.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إجمالي اللقطات الناجحة: 96 من 97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تاريخ الإعداد: ٢٠‏/٥‏/٢٠٢٦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فهرس الأبواب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المصادقة (2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نظرة عامة (5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الدليل (8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الموارد البشرية (5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العمليات (4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التقارير (5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العقود (9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المالية (8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بوابة المحاسب (3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بوابة المالك (4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الإعدادات (6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بوابة المستأجر (11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بوابة الصيانة (7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بوابة الموظف (4 شاشة)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النماذج (15 شاشة)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المصادقة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تسجيل الدخول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/auth/login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بوابة الدخول الموحدة لجميع المستخدمين.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نقطة الدخول الآمنة وتوزيع الجلسات حسب الدور.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تغيير كلمة المرور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/change-password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شاشة إلزامية عند أول دخول أو كلمة مؤقتة.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سياسة أمن كلمات المرور.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نظرة عامة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لوحة المعلومات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/admin/dashboard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مؤشرات الإشغال والعقود والصيانة والتنبيهات.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رؤية تنفيذية فورية لأداء المحفظة العقارية.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الإشعارات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/admin/notifications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مركز الإشعارات التشغيلية والمالية والتعاقدية.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الأحداث الحرجة دون تأخير.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طلباتي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/admin/my-requests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طلبات الصيانة والإجراءات المرتبطة بالمستخدم الحالي.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تتبع شخصي لمهام المستخدم ضمن سير العمل.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الملف الشخصي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/admin/profile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الحساب وتغيير كلمة المرور والصورة.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هوية المستخدم وإعدادات الحساب.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سجل التدقيق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/admin/audit-log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تتبع العمليات والتغييرات على البيانات.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الامتثال والمساءلة وأمن المعلومات.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الدليل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قائمة العقارات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/admin/properties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سجل المشاريع والمباني مع البحث والتصفية.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أساس هيكل الأصول العقارية.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إدارة الوحدات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/admin/units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الوحدات حسب العقار والطابق وحالة الإشغال.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تخطيط الإشغال والتسعير.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إدارة المستأجرين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/admin/tenants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المستأجرين والضمانات والربط بالوحدات.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علاقة المستأجر كاملة.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إدارة الملاك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/admin/owners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سجل الملاك وربطهم بالعقارات والبوابة.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حوكمة ملكية الأصول والتواصل مع المالك.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شركات المقاولين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/admin/contractors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شركات الصيانة الخارجية وبيانات التعاقد.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الموردين والصيانة التعاقدية.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تقييمات الخدمة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/admin/ratings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تقييمات زيارات الصيانة والشكاوى.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قياس جودة الخدمة وتحسين الأداء.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الكيانات القانونية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/admin/legal-entities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الشركات والسجلات التجارية المالكة للعقارات.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دعم تعدد الكيانات ضمن منصة واحدة.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تفاصيل شركة مقاول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/admin/contractors/1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الشركة وعقودها وموظفيها.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علاقة المورد.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الموارد البشرية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الموظفون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/admin/hr/employees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سجل الموظفين والأقسام والرواتب الأساسية.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ربط الموارد البشرية بالعقارات.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الإجازات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/admin/hr/leaves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طلبات الإجازة والأرصدة والموافقات.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حضور الفريق التشغيلي.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مسيرات الرواتب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/admin/hr/payroll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إنشاء واعتماد وصرف الرواتب.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أتمتة الرواتب المرتبطة بالعقار.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تفاصيل موظف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/admin/hr/employees/1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ملف الموظف الكامل.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سجل موارد بشرية.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تفاصيل مسير راتب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/admin/hr/payroll/4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تفاصيل الرواتب والبدلات والخصومات.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اعتماد وصرف الرواتب.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العمليات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طلبات الصيانة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/admin/maintenance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قائمة الطلبات وحالاتها والتعيين.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دورة صيانة كاملة من التسجيل للإغلاق.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طلب صيانة جديد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/admin/maintenance/new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نموذج إنشاء طلب 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تسجيل أعطال وطلبات الصيانة الدورية.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المخزون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/admin/inventory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أصناف المخزون وحركات الصرف والإضافة.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ضبط قطع الغيار وتكاليف الصيانة.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تفاصيل طلب صيانة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/admin/maintenance/1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تفاصيل الطلب والجدولة وتقارير الزيارة.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تنفيذ الصيانة خطوة بخطوة.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التقارير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مركز التقارير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/admin/reports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بوابة التقارير التشغيلية والمالية.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تقارير إدارية موحدة.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تقرير انتهاء العقود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/admin/reports/contract-expiry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عقود قريبة من الانتهاء.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التخطيط للتجديد أو الإخلاء.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تحليلات الإشغال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/admin/reports/occupancy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نسب الإشغال حسب العقار والفترة.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تحسين العائد من الوحدات الشاغرة.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تقرير الصيانة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/admin/reports/maintenance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إحصائيات وتكاليف الصيانة.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مراقبة أداء الصيانة والميزانية.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الميزانية مقابل الفعلي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/admin/reports/budget-vs-actual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مقارنة المصروفات بالميزانية.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رقابة مالية على مستوى العقار.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العقود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لوحة العقود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/admin/contracts/dashboard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إحصائيات العقود والإجراءات السريعة.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دورة حياة التعاقد.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سجل العقود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/admin/contracts/list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عقود الإيجار وعقود الصيانة في قائمة واحدة.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مرجع تعاقدي شامل.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قوالب العقود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/admin/contracts/templates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قوالب جاهزة لعقود الإيجار.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تسريع إنشاء العقود وتوحيد الصياغة.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الشكاوى والمخالفات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/admin/contracts/complaints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شكاوى المستأجرين ومتابعة الحل.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المخاطر ورضا المستأجر.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الوحدات الشاغرة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/admin/vacancies/list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إعلانات التأجير للوحدات الشاغرة.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تسويق الوحدات وجذب مستأجرين.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تفاصيل عقد إيجار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/admin/contracts/1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العقد والجدول الزمني للدفعات والملحقات.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العقد النشط كاملاً.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7.7 تجديد عقد إيجار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/admin/contracts/1/renew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نموذج تجديد العقد والزيادات.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أتمتة التجديد متعدد السنوات.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7.8 تفاصيل عقد صيانة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/admin/contracts/maintenance/1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عقد صيانة مع شركة مقاول وفواتيره.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تكاليف الصيانة التعاقدية.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7.9 استفسارات التأجير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/admin/vacancies/1/inquiries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استفسارات المستأجرين المحتملين.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تحويل الاستفسارات لعقود.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المالية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لوحة المالية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/admin/finance/dashboard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ملخص الإيرادات والمصروفات.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رؤية مالية لكل عقار أو محفظة.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المصروفات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/admin/finance/expenses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ومتابعة مصروفات التشغيل.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ضبط التكاليف التشغيلية.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الإيرادات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/admin/finance/revenues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إيرادات الإيجار والتحصيل.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الدخل التعاقدي.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الميزانية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/admin/finance/budget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إعداد ومتابعة ميزانيات العقارات.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تخطيط مالي سنوي.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تقرير الأرباح والخسائر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/admin/finance/reports/pnl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 الدخل للفترة.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تقارير مالية للإدارة والملاك.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8.6 تقرير التدفق النقدي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/admin/finance/reports/cashflow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حركة النقد الداخل والخارج.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سيولة وتخطيط نقدي.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كشف حساب المالك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/admin/finance/reports/owner-statement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 مالي للمالك عن عقاراته.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شفافية مع الملاك.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8.8 المتأخرات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/admin/finance/overdue-payments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دفعات متأخرة وإشعارات التحصيل.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تقليل التعثر والذمم المدينة.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بوابة المحاسب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تأكيد الإيجار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/admin/accountant-portal/rent-confirmation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مراجعة إثباتات السداد من المستأجرين.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تحقق محاسبي قبل اعتماد الدفعة.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طلبات التجديد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/admin/accountant-portal/renewal-requests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متابعة طلبات تجديد العقود.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تنسيق التجديد بين الأطراف.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فواتير صيانة المقاولين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/admin/accountant-portal/maintenance-invoices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مراجعة واعتماد فواتير عقود الصيانة.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ضبط مدفوعات الموردين.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بوابة المالك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لوحة المالك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/admin/owner-portal/dashboard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ملخص عقارات المالك وإيراداته.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شفافية مع مالك العقار.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كشوف المالك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/admin/owner-portal/statements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كشوف حساب وتحصيل.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تقارير مالية للمالك.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عقارات المالك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/admin/owner-portal/properties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قائمة عقارات المالك وحالتها.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الأصول المملوكة.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موافقات العقود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/admin/owner-portal/contract-approvals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عقود بانتظار موافقة المالك.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حوكمة قرارات التأجير والإنهاء.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الإعدادات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إدارة المستخدمين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/admin/users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إنشاء المستخدمين وتعيين الأدوار.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الهوية والوصول.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صلاحيات الوصول للعقارات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/admin/user-access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ربط المستخدمين بالعقارات المسموحة.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عزل البيانات بين العقارات.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إدارة الشاشات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/admin/screens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تفعيل/تعطيل شاشات النظام.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تخصيص واجهة النظام.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صلاحيات الأدوار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/admin/permissions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مصفوفة صلاحيات لكل دور.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الحد الأدنى من الصلاحيات.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11.5 وحدات النظام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/admin/module-settings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تفعيل الموديولات لكل عقار.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تخصيص الحل حسب احتياج العميل.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11.6 القوائم المرجعية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/admin/lookups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الدول، المدن، التصنيفات.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توحيد البيانات المرجعية.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بوابة المستأجر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وحدتي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/tenant/my-unit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الوحدة والعقد الحالي.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خدمة ذاتية للمستأجر.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عقودي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/tenant/my-contracts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قائمة عقود الإيجار.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شفافية تعاقدية.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إيصالات الإيجار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/tenant/rent-receipts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سجل الدفعات وإرفاق الإثباتات.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تسهيل التحصيل والتوثيق.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طلب عقد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/tenant/contract-request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طلب تجديد أو عقد جديد.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أتمتة طلبات التجديد.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12.5 طلبات الصيانة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متابعة طلبات الصيانة المقدمة.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تجربة مستأجر متكاملة.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12.6 طلب صيانة جديد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/tenant/new-request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نموذج تقديم عطل أو 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تسريع الاستجابة للأعطال.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12.7 تقديم شكوى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/tenant/complaints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شكوى أو مخالفة.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قناة تواصل رسمية.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12.8 إشعارات المستأجر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/tenant/notifications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تنبيهات العقد والدفع والصيانة.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إبقاء المستأجر على اطلاع.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12.9 طلباتي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/tenant/my-requests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ملخص طلبات المستخدم.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تتبع شخصي.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12.10 ملف المستأجر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/tenant/profile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الحساب الشخصي.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الحساب.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12.11 تفاصيل عقد (مستأجر)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/tenant/contracts/1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عرض العقد وجدول الدفعات.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شفافية للمستأجر.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بوابة الصيانة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جدول الزيارات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/officer/schedule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مواعيد الزيارات المجدولة.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تنظيم عمل الفني الميداني.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طلبات الصيانة (فني)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/officer/requests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قائمة الطلبات المعينة للفني.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تنفيذ الصيانة الميدانية.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طلباتي (فني)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/officer/my-requests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طلبات المستخدم الفني.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متابعة شخصية.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ملف الفني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/officer/profile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حساب الفني.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الحساب.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إشعارات الفني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/officer/notifications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تنبيهات التعيين والجدولة.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استجابة سريعة للطوارئ.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13.6 تفاصيل طلب (فني)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/officer/requests/1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تفاصيل الطلب المعين للفني.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تنفيذ ميداني.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13.7 تقرير زيارة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/officer/requests/1/visit-report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نموذج تقرير الزيارة والأعمال المنفذة.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توثيق إنجاز الصيانة.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بوابة الموظف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كشوف الراتب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/employee/my-payslips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عرض مسيرات الرواتب الشخصية.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خدمة ذاتية للموظف.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إشعارات الموظف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/employee/notifications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تنبيهات الموارد البشرية.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تواصل داخلي.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ملف الموظف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رئيسية | المسار: /employee/profile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بيانات الحساب.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الحساب.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تفاصيل كشف راتب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شاشة تفاصيل | المسار: /employee/my-payslips/1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تفاصيل الراتب الشهري.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خدمة ذاتية.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spacing w:after="160"/>
        <w:jc w:val="right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15. النماذج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إضافة عقار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نموذج إنشاء عقار جديد.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توسيع المحفظة العقارية.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عرض تفاصيل عقار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عرض بيانات العقار والمرفقات.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مراجعة دون تعديل.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تعديل عقار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تعديل بيانات العقار والطوابق.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تحديث سجل الأصل.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15.4 إضافة وحدة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إنشاء وحدة ضمن عقار.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توسيع الوحدات القابلة للتأجير.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15.5 إضافة مستأجر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مستأجر وربطه بوحدة.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بدء دورة التأجير.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15.6 إضافة مالك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مالك عقار.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ربط الملكية بالنظام.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15.7 إضافة شركة مقاول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شركة صيانة خارجية.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توسيع شبكة الموردين.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15.8 إضافة كيان قانوني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شركة مالكة.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تعدد الكيانات.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15.9 إضافة صنف مخزون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تعريف صنف وكمية.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ضبط المخزون.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15.10 إنشاء عقد (اختيار النوع)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اختيار عقد إيجار أو صيانة.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بدء التعاقد.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15.11 إضافة مصروف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مصروف تشغيلي.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توثيق التكاليف.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15.12 إضافة إيراد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إيراد.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توثيق الدخل.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15.13 إضافة موظف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تسجيل موظف جديد.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توسيع الفريق.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15.14 طلب إجازة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تقديم طلب إجازة.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الحضور.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15.15 إضافة مستخدم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النوع: نموذج / حوار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الوصف: إنشاء حساب مستخدم وتعيين دور.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الدور في الأعمال: إدارة الهوية.</w:t>
      </w:r>
    </w:p>
    <w:p>
      <w:pPr>
        <w:spacing w:after="1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ملحق — شاشات لم تُلتقط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قالب عقد (skip: locator.waitFor: Timeout 12000ms exceeded.
Call log:
  - waiting for locator('mat-dialog-container, .mat-mdc-dialog-container, .cdk-overlay-pane mat-dialog-container').first() to be visible
)</w:t>
      </w:r>
    </w:p>
    <w:sectPr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مشارق — دليل الشاشات الكامل | صفحة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d3627cb402fb813aac5e7df82b045861522d82.png"/><Relationship Id="rId9" Type="http://schemas.openxmlformats.org/officeDocument/2006/relationships/image" Target="media/ef89d60b44ad455e885c53d115ab060c328574e4.png"/><Relationship Id="rId10" Type="http://schemas.openxmlformats.org/officeDocument/2006/relationships/image" Target="media/d033714bb3085510aa7ca44160a53223ab064d43.png"/><Relationship Id="rId11" Type="http://schemas.openxmlformats.org/officeDocument/2006/relationships/image" Target="media/f718ae505679c292b89e80de1210f6d5aa83dabe.png"/><Relationship Id="rId12" Type="http://schemas.openxmlformats.org/officeDocument/2006/relationships/image" Target="media/681256b5cc166fc9a306af035f5bcabf37a5dcf8.png"/><Relationship Id="rId13" Type="http://schemas.openxmlformats.org/officeDocument/2006/relationships/image" Target="media/155edf7b15bee60b519a8b653af4d98cc8f49bde.png"/><Relationship Id="rId14" Type="http://schemas.openxmlformats.org/officeDocument/2006/relationships/image" Target="media/fc2f752f72efc25a63731637a30968de9f31c360.png"/><Relationship Id="rId15" Type="http://schemas.openxmlformats.org/officeDocument/2006/relationships/image" Target="media/2a161aca219b09cadcfae10197c89c1535689e7b.png"/><Relationship Id="rId16" Type="http://schemas.openxmlformats.org/officeDocument/2006/relationships/image" Target="media/12ed1f2c3dff2adf0eef8d55d53b76ce472f2909.png"/><Relationship Id="rId17" Type="http://schemas.openxmlformats.org/officeDocument/2006/relationships/image" Target="media/92762ab40873c9d6f26324651e1770885c781494.png"/><Relationship Id="rId18" Type="http://schemas.openxmlformats.org/officeDocument/2006/relationships/image" Target="media/7f87a243e85882deba510f267b0bf11c311de373.png"/><Relationship Id="rId19" Type="http://schemas.openxmlformats.org/officeDocument/2006/relationships/image" Target="media/ac38801c83d726672d7be325143d8583a389bf81.png"/><Relationship Id="rId20" Type="http://schemas.openxmlformats.org/officeDocument/2006/relationships/image" Target="media/1468862f356c9c1d82f7b8028fce01f6c505e3e9.png"/><Relationship Id="rId21" Type="http://schemas.openxmlformats.org/officeDocument/2006/relationships/image" Target="media/9b1cece51f88ea838fc8c88e3afabc951384cc94.png"/><Relationship Id="rId22" Type="http://schemas.openxmlformats.org/officeDocument/2006/relationships/image" Target="media/605ff22a40520426a4d7d8820ace23fa141ef832.png"/><Relationship Id="rId23" Type="http://schemas.openxmlformats.org/officeDocument/2006/relationships/image" Target="media/410e21d183ea9514b1509cc015910e45b679042e.png"/><Relationship Id="rId24" Type="http://schemas.openxmlformats.org/officeDocument/2006/relationships/image" Target="media/6f31a0bc265adc1a8b863f438057cf8088510619.png"/><Relationship Id="rId25" Type="http://schemas.openxmlformats.org/officeDocument/2006/relationships/image" Target="media/74169ec668c9496fc97b8bec68229a19e0263597.png"/><Relationship Id="rId26" Type="http://schemas.openxmlformats.org/officeDocument/2006/relationships/image" Target="media/6cbcccd360f6129e95f87597ecf4bc236829e1c0.png"/><Relationship Id="rId27" Type="http://schemas.openxmlformats.org/officeDocument/2006/relationships/image" Target="media/6caf6b29498aff317d54f8af6e4d01c77208124e.png"/><Relationship Id="rId28" Type="http://schemas.openxmlformats.org/officeDocument/2006/relationships/image" Target="media/fbaf36577c0420821b0b03d05bb0e7f54e492e27.png"/><Relationship Id="rId29" Type="http://schemas.openxmlformats.org/officeDocument/2006/relationships/image" Target="media/bf5816d054bc590c0e8b6c1ec8215780cfe650a2.png"/><Relationship Id="rId30" Type="http://schemas.openxmlformats.org/officeDocument/2006/relationships/image" Target="media/b155f719d9a6e147c41fb1525bc094f7c7e7617b.png"/><Relationship Id="rId31" Type="http://schemas.openxmlformats.org/officeDocument/2006/relationships/image" Target="media/72dac671e7d880a7e30e6c5d6c4b326d59101dae.png"/><Relationship Id="rId32" Type="http://schemas.openxmlformats.org/officeDocument/2006/relationships/image" Target="media/528e45960185b86607320b7ee54baa9dea830ddc.png"/><Relationship Id="rId33" Type="http://schemas.openxmlformats.org/officeDocument/2006/relationships/image" Target="media/a5a19a174d586582d80fa55ba5ae406ea26621c9.png"/><Relationship Id="rId34" Type="http://schemas.openxmlformats.org/officeDocument/2006/relationships/image" Target="media/7081810eb327c243bfa961523f0e5dcd06160760.png"/><Relationship Id="rId35" Type="http://schemas.openxmlformats.org/officeDocument/2006/relationships/image" Target="media/252f8f5c356ca05a07c1b411beaf7909e6904956.png"/><Relationship Id="rId36" Type="http://schemas.openxmlformats.org/officeDocument/2006/relationships/image" Target="media/909dc3df69f4ebfe361e2cccadc995a87f311d09.png"/><Relationship Id="rId37" Type="http://schemas.openxmlformats.org/officeDocument/2006/relationships/image" Target="media/b5f40e7c396cbeee5bbecb5761294de5c085f595.png"/><Relationship Id="rId38" Type="http://schemas.openxmlformats.org/officeDocument/2006/relationships/image" Target="media/c8b514657809a1ba959db5b5d4aa7608ee7a807c.png"/><Relationship Id="rId39" Type="http://schemas.openxmlformats.org/officeDocument/2006/relationships/image" Target="media/82f138ea79be0251905b96a6628e64965ce0bcf3.png"/><Relationship Id="rId40" Type="http://schemas.openxmlformats.org/officeDocument/2006/relationships/image" Target="media/026c2d6943f83812de030f6cef2f0124d7fd8fd9.png"/><Relationship Id="rId41" Type="http://schemas.openxmlformats.org/officeDocument/2006/relationships/image" Target="media/7e2917f3277ad9427c7b2b4f5abed44c5784a346.png"/><Relationship Id="rId42" Type="http://schemas.openxmlformats.org/officeDocument/2006/relationships/image" Target="media/2bf39f79ae1dd0387a62e020a8a42c8127ec7cec.png"/><Relationship Id="rId43" Type="http://schemas.openxmlformats.org/officeDocument/2006/relationships/image" Target="media/fbbf4a588d98640cf90ef7a4fbef0359e07d24ca.png"/><Relationship Id="rId44" Type="http://schemas.openxmlformats.org/officeDocument/2006/relationships/image" Target="media/a70f5a580a162196bce9879c925ed6661b82b64d.png"/><Relationship Id="rId45" Type="http://schemas.openxmlformats.org/officeDocument/2006/relationships/image" Target="media/88a933962e27ddc8e04b71c500205b611e315934.png"/><Relationship Id="rId46" Type="http://schemas.openxmlformats.org/officeDocument/2006/relationships/image" Target="media/9d0d59f71e3e03dbe16d4e72569a04b701788bfe.png"/><Relationship Id="rId47" Type="http://schemas.openxmlformats.org/officeDocument/2006/relationships/image" Target="media/a7d6cfefddb2ff2ecd8dfcb544fbb6c457df7728.png"/><Relationship Id="rId48" Type="http://schemas.openxmlformats.org/officeDocument/2006/relationships/image" Target="media/ddc2eb6f6d51ff9c99a051fbae54d93ab0ce11e4.png"/><Relationship Id="rId49" Type="http://schemas.openxmlformats.org/officeDocument/2006/relationships/image" Target="media/ec755d5334af2a481e1aa37b439fbc88d285266a.png"/><Relationship Id="rId50" Type="http://schemas.openxmlformats.org/officeDocument/2006/relationships/image" Target="media/00dd4ca3227e885be20d684c6ccf77759a535a18.png"/><Relationship Id="rId51" Type="http://schemas.openxmlformats.org/officeDocument/2006/relationships/image" Target="media/5b2996b059af5915c11eb26f7402010323e95938.png"/><Relationship Id="rId52" Type="http://schemas.openxmlformats.org/officeDocument/2006/relationships/image" Target="media/1220b4c5bc6d3d5976ae64ac7389c3419d5a8887.png"/><Relationship Id="rId53" Type="http://schemas.openxmlformats.org/officeDocument/2006/relationships/image" Target="media/2cdf861d9e1ca82721caf3ce29cd1df418feea3f.png"/><Relationship Id="rId54" Type="http://schemas.openxmlformats.org/officeDocument/2006/relationships/image" Target="media/a8fe23b9c0614e1be6f86024e47bb4285b7d47ff.png"/><Relationship Id="rId55" Type="http://schemas.openxmlformats.org/officeDocument/2006/relationships/image" Target="media/861f3c706d6da0248019a4588e6b675c295b364e.png"/><Relationship Id="rId56" Type="http://schemas.openxmlformats.org/officeDocument/2006/relationships/image" Target="media/c0e805fa47c1da9d1ab37773bd823ab01af53587.png"/><Relationship Id="rId57" Type="http://schemas.openxmlformats.org/officeDocument/2006/relationships/image" Target="media/34e90c7a9a5beaef386bea9c9c2991a0fa736b3a.png"/><Relationship Id="rId58" Type="http://schemas.openxmlformats.org/officeDocument/2006/relationships/image" Target="media/ff5662643432118aa9180b1acd47854d66b2e8f4.png"/><Relationship Id="rId59" Type="http://schemas.openxmlformats.org/officeDocument/2006/relationships/image" Target="media/cd730ad9d9a2c6152f8afcc93032d84f38f2615d.png"/><Relationship Id="rId60" Type="http://schemas.openxmlformats.org/officeDocument/2006/relationships/image" Target="media/5afb562ddf9c5835d9ada184c97aca2ad7ee5dbb.png"/><Relationship Id="rId61" Type="http://schemas.openxmlformats.org/officeDocument/2006/relationships/image" Target="media/34d074afc79c756d242edba0e0cd14514a9fc6a3.png"/><Relationship Id="rId62" Type="http://schemas.openxmlformats.org/officeDocument/2006/relationships/image" Target="media/249e6c64c4fcfd2d131feda31f3ed20e811b01b4.png"/><Relationship Id="rId63" Type="http://schemas.openxmlformats.org/officeDocument/2006/relationships/image" Target="media/780e8f6be9a4af03ee0c9a922e15af7b1ab61f98.png"/><Relationship Id="rId64" Type="http://schemas.openxmlformats.org/officeDocument/2006/relationships/image" Target="media/7007753894981531721ae9e86ceca3d51d228c97.png"/><Relationship Id="rId65" Type="http://schemas.openxmlformats.org/officeDocument/2006/relationships/image" Target="media/245e5de758cac7d5ef97c79f552634b48134ec22.png"/><Relationship Id="rId66" Type="http://schemas.openxmlformats.org/officeDocument/2006/relationships/image" Target="media/d51726d2a5850646cf0064501835c285de0718e7.png"/><Relationship Id="rId67" Type="http://schemas.openxmlformats.org/officeDocument/2006/relationships/image" Target="media/7341dadde614f9f95e20c378f6846cdb8b3dc297.png"/><Relationship Id="rId68" Type="http://schemas.openxmlformats.org/officeDocument/2006/relationships/image" Target="media/0f183e03bdfc4e74d7be3710a3bc198c07702de8.png"/><Relationship Id="rId69" Type="http://schemas.openxmlformats.org/officeDocument/2006/relationships/image" Target="media/f0e891d125be801e143a3048ba92d6e029fc21c6.png"/><Relationship Id="rId70" Type="http://schemas.openxmlformats.org/officeDocument/2006/relationships/image" Target="media/38b157589a3053f61fe6fe05ab5bf188b29d4379.png"/><Relationship Id="rId71" Type="http://schemas.openxmlformats.org/officeDocument/2006/relationships/image" Target="media/0d7d775f414ac449e26fb47b621577b417b2656e.png"/><Relationship Id="rId72" Type="http://schemas.openxmlformats.org/officeDocument/2006/relationships/image" Target="media/1a53b87db1fa17ef9a881d3e15053e03446143c3.png"/><Relationship Id="rId73" Type="http://schemas.openxmlformats.org/officeDocument/2006/relationships/image" Target="media/c1137cafa5aec541c6a9d8aa49e2dfe1521660ed.png"/><Relationship Id="rId74" Type="http://schemas.openxmlformats.org/officeDocument/2006/relationships/image" Target="media/c385ac1464bc4e7f6bb0604417ec9e3e180775de.png"/><Relationship Id="rId75" Type="http://schemas.openxmlformats.org/officeDocument/2006/relationships/image" Target="media/d7ccff6d4b44a82bd464840a8b47e670562d611e.png"/><Relationship Id="rId76" Type="http://schemas.openxmlformats.org/officeDocument/2006/relationships/image" Target="media/aed664e7bce57e031ed9bafb11254f81b59d458a.png"/><Relationship Id="rId77" Type="http://schemas.openxmlformats.org/officeDocument/2006/relationships/image" Target="media/2e8eedfb60156a31cf39db61a16a51f0a3d5cd37.png"/><Relationship Id="rId78" Type="http://schemas.openxmlformats.org/officeDocument/2006/relationships/image" Target="media/2676659abd74d3555c48e4064fd722dcf23ce161.png"/><Relationship Id="rId79" Type="http://schemas.openxmlformats.org/officeDocument/2006/relationships/image" Target="media/4777beecd300c1e48889b7a6ae8c75f1f33b376f.png"/><Relationship Id="rId80" Type="http://schemas.openxmlformats.org/officeDocument/2006/relationships/image" Target="media/cb5ac4e89ba5f788376030dfb24d55085f3b7d71.png"/><Relationship Id="rId81" Type="http://schemas.openxmlformats.org/officeDocument/2006/relationships/image" Target="media/87b8e58fe1d8cb78020f96248226e1830f400677.png"/><Relationship Id="rId82" Type="http://schemas.openxmlformats.org/officeDocument/2006/relationships/image" Target="media/7dfad3332c5d9786d3392979995d665bb3129acf.png"/><Relationship Id="rId83" Type="http://schemas.openxmlformats.org/officeDocument/2006/relationships/image" Target="media/77165aacc944b0460879f46648c567ea9736327e.png"/><Relationship Id="rId84" Type="http://schemas.openxmlformats.org/officeDocument/2006/relationships/image" Target="media/8da6bd5f459946b16982bc1cfe00ea07684c94e5.png"/><Relationship Id="rId85" Type="http://schemas.openxmlformats.org/officeDocument/2006/relationships/image" Target="media/ffec4ce80fbf4282dca6a24c0a75710684e0b122.png"/><Relationship Id="rId86" Type="http://schemas.openxmlformats.org/officeDocument/2006/relationships/image" Target="media/952f3a362f19881cdf2d6b9d5a09e860fb23171e.png"/><Relationship Id="rId87" Type="http://schemas.openxmlformats.org/officeDocument/2006/relationships/image" Target="media/b6d4f2e6e34192830456ceb822a40485636208c3.png"/><Relationship Id="rId88" Type="http://schemas.openxmlformats.org/officeDocument/2006/relationships/image" Target="media/e2fe1278514ef43db14756cf5d3a2ddd6106af1d.png"/><Relationship Id="rId89" Type="http://schemas.openxmlformats.org/officeDocument/2006/relationships/image" Target="media/76cdc35242da81f81a853d0455729f5829256ef9.png"/><Relationship Id="rId90" Type="http://schemas.openxmlformats.org/officeDocument/2006/relationships/image" Target="media/092faa1385afb81714348b274337c9ddabf49e7d.png"/><Relationship Id="rId91" Type="http://schemas.openxmlformats.org/officeDocument/2006/relationships/image" Target="media/b6e8698ac77bb1afb61cd078dba67a5dd32ec28f.png"/><Relationship Id="rId92" Type="http://schemas.openxmlformats.org/officeDocument/2006/relationships/image" Target="media/11ad31cf5673df8d3393dfac284f6a3a8f0989f2.png"/><Relationship Id="rId93" Type="http://schemas.openxmlformats.org/officeDocument/2006/relationships/image" Target="media/c9645ff15587dd7f87699a8f0d9e5cc050504ec4.png"/><Relationship Id="rId94" Type="http://schemas.openxmlformats.org/officeDocument/2006/relationships/image" Target="media/b7c6fec3099669f16120f683d764170735256905.png"/><Relationship Id="rId95" Type="http://schemas.openxmlformats.org/officeDocument/2006/relationships/image" Target="media/c8a14eb4e2679a8f483790e32028b8d76c56a1cc.png"/><Relationship Id="rId96" Type="http://schemas.openxmlformats.org/officeDocument/2006/relationships/image" Target="media/c0389f386abedca0d23273e142e389b9bc6a0ad2.png"/><Relationship Id="rId97" Type="http://schemas.openxmlformats.org/officeDocument/2006/relationships/image" Target="media/e09d1e08e7d601fbc57bb510b088ef8d75cf683c.png"/><Relationship Id="rId98" Type="http://schemas.openxmlformats.org/officeDocument/2006/relationships/image" Target="media/6e46fc0ffe05993608dd388850cd84c2604e3790.png"/><Relationship Id="rId9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2026-05-19T20:15:54.682Z</dcterms:created>
  <dcterms:modified xsi:type="dcterms:W3CDTF">2026-05-19T20:15:54.683Z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