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ABF1" w14:textId="268C14EC" w:rsidR="009841BF" w:rsidRDefault="00C65F9D">
      <w:r>
        <w:t>Pour chaque produit il faut définir une</w:t>
      </w:r>
      <w:r w:rsidR="002254F7">
        <w:t xml:space="preserve"> stratégie de test </w:t>
      </w:r>
      <w:r>
        <w:t xml:space="preserve">qui </w:t>
      </w:r>
      <w:r w:rsidR="002254F7">
        <w:t>doit répondre aux questions &lt;&lt;6W&gt;&gt; :</w:t>
      </w:r>
    </w:p>
    <w:p w14:paraId="5C793A4F" w14:textId="7469DEC5" w:rsidR="002254F7" w:rsidRPr="00C65F9D" w:rsidRDefault="002254F7" w:rsidP="00C65F9D">
      <w:pPr>
        <w:pStyle w:val="Paragraphedeliste"/>
        <w:numPr>
          <w:ilvl w:val="0"/>
          <w:numId w:val="5"/>
        </w:numPr>
        <w:rPr>
          <w:b/>
          <w:bCs/>
        </w:rPr>
      </w:pPr>
      <w:r w:rsidRPr="00C65F9D">
        <w:rPr>
          <w:b/>
          <w:bCs/>
        </w:rPr>
        <w:t>Pourquoi (Why) tester l’application ?</w:t>
      </w:r>
    </w:p>
    <w:p w14:paraId="1C940ED9" w14:textId="72C145B7" w:rsidR="002254F7" w:rsidRPr="002254F7" w:rsidRDefault="002254F7" w:rsidP="002254F7">
      <w:pPr>
        <w:pStyle w:val="Paragraphedeliste"/>
        <w:numPr>
          <w:ilvl w:val="0"/>
          <w:numId w:val="3"/>
        </w:numPr>
      </w:pPr>
      <w:r>
        <w:t>Améliorer la qualité de produit et limiter les risques.</w:t>
      </w:r>
    </w:p>
    <w:p w14:paraId="720B6676" w14:textId="2B1A74E3" w:rsidR="002254F7" w:rsidRPr="00C65F9D" w:rsidRDefault="002254F7" w:rsidP="00C65F9D">
      <w:pPr>
        <w:pStyle w:val="Paragraphedeliste"/>
        <w:numPr>
          <w:ilvl w:val="0"/>
          <w:numId w:val="5"/>
        </w:numPr>
        <w:rPr>
          <w:b/>
          <w:bCs/>
        </w:rPr>
      </w:pPr>
      <w:r w:rsidRPr="00C65F9D">
        <w:rPr>
          <w:b/>
          <w:bCs/>
        </w:rPr>
        <w:t>Quoi (What) devez-vous tester</w:t>
      </w:r>
      <w:r w:rsidR="00C65F9D">
        <w:rPr>
          <w:b/>
          <w:bCs/>
        </w:rPr>
        <w:t> ?</w:t>
      </w:r>
    </w:p>
    <w:p w14:paraId="3C3583D7" w14:textId="7A227FCB" w:rsidR="002254F7" w:rsidRPr="00C65F9D" w:rsidRDefault="00C65F9D" w:rsidP="00C65F9D">
      <w:pPr>
        <w:pStyle w:val="Paragraphedeliste"/>
        <w:numPr>
          <w:ilvl w:val="0"/>
          <w:numId w:val="3"/>
        </w:numPr>
      </w:pPr>
      <w:r w:rsidRPr="00C65F9D">
        <w:t>Il</w:t>
      </w:r>
      <w:r w:rsidR="002254F7" w:rsidRPr="00C65F9D">
        <w:t xml:space="preserve"> faut lister les éléments du produit</w:t>
      </w:r>
    </w:p>
    <w:p w14:paraId="7B0B0882" w14:textId="5F95D0B6" w:rsidR="002254F7" w:rsidRPr="00C65F9D" w:rsidRDefault="002254F7" w:rsidP="00C65F9D">
      <w:pPr>
        <w:pStyle w:val="Paragraphedeliste"/>
        <w:numPr>
          <w:ilvl w:val="0"/>
          <w:numId w:val="5"/>
        </w:numPr>
        <w:rPr>
          <w:b/>
          <w:bCs/>
        </w:rPr>
      </w:pPr>
      <w:r w:rsidRPr="00C65F9D">
        <w:rPr>
          <w:b/>
          <w:bCs/>
        </w:rPr>
        <w:t>Quand (When) testez-vous ?</w:t>
      </w:r>
    </w:p>
    <w:p w14:paraId="1174CD08" w14:textId="7A534D9B" w:rsidR="00C65F9D" w:rsidRPr="00C65F9D" w:rsidRDefault="00C65F9D" w:rsidP="00C65F9D">
      <w:pPr>
        <w:pStyle w:val="Paragraphedeliste"/>
        <w:numPr>
          <w:ilvl w:val="0"/>
          <w:numId w:val="3"/>
        </w:numPr>
      </w:pPr>
      <w:r w:rsidRPr="00C65F9D">
        <w:t>Le plus tôt est le mieux (encore plus en agile)</w:t>
      </w:r>
    </w:p>
    <w:p w14:paraId="2D580E0B" w14:textId="71B79E2D" w:rsidR="002254F7" w:rsidRPr="00C65F9D" w:rsidRDefault="002254F7" w:rsidP="00C65F9D">
      <w:pPr>
        <w:pStyle w:val="Paragraphedeliste"/>
        <w:numPr>
          <w:ilvl w:val="0"/>
          <w:numId w:val="5"/>
        </w:numPr>
        <w:rPr>
          <w:b/>
          <w:bCs/>
        </w:rPr>
      </w:pPr>
      <w:r w:rsidRPr="00C65F9D">
        <w:rPr>
          <w:b/>
          <w:bCs/>
        </w:rPr>
        <w:t>Comment (How) testez-vous ?</w:t>
      </w:r>
    </w:p>
    <w:p w14:paraId="2C3C1F15" w14:textId="70491D6C" w:rsidR="00C65F9D" w:rsidRPr="00C65F9D" w:rsidRDefault="00C65F9D" w:rsidP="00C65F9D">
      <w:pPr>
        <w:pStyle w:val="Paragraphedeliste"/>
        <w:numPr>
          <w:ilvl w:val="0"/>
          <w:numId w:val="3"/>
        </w:numPr>
      </w:pPr>
      <w:r w:rsidRPr="00C65F9D">
        <w:t>Les techniques de conception et les outils de test</w:t>
      </w:r>
    </w:p>
    <w:p w14:paraId="3DFA6A6B" w14:textId="0A68A3DA" w:rsidR="002254F7" w:rsidRPr="00C65F9D" w:rsidRDefault="002254F7" w:rsidP="00C65F9D">
      <w:pPr>
        <w:pStyle w:val="Paragraphedeliste"/>
        <w:numPr>
          <w:ilvl w:val="0"/>
          <w:numId w:val="5"/>
        </w:numPr>
        <w:rPr>
          <w:b/>
          <w:bCs/>
        </w:rPr>
      </w:pPr>
      <w:r w:rsidRPr="00C65F9D">
        <w:rPr>
          <w:b/>
          <w:bCs/>
        </w:rPr>
        <w:t>Qui (Who) teste ?</w:t>
      </w:r>
    </w:p>
    <w:p w14:paraId="6B629BD0" w14:textId="20EC1A2E" w:rsidR="00C65F9D" w:rsidRPr="00C65F9D" w:rsidRDefault="00C65F9D" w:rsidP="00C65F9D">
      <w:pPr>
        <w:pStyle w:val="Paragraphedeliste"/>
        <w:numPr>
          <w:ilvl w:val="0"/>
          <w:numId w:val="3"/>
        </w:numPr>
      </w:pPr>
      <w:r w:rsidRPr="00C65F9D">
        <w:t>Définir une équipe avec les compétences requises</w:t>
      </w:r>
    </w:p>
    <w:p w14:paraId="01B1B3AD" w14:textId="052A2DED" w:rsidR="002254F7" w:rsidRPr="00C65F9D" w:rsidRDefault="002254F7" w:rsidP="00C65F9D">
      <w:pPr>
        <w:pStyle w:val="Paragraphedeliste"/>
        <w:numPr>
          <w:ilvl w:val="0"/>
          <w:numId w:val="5"/>
        </w:numPr>
        <w:rPr>
          <w:b/>
          <w:bCs/>
        </w:rPr>
      </w:pPr>
      <w:r w:rsidRPr="00C65F9D">
        <w:rPr>
          <w:b/>
          <w:bCs/>
        </w:rPr>
        <w:t>Où (Where) testez-vous ?</w:t>
      </w:r>
    </w:p>
    <w:p w14:paraId="3E309EE3" w14:textId="670B5A27" w:rsidR="00C65F9D" w:rsidRDefault="00C65F9D" w:rsidP="00C65F9D">
      <w:pPr>
        <w:pStyle w:val="Paragraphedeliste"/>
        <w:numPr>
          <w:ilvl w:val="0"/>
          <w:numId w:val="3"/>
        </w:numPr>
      </w:pPr>
      <w:r w:rsidRPr="00C65F9D">
        <w:t>Assurer d’avoir les bons environnements</w:t>
      </w:r>
    </w:p>
    <w:p w14:paraId="64BAE1C6" w14:textId="50EC37CA" w:rsidR="009841BF" w:rsidRDefault="00231745">
      <w:r w:rsidRPr="00231745">
        <w:t>Dès que toutes ces questions sont répondues on peut commencer les tests avec les activités ci-dessous</w:t>
      </w:r>
      <w:r>
        <w:t> :</w:t>
      </w:r>
      <w:r w:rsidR="00626A9D">
        <w:rPr>
          <w:noProof/>
        </w:rPr>
        <w:drawing>
          <wp:inline distT="0" distB="0" distL="0" distR="0" wp14:anchorId="57E83017" wp14:editId="204EE8CA">
            <wp:extent cx="5495925" cy="2133600"/>
            <wp:effectExtent l="0" t="0" r="0" b="19050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252CCF" w14:textId="7B1F8BCF" w:rsidR="00231745" w:rsidRPr="00231745" w:rsidRDefault="00231745">
      <w:pPr>
        <w:rPr>
          <w:b/>
          <w:bCs/>
          <w:sz w:val="28"/>
          <w:szCs w:val="28"/>
        </w:rPr>
      </w:pPr>
      <w:r w:rsidRPr="00231745">
        <w:rPr>
          <w:b/>
          <w:bCs/>
          <w:sz w:val="28"/>
          <w:szCs w:val="28"/>
        </w:rPr>
        <w:t>L’automatisation des tests :</w:t>
      </w:r>
    </w:p>
    <w:p w14:paraId="5AB83E8D" w14:textId="345E4BE4" w:rsidR="00640480" w:rsidRDefault="00672B98">
      <w:r>
        <w:rPr>
          <w:noProof/>
        </w:rPr>
        <w:drawing>
          <wp:inline distT="0" distB="0" distL="0" distR="0" wp14:anchorId="5B530182" wp14:editId="2926D847">
            <wp:extent cx="5486400" cy="3200400"/>
            <wp:effectExtent l="0" t="0" r="19050" b="5715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0923FA0" w14:textId="79710DEA" w:rsidR="009841BF" w:rsidRDefault="001A0A82">
      <w:r>
        <w:lastRenderedPageBreak/>
        <w:t>Pour les outils qu’on peut utiliser pour un SI :</w:t>
      </w:r>
    </w:p>
    <w:p w14:paraId="012FC738" w14:textId="040E4372" w:rsidR="001A0A82" w:rsidRPr="003107FF" w:rsidRDefault="001A0A82">
      <w:pPr>
        <w:rPr>
          <w:b/>
          <w:bCs/>
          <w:u w:val="single"/>
        </w:rPr>
      </w:pPr>
      <w:r w:rsidRPr="003107FF">
        <w:rPr>
          <w:b/>
          <w:bCs/>
          <w:u w:val="single"/>
        </w:rPr>
        <w:t>L’outil de gestion de projet et test :</w:t>
      </w:r>
    </w:p>
    <w:p w14:paraId="79726A0D" w14:textId="71C8488B" w:rsidR="001A0A82" w:rsidRDefault="003107FF">
      <w:r>
        <w:t xml:space="preserve">L’ALM </w:t>
      </w:r>
      <w:r w:rsidR="001A0A82" w:rsidRPr="001A0A82">
        <w:rPr>
          <w:b/>
          <w:bCs/>
        </w:rPr>
        <w:t>Jira</w:t>
      </w:r>
      <w:r w:rsidR="001A0A82">
        <w:rPr>
          <w:b/>
          <w:bCs/>
        </w:rPr>
        <w:t xml:space="preserve"> </w:t>
      </w:r>
      <w:r w:rsidR="001A0A82" w:rsidRPr="003107FF">
        <w:t>pour l’analyse d’exigence et suivie d’anomalie</w:t>
      </w:r>
      <w:r>
        <w:rPr>
          <w:b/>
          <w:bCs/>
        </w:rPr>
        <w:t>.</w:t>
      </w:r>
    </w:p>
    <w:p w14:paraId="25E0E0ED" w14:textId="69928FA9" w:rsidR="001A0A82" w:rsidRDefault="003107FF">
      <w:r>
        <w:t>L</w:t>
      </w:r>
      <w:r w:rsidR="001A0A82" w:rsidRPr="001A0A82">
        <w:t>e plugin</w:t>
      </w:r>
      <w:r w:rsidR="001A0A82">
        <w:rPr>
          <w:b/>
          <w:bCs/>
        </w:rPr>
        <w:t xml:space="preserve"> Xray </w:t>
      </w:r>
      <w:r w:rsidR="001A0A82" w:rsidRPr="003107FF">
        <w:t xml:space="preserve">pour la </w:t>
      </w:r>
      <w:r w:rsidRPr="003107FF">
        <w:t>planification,</w:t>
      </w:r>
      <w:r w:rsidR="001A0A82" w:rsidRPr="003107FF">
        <w:t xml:space="preserve"> rédaction des tests et </w:t>
      </w:r>
      <w:r w:rsidRPr="003107FF">
        <w:t>reporting</w:t>
      </w:r>
      <w:r>
        <w:t>.</w:t>
      </w:r>
    </w:p>
    <w:p w14:paraId="47780B9D" w14:textId="1FDDD9A8" w:rsidR="003107FF" w:rsidRPr="009A4A38" w:rsidRDefault="003107FF">
      <w:pPr>
        <w:rPr>
          <w:b/>
          <w:bCs/>
          <w:u w:val="single"/>
        </w:rPr>
      </w:pPr>
      <w:r w:rsidRPr="009A4A38">
        <w:rPr>
          <w:b/>
          <w:bCs/>
          <w:u w:val="single"/>
        </w:rPr>
        <w:t>L’outil d’automatisation d’une application Web :</w:t>
      </w:r>
    </w:p>
    <w:p w14:paraId="6F078445" w14:textId="51CF9FD0" w:rsidR="003107FF" w:rsidRDefault="003107FF">
      <w:r w:rsidRPr="009A4A38">
        <w:rPr>
          <w:b/>
          <w:bCs/>
        </w:rPr>
        <w:t>Selenium</w:t>
      </w:r>
      <w:r>
        <w:t xml:space="preserve"> qui est un outil open </w:t>
      </w:r>
      <w:r w:rsidRPr="003107FF">
        <w:t xml:space="preserve">source disponible pour automatiser les tests </w:t>
      </w:r>
      <w:r>
        <w:t>s</w:t>
      </w:r>
      <w:r w:rsidRPr="003107FF">
        <w:t>ur les navigateurs Web existants</w:t>
      </w:r>
      <w:r w:rsidR="009A4A38">
        <w:t>.</w:t>
      </w:r>
    </w:p>
    <w:p w14:paraId="2532CD80" w14:textId="7D806DC0" w:rsidR="009A4A38" w:rsidRDefault="009A4A38" w:rsidP="009A4A38">
      <w:r w:rsidRPr="009A4A38">
        <w:rPr>
          <w:b/>
          <w:bCs/>
        </w:rPr>
        <w:t>Robot Framework</w:t>
      </w:r>
      <w:r w:rsidRPr="009A4A38">
        <w:t> est un Framework de test automatique en </w:t>
      </w:r>
      <w:hyperlink r:id="rId15" w:tooltip="Python (langage)" w:history="1">
        <w:r w:rsidRPr="009A4A38">
          <w:rPr>
            <w:rStyle w:val="Lienhypertexte"/>
            <w:color w:val="auto"/>
            <w:u w:val="none"/>
          </w:rPr>
          <w:t>python</w:t>
        </w:r>
      </w:hyperlink>
      <w:r>
        <w:t>.</w:t>
      </w:r>
    </w:p>
    <w:p w14:paraId="3F52996E" w14:textId="261CFCF1" w:rsidR="009A4A38" w:rsidRDefault="009A4A38" w:rsidP="009A4A38">
      <w:pPr>
        <w:rPr>
          <w:b/>
          <w:bCs/>
        </w:rPr>
      </w:pPr>
      <w:r w:rsidRPr="009A4A38">
        <w:rPr>
          <w:b/>
          <w:bCs/>
        </w:rPr>
        <w:t xml:space="preserve">Postman </w:t>
      </w:r>
      <w:r w:rsidRPr="009A4A38">
        <w:t>une application qui permet de tester les API et l’automatiser avec</w:t>
      </w:r>
      <w:r>
        <w:rPr>
          <w:b/>
          <w:bCs/>
        </w:rPr>
        <w:t xml:space="preserve"> Newman.</w:t>
      </w:r>
    </w:p>
    <w:p w14:paraId="449AEDC0" w14:textId="77777777" w:rsidR="00167C68" w:rsidRDefault="00C77E0A" w:rsidP="009A4A38">
      <w:pPr>
        <w:rPr>
          <w:b/>
          <w:bCs/>
          <w:u w:val="single"/>
        </w:rPr>
      </w:pPr>
      <w:r w:rsidRPr="00167C68">
        <w:rPr>
          <w:b/>
          <w:bCs/>
          <w:u w:val="single"/>
        </w:rPr>
        <w:t>L’outil d’</w:t>
      </w:r>
      <w:r w:rsidR="00167C68" w:rsidRPr="00167C68">
        <w:rPr>
          <w:b/>
          <w:bCs/>
          <w:u w:val="single"/>
        </w:rPr>
        <w:t>intégration</w:t>
      </w:r>
      <w:r w:rsidRPr="00167C68">
        <w:rPr>
          <w:b/>
          <w:bCs/>
          <w:u w:val="single"/>
        </w:rPr>
        <w:t xml:space="preserve"> </w:t>
      </w:r>
      <w:r w:rsidR="00167C68" w:rsidRPr="00167C68">
        <w:rPr>
          <w:b/>
          <w:bCs/>
          <w:u w:val="single"/>
        </w:rPr>
        <w:t>continue :</w:t>
      </w:r>
    </w:p>
    <w:p w14:paraId="41206B1D" w14:textId="75851B86" w:rsidR="00C77E0A" w:rsidRPr="00167C68" w:rsidRDefault="00167C68" w:rsidP="00167C68">
      <w:r w:rsidRPr="00167C68">
        <w:rPr>
          <w:b/>
          <w:bCs/>
        </w:rPr>
        <w:t>Jenkins</w:t>
      </w:r>
      <w:r w:rsidRPr="00167C68">
        <w:t xml:space="preserve"> est un outil open source de serveur </w:t>
      </w:r>
      <w:r w:rsidR="00123495" w:rsidRPr="00167C68">
        <w:t>d’automatisation,</w:t>
      </w:r>
      <w:r w:rsidR="00123495">
        <w:t xml:space="preserve"> </w:t>
      </w:r>
      <w:r>
        <w:t>il offre u</w:t>
      </w:r>
      <w:r w:rsidR="00123495">
        <w:t>ne liaison avec Jira et Xray pour la création d’anomalie et le reporting.</w:t>
      </w:r>
    </w:p>
    <w:p w14:paraId="58F63374" w14:textId="77777777" w:rsidR="009A4A38" w:rsidRPr="009A4A38" w:rsidRDefault="009A4A38" w:rsidP="009A4A38">
      <w:pPr>
        <w:rPr>
          <w:b/>
          <w:bCs/>
        </w:rPr>
      </w:pPr>
    </w:p>
    <w:p w14:paraId="62AB40DB" w14:textId="33729CB1" w:rsidR="001A0A82" w:rsidRDefault="001A0A82"/>
    <w:p w14:paraId="755B9709" w14:textId="77777777" w:rsidR="009841BF" w:rsidRDefault="009841BF"/>
    <w:sectPr w:rsidR="00984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319"/>
    <w:multiLevelType w:val="hybridMultilevel"/>
    <w:tmpl w:val="2542A98E"/>
    <w:lvl w:ilvl="0" w:tplc="60AE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DCA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F26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FC7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C4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581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36C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3AA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506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4444138"/>
    <w:multiLevelType w:val="hybridMultilevel"/>
    <w:tmpl w:val="810E89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1ACB"/>
    <w:multiLevelType w:val="hybridMultilevel"/>
    <w:tmpl w:val="44A82F16"/>
    <w:lvl w:ilvl="0" w:tplc="B510B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1EC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6EF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DA1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EE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A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860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9CF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065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62B2AC9"/>
    <w:multiLevelType w:val="hybridMultilevel"/>
    <w:tmpl w:val="C932FA12"/>
    <w:lvl w:ilvl="0" w:tplc="5EF0A0C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AFC5E31"/>
    <w:multiLevelType w:val="hybridMultilevel"/>
    <w:tmpl w:val="2F56732A"/>
    <w:lvl w:ilvl="0" w:tplc="21A2C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406171">
    <w:abstractNumId w:val="2"/>
  </w:num>
  <w:num w:numId="2" w16cid:durableId="716779944">
    <w:abstractNumId w:val="0"/>
  </w:num>
  <w:num w:numId="3" w16cid:durableId="1648896510">
    <w:abstractNumId w:val="3"/>
  </w:num>
  <w:num w:numId="4" w16cid:durableId="1401903823">
    <w:abstractNumId w:val="4"/>
  </w:num>
  <w:num w:numId="5" w16cid:durableId="1972050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42"/>
    <w:rsid w:val="000C27F0"/>
    <w:rsid w:val="00123495"/>
    <w:rsid w:val="00167C68"/>
    <w:rsid w:val="001A0A82"/>
    <w:rsid w:val="002254F7"/>
    <w:rsid w:val="00231745"/>
    <w:rsid w:val="003107FF"/>
    <w:rsid w:val="00430742"/>
    <w:rsid w:val="00626A9D"/>
    <w:rsid w:val="00640480"/>
    <w:rsid w:val="00672B98"/>
    <w:rsid w:val="008D5780"/>
    <w:rsid w:val="00904EC0"/>
    <w:rsid w:val="009841BF"/>
    <w:rsid w:val="009A4A38"/>
    <w:rsid w:val="00C65F9D"/>
    <w:rsid w:val="00C7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BBBE"/>
  <w15:chartTrackingRefBased/>
  <w15:docId w15:val="{6B8A43E9-00E5-4414-8509-7C353406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54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65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0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hyperlink" Target="https://fr.wikipedia.org/wiki/Python_(langage)" TargetMode="Externa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AC966D-57C5-4CEE-B307-8EBCD3861F1F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39E1A71-FB8A-4E5B-9185-2314057B7E87}">
      <dgm:prSet phldrT="[Texte]" custT="1"/>
      <dgm:spPr/>
      <dgm:t>
        <a:bodyPr/>
        <a:lstStyle/>
        <a:p>
          <a:r>
            <a:rPr lang="fr-FR" sz="1200"/>
            <a:t>Analyse des exigneces </a:t>
          </a:r>
        </a:p>
        <a:p>
          <a:r>
            <a:rPr lang="fr-FR" sz="1000"/>
            <a:t>( Identifier du </a:t>
          </a:r>
          <a:r>
            <a:rPr lang="fr-FR" sz="1000" b="0" i="0"/>
            <a:t>conflit, d'omission, d'imprécision ou d'incompréhension</a:t>
          </a:r>
          <a:r>
            <a:rPr lang="fr-FR" sz="1000"/>
            <a:t> avant la phase de DEV)</a:t>
          </a:r>
        </a:p>
      </dgm:t>
    </dgm:pt>
    <dgm:pt modelId="{2072B668-82A7-40BC-8BD0-108256C4E9B4}" type="parTrans" cxnId="{86586C7A-AA80-4AA9-AB9B-7015CF4E673C}">
      <dgm:prSet/>
      <dgm:spPr/>
      <dgm:t>
        <a:bodyPr/>
        <a:lstStyle/>
        <a:p>
          <a:endParaRPr lang="fr-FR"/>
        </a:p>
      </dgm:t>
    </dgm:pt>
    <dgm:pt modelId="{D25DB1C0-FF0A-4939-9DC4-D53DA3447F8E}" type="sibTrans" cxnId="{86586C7A-AA80-4AA9-AB9B-7015CF4E673C}">
      <dgm:prSet/>
      <dgm:spPr/>
      <dgm:t>
        <a:bodyPr/>
        <a:lstStyle/>
        <a:p>
          <a:endParaRPr lang="fr-FR"/>
        </a:p>
      </dgm:t>
    </dgm:pt>
    <dgm:pt modelId="{D95FE785-F56D-46A5-A46A-172CF7E7B6F8}">
      <dgm:prSet phldrT="[Texte]" custT="1"/>
      <dgm:spPr/>
      <dgm:t>
        <a:bodyPr/>
        <a:lstStyle/>
        <a:p>
          <a:r>
            <a:rPr lang="fr-FR" sz="1400"/>
            <a:t> Planification</a:t>
          </a:r>
        </a:p>
        <a:p>
          <a:r>
            <a:rPr lang="fr-FR" sz="1000"/>
            <a:t>(Création d'un plan de test)</a:t>
          </a:r>
        </a:p>
      </dgm:t>
    </dgm:pt>
    <dgm:pt modelId="{061B1E01-64BB-43F9-A7B5-3E3CDBAB28BD}" type="parTrans" cxnId="{045474C6-E040-4435-A64D-01DB78CBE3DB}">
      <dgm:prSet/>
      <dgm:spPr/>
      <dgm:t>
        <a:bodyPr/>
        <a:lstStyle/>
        <a:p>
          <a:endParaRPr lang="fr-FR"/>
        </a:p>
      </dgm:t>
    </dgm:pt>
    <dgm:pt modelId="{D942C8EC-2E7D-4E8F-95F1-DF60D6BDE0EF}" type="sibTrans" cxnId="{045474C6-E040-4435-A64D-01DB78CBE3DB}">
      <dgm:prSet/>
      <dgm:spPr/>
      <dgm:t>
        <a:bodyPr/>
        <a:lstStyle/>
        <a:p>
          <a:endParaRPr lang="fr-FR"/>
        </a:p>
      </dgm:t>
    </dgm:pt>
    <dgm:pt modelId="{DBE1ABD3-DCC6-44AA-B05B-464F992D3B16}">
      <dgm:prSet phldrT="[Texte]"/>
      <dgm:spPr/>
      <dgm:t>
        <a:bodyPr/>
        <a:lstStyle/>
        <a:p>
          <a:r>
            <a:rPr lang="fr-FR"/>
            <a:t>Rédaction des tests</a:t>
          </a:r>
        </a:p>
      </dgm:t>
    </dgm:pt>
    <dgm:pt modelId="{02D4BFE4-C6B0-4C16-8C86-FBCFDC2772DC}" type="parTrans" cxnId="{9612D2B5-2E3C-4C83-AEF8-81AFB52B09D2}">
      <dgm:prSet/>
      <dgm:spPr/>
      <dgm:t>
        <a:bodyPr/>
        <a:lstStyle/>
        <a:p>
          <a:endParaRPr lang="fr-FR"/>
        </a:p>
      </dgm:t>
    </dgm:pt>
    <dgm:pt modelId="{C919D6F0-7DE0-4414-8CDC-3158EE9C6113}" type="sibTrans" cxnId="{9612D2B5-2E3C-4C83-AEF8-81AFB52B09D2}">
      <dgm:prSet/>
      <dgm:spPr/>
      <dgm:t>
        <a:bodyPr/>
        <a:lstStyle/>
        <a:p>
          <a:endParaRPr lang="fr-FR"/>
        </a:p>
      </dgm:t>
    </dgm:pt>
    <dgm:pt modelId="{C16EB66D-268E-4448-B2AD-6D81B2E1762E}">
      <dgm:prSet phldrT="[Texte]"/>
      <dgm:spPr/>
      <dgm:t>
        <a:bodyPr/>
        <a:lstStyle/>
        <a:p>
          <a:r>
            <a:rPr lang="fr-FR"/>
            <a:t>Installation de l'environnement de test</a:t>
          </a:r>
        </a:p>
      </dgm:t>
    </dgm:pt>
    <dgm:pt modelId="{BA6546C0-1E5A-4029-8DB5-C51C54D2914C}" type="parTrans" cxnId="{96C90064-9CB7-4A90-85E8-155372F2AEBF}">
      <dgm:prSet/>
      <dgm:spPr/>
      <dgm:t>
        <a:bodyPr/>
        <a:lstStyle/>
        <a:p>
          <a:endParaRPr lang="fr-FR"/>
        </a:p>
      </dgm:t>
    </dgm:pt>
    <dgm:pt modelId="{80FBB8EC-75C9-4FD8-96AF-393DF65089E0}" type="sibTrans" cxnId="{96C90064-9CB7-4A90-85E8-155372F2AEBF}">
      <dgm:prSet/>
      <dgm:spPr/>
      <dgm:t>
        <a:bodyPr/>
        <a:lstStyle/>
        <a:p>
          <a:endParaRPr lang="fr-FR"/>
        </a:p>
      </dgm:t>
    </dgm:pt>
    <dgm:pt modelId="{B6963B42-501C-4C6D-928F-0FEF58454F3A}">
      <dgm:prSet phldrT="[Texte]"/>
      <dgm:spPr/>
      <dgm:t>
        <a:bodyPr/>
        <a:lstStyle/>
        <a:p>
          <a:r>
            <a:rPr lang="fr-FR"/>
            <a:t>Exécution des tests</a:t>
          </a:r>
        </a:p>
      </dgm:t>
    </dgm:pt>
    <dgm:pt modelId="{4831EEE6-036E-433A-97BC-D17ACB4B8D3C}" type="parTrans" cxnId="{2893FD85-3ADB-44C0-828C-CC0704AB8591}">
      <dgm:prSet/>
      <dgm:spPr/>
      <dgm:t>
        <a:bodyPr/>
        <a:lstStyle/>
        <a:p>
          <a:endParaRPr lang="fr-FR"/>
        </a:p>
      </dgm:t>
    </dgm:pt>
    <dgm:pt modelId="{B16A34A2-8D3D-4218-947C-5E37982326C5}" type="sibTrans" cxnId="{2893FD85-3ADB-44C0-828C-CC0704AB8591}">
      <dgm:prSet/>
      <dgm:spPr/>
      <dgm:t>
        <a:bodyPr/>
        <a:lstStyle/>
        <a:p>
          <a:endParaRPr lang="fr-FR"/>
        </a:p>
      </dgm:t>
    </dgm:pt>
    <dgm:pt modelId="{C65997F5-10E2-4656-843E-6D2F00876A44}">
      <dgm:prSet phldrT="[Texte]"/>
      <dgm:spPr/>
      <dgm:t>
        <a:bodyPr/>
        <a:lstStyle/>
        <a:p>
          <a:r>
            <a:rPr lang="fr-FR"/>
            <a:t>Activités de clôture </a:t>
          </a:r>
        </a:p>
      </dgm:t>
    </dgm:pt>
    <dgm:pt modelId="{D6EAB7EA-A3F6-4EC6-A1A2-38D89BC46B7A}" type="parTrans" cxnId="{ADC88E0D-6E50-4902-BABE-3F56D0F867A1}">
      <dgm:prSet/>
      <dgm:spPr/>
      <dgm:t>
        <a:bodyPr/>
        <a:lstStyle/>
        <a:p>
          <a:endParaRPr lang="fr-FR"/>
        </a:p>
      </dgm:t>
    </dgm:pt>
    <dgm:pt modelId="{82F1A641-A76D-4F07-B4C8-48200793A448}" type="sibTrans" cxnId="{ADC88E0D-6E50-4902-BABE-3F56D0F867A1}">
      <dgm:prSet/>
      <dgm:spPr/>
      <dgm:t>
        <a:bodyPr/>
        <a:lstStyle/>
        <a:p>
          <a:endParaRPr lang="fr-FR"/>
        </a:p>
      </dgm:t>
    </dgm:pt>
    <dgm:pt modelId="{51815158-B1AD-4CE0-AE17-6523452758F1}" type="pres">
      <dgm:prSet presAssocID="{0CAC966D-57C5-4CEE-B307-8EBCD3861F1F}" presName="diagram" presStyleCnt="0">
        <dgm:presLayoutVars>
          <dgm:dir/>
          <dgm:resizeHandles val="exact"/>
        </dgm:presLayoutVars>
      </dgm:prSet>
      <dgm:spPr/>
    </dgm:pt>
    <dgm:pt modelId="{CD964172-07B2-4341-8ED2-F63254EE70A8}" type="pres">
      <dgm:prSet presAssocID="{C39E1A71-FB8A-4E5B-9185-2314057B7E87}" presName="node" presStyleLbl="node1" presStyleIdx="0" presStyleCnt="6">
        <dgm:presLayoutVars>
          <dgm:bulletEnabled val="1"/>
        </dgm:presLayoutVars>
      </dgm:prSet>
      <dgm:spPr/>
    </dgm:pt>
    <dgm:pt modelId="{595A6772-909B-46A9-8225-C83E492172B5}" type="pres">
      <dgm:prSet presAssocID="{D25DB1C0-FF0A-4939-9DC4-D53DA3447F8E}" presName="sibTrans" presStyleCnt="0"/>
      <dgm:spPr/>
    </dgm:pt>
    <dgm:pt modelId="{90407C9C-7514-44AF-815C-4CCE22A744BC}" type="pres">
      <dgm:prSet presAssocID="{D95FE785-F56D-46A5-A46A-172CF7E7B6F8}" presName="node" presStyleLbl="node1" presStyleIdx="1" presStyleCnt="6">
        <dgm:presLayoutVars>
          <dgm:bulletEnabled val="1"/>
        </dgm:presLayoutVars>
      </dgm:prSet>
      <dgm:spPr/>
    </dgm:pt>
    <dgm:pt modelId="{708CF484-F462-4313-8A96-37288519A3D4}" type="pres">
      <dgm:prSet presAssocID="{D942C8EC-2E7D-4E8F-95F1-DF60D6BDE0EF}" presName="sibTrans" presStyleCnt="0"/>
      <dgm:spPr/>
    </dgm:pt>
    <dgm:pt modelId="{2177E7B2-855C-4242-A370-8D51361C8634}" type="pres">
      <dgm:prSet presAssocID="{DBE1ABD3-DCC6-44AA-B05B-464F992D3B16}" presName="node" presStyleLbl="node1" presStyleIdx="2" presStyleCnt="6">
        <dgm:presLayoutVars>
          <dgm:bulletEnabled val="1"/>
        </dgm:presLayoutVars>
      </dgm:prSet>
      <dgm:spPr/>
    </dgm:pt>
    <dgm:pt modelId="{CDCC26CF-0D10-45CB-B542-BD651190CFB2}" type="pres">
      <dgm:prSet presAssocID="{C919D6F0-7DE0-4414-8CDC-3158EE9C6113}" presName="sibTrans" presStyleCnt="0"/>
      <dgm:spPr/>
    </dgm:pt>
    <dgm:pt modelId="{9EB24D9C-6EEC-463E-AB8C-9EDF1707657D}" type="pres">
      <dgm:prSet presAssocID="{C16EB66D-268E-4448-B2AD-6D81B2E1762E}" presName="node" presStyleLbl="node1" presStyleIdx="3" presStyleCnt="6">
        <dgm:presLayoutVars>
          <dgm:bulletEnabled val="1"/>
        </dgm:presLayoutVars>
      </dgm:prSet>
      <dgm:spPr/>
    </dgm:pt>
    <dgm:pt modelId="{5C60D752-A163-4F8F-9F7F-62CD32250183}" type="pres">
      <dgm:prSet presAssocID="{80FBB8EC-75C9-4FD8-96AF-393DF65089E0}" presName="sibTrans" presStyleCnt="0"/>
      <dgm:spPr/>
    </dgm:pt>
    <dgm:pt modelId="{F79F3801-A1D6-4E79-9A57-01DF3EEF7550}" type="pres">
      <dgm:prSet presAssocID="{B6963B42-501C-4C6D-928F-0FEF58454F3A}" presName="node" presStyleLbl="node1" presStyleIdx="4" presStyleCnt="6">
        <dgm:presLayoutVars>
          <dgm:bulletEnabled val="1"/>
        </dgm:presLayoutVars>
      </dgm:prSet>
      <dgm:spPr/>
    </dgm:pt>
    <dgm:pt modelId="{3DCE99EF-C9E6-4324-998B-9A6C2F649854}" type="pres">
      <dgm:prSet presAssocID="{B16A34A2-8D3D-4218-947C-5E37982326C5}" presName="sibTrans" presStyleCnt="0"/>
      <dgm:spPr/>
    </dgm:pt>
    <dgm:pt modelId="{437D9C1F-3B60-4D52-99B9-103D809D7BB3}" type="pres">
      <dgm:prSet presAssocID="{C65997F5-10E2-4656-843E-6D2F00876A44}" presName="node" presStyleLbl="node1" presStyleIdx="5" presStyleCnt="6">
        <dgm:presLayoutVars>
          <dgm:bulletEnabled val="1"/>
        </dgm:presLayoutVars>
      </dgm:prSet>
      <dgm:spPr/>
    </dgm:pt>
  </dgm:ptLst>
  <dgm:cxnLst>
    <dgm:cxn modelId="{ADC88E0D-6E50-4902-BABE-3F56D0F867A1}" srcId="{0CAC966D-57C5-4CEE-B307-8EBCD3861F1F}" destId="{C65997F5-10E2-4656-843E-6D2F00876A44}" srcOrd="5" destOrd="0" parTransId="{D6EAB7EA-A3F6-4EC6-A1A2-38D89BC46B7A}" sibTransId="{82F1A641-A76D-4F07-B4C8-48200793A448}"/>
    <dgm:cxn modelId="{96C90064-9CB7-4A90-85E8-155372F2AEBF}" srcId="{0CAC966D-57C5-4CEE-B307-8EBCD3861F1F}" destId="{C16EB66D-268E-4448-B2AD-6D81B2E1762E}" srcOrd="3" destOrd="0" parTransId="{BA6546C0-1E5A-4029-8DB5-C51C54D2914C}" sibTransId="{80FBB8EC-75C9-4FD8-96AF-393DF65089E0}"/>
    <dgm:cxn modelId="{C9971E4E-94BA-4638-810B-A8657CB76754}" type="presOf" srcId="{DBE1ABD3-DCC6-44AA-B05B-464F992D3B16}" destId="{2177E7B2-855C-4242-A370-8D51361C8634}" srcOrd="0" destOrd="0" presId="urn:microsoft.com/office/officeart/2005/8/layout/default"/>
    <dgm:cxn modelId="{86586C7A-AA80-4AA9-AB9B-7015CF4E673C}" srcId="{0CAC966D-57C5-4CEE-B307-8EBCD3861F1F}" destId="{C39E1A71-FB8A-4E5B-9185-2314057B7E87}" srcOrd="0" destOrd="0" parTransId="{2072B668-82A7-40BC-8BD0-108256C4E9B4}" sibTransId="{D25DB1C0-FF0A-4939-9DC4-D53DA3447F8E}"/>
    <dgm:cxn modelId="{2893FD85-3ADB-44C0-828C-CC0704AB8591}" srcId="{0CAC966D-57C5-4CEE-B307-8EBCD3861F1F}" destId="{B6963B42-501C-4C6D-928F-0FEF58454F3A}" srcOrd="4" destOrd="0" parTransId="{4831EEE6-036E-433A-97BC-D17ACB4B8D3C}" sibTransId="{B16A34A2-8D3D-4218-947C-5E37982326C5}"/>
    <dgm:cxn modelId="{83F5F68B-4B5B-431C-92C7-E66AB9251BA8}" type="presOf" srcId="{C39E1A71-FB8A-4E5B-9185-2314057B7E87}" destId="{CD964172-07B2-4341-8ED2-F63254EE70A8}" srcOrd="0" destOrd="0" presId="urn:microsoft.com/office/officeart/2005/8/layout/default"/>
    <dgm:cxn modelId="{2E1C1E90-E3BF-469A-9194-0BFC990D8830}" type="presOf" srcId="{D95FE785-F56D-46A5-A46A-172CF7E7B6F8}" destId="{90407C9C-7514-44AF-815C-4CCE22A744BC}" srcOrd="0" destOrd="0" presId="urn:microsoft.com/office/officeart/2005/8/layout/default"/>
    <dgm:cxn modelId="{9BE62C91-AF82-43A6-B44B-224F13AA836D}" type="presOf" srcId="{B6963B42-501C-4C6D-928F-0FEF58454F3A}" destId="{F79F3801-A1D6-4E79-9A57-01DF3EEF7550}" srcOrd="0" destOrd="0" presId="urn:microsoft.com/office/officeart/2005/8/layout/default"/>
    <dgm:cxn modelId="{02D4FA9D-E8AE-41B4-810B-BE4FEEA18F0A}" type="presOf" srcId="{C65997F5-10E2-4656-843E-6D2F00876A44}" destId="{437D9C1F-3B60-4D52-99B9-103D809D7BB3}" srcOrd="0" destOrd="0" presId="urn:microsoft.com/office/officeart/2005/8/layout/default"/>
    <dgm:cxn modelId="{2AF7A09F-6B62-45C3-87AF-FF3296294E93}" type="presOf" srcId="{C16EB66D-268E-4448-B2AD-6D81B2E1762E}" destId="{9EB24D9C-6EEC-463E-AB8C-9EDF1707657D}" srcOrd="0" destOrd="0" presId="urn:microsoft.com/office/officeart/2005/8/layout/default"/>
    <dgm:cxn modelId="{DF5BC2A1-D988-4BF8-990C-C2F89117D292}" type="presOf" srcId="{0CAC966D-57C5-4CEE-B307-8EBCD3861F1F}" destId="{51815158-B1AD-4CE0-AE17-6523452758F1}" srcOrd="0" destOrd="0" presId="urn:microsoft.com/office/officeart/2005/8/layout/default"/>
    <dgm:cxn modelId="{9612D2B5-2E3C-4C83-AEF8-81AFB52B09D2}" srcId="{0CAC966D-57C5-4CEE-B307-8EBCD3861F1F}" destId="{DBE1ABD3-DCC6-44AA-B05B-464F992D3B16}" srcOrd="2" destOrd="0" parTransId="{02D4BFE4-C6B0-4C16-8C86-FBCFDC2772DC}" sibTransId="{C919D6F0-7DE0-4414-8CDC-3158EE9C6113}"/>
    <dgm:cxn modelId="{045474C6-E040-4435-A64D-01DB78CBE3DB}" srcId="{0CAC966D-57C5-4CEE-B307-8EBCD3861F1F}" destId="{D95FE785-F56D-46A5-A46A-172CF7E7B6F8}" srcOrd="1" destOrd="0" parTransId="{061B1E01-64BB-43F9-A7B5-3E3CDBAB28BD}" sibTransId="{D942C8EC-2E7D-4E8F-95F1-DF60D6BDE0EF}"/>
    <dgm:cxn modelId="{FDB1DE5E-5E33-423E-A142-D14E148ED988}" type="presParOf" srcId="{51815158-B1AD-4CE0-AE17-6523452758F1}" destId="{CD964172-07B2-4341-8ED2-F63254EE70A8}" srcOrd="0" destOrd="0" presId="urn:microsoft.com/office/officeart/2005/8/layout/default"/>
    <dgm:cxn modelId="{EA1C2DBD-C2CB-4116-8F56-8AAF92FFD006}" type="presParOf" srcId="{51815158-B1AD-4CE0-AE17-6523452758F1}" destId="{595A6772-909B-46A9-8225-C83E492172B5}" srcOrd="1" destOrd="0" presId="urn:microsoft.com/office/officeart/2005/8/layout/default"/>
    <dgm:cxn modelId="{872D166E-4730-4C7A-8649-FAC8C9DDFB48}" type="presParOf" srcId="{51815158-B1AD-4CE0-AE17-6523452758F1}" destId="{90407C9C-7514-44AF-815C-4CCE22A744BC}" srcOrd="2" destOrd="0" presId="urn:microsoft.com/office/officeart/2005/8/layout/default"/>
    <dgm:cxn modelId="{07A1D2C2-DD62-48F9-B3E8-0DDE525F1730}" type="presParOf" srcId="{51815158-B1AD-4CE0-AE17-6523452758F1}" destId="{708CF484-F462-4313-8A96-37288519A3D4}" srcOrd="3" destOrd="0" presId="urn:microsoft.com/office/officeart/2005/8/layout/default"/>
    <dgm:cxn modelId="{A4DFDFCB-5F5B-41DB-BAD4-137558B6E7F6}" type="presParOf" srcId="{51815158-B1AD-4CE0-AE17-6523452758F1}" destId="{2177E7B2-855C-4242-A370-8D51361C8634}" srcOrd="4" destOrd="0" presId="urn:microsoft.com/office/officeart/2005/8/layout/default"/>
    <dgm:cxn modelId="{C156D581-20AB-4983-89DC-720CE4E1104D}" type="presParOf" srcId="{51815158-B1AD-4CE0-AE17-6523452758F1}" destId="{CDCC26CF-0D10-45CB-B542-BD651190CFB2}" srcOrd="5" destOrd="0" presId="urn:microsoft.com/office/officeart/2005/8/layout/default"/>
    <dgm:cxn modelId="{AF4EE993-60CB-48DF-B577-B1392AC04B12}" type="presParOf" srcId="{51815158-B1AD-4CE0-AE17-6523452758F1}" destId="{9EB24D9C-6EEC-463E-AB8C-9EDF1707657D}" srcOrd="6" destOrd="0" presId="urn:microsoft.com/office/officeart/2005/8/layout/default"/>
    <dgm:cxn modelId="{0573CFC2-0A3D-4260-8F82-FEA3187C367C}" type="presParOf" srcId="{51815158-B1AD-4CE0-AE17-6523452758F1}" destId="{5C60D752-A163-4F8F-9F7F-62CD32250183}" srcOrd="7" destOrd="0" presId="urn:microsoft.com/office/officeart/2005/8/layout/default"/>
    <dgm:cxn modelId="{8AB84230-81F1-4BE1-9B16-853B17DAE287}" type="presParOf" srcId="{51815158-B1AD-4CE0-AE17-6523452758F1}" destId="{F79F3801-A1D6-4E79-9A57-01DF3EEF7550}" srcOrd="8" destOrd="0" presId="urn:microsoft.com/office/officeart/2005/8/layout/default"/>
    <dgm:cxn modelId="{E1A5EA14-43E0-4254-BF4B-E239DB744E39}" type="presParOf" srcId="{51815158-B1AD-4CE0-AE17-6523452758F1}" destId="{3DCE99EF-C9E6-4324-998B-9A6C2F649854}" srcOrd="9" destOrd="0" presId="urn:microsoft.com/office/officeart/2005/8/layout/default"/>
    <dgm:cxn modelId="{70F0FD01-842F-437A-98AE-67C091D43062}" type="presParOf" srcId="{51815158-B1AD-4CE0-AE17-6523452758F1}" destId="{437D9C1F-3B60-4D52-99B9-103D809D7BB3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DE6529-CB1C-4000-BA81-D1CFE9451277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6413EDD-0835-49B3-A06A-F1A0B1DB8B3F}">
      <dgm:prSet phldrT="[Texte]"/>
      <dgm:spPr/>
      <dgm:t>
        <a:bodyPr/>
        <a:lstStyle/>
        <a:p>
          <a:r>
            <a:rPr lang="fr-FR"/>
            <a:t>Pourquoi Automatiser?</a:t>
          </a:r>
        </a:p>
      </dgm:t>
    </dgm:pt>
    <dgm:pt modelId="{FF9B481E-6C1A-4FA3-AEC3-A34C85652D8A}" type="parTrans" cxnId="{BAFB3AA1-2EE4-4D9E-AC9D-BD3E854C7B31}">
      <dgm:prSet/>
      <dgm:spPr/>
      <dgm:t>
        <a:bodyPr/>
        <a:lstStyle/>
        <a:p>
          <a:endParaRPr lang="fr-FR"/>
        </a:p>
      </dgm:t>
    </dgm:pt>
    <dgm:pt modelId="{91840E66-4E5A-429A-944F-DC98F58ADAEE}" type="sibTrans" cxnId="{BAFB3AA1-2EE4-4D9E-AC9D-BD3E854C7B31}">
      <dgm:prSet/>
      <dgm:spPr/>
      <dgm:t>
        <a:bodyPr/>
        <a:lstStyle/>
        <a:p>
          <a:endParaRPr lang="fr-FR"/>
        </a:p>
      </dgm:t>
    </dgm:pt>
    <dgm:pt modelId="{49B0C517-44B6-4842-8ACE-093F1CADD5BD}">
      <dgm:prSet phldrT="[Texte]"/>
      <dgm:spPr/>
      <dgm:t>
        <a:bodyPr/>
        <a:lstStyle/>
        <a:p>
          <a:r>
            <a:rPr lang="fr-FR"/>
            <a:t>Gain de temp d'exécution</a:t>
          </a:r>
        </a:p>
      </dgm:t>
    </dgm:pt>
    <dgm:pt modelId="{33976FF4-8269-4C5E-80FB-5DD9E0BFA191}" type="parTrans" cxnId="{187063D0-8EF5-4A9D-BE63-D90884FD6FCB}">
      <dgm:prSet/>
      <dgm:spPr/>
      <dgm:t>
        <a:bodyPr/>
        <a:lstStyle/>
        <a:p>
          <a:endParaRPr lang="fr-FR"/>
        </a:p>
      </dgm:t>
    </dgm:pt>
    <dgm:pt modelId="{368AFD80-1A2E-4E1A-BAD6-2D59D625B792}" type="sibTrans" cxnId="{187063D0-8EF5-4A9D-BE63-D90884FD6FCB}">
      <dgm:prSet/>
      <dgm:spPr/>
      <dgm:t>
        <a:bodyPr/>
        <a:lstStyle/>
        <a:p>
          <a:endParaRPr lang="fr-FR"/>
        </a:p>
      </dgm:t>
    </dgm:pt>
    <dgm:pt modelId="{BB6843C0-F9A0-4343-BAF5-4208E22A0378}">
      <dgm:prSet phldrT="[Texte]"/>
      <dgm:spPr/>
      <dgm:t>
        <a:bodyPr/>
        <a:lstStyle/>
        <a:p>
          <a:r>
            <a:rPr lang="fr-FR"/>
            <a:t>Gain d'argent</a:t>
          </a:r>
        </a:p>
      </dgm:t>
    </dgm:pt>
    <dgm:pt modelId="{9AD27C04-2819-4C3C-8819-D671B087965B}" type="parTrans" cxnId="{6BEFF144-E2EE-4806-9873-9F029D533F5B}">
      <dgm:prSet/>
      <dgm:spPr/>
      <dgm:t>
        <a:bodyPr/>
        <a:lstStyle/>
        <a:p>
          <a:endParaRPr lang="fr-FR"/>
        </a:p>
      </dgm:t>
    </dgm:pt>
    <dgm:pt modelId="{7BA70777-063B-480D-ABD3-755C442E3A89}" type="sibTrans" cxnId="{6BEFF144-E2EE-4806-9873-9F029D533F5B}">
      <dgm:prSet/>
      <dgm:spPr/>
      <dgm:t>
        <a:bodyPr/>
        <a:lstStyle/>
        <a:p>
          <a:endParaRPr lang="fr-FR"/>
        </a:p>
      </dgm:t>
    </dgm:pt>
    <dgm:pt modelId="{14CBBD63-647F-4354-86E9-73CFB07E1DC3}">
      <dgm:prSet phldrT="[Texte]"/>
      <dgm:spPr/>
      <dgm:t>
        <a:bodyPr/>
        <a:lstStyle/>
        <a:p>
          <a:r>
            <a:rPr lang="fr-FR"/>
            <a:t>Identifier les tests à automatiser</a:t>
          </a:r>
        </a:p>
      </dgm:t>
    </dgm:pt>
    <dgm:pt modelId="{E358F63C-ACA0-41CE-86F8-D642918CDE99}" type="parTrans" cxnId="{F0A3344D-F97E-4D5D-B02C-7E2A34C110BC}">
      <dgm:prSet/>
      <dgm:spPr/>
      <dgm:t>
        <a:bodyPr/>
        <a:lstStyle/>
        <a:p>
          <a:endParaRPr lang="fr-FR"/>
        </a:p>
      </dgm:t>
    </dgm:pt>
    <dgm:pt modelId="{14B383D8-DD59-4EA6-990C-362F59C37CA1}" type="sibTrans" cxnId="{F0A3344D-F97E-4D5D-B02C-7E2A34C110BC}">
      <dgm:prSet/>
      <dgm:spPr/>
      <dgm:t>
        <a:bodyPr/>
        <a:lstStyle/>
        <a:p>
          <a:endParaRPr lang="fr-FR"/>
        </a:p>
      </dgm:t>
    </dgm:pt>
    <dgm:pt modelId="{93207CA5-C9B4-4695-A014-04087924CCBA}">
      <dgm:prSet phldrT="[Texte]"/>
      <dgm:spPr/>
      <dgm:t>
        <a:bodyPr/>
        <a:lstStyle/>
        <a:p>
          <a:r>
            <a:rPr lang="fr-FR"/>
            <a:t>Test UI</a:t>
          </a:r>
        </a:p>
      </dgm:t>
    </dgm:pt>
    <dgm:pt modelId="{49B3D62B-BC7C-48A8-835D-1C779AE726D6}" type="parTrans" cxnId="{76D79511-F1F9-4A70-B7C0-44F404E89F16}">
      <dgm:prSet/>
      <dgm:spPr/>
      <dgm:t>
        <a:bodyPr/>
        <a:lstStyle/>
        <a:p>
          <a:endParaRPr lang="fr-FR"/>
        </a:p>
      </dgm:t>
    </dgm:pt>
    <dgm:pt modelId="{2756D4A5-01FF-4638-B846-DD8FED0CC055}" type="sibTrans" cxnId="{76D79511-F1F9-4A70-B7C0-44F404E89F16}">
      <dgm:prSet/>
      <dgm:spPr/>
      <dgm:t>
        <a:bodyPr/>
        <a:lstStyle/>
        <a:p>
          <a:endParaRPr lang="fr-FR"/>
        </a:p>
      </dgm:t>
    </dgm:pt>
    <dgm:pt modelId="{4B1C58E8-C5A4-417E-AFC9-28D85A349D39}">
      <dgm:prSet phldrT="[Texte]"/>
      <dgm:spPr/>
      <dgm:t>
        <a:bodyPr/>
        <a:lstStyle/>
        <a:p>
          <a:r>
            <a:rPr lang="fr-FR"/>
            <a:t>Outil  d'automatisation</a:t>
          </a:r>
        </a:p>
      </dgm:t>
    </dgm:pt>
    <dgm:pt modelId="{65B8EB5D-19E4-4A8C-9631-8D736C98ACFC}" type="parTrans" cxnId="{574913D0-94C0-4FF1-A149-395689D788F6}">
      <dgm:prSet/>
      <dgm:spPr/>
      <dgm:t>
        <a:bodyPr/>
        <a:lstStyle/>
        <a:p>
          <a:endParaRPr lang="fr-FR"/>
        </a:p>
      </dgm:t>
    </dgm:pt>
    <dgm:pt modelId="{C890F325-E387-4AEA-A03A-3EEF1079D750}" type="sibTrans" cxnId="{574913D0-94C0-4FF1-A149-395689D788F6}">
      <dgm:prSet/>
      <dgm:spPr/>
      <dgm:t>
        <a:bodyPr/>
        <a:lstStyle/>
        <a:p>
          <a:endParaRPr lang="fr-FR"/>
        </a:p>
      </dgm:t>
    </dgm:pt>
    <dgm:pt modelId="{ACCA6AA3-447D-480E-83E3-D776198FF992}">
      <dgm:prSet phldrT="[Texte]"/>
      <dgm:spPr/>
      <dgm:t>
        <a:bodyPr/>
        <a:lstStyle/>
        <a:p>
          <a:r>
            <a:rPr lang="fr-FR"/>
            <a:t>En fonction des tests à automatiser</a:t>
          </a:r>
        </a:p>
      </dgm:t>
    </dgm:pt>
    <dgm:pt modelId="{B1CDD146-CC32-433D-81AE-12271E4212FC}" type="parTrans" cxnId="{A03422F3-1F62-4DF2-8B72-624CCE9976D8}">
      <dgm:prSet/>
      <dgm:spPr/>
      <dgm:t>
        <a:bodyPr/>
        <a:lstStyle/>
        <a:p>
          <a:endParaRPr lang="fr-FR"/>
        </a:p>
      </dgm:t>
    </dgm:pt>
    <dgm:pt modelId="{8977600D-89F5-4AB3-A95B-E989F00D8B70}" type="sibTrans" cxnId="{A03422F3-1F62-4DF2-8B72-624CCE9976D8}">
      <dgm:prSet/>
      <dgm:spPr/>
      <dgm:t>
        <a:bodyPr/>
        <a:lstStyle/>
        <a:p>
          <a:endParaRPr lang="fr-FR"/>
        </a:p>
      </dgm:t>
    </dgm:pt>
    <dgm:pt modelId="{4BA83085-4D65-4BBE-95E7-273623649D12}">
      <dgm:prSet phldrT="[Texte]"/>
      <dgm:spPr/>
      <dgm:t>
        <a:bodyPr/>
        <a:lstStyle/>
        <a:p>
          <a:r>
            <a:rPr lang="fr-FR"/>
            <a:t>En fonction du budget</a:t>
          </a:r>
        </a:p>
      </dgm:t>
    </dgm:pt>
    <dgm:pt modelId="{06FFD930-DBAA-4577-87A7-29B59976CFB4}" type="parTrans" cxnId="{D04B6840-07AB-4F12-9F43-ECDA3870DAE2}">
      <dgm:prSet/>
      <dgm:spPr/>
      <dgm:t>
        <a:bodyPr/>
        <a:lstStyle/>
        <a:p>
          <a:endParaRPr lang="fr-FR"/>
        </a:p>
      </dgm:t>
    </dgm:pt>
    <dgm:pt modelId="{8B5B24E4-4AA4-4BDC-AD59-E99A6BA5B5E7}" type="sibTrans" cxnId="{D04B6840-07AB-4F12-9F43-ECDA3870DAE2}">
      <dgm:prSet/>
      <dgm:spPr/>
      <dgm:t>
        <a:bodyPr/>
        <a:lstStyle/>
        <a:p>
          <a:endParaRPr lang="fr-FR"/>
        </a:p>
      </dgm:t>
    </dgm:pt>
    <dgm:pt modelId="{0DA64916-7087-4B90-9150-C69AE0BB7DF5}">
      <dgm:prSet phldrT="[Texte]"/>
      <dgm:spPr/>
      <dgm:t>
        <a:bodyPr/>
        <a:lstStyle/>
        <a:p>
          <a:r>
            <a:rPr lang="fr-FR"/>
            <a:t>Implémentation d'intergration contenu</a:t>
          </a:r>
        </a:p>
      </dgm:t>
    </dgm:pt>
    <dgm:pt modelId="{F64BA152-7AC9-4CD1-AC92-984634A55237}" type="parTrans" cxnId="{3E71602A-F336-4E48-9236-8A179F6D372D}">
      <dgm:prSet/>
      <dgm:spPr/>
      <dgm:t>
        <a:bodyPr/>
        <a:lstStyle/>
        <a:p>
          <a:endParaRPr lang="fr-FR"/>
        </a:p>
      </dgm:t>
    </dgm:pt>
    <dgm:pt modelId="{C8D0BA61-D467-458C-8E06-751C8E70D964}" type="sibTrans" cxnId="{3E71602A-F336-4E48-9236-8A179F6D372D}">
      <dgm:prSet/>
      <dgm:spPr/>
      <dgm:t>
        <a:bodyPr/>
        <a:lstStyle/>
        <a:p>
          <a:endParaRPr lang="fr-FR"/>
        </a:p>
      </dgm:t>
    </dgm:pt>
    <dgm:pt modelId="{7761FBB3-0815-412B-AEF0-52DF71BD0626}">
      <dgm:prSet phldrT="[Texte]"/>
      <dgm:spPr/>
      <dgm:t>
        <a:bodyPr/>
        <a:lstStyle/>
        <a:p>
          <a:r>
            <a:rPr lang="fr-FR"/>
            <a:t>API</a:t>
          </a:r>
        </a:p>
      </dgm:t>
    </dgm:pt>
    <dgm:pt modelId="{846BEC41-81CC-4C29-8174-43FFCE009025}" type="parTrans" cxnId="{FE03D1BF-E5B6-4225-BB6F-69AD31704D20}">
      <dgm:prSet/>
      <dgm:spPr/>
      <dgm:t>
        <a:bodyPr/>
        <a:lstStyle/>
        <a:p>
          <a:endParaRPr lang="fr-FR"/>
        </a:p>
      </dgm:t>
    </dgm:pt>
    <dgm:pt modelId="{C08191FA-D64B-4A87-92F1-FF07CBA7AE52}" type="sibTrans" cxnId="{FE03D1BF-E5B6-4225-BB6F-69AD31704D20}">
      <dgm:prSet/>
      <dgm:spPr/>
      <dgm:t>
        <a:bodyPr/>
        <a:lstStyle/>
        <a:p>
          <a:endParaRPr lang="fr-FR"/>
        </a:p>
      </dgm:t>
    </dgm:pt>
    <dgm:pt modelId="{B099FB72-18FD-44BC-BB7A-10E58267B119}">
      <dgm:prSet phldrT="[Texte]"/>
      <dgm:spPr/>
      <dgm:t>
        <a:bodyPr/>
        <a:lstStyle/>
        <a:p>
          <a:r>
            <a:rPr lang="fr-FR"/>
            <a:t>Régression</a:t>
          </a:r>
        </a:p>
      </dgm:t>
    </dgm:pt>
    <dgm:pt modelId="{F855D034-882F-48E9-AD98-080E1554CD4F}" type="parTrans" cxnId="{78F59E76-FA32-43A6-8516-EC6FB3131CC7}">
      <dgm:prSet/>
      <dgm:spPr/>
      <dgm:t>
        <a:bodyPr/>
        <a:lstStyle/>
        <a:p>
          <a:endParaRPr lang="fr-FR"/>
        </a:p>
      </dgm:t>
    </dgm:pt>
    <dgm:pt modelId="{1CB8BFD1-67E6-4C5A-A09D-5C1B44B7BF82}" type="sibTrans" cxnId="{78F59E76-FA32-43A6-8516-EC6FB3131CC7}">
      <dgm:prSet/>
      <dgm:spPr/>
      <dgm:t>
        <a:bodyPr/>
        <a:lstStyle/>
        <a:p>
          <a:endParaRPr lang="fr-FR"/>
        </a:p>
      </dgm:t>
    </dgm:pt>
    <dgm:pt modelId="{90D3D33B-9352-4087-B97A-00250D6FAA5A}">
      <dgm:prSet phldrT="[Texte]"/>
      <dgm:spPr/>
      <dgm:t>
        <a:bodyPr/>
        <a:lstStyle/>
        <a:p>
          <a:r>
            <a:rPr lang="fr-FR"/>
            <a:t>En fonction des technologies</a:t>
          </a:r>
        </a:p>
      </dgm:t>
    </dgm:pt>
    <dgm:pt modelId="{56FABD18-A94F-4F80-BD9A-DCE6DDE58CA8}" type="parTrans" cxnId="{B632D0A1-D973-4AD9-9929-7A8A903AE2A9}">
      <dgm:prSet/>
      <dgm:spPr/>
      <dgm:t>
        <a:bodyPr/>
        <a:lstStyle/>
        <a:p>
          <a:endParaRPr lang="fr-FR"/>
        </a:p>
      </dgm:t>
    </dgm:pt>
    <dgm:pt modelId="{48E6AC30-59B9-45C4-8F4A-135BC4BFD61D}" type="sibTrans" cxnId="{B632D0A1-D973-4AD9-9929-7A8A903AE2A9}">
      <dgm:prSet/>
      <dgm:spPr/>
      <dgm:t>
        <a:bodyPr/>
        <a:lstStyle/>
        <a:p>
          <a:endParaRPr lang="fr-FR"/>
        </a:p>
      </dgm:t>
    </dgm:pt>
    <dgm:pt modelId="{5D3600E6-4E94-42D3-A473-54E133584F1B}" type="pres">
      <dgm:prSet presAssocID="{95DE6529-CB1C-4000-BA81-D1CFE9451277}" presName="Name0" presStyleCnt="0">
        <dgm:presLayoutVars>
          <dgm:dir/>
          <dgm:animLvl val="lvl"/>
          <dgm:resizeHandles val="exact"/>
        </dgm:presLayoutVars>
      </dgm:prSet>
      <dgm:spPr/>
    </dgm:pt>
    <dgm:pt modelId="{85FEF2FE-8DE7-4FBF-872F-856A28F63725}" type="pres">
      <dgm:prSet presAssocID="{4B1C58E8-C5A4-417E-AFC9-28D85A349D39}" presName="boxAndChildren" presStyleCnt="0"/>
      <dgm:spPr/>
    </dgm:pt>
    <dgm:pt modelId="{7AD400AB-AA49-4CF2-BDBD-2F4C936CF4ED}" type="pres">
      <dgm:prSet presAssocID="{4B1C58E8-C5A4-417E-AFC9-28D85A349D39}" presName="parentTextBox" presStyleLbl="node1" presStyleIdx="0" presStyleCnt="3"/>
      <dgm:spPr/>
    </dgm:pt>
    <dgm:pt modelId="{E699D60F-AB73-47F4-88D0-A3DBC3F521E9}" type="pres">
      <dgm:prSet presAssocID="{4B1C58E8-C5A4-417E-AFC9-28D85A349D39}" presName="entireBox" presStyleLbl="node1" presStyleIdx="0" presStyleCnt="3"/>
      <dgm:spPr/>
    </dgm:pt>
    <dgm:pt modelId="{EF218A56-DDAE-49A4-8CC1-1BC07C1CAA21}" type="pres">
      <dgm:prSet presAssocID="{4B1C58E8-C5A4-417E-AFC9-28D85A349D39}" presName="descendantBox" presStyleCnt="0"/>
      <dgm:spPr/>
    </dgm:pt>
    <dgm:pt modelId="{C6BA62E9-646F-4382-B0B6-8FE56008C9E6}" type="pres">
      <dgm:prSet presAssocID="{ACCA6AA3-447D-480E-83E3-D776198FF992}" presName="childTextBox" presStyleLbl="fgAccFollowNode1" presStyleIdx="0" presStyleCnt="9">
        <dgm:presLayoutVars>
          <dgm:bulletEnabled val="1"/>
        </dgm:presLayoutVars>
      </dgm:prSet>
      <dgm:spPr/>
    </dgm:pt>
    <dgm:pt modelId="{7BB1BF30-B611-4257-A9BE-D5F4AB070573}" type="pres">
      <dgm:prSet presAssocID="{4BA83085-4D65-4BBE-95E7-273623649D12}" presName="childTextBox" presStyleLbl="fgAccFollowNode1" presStyleIdx="1" presStyleCnt="9">
        <dgm:presLayoutVars>
          <dgm:bulletEnabled val="1"/>
        </dgm:presLayoutVars>
      </dgm:prSet>
      <dgm:spPr/>
    </dgm:pt>
    <dgm:pt modelId="{20BCD55F-8FFA-403B-B970-E4DABDBF5191}" type="pres">
      <dgm:prSet presAssocID="{90D3D33B-9352-4087-B97A-00250D6FAA5A}" presName="childTextBox" presStyleLbl="fgAccFollowNode1" presStyleIdx="2" presStyleCnt="9">
        <dgm:presLayoutVars>
          <dgm:bulletEnabled val="1"/>
        </dgm:presLayoutVars>
      </dgm:prSet>
      <dgm:spPr/>
    </dgm:pt>
    <dgm:pt modelId="{F727A8F1-E52D-4274-A63F-D374819E775C}" type="pres">
      <dgm:prSet presAssocID="{14B383D8-DD59-4EA6-990C-362F59C37CA1}" presName="sp" presStyleCnt="0"/>
      <dgm:spPr/>
    </dgm:pt>
    <dgm:pt modelId="{1A3B64BB-8684-43D5-8E46-8CADA3E4EF04}" type="pres">
      <dgm:prSet presAssocID="{14CBBD63-647F-4354-86E9-73CFB07E1DC3}" presName="arrowAndChildren" presStyleCnt="0"/>
      <dgm:spPr/>
    </dgm:pt>
    <dgm:pt modelId="{0D6514F7-3513-4451-A1D8-6F5CFC88B9BE}" type="pres">
      <dgm:prSet presAssocID="{14CBBD63-647F-4354-86E9-73CFB07E1DC3}" presName="parentTextArrow" presStyleLbl="node1" presStyleIdx="0" presStyleCnt="3"/>
      <dgm:spPr/>
    </dgm:pt>
    <dgm:pt modelId="{792AD4F4-C5C7-4F23-9E97-6B8ABDC2012B}" type="pres">
      <dgm:prSet presAssocID="{14CBBD63-647F-4354-86E9-73CFB07E1DC3}" presName="arrow" presStyleLbl="node1" presStyleIdx="1" presStyleCnt="3"/>
      <dgm:spPr/>
    </dgm:pt>
    <dgm:pt modelId="{5E4B713A-744D-429A-8E9D-215EFBB9FC30}" type="pres">
      <dgm:prSet presAssocID="{14CBBD63-647F-4354-86E9-73CFB07E1DC3}" presName="descendantArrow" presStyleCnt="0"/>
      <dgm:spPr/>
    </dgm:pt>
    <dgm:pt modelId="{8C3E743C-353C-43E0-A130-FEC3C1966128}" type="pres">
      <dgm:prSet presAssocID="{93207CA5-C9B4-4695-A014-04087924CCBA}" presName="childTextArrow" presStyleLbl="fgAccFollowNode1" presStyleIdx="3" presStyleCnt="9">
        <dgm:presLayoutVars>
          <dgm:bulletEnabled val="1"/>
        </dgm:presLayoutVars>
      </dgm:prSet>
      <dgm:spPr/>
    </dgm:pt>
    <dgm:pt modelId="{E1350014-2526-404B-9407-393D433C3241}" type="pres">
      <dgm:prSet presAssocID="{7761FBB3-0815-412B-AEF0-52DF71BD0626}" presName="childTextArrow" presStyleLbl="fgAccFollowNode1" presStyleIdx="4" presStyleCnt="9">
        <dgm:presLayoutVars>
          <dgm:bulletEnabled val="1"/>
        </dgm:presLayoutVars>
      </dgm:prSet>
      <dgm:spPr/>
    </dgm:pt>
    <dgm:pt modelId="{62C6D9A9-5F9F-49C4-934A-0AD841889D2E}" type="pres">
      <dgm:prSet presAssocID="{B099FB72-18FD-44BC-BB7A-10E58267B119}" presName="childTextArrow" presStyleLbl="fgAccFollowNode1" presStyleIdx="5" presStyleCnt="9">
        <dgm:presLayoutVars>
          <dgm:bulletEnabled val="1"/>
        </dgm:presLayoutVars>
      </dgm:prSet>
      <dgm:spPr/>
    </dgm:pt>
    <dgm:pt modelId="{ED9674C5-552D-4762-9357-1B5233AB9B72}" type="pres">
      <dgm:prSet presAssocID="{91840E66-4E5A-429A-944F-DC98F58ADAEE}" presName="sp" presStyleCnt="0"/>
      <dgm:spPr/>
    </dgm:pt>
    <dgm:pt modelId="{DD3DB4F9-4865-4C4F-ADCF-2F818BABD7F3}" type="pres">
      <dgm:prSet presAssocID="{36413EDD-0835-49B3-A06A-F1A0B1DB8B3F}" presName="arrowAndChildren" presStyleCnt="0"/>
      <dgm:spPr/>
    </dgm:pt>
    <dgm:pt modelId="{5C4BBA9E-9A43-4E5C-9F0A-159FE783D9E6}" type="pres">
      <dgm:prSet presAssocID="{36413EDD-0835-49B3-A06A-F1A0B1DB8B3F}" presName="parentTextArrow" presStyleLbl="node1" presStyleIdx="1" presStyleCnt="3"/>
      <dgm:spPr/>
    </dgm:pt>
    <dgm:pt modelId="{8815A859-FEA3-4AC7-BB72-17FFE202AFB0}" type="pres">
      <dgm:prSet presAssocID="{36413EDD-0835-49B3-A06A-F1A0B1DB8B3F}" presName="arrow" presStyleLbl="node1" presStyleIdx="2" presStyleCnt="3"/>
      <dgm:spPr/>
    </dgm:pt>
    <dgm:pt modelId="{4AC6BD1B-87EA-4C76-8BFD-CF0E6BD93221}" type="pres">
      <dgm:prSet presAssocID="{36413EDD-0835-49B3-A06A-F1A0B1DB8B3F}" presName="descendantArrow" presStyleCnt="0"/>
      <dgm:spPr/>
    </dgm:pt>
    <dgm:pt modelId="{4B299C4B-DB1E-436A-A4A6-494E1A301650}" type="pres">
      <dgm:prSet presAssocID="{49B0C517-44B6-4842-8ACE-093F1CADD5BD}" presName="childTextArrow" presStyleLbl="fgAccFollowNode1" presStyleIdx="6" presStyleCnt="9">
        <dgm:presLayoutVars>
          <dgm:bulletEnabled val="1"/>
        </dgm:presLayoutVars>
      </dgm:prSet>
      <dgm:spPr/>
    </dgm:pt>
    <dgm:pt modelId="{3DABBD6C-A839-471C-877C-063957B989DF}" type="pres">
      <dgm:prSet presAssocID="{BB6843C0-F9A0-4343-BAF5-4208E22A0378}" presName="childTextArrow" presStyleLbl="fgAccFollowNode1" presStyleIdx="7" presStyleCnt="9">
        <dgm:presLayoutVars>
          <dgm:bulletEnabled val="1"/>
        </dgm:presLayoutVars>
      </dgm:prSet>
      <dgm:spPr/>
    </dgm:pt>
    <dgm:pt modelId="{F89D302D-B3B4-419F-AED0-4318F7001181}" type="pres">
      <dgm:prSet presAssocID="{0DA64916-7087-4B90-9150-C69AE0BB7DF5}" presName="childTextArrow" presStyleLbl="fgAccFollowNode1" presStyleIdx="8" presStyleCnt="9">
        <dgm:presLayoutVars>
          <dgm:bulletEnabled val="1"/>
        </dgm:presLayoutVars>
      </dgm:prSet>
      <dgm:spPr/>
    </dgm:pt>
  </dgm:ptLst>
  <dgm:cxnLst>
    <dgm:cxn modelId="{53A32D0D-FCF8-49E8-9120-D2E8C526BAAF}" type="presOf" srcId="{90D3D33B-9352-4087-B97A-00250D6FAA5A}" destId="{20BCD55F-8FFA-403B-B970-E4DABDBF5191}" srcOrd="0" destOrd="0" presId="urn:microsoft.com/office/officeart/2005/8/layout/process4"/>
    <dgm:cxn modelId="{AEA40911-DD07-43A3-8741-A0DD76DBBDF6}" type="presOf" srcId="{B099FB72-18FD-44BC-BB7A-10E58267B119}" destId="{62C6D9A9-5F9F-49C4-934A-0AD841889D2E}" srcOrd="0" destOrd="0" presId="urn:microsoft.com/office/officeart/2005/8/layout/process4"/>
    <dgm:cxn modelId="{76D79511-F1F9-4A70-B7C0-44F404E89F16}" srcId="{14CBBD63-647F-4354-86E9-73CFB07E1DC3}" destId="{93207CA5-C9B4-4695-A014-04087924CCBA}" srcOrd="0" destOrd="0" parTransId="{49B3D62B-BC7C-48A8-835D-1C779AE726D6}" sibTransId="{2756D4A5-01FF-4638-B846-DD8FED0CC055}"/>
    <dgm:cxn modelId="{F55F5117-BEF8-41CF-8E67-F9974C65A67A}" type="presOf" srcId="{95DE6529-CB1C-4000-BA81-D1CFE9451277}" destId="{5D3600E6-4E94-42D3-A473-54E133584F1B}" srcOrd="0" destOrd="0" presId="urn:microsoft.com/office/officeart/2005/8/layout/process4"/>
    <dgm:cxn modelId="{3ED9DB1C-DBF3-4122-BCAC-06A8B42D3E07}" type="presOf" srcId="{14CBBD63-647F-4354-86E9-73CFB07E1DC3}" destId="{792AD4F4-C5C7-4F23-9E97-6B8ABDC2012B}" srcOrd="1" destOrd="0" presId="urn:microsoft.com/office/officeart/2005/8/layout/process4"/>
    <dgm:cxn modelId="{1735291D-B224-4DDB-85AA-30537A175533}" type="presOf" srcId="{0DA64916-7087-4B90-9150-C69AE0BB7DF5}" destId="{F89D302D-B3B4-419F-AED0-4318F7001181}" srcOrd="0" destOrd="0" presId="urn:microsoft.com/office/officeart/2005/8/layout/process4"/>
    <dgm:cxn modelId="{84005327-9348-41EC-84FB-B9A0B3FD2AFD}" type="presOf" srcId="{36413EDD-0835-49B3-A06A-F1A0B1DB8B3F}" destId="{5C4BBA9E-9A43-4E5C-9F0A-159FE783D9E6}" srcOrd="0" destOrd="0" presId="urn:microsoft.com/office/officeart/2005/8/layout/process4"/>
    <dgm:cxn modelId="{3E71602A-F336-4E48-9236-8A179F6D372D}" srcId="{36413EDD-0835-49B3-A06A-F1A0B1DB8B3F}" destId="{0DA64916-7087-4B90-9150-C69AE0BB7DF5}" srcOrd="2" destOrd="0" parTransId="{F64BA152-7AC9-4CD1-AC92-984634A55237}" sibTransId="{C8D0BA61-D467-458C-8E06-751C8E70D964}"/>
    <dgm:cxn modelId="{85C00637-3BEF-42BB-BF75-2CDFFE2512FD}" type="presOf" srcId="{7761FBB3-0815-412B-AEF0-52DF71BD0626}" destId="{E1350014-2526-404B-9407-393D433C3241}" srcOrd="0" destOrd="0" presId="urn:microsoft.com/office/officeart/2005/8/layout/process4"/>
    <dgm:cxn modelId="{C5232439-BE88-4000-AF7F-0B60067501AB}" type="presOf" srcId="{4BA83085-4D65-4BBE-95E7-273623649D12}" destId="{7BB1BF30-B611-4257-A9BE-D5F4AB070573}" srcOrd="0" destOrd="0" presId="urn:microsoft.com/office/officeart/2005/8/layout/process4"/>
    <dgm:cxn modelId="{D04B6840-07AB-4F12-9F43-ECDA3870DAE2}" srcId="{4B1C58E8-C5A4-417E-AFC9-28D85A349D39}" destId="{4BA83085-4D65-4BBE-95E7-273623649D12}" srcOrd="1" destOrd="0" parTransId="{06FFD930-DBAA-4577-87A7-29B59976CFB4}" sibTransId="{8B5B24E4-4AA4-4BDC-AD59-E99A6BA5B5E7}"/>
    <dgm:cxn modelId="{6BEFF144-E2EE-4806-9873-9F029D533F5B}" srcId="{36413EDD-0835-49B3-A06A-F1A0B1DB8B3F}" destId="{BB6843C0-F9A0-4343-BAF5-4208E22A0378}" srcOrd="1" destOrd="0" parTransId="{9AD27C04-2819-4C3C-8819-D671B087965B}" sibTransId="{7BA70777-063B-480D-ABD3-755C442E3A89}"/>
    <dgm:cxn modelId="{F0A3344D-F97E-4D5D-B02C-7E2A34C110BC}" srcId="{95DE6529-CB1C-4000-BA81-D1CFE9451277}" destId="{14CBBD63-647F-4354-86E9-73CFB07E1DC3}" srcOrd="1" destOrd="0" parTransId="{E358F63C-ACA0-41CE-86F8-D642918CDE99}" sibTransId="{14B383D8-DD59-4EA6-990C-362F59C37CA1}"/>
    <dgm:cxn modelId="{FF003A74-98A2-41F8-8F88-4BC80C739335}" type="presOf" srcId="{ACCA6AA3-447D-480E-83E3-D776198FF992}" destId="{C6BA62E9-646F-4382-B0B6-8FE56008C9E6}" srcOrd="0" destOrd="0" presId="urn:microsoft.com/office/officeart/2005/8/layout/process4"/>
    <dgm:cxn modelId="{78F59E76-FA32-43A6-8516-EC6FB3131CC7}" srcId="{14CBBD63-647F-4354-86E9-73CFB07E1DC3}" destId="{B099FB72-18FD-44BC-BB7A-10E58267B119}" srcOrd="2" destOrd="0" parTransId="{F855D034-882F-48E9-AD98-080E1554CD4F}" sibTransId="{1CB8BFD1-67E6-4C5A-A09D-5C1B44B7BF82}"/>
    <dgm:cxn modelId="{A461F28B-C0DD-4A34-B935-0DE80C3C9E2B}" type="presOf" srcId="{93207CA5-C9B4-4695-A014-04087924CCBA}" destId="{8C3E743C-353C-43E0-A130-FEC3C1966128}" srcOrd="0" destOrd="0" presId="urn:microsoft.com/office/officeart/2005/8/layout/process4"/>
    <dgm:cxn modelId="{5AA9A39F-2B86-4DE3-93EC-05B9380563BE}" type="presOf" srcId="{49B0C517-44B6-4842-8ACE-093F1CADD5BD}" destId="{4B299C4B-DB1E-436A-A4A6-494E1A301650}" srcOrd="0" destOrd="0" presId="urn:microsoft.com/office/officeart/2005/8/layout/process4"/>
    <dgm:cxn modelId="{BAFB3AA1-2EE4-4D9E-AC9D-BD3E854C7B31}" srcId="{95DE6529-CB1C-4000-BA81-D1CFE9451277}" destId="{36413EDD-0835-49B3-A06A-F1A0B1DB8B3F}" srcOrd="0" destOrd="0" parTransId="{FF9B481E-6C1A-4FA3-AEC3-A34C85652D8A}" sibTransId="{91840E66-4E5A-429A-944F-DC98F58ADAEE}"/>
    <dgm:cxn modelId="{B632D0A1-D973-4AD9-9929-7A8A903AE2A9}" srcId="{4B1C58E8-C5A4-417E-AFC9-28D85A349D39}" destId="{90D3D33B-9352-4087-B97A-00250D6FAA5A}" srcOrd="2" destOrd="0" parTransId="{56FABD18-A94F-4F80-BD9A-DCE6DDE58CA8}" sibTransId="{48E6AC30-59B9-45C4-8F4A-135BC4BFD61D}"/>
    <dgm:cxn modelId="{D6E81ABC-1A76-4DDA-ACA0-FC3CA5E74E44}" type="presOf" srcId="{14CBBD63-647F-4354-86E9-73CFB07E1DC3}" destId="{0D6514F7-3513-4451-A1D8-6F5CFC88B9BE}" srcOrd="0" destOrd="0" presId="urn:microsoft.com/office/officeart/2005/8/layout/process4"/>
    <dgm:cxn modelId="{FE03D1BF-E5B6-4225-BB6F-69AD31704D20}" srcId="{14CBBD63-647F-4354-86E9-73CFB07E1DC3}" destId="{7761FBB3-0815-412B-AEF0-52DF71BD0626}" srcOrd="1" destOrd="0" parTransId="{846BEC41-81CC-4C29-8174-43FFCE009025}" sibTransId="{C08191FA-D64B-4A87-92F1-FF07CBA7AE52}"/>
    <dgm:cxn modelId="{C3E384CF-03F9-481B-B215-E1D33D27E11A}" type="presOf" srcId="{4B1C58E8-C5A4-417E-AFC9-28D85A349D39}" destId="{E699D60F-AB73-47F4-88D0-A3DBC3F521E9}" srcOrd="1" destOrd="0" presId="urn:microsoft.com/office/officeart/2005/8/layout/process4"/>
    <dgm:cxn modelId="{574913D0-94C0-4FF1-A149-395689D788F6}" srcId="{95DE6529-CB1C-4000-BA81-D1CFE9451277}" destId="{4B1C58E8-C5A4-417E-AFC9-28D85A349D39}" srcOrd="2" destOrd="0" parTransId="{65B8EB5D-19E4-4A8C-9631-8D736C98ACFC}" sibTransId="{C890F325-E387-4AEA-A03A-3EEF1079D750}"/>
    <dgm:cxn modelId="{187063D0-8EF5-4A9D-BE63-D90884FD6FCB}" srcId="{36413EDD-0835-49B3-A06A-F1A0B1DB8B3F}" destId="{49B0C517-44B6-4842-8ACE-093F1CADD5BD}" srcOrd="0" destOrd="0" parTransId="{33976FF4-8269-4C5E-80FB-5DD9E0BFA191}" sibTransId="{368AFD80-1A2E-4E1A-BAD6-2D59D625B792}"/>
    <dgm:cxn modelId="{90CA8CD8-D757-4A06-887A-0ACE62C55C9A}" type="presOf" srcId="{BB6843C0-F9A0-4343-BAF5-4208E22A0378}" destId="{3DABBD6C-A839-471C-877C-063957B989DF}" srcOrd="0" destOrd="0" presId="urn:microsoft.com/office/officeart/2005/8/layout/process4"/>
    <dgm:cxn modelId="{A03422F3-1F62-4DF2-8B72-624CCE9976D8}" srcId="{4B1C58E8-C5A4-417E-AFC9-28D85A349D39}" destId="{ACCA6AA3-447D-480E-83E3-D776198FF992}" srcOrd="0" destOrd="0" parTransId="{B1CDD146-CC32-433D-81AE-12271E4212FC}" sibTransId="{8977600D-89F5-4AB3-A95B-E989F00D8B70}"/>
    <dgm:cxn modelId="{A5B29EFD-77FC-4658-A483-598827454CE7}" type="presOf" srcId="{36413EDD-0835-49B3-A06A-F1A0B1DB8B3F}" destId="{8815A859-FEA3-4AC7-BB72-17FFE202AFB0}" srcOrd="1" destOrd="0" presId="urn:microsoft.com/office/officeart/2005/8/layout/process4"/>
    <dgm:cxn modelId="{2496F6FE-8AB5-47B6-ADAD-6DE2E8DBF711}" type="presOf" srcId="{4B1C58E8-C5A4-417E-AFC9-28D85A349D39}" destId="{7AD400AB-AA49-4CF2-BDBD-2F4C936CF4ED}" srcOrd="0" destOrd="0" presId="urn:microsoft.com/office/officeart/2005/8/layout/process4"/>
    <dgm:cxn modelId="{F34282B8-1383-494A-B9B1-4438155436F0}" type="presParOf" srcId="{5D3600E6-4E94-42D3-A473-54E133584F1B}" destId="{85FEF2FE-8DE7-4FBF-872F-856A28F63725}" srcOrd="0" destOrd="0" presId="urn:microsoft.com/office/officeart/2005/8/layout/process4"/>
    <dgm:cxn modelId="{D1959DA8-C809-4A6E-A8E2-92CEE0A04E55}" type="presParOf" srcId="{85FEF2FE-8DE7-4FBF-872F-856A28F63725}" destId="{7AD400AB-AA49-4CF2-BDBD-2F4C936CF4ED}" srcOrd="0" destOrd="0" presId="urn:microsoft.com/office/officeart/2005/8/layout/process4"/>
    <dgm:cxn modelId="{1956B474-F54B-43DC-969D-6891B3351D37}" type="presParOf" srcId="{85FEF2FE-8DE7-4FBF-872F-856A28F63725}" destId="{E699D60F-AB73-47F4-88D0-A3DBC3F521E9}" srcOrd="1" destOrd="0" presId="urn:microsoft.com/office/officeart/2005/8/layout/process4"/>
    <dgm:cxn modelId="{787394E0-E01D-46D8-A0F7-A1323F535D96}" type="presParOf" srcId="{85FEF2FE-8DE7-4FBF-872F-856A28F63725}" destId="{EF218A56-DDAE-49A4-8CC1-1BC07C1CAA21}" srcOrd="2" destOrd="0" presId="urn:microsoft.com/office/officeart/2005/8/layout/process4"/>
    <dgm:cxn modelId="{3824FE18-E9E5-4591-B91C-8897668EEED1}" type="presParOf" srcId="{EF218A56-DDAE-49A4-8CC1-1BC07C1CAA21}" destId="{C6BA62E9-646F-4382-B0B6-8FE56008C9E6}" srcOrd="0" destOrd="0" presId="urn:microsoft.com/office/officeart/2005/8/layout/process4"/>
    <dgm:cxn modelId="{6CF51B35-446A-4FC2-BA8B-54ED5A5CA9EA}" type="presParOf" srcId="{EF218A56-DDAE-49A4-8CC1-1BC07C1CAA21}" destId="{7BB1BF30-B611-4257-A9BE-D5F4AB070573}" srcOrd="1" destOrd="0" presId="urn:microsoft.com/office/officeart/2005/8/layout/process4"/>
    <dgm:cxn modelId="{BE436F18-64B1-44EB-A671-BE82C5C96CD3}" type="presParOf" srcId="{EF218A56-DDAE-49A4-8CC1-1BC07C1CAA21}" destId="{20BCD55F-8FFA-403B-B970-E4DABDBF5191}" srcOrd="2" destOrd="0" presId="urn:microsoft.com/office/officeart/2005/8/layout/process4"/>
    <dgm:cxn modelId="{F8ECCCC4-E490-42E0-A834-5D3921708AEC}" type="presParOf" srcId="{5D3600E6-4E94-42D3-A473-54E133584F1B}" destId="{F727A8F1-E52D-4274-A63F-D374819E775C}" srcOrd="1" destOrd="0" presId="urn:microsoft.com/office/officeart/2005/8/layout/process4"/>
    <dgm:cxn modelId="{0B7489DD-57F3-481B-854A-45DE8D38F798}" type="presParOf" srcId="{5D3600E6-4E94-42D3-A473-54E133584F1B}" destId="{1A3B64BB-8684-43D5-8E46-8CADA3E4EF04}" srcOrd="2" destOrd="0" presId="urn:microsoft.com/office/officeart/2005/8/layout/process4"/>
    <dgm:cxn modelId="{3DA9DFBC-95D3-4802-8A43-0F057C09AB8B}" type="presParOf" srcId="{1A3B64BB-8684-43D5-8E46-8CADA3E4EF04}" destId="{0D6514F7-3513-4451-A1D8-6F5CFC88B9BE}" srcOrd="0" destOrd="0" presId="urn:microsoft.com/office/officeart/2005/8/layout/process4"/>
    <dgm:cxn modelId="{DD91F41C-E7A2-4818-B65A-0F9C3601CF16}" type="presParOf" srcId="{1A3B64BB-8684-43D5-8E46-8CADA3E4EF04}" destId="{792AD4F4-C5C7-4F23-9E97-6B8ABDC2012B}" srcOrd="1" destOrd="0" presId="urn:microsoft.com/office/officeart/2005/8/layout/process4"/>
    <dgm:cxn modelId="{13F360C0-B94F-4B63-AD8D-DC957093EF18}" type="presParOf" srcId="{1A3B64BB-8684-43D5-8E46-8CADA3E4EF04}" destId="{5E4B713A-744D-429A-8E9D-215EFBB9FC30}" srcOrd="2" destOrd="0" presId="urn:microsoft.com/office/officeart/2005/8/layout/process4"/>
    <dgm:cxn modelId="{67DDB5D4-F782-4D1F-A39F-3EFA05ED2504}" type="presParOf" srcId="{5E4B713A-744D-429A-8E9D-215EFBB9FC30}" destId="{8C3E743C-353C-43E0-A130-FEC3C1966128}" srcOrd="0" destOrd="0" presId="urn:microsoft.com/office/officeart/2005/8/layout/process4"/>
    <dgm:cxn modelId="{682BA69D-F24D-4867-ABBF-EEA2ED241653}" type="presParOf" srcId="{5E4B713A-744D-429A-8E9D-215EFBB9FC30}" destId="{E1350014-2526-404B-9407-393D433C3241}" srcOrd="1" destOrd="0" presId="urn:microsoft.com/office/officeart/2005/8/layout/process4"/>
    <dgm:cxn modelId="{75A7264B-2169-48CF-9921-2820017DB97A}" type="presParOf" srcId="{5E4B713A-744D-429A-8E9D-215EFBB9FC30}" destId="{62C6D9A9-5F9F-49C4-934A-0AD841889D2E}" srcOrd="2" destOrd="0" presId="urn:microsoft.com/office/officeart/2005/8/layout/process4"/>
    <dgm:cxn modelId="{E2311981-D79C-4C9E-A167-E4D25AC5D186}" type="presParOf" srcId="{5D3600E6-4E94-42D3-A473-54E133584F1B}" destId="{ED9674C5-552D-4762-9357-1B5233AB9B72}" srcOrd="3" destOrd="0" presId="urn:microsoft.com/office/officeart/2005/8/layout/process4"/>
    <dgm:cxn modelId="{758E4630-0028-4019-BC4B-04D11D547567}" type="presParOf" srcId="{5D3600E6-4E94-42D3-A473-54E133584F1B}" destId="{DD3DB4F9-4865-4C4F-ADCF-2F818BABD7F3}" srcOrd="4" destOrd="0" presId="urn:microsoft.com/office/officeart/2005/8/layout/process4"/>
    <dgm:cxn modelId="{05CADE82-67E4-41A6-B621-788DAAF6E58A}" type="presParOf" srcId="{DD3DB4F9-4865-4C4F-ADCF-2F818BABD7F3}" destId="{5C4BBA9E-9A43-4E5C-9F0A-159FE783D9E6}" srcOrd="0" destOrd="0" presId="urn:microsoft.com/office/officeart/2005/8/layout/process4"/>
    <dgm:cxn modelId="{E20D1A8F-11B4-44CC-8C87-564C3D7A017D}" type="presParOf" srcId="{DD3DB4F9-4865-4C4F-ADCF-2F818BABD7F3}" destId="{8815A859-FEA3-4AC7-BB72-17FFE202AFB0}" srcOrd="1" destOrd="0" presId="urn:microsoft.com/office/officeart/2005/8/layout/process4"/>
    <dgm:cxn modelId="{50587C93-B0B6-459A-B5E2-7644A880055D}" type="presParOf" srcId="{DD3DB4F9-4865-4C4F-ADCF-2F818BABD7F3}" destId="{4AC6BD1B-87EA-4C76-8BFD-CF0E6BD93221}" srcOrd="2" destOrd="0" presId="urn:microsoft.com/office/officeart/2005/8/layout/process4"/>
    <dgm:cxn modelId="{8116825D-F944-4D79-AAAC-6E9D46E479D9}" type="presParOf" srcId="{4AC6BD1B-87EA-4C76-8BFD-CF0E6BD93221}" destId="{4B299C4B-DB1E-436A-A4A6-494E1A301650}" srcOrd="0" destOrd="0" presId="urn:microsoft.com/office/officeart/2005/8/layout/process4"/>
    <dgm:cxn modelId="{D160CB86-7823-42AB-BFE8-B6B9A343956E}" type="presParOf" srcId="{4AC6BD1B-87EA-4C76-8BFD-CF0E6BD93221}" destId="{3DABBD6C-A839-471C-877C-063957B989DF}" srcOrd="1" destOrd="0" presId="urn:microsoft.com/office/officeart/2005/8/layout/process4"/>
    <dgm:cxn modelId="{C3CF8178-E1FA-47AB-83A9-060397990097}" type="presParOf" srcId="{4AC6BD1B-87EA-4C76-8BFD-CF0E6BD93221}" destId="{F89D302D-B3B4-419F-AED0-4318F7001181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964172-07B2-4341-8ED2-F63254EE70A8}">
      <dsp:nvSpPr>
        <dsp:cNvPr id="0" name=""/>
        <dsp:cNvSpPr/>
      </dsp:nvSpPr>
      <dsp:spPr>
        <a:xfrm>
          <a:off x="124517" y="1025"/>
          <a:ext cx="1639653" cy="983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Analyse des exigneces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( Identifier du </a:t>
          </a:r>
          <a:r>
            <a:rPr lang="fr-FR" sz="1000" b="0" i="0" kern="1200"/>
            <a:t>conflit, d'omission, d'imprécision ou d'incompréhension</a:t>
          </a:r>
          <a:r>
            <a:rPr lang="fr-FR" sz="1000" kern="1200"/>
            <a:t> avant la phase de DEV)</a:t>
          </a:r>
        </a:p>
      </dsp:txBody>
      <dsp:txXfrm>
        <a:off x="124517" y="1025"/>
        <a:ext cx="1639653" cy="983792"/>
      </dsp:txXfrm>
    </dsp:sp>
    <dsp:sp modelId="{90407C9C-7514-44AF-815C-4CCE22A744BC}">
      <dsp:nvSpPr>
        <dsp:cNvPr id="0" name=""/>
        <dsp:cNvSpPr/>
      </dsp:nvSpPr>
      <dsp:spPr>
        <a:xfrm>
          <a:off x="1928135" y="1025"/>
          <a:ext cx="1639653" cy="983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 Planification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(Création d'un plan de test)</a:t>
          </a:r>
        </a:p>
      </dsp:txBody>
      <dsp:txXfrm>
        <a:off x="1928135" y="1025"/>
        <a:ext cx="1639653" cy="983792"/>
      </dsp:txXfrm>
    </dsp:sp>
    <dsp:sp modelId="{2177E7B2-855C-4242-A370-8D51361C8634}">
      <dsp:nvSpPr>
        <dsp:cNvPr id="0" name=""/>
        <dsp:cNvSpPr/>
      </dsp:nvSpPr>
      <dsp:spPr>
        <a:xfrm>
          <a:off x="3731754" y="1025"/>
          <a:ext cx="1639653" cy="983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Rédaction des tests</a:t>
          </a:r>
        </a:p>
      </dsp:txBody>
      <dsp:txXfrm>
        <a:off x="3731754" y="1025"/>
        <a:ext cx="1639653" cy="983792"/>
      </dsp:txXfrm>
    </dsp:sp>
    <dsp:sp modelId="{9EB24D9C-6EEC-463E-AB8C-9EDF1707657D}">
      <dsp:nvSpPr>
        <dsp:cNvPr id="0" name=""/>
        <dsp:cNvSpPr/>
      </dsp:nvSpPr>
      <dsp:spPr>
        <a:xfrm>
          <a:off x="124517" y="1148782"/>
          <a:ext cx="1639653" cy="983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Installation de l'environnement de test</a:t>
          </a:r>
        </a:p>
      </dsp:txBody>
      <dsp:txXfrm>
        <a:off x="124517" y="1148782"/>
        <a:ext cx="1639653" cy="983792"/>
      </dsp:txXfrm>
    </dsp:sp>
    <dsp:sp modelId="{F79F3801-A1D6-4E79-9A57-01DF3EEF7550}">
      <dsp:nvSpPr>
        <dsp:cNvPr id="0" name=""/>
        <dsp:cNvSpPr/>
      </dsp:nvSpPr>
      <dsp:spPr>
        <a:xfrm>
          <a:off x="1928135" y="1148782"/>
          <a:ext cx="1639653" cy="983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Exécution des tests</a:t>
          </a:r>
        </a:p>
      </dsp:txBody>
      <dsp:txXfrm>
        <a:off x="1928135" y="1148782"/>
        <a:ext cx="1639653" cy="983792"/>
      </dsp:txXfrm>
    </dsp:sp>
    <dsp:sp modelId="{437D9C1F-3B60-4D52-99B9-103D809D7BB3}">
      <dsp:nvSpPr>
        <dsp:cNvPr id="0" name=""/>
        <dsp:cNvSpPr/>
      </dsp:nvSpPr>
      <dsp:spPr>
        <a:xfrm>
          <a:off x="3731754" y="1148782"/>
          <a:ext cx="1639653" cy="983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Activités de clôture </a:t>
          </a:r>
        </a:p>
      </dsp:txBody>
      <dsp:txXfrm>
        <a:off x="3731754" y="1148782"/>
        <a:ext cx="1639653" cy="9837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9D60F-AB73-47F4-88D0-A3DBC3F521E9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Outil  d'automatisation</a:t>
          </a:r>
        </a:p>
      </dsp:txBody>
      <dsp:txXfrm>
        <a:off x="0" y="2409110"/>
        <a:ext cx="5486400" cy="426990"/>
      </dsp:txXfrm>
    </dsp:sp>
    <dsp:sp modelId="{C6BA62E9-646F-4382-B0B6-8FE56008C9E6}">
      <dsp:nvSpPr>
        <dsp:cNvPr id="0" name=""/>
        <dsp:cNvSpPr/>
      </dsp:nvSpPr>
      <dsp:spPr>
        <a:xfrm>
          <a:off x="2678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 fonction des tests à automatiser</a:t>
          </a:r>
        </a:p>
      </dsp:txBody>
      <dsp:txXfrm>
        <a:off x="2678" y="2820286"/>
        <a:ext cx="1827014" cy="363732"/>
      </dsp:txXfrm>
    </dsp:sp>
    <dsp:sp modelId="{7BB1BF30-B611-4257-A9BE-D5F4AB070573}">
      <dsp:nvSpPr>
        <dsp:cNvPr id="0" name=""/>
        <dsp:cNvSpPr/>
      </dsp:nvSpPr>
      <dsp:spPr>
        <a:xfrm>
          <a:off x="1829692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 fonction du budget</a:t>
          </a:r>
        </a:p>
      </dsp:txBody>
      <dsp:txXfrm>
        <a:off x="1829692" y="2820286"/>
        <a:ext cx="1827014" cy="363732"/>
      </dsp:txXfrm>
    </dsp:sp>
    <dsp:sp modelId="{20BCD55F-8FFA-403B-B970-E4DABDBF5191}">
      <dsp:nvSpPr>
        <dsp:cNvPr id="0" name=""/>
        <dsp:cNvSpPr/>
      </dsp:nvSpPr>
      <dsp:spPr>
        <a:xfrm>
          <a:off x="3656707" y="2820286"/>
          <a:ext cx="1827014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 fonction des technologies</a:t>
          </a:r>
        </a:p>
      </dsp:txBody>
      <dsp:txXfrm>
        <a:off x="3656707" y="2820286"/>
        <a:ext cx="1827014" cy="363732"/>
      </dsp:txXfrm>
    </dsp:sp>
    <dsp:sp modelId="{792AD4F4-C5C7-4F23-9E97-6B8ABDC2012B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Identifier les tests à automatiser</a:t>
          </a:r>
        </a:p>
      </dsp:txBody>
      <dsp:txXfrm rot="-10800000">
        <a:off x="0" y="1204838"/>
        <a:ext cx="5486400" cy="426862"/>
      </dsp:txXfrm>
    </dsp:sp>
    <dsp:sp modelId="{8C3E743C-353C-43E0-A130-FEC3C1966128}">
      <dsp:nvSpPr>
        <dsp:cNvPr id="0" name=""/>
        <dsp:cNvSpPr/>
      </dsp:nvSpPr>
      <dsp:spPr>
        <a:xfrm>
          <a:off x="2678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Test UI</a:t>
          </a:r>
        </a:p>
      </dsp:txBody>
      <dsp:txXfrm>
        <a:off x="2678" y="1631700"/>
        <a:ext cx="1827014" cy="363623"/>
      </dsp:txXfrm>
    </dsp:sp>
    <dsp:sp modelId="{E1350014-2526-404B-9407-393D433C3241}">
      <dsp:nvSpPr>
        <dsp:cNvPr id="0" name=""/>
        <dsp:cNvSpPr/>
      </dsp:nvSpPr>
      <dsp:spPr>
        <a:xfrm>
          <a:off x="1829692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API</a:t>
          </a:r>
        </a:p>
      </dsp:txBody>
      <dsp:txXfrm>
        <a:off x="1829692" y="1631700"/>
        <a:ext cx="1827014" cy="363623"/>
      </dsp:txXfrm>
    </dsp:sp>
    <dsp:sp modelId="{62C6D9A9-5F9F-49C4-934A-0AD841889D2E}">
      <dsp:nvSpPr>
        <dsp:cNvPr id="0" name=""/>
        <dsp:cNvSpPr/>
      </dsp:nvSpPr>
      <dsp:spPr>
        <a:xfrm>
          <a:off x="3656707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Régression</a:t>
          </a:r>
        </a:p>
      </dsp:txBody>
      <dsp:txXfrm>
        <a:off x="3656707" y="1631700"/>
        <a:ext cx="1827014" cy="363623"/>
      </dsp:txXfrm>
    </dsp:sp>
    <dsp:sp modelId="{8815A859-FEA3-4AC7-BB72-17FFE202AFB0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Pourquoi Automatiser?</a:t>
          </a:r>
        </a:p>
      </dsp:txBody>
      <dsp:txXfrm rot="-10800000">
        <a:off x="0" y="565"/>
        <a:ext cx="5486400" cy="426862"/>
      </dsp:txXfrm>
    </dsp:sp>
    <dsp:sp modelId="{4B299C4B-DB1E-436A-A4A6-494E1A301650}">
      <dsp:nvSpPr>
        <dsp:cNvPr id="0" name=""/>
        <dsp:cNvSpPr/>
      </dsp:nvSpPr>
      <dsp:spPr>
        <a:xfrm>
          <a:off x="2678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Gain de temp d'exécution</a:t>
          </a:r>
        </a:p>
      </dsp:txBody>
      <dsp:txXfrm>
        <a:off x="2678" y="427428"/>
        <a:ext cx="1827014" cy="363623"/>
      </dsp:txXfrm>
    </dsp:sp>
    <dsp:sp modelId="{3DABBD6C-A839-471C-877C-063957B989DF}">
      <dsp:nvSpPr>
        <dsp:cNvPr id="0" name=""/>
        <dsp:cNvSpPr/>
      </dsp:nvSpPr>
      <dsp:spPr>
        <a:xfrm>
          <a:off x="1829692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Gain d'argent</a:t>
          </a:r>
        </a:p>
      </dsp:txBody>
      <dsp:txXfrm>
        <a:off x="1829692" y="427428"/>
        <a:ext cx="1827014" cy="363623"/>
      </dsp:txXfrm>
    </dsp:sp>
    <dsp:sp modelId="{F89D302D-B3B4-419F-AED0-4318F7001181}">
      <dsp:nvSpPr>
        <dsp:cNvPr id="0" name=""/>
        <dsp:cNvSpPr/>
      </dsp:nvSpPr>
      <dsp:spPr>
        <a:xfrm>
          <a:off x="3656707" y="427428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Implémentation d'intergration contenu</a:t>
          </a:r>
        </a:p>
      </dsp:txBody>
      <dsp:txXfrm>
        <a:off x="3656707" y="427428"/>
        <a:ext cx="1827014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Aymen BEN NAFAA</dc:creator>
  <cp:keywords/>
  <dc:description/>
  <cp:lastModifiedBy>Mohamed Aymen BEN NAFAA</cp:lastModifiedBy>
  <cp:revision>4</cp:revision>
  <dcterms:created xsi:type="dcterms:W3CDTF">2022-04-06T08:08:00Z</dcterms:created>
  <dcterms:modified xsi:type="dcterms:W3CDTF">2022-04-06T09:27:00Z</dcterms:modified>
</cp:coreProperties>
</file>