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560"/>
        <w:gridCol w:w="2452"/>
      </w:tblGrid>
      <w:tr w:rsidR="00C27E2C" w:rsidRPr="00C27E2C" w14:paraId="31EA98FF" w14:textId="190E3D43" w:rsidTr="00C27E2C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860022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BU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FB760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Activités (Selon les intitulés des grilles à mettre en place)</w:t>
            </w:r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</w:tcPr>
          <w:p w14:paraId="5250EDC8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</w:pPr>
          </w:p>
        </w:tc>
      </w:tr>
      <w:tr w:rsidR="00C27E2C" w:rsidRPr="00C27E2C" w14:paraId="061ED543" w14:textId="05BF0593" w:rsidTr="00C27E2C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FAF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FC39AE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BU Energie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3D8B88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Energie_ Appel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Entrant_GAZ</w:t>
            </w:r>
            <w:proofErr w:type="spellEnd"/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458BCE" w14:textId="7C146011" w:rsidR="00C27E2C" w:rsidRPr="007C03AD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7C03A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 w:rsidR="007C03A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Grille-AE-Gaz »</w:t>
            </w:r>
          </w:p>
        </w:tc>
      </w:tr>
      <w:tr w:rsidR="00C27E2C" w:rsidRPr="00C27E2C" w14:paraId="1A08D2FC" w14:textId="6311288A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E815E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CF8FD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Energie_ Appel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Sortant_GAZ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D13A5" w14:textId="37FF6D66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Gaz</w:t>
            </w:r>
          </w:p>
        </w:tc>
      </w:tr>
    </w:tbl>
    <w:p w14:paraId="556FBF6C" w14:textId="418DCFF8" w:rsidR="008B2083" w:rsidRDefault="008B2083"/>
    <w:tbl>
      <w:tblPr>
        <w:tblW w:w="92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824"/>
        <w:gridCol w:w="3188"/>
      </w:tblGrid>
      <w:tr w:rsidR="00C27E2C" w:rsidRPr="00C27E2C" w14:paraId="29E881C8" w14:textId="0DEBC47F" w:rsidTr="0098127C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E1BF46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BU</w:t>
            </w:r>
          </w:p>
        </w:tc>
        <w:tc>
          <w:tcPr>
            <w:tcW w:w="4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73C8BB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Activités (Selon les intitulés des grilles à mettre en place)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</w:tcPr>
          <w:p w14:paraId="28DE06C4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</w:pPr>
          </w:p>
        </w:tc>
      </w:tr>
      <w:tr w:rsidR="00C27E2C" w:rsidRPr="00C27E2C" w14:paraId="7A23823E" w14:textId="68B663BE" w:rsidTr="0098127C">
        <w:trPr>
          <w:trHeight w:val="300"/>
        </w:trPr>
        <w:tc>
          <w:tcPr>
            <w:tcW w:w="1200" w:type="dxa"/>
            <w:vMerge w:val="restart"/>
            <w:shd w:val="clear" w:color="auto" w:fill="CFAF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C792F2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BU Telco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5D3E1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FTTH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Préalable_Appel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81D685C" w14:textId="37D7E462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0D3DFE19" w14:textId="5B396052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F4883D4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F626DE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TELCO_Orange_Back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Office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CPCP_Appel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3310DE5" w14:textId="20E0EFEA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473921B1" w14:textId="4BEED771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E49CAB1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F1B854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FTTH_Agence_Appel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4CBEE4F" w14:textId="7060B2C1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3C0214D3" w14:textId="3E820186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5CE5F7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311BBF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FTTH_Réclamation_Appel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1C814DB2" w14:textId="48B692A5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33F509A3" w14:textId="278E5B3D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6E5C37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88536B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Cuivre_Préalable_Appel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1B4F0822" w14:textId="1F249996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4F424BF4" w14:textId="41F7B314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7F7CEB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E820E1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TELCO_Caraîbes_Appel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69DDEFB" w14:textId="5A24DA92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6F1E1ADD" w14:textId="01801F6D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D689EEA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A5579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TELCO_Just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Fibre_Appel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B423CB7" w14:textId="52E1ED0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Orange</w:t>
            </w:r>
          </w:p>
        </w:tc>
      </w:tr>
      <w:tr w:rsidR="00C27E2C" w:rsidRPr="00C27E2C" w14:paraId="20013604" w14:textId="27200117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0F97669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408A2A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FTTH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Préalable_Appel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11D68EB6" w14:textId="2AF8B79A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 w:rsidR="00DC6D3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 w:rsidR="00DC6D3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 w:rsidR="00DC6D3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4B62B8DB" w14:textId="6F2D928D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981F93D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43856F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TELCO_Orange_Back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Office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CPCP_Appel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425C16C8" w14:textId="5397B69A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13392679" w14:textId="61E2D9EF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55A98FB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AB8C7C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FTTH_Agence_Appel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56CF9983" w14:textId="387D7FBB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1305C77E" w14:textId="754121CF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285B6FE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C9E93E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FTTH_Réclamation_Appel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5EBAFFA1" w14:textId="48756520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3BCDFD59" w14:textId="46EDA006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C2E9B0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8BF8A0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TELCO_Orange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Cuivre_Préalable_Appel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2520EC89" w14:textId="789DB217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6F497E77" w14:textId="7B1EFBE3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87D1666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D12372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TELCO_Caraîbes_Appel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6EB2358A" w14:textId="4EF1EF51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48CBC725" w14:textId="45BCD58F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18581F4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D76F0B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TELCO_Just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Fibre_Appel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</w:tcPr>
          <w:p w14:paraId="7859B479" w14:textId="1426269C" w:rsidR="00C27E2C" w:rsidRPr="00C27E2C" w:rsidRDefault="00DC6D3F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Nouvelle grille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« BU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TELCO_Orange_Appel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 xml:space="preserve"> Entrant »</w:t>
            </w:r>
          </w:p>
        </w:tc>
      </w:tr>
      <w:tr w:rsidR="00C27E2C" w:rsidRPr="00C27E2C" w14:paraId="4AC0AA26" w14:textId="246D8AE2" w:rsidTr="0098127C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CA3C197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468DF4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TELCO_Free_FO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FTTH_Appel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3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975BC92" w14:textId="77F16185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Free</w:t>
            </w:r>
          </w:p>
        </w:tc>
      </w:tr>
    </w:tbl>
    <w:p w14:paraId="78702B04" w14:textId="7BA84A50" w:rsidR="00C27E2C" w:rsidRDefault="00C27E2C"/>
    <w:tbl>
      <w:tblPr>
        <w:tblW w:w="92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533"/>
        <w:gridCol w:w="2479"/>
      </w:tblGrid>
      <w:tr w:rsidR="00C27E2C" w:rsidRPr="00C27E2C" w14:paraId="396F5E05" w14:textId="4E4160B4" w:rsidTr="00C27E2C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386742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BU</w:t>
            </w:r>
          </w:p>
        </w:tc>
        <w:tc>
          <w:tcPr>
            <w:tcW w:w="55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E18EF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Activités (Selon les intitulés des grilles à mettre en place)</w:t>
            </w:r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</w:tcPr>
          <w:p w14:paraId="3D27C0CB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</w:pPr>
          </w:p>
        </w:tc>
      </w:tr>
      <w:tr w:rsidR="00C27E2C" w:rsidRPr="00C27E2C" w14:paraId="78118C59" w14:textId="391BF8B3" w:rsidTr="00C27E2C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FAF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76AD74" w14:textId="77777777" w:rsidR="00C27E2C" w:rsidRPr="00C27E2C" w:rsidRDefault="00C27E2C" w:rsidP="00C2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BU IT</w:t>
            </w:r>
          </w:p>
        </w:tc>
        <w:tc>
          <w:tcPr>
            <w:tcW w:w="5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E8E121" w14:textId="77777777" w:rsidR="00C27E2C" w:rsidRPr="00C27E2C" w:rsidRDefault="00C27E2C" w:rsidP="00C2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IT_BACK OFFICE entrant</w:t>
            </w:r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0120B36A" w14:textId="1AA4CD89" w:rsidR="00C27E2C" w:rsidRPr="00CA0A97" w:rsidRDefault="00CA0A97" w:rsidP="00C27E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1B444A49" w14:textId="5E8F887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422413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6EBC8E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IT_BANKING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4372A4A8" w14:textId="4CFAFF0A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160897A2" w14:textId="20239028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E29CED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AAF1BD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IT_COMPUTA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0F5E212E" w14:textId="5019C1E4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2A79B7C0" w14:textId="292BA29A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ADEFA1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CED2CC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IT_DELL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0A09ACF7" w14:textId="1A13E338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6B242636" w14:textId="303D29FE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8AF9D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9FBD0B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IT_Bimedia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3580B9D5" w14:textId="507DC75C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6ABF208D" w14:textId="266601F0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DACFF0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6820CD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IT_FUJITSU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32651AB2" w14:textId="51DE4DBD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7581771B" w14:textId="6BBDF59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50B763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98159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IT_HP SUIVI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71832393" w14:textId="23F6891C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62BFCD32" w14:textId="4EF8C57F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C32F90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045865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IT_HP SUPPORT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38BD8628" w14:textId="2798909F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21FFC451" w14:textId="59D09162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2FD1F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7435B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IT_M30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3166492D" w14:textId="69467FEF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1E48E4FF" w14:textId="3C11FE6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1B0B20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86B133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IT_OPTIMISATION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9592144" w14:textId="7EB4A630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3AE7C9DC" w14:textId="0B5DE681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85BA97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54164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IT_ORANGE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2C608A34" w14:textId="6E114E5D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47064974" w14:textId="0EA2AE3B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37C081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E10EED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IT_TIS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202CFE6" w14:textId="5BE44F91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44AB5C52" w14:textId="10EE627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3CB930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993C4E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IT_VIGIE NOK entrant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2443C2F3" w14:textId="054C7973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</w:t>
            </w:r>
          </w:p>
        </w:tc>
      </w:tr>
      <w:tr w:rsidR="00CA0A97" w:rsidRPr="00C27E2C" w14:paraId="3A61C32E" w14:textId="569AB0B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01836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1B5A3E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IT_BACK OFFICE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0779CDB9" w14:textId="318D2DFB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27E5DF83" w14:textId="66D5EDFF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89A090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E1A0E2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IT_BANKINK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8184DE4" w14:textId="224B6932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431D5FC9" w14:textId="17710025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BC5D2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4ECD0E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BU </w:t>
            </w:r>
            <w:proofErr w:type="spellStart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IT_Bimedia</w:t>
            </w:r>
            <w:proofErr w:type="spellEnd"/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651F3686" w14:textId="71CFE32D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1C1DBE62" w14:textId="797B9D86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F089B8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E040AC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IT_COMPUTA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16571EA2" w14:textId="60658C2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2C62895F" w14:textId="273EF78F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1D7C6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3A9492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IT_DELL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5ABE019" w14:textId="695304D8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14685A63" w14:textId="1DC0ECEF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3CBD4E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37313A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IT_FUJITSU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0D4E5C1A" w14:textId="2680B0FE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0EC651D9" w14:textId="12300BAB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60330D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933E35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IT_HP SUIVI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83C57C4" w14:textId="31F63645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659BAF87" w14:textId="1DFFE055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3EAD19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838BEC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IT_HP SUPPORT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7C4DE675" w14:textId="2A03D5AC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21FE316A" w14:textId="538EFE94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A9C33C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B38B92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IT_M30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FC95925" w14:textId="3D901636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691FBE14" w14:textId="5A6DB110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BA6D06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F55DE4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IT_OPTIMISATION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D2E9DBC" w14:textId="6F92823F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1669ADC5" w14:textId="406616DB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CC05B2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033DE2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IT_ORANGE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7879611" w14:textId="3AD9E301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14AC790A" w14:textId="1794E118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3C1E8B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6CB018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IT_TIS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58C242B" w14:textId="06D6E02C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  <w:tr w:rsidR="00CA0A97" w:rsidRPr="00C27E2C" w14:paraId="261C471E" w14:textId="2C546648" w:rsidTr="00C27E2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AC32E6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297938" w14:textId="77777777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27E2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BU IT_VIGIE NOK sortant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CE497C5" w14:textId="74765316" w:rsidR="00CA0A97" w:rsidRPr="00C27E2C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S</w:t>
            </w:r>
          </w:p>
        </w:tc>
      </w:tr>
    </w:tbl>
    <w:p w14:paraId="0237E4E3" w14:textId="60B4D6CF" w:rsidR="00C27E2C" w:rsidRDefault="00C27E2C"/>
    <w:p w14:paraId="46F632B5" w14:textId="77777777" w:rsidR="00CA0A97" w:rsidRPr="00CA0A97" w:rsidRDefault="00CA0A97" w:rsidP="00CA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21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6805"/>
        <w:gridCol w:w="1678"/>
      </w:tblGrid>
      <w:tr w:rsidR="00CA0A97" w:rsidRPr="00CA0A97" w14:paraId="4D4D4409" w14:textId="3747F6D5" w:rsidTr="003D493D">
        <w:trPr>
          <w:trHeight w:val="315"/>
        </w:trPr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434E6" w14:textId="77777777" w:rsidR="00CA0A97" w:rsidRPr="00CA0A97" w:rsidRDefault="00CA0A97" w:rsidP="00CA0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BU</w:t>
            </w:r>
          </w:p>
        </w:tc>
        <w:tc>
          <w:tcPr>
            <w:tcW w:w="68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E5204" w14:textId="77777777" w:rsidR="00CA0A97" w:rsidRPr="00CA0A97" w:rsidRDefault="00CA0A97" w:rsidP="00CA0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  <w:t>Activités (Selon les intitulés des grilles à mettre en place)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80"/>
          </w:tcPr>
          <w:p w14:paraId="5ED523F7" w14:textId="77777777" w:rsidR="00CA0A97" w:rsidRPr="00CA0A97" w:rsidRDefault="00CA0A97" w:rsidP="00CA0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  <w:lang w:eastAsia="fr-FR"/>
              </w:rPr>
            </w:pPr>
          </w:p>
        </w:tc>
      </w:tr>
      <w:tr w:rsidR="00CA0A97" w:rsidRPr="00CA0A97" w14:paraId="62373850" w14:textId="31D1ABB9" w:rsidTr="003D493D">
        <w:trPr>
          <w:trHeight w:val="300"/>
        </w:trPr>
        <w:tc>
          <w:tcPr>
            <w:tcW w:w="727" w:type="dxa"/>
            <w:vMerge w:val="restart"/>
            <w:shd w:val="clear" w:color="auto" w:fill="CFAF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7EC48" w14:textId="77777777" w:rsidR="00CA0A97" w:rsidRPr="00CA0A97" w:rsidRDefault="00CA0A97" w:rsidP="00CA0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BU ByTel</w:t>
            </w:r>
          </w:p>
        </w:tc>
        <w:tc>
          <w:tcPr>
            <w:tcW w:w="6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7045ED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BT_ Appel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Entrant_Support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B5AEC0" w14:textId="78F61B3E" w:rsidR="00CA0A97" w:rsidRPr="003D493D" w:rsidRDefault="003D493D" w:rsidP="00CA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AE_Support</w:t>
            </w:r>
            <w:proofErr w:type="spellEnd"/>
          </w:p>
        </w:tc>
      </w:tr>
      <w:tr w:rsidR="00CA0A97" w:rsidRPr="00CA0A97" w14:paraId="5B6D8278" w14:textId="7BFDCDB8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783D22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CE4D04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Entrant_SmartFix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CA011B" w14:textId="3DD4F8F2" w:rsidR="00CA0A97" w:rsidRPr="003D493D" w:rsidRDefault="003D493D" w:rsidP="00CA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AE_Smartfix</w:t>
            </w:r>
            <w:proofErr w:type="spellEnd"/>
          </w:p>
        </w:tc>
      </w:tr>
      <w:tr w:rsidR="00CA0A97" w:rsidRPr="00CA0A97" w14:paraId="31F8AD16" w14:textId="2A994CFD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3324A4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116266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Sortant_SmartFix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2B5A21" w14:textId="23EEF243" w:rsidR="00CA0A97" w:rsidRPr="003D493D" w:rsidRDefault="003D493D" w:rsidP="00CA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AS_Smartfix</w:t>
            </w:r>
            <w:proofErr w:type="spellEnd"/>
          </w:p>
        </w:tc>
      </w:tr>
      <w:tr w:rsidR="00CA0A97" w:rsidRPr="00CA0A97" w14:paraId="5874B94A" w14:textId="582D841F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C14EA27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67A6BF" w14:textId="77777777" w:rsidR="00CA0A97" w:rsidRPr="00CA0A97" w:rsidRDefault="00CA0A97" w:rsidP="00C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BT_ Appel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Sortant_Réclamation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3274D2" w14:textId="49144D7D" w:rsidR="00CA0A97" w:rsidRPr="003D493D" w:rsidRDefault="003D493D" w:rsidP="00CA0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AS_Reclamation</w:t>
            </w:r>
            <w:proofErr w:type="spellEnd"/>
          </w:p>
        </w:tc>
      </w:tr>
      <w:tr w:rsidR="003D493D" w:rsidRPr="00CA0A97" w14:paraId="53762A04" w14:textId="5BB89B24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F525CD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B7DBC0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BT_ Appel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Entrant_Réclamation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24A1C6" w14:textId="30B0A57B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_Reclamation</w:t>
            </w:r>
            <w:proofErr w:type="spellEnd"/>
          </w:p>
        </w:tc>
      </w:tr>
      <w:tr w:rsidR="003D493D" w:rsidRPr="00CA0A97" w14:paraId="7D28002D" w14:textId="1C5EFFC6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36D06A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E6611B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Sortant_Sécurisation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87166A" w14:textId="3DE5FD4B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AS_Securisation</w:t>
            </w:r>
            <w:proofErr w:type="spellEnd"/>
          </w:p>
        </w:tc>
      </w:tr>
      <w:tr w:rsidR="003D493D" w:rsidRPr="00CA0A97" w14:paraId="0CBF3B51" w14:textId="70739EEC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29BC778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4009A8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Entrant_CCPP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EA4A957" w14:textId="0F3AB0B3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AE_RAF_CCPP</w:t>
            </w:r>
          </w:p>
        </w:tc>
      </w:tr>
      <w:tr w:rsidR="003D493D" w:rsidRPr="00CA0A97" w14:paraId="6B8CAE93" w14:textId="2E012DC5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F534F45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14D06C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Entrant_RAF</w:t>
            </w:r>
            <w:proofErr w:type="spellEnd"/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7E45BD1F" w14:textId="10520111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AE_RAF_CCPP</w:t>
            </w:r>
          </w:p>
        </w:tc>
      </w:tr>
      <w:tr w:rsidR="003D493D" w:rsidRPr="00CA0A97" w14:paraId="08BCDB0A" w14:textId="5475574E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F123A76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97A7D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Réseau-IMC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4A32DB8" w14:textId="14E29242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_Reseau</w:t>
            </w:r>
            <w:proofErr w:type="spellEnd"/>
          </w:p>
        </w:tc>
      </w:tr>
      <w:tr w:rsidR="003D493D" w:rsidRPr="00CA0A97" w14:paraId="16B0AECD" w14:textId="731DB246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02BC900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CAF1F2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 -IMC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54D1DBE" w14:textId="0F1558D5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AS_Reseau</w:t>
            </w:r>
            <w:proofErr w:type="spellEnd"/>
          </w:p>
        </w:tc>
      </w:tr>
      <w:tr w:rsidR="003D493D" w:rsidRPr="00CA0A97" w14:paraId="48334452" w14:textId="0A7AD4AC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2EB8CE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747182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Réseau-Demande OI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53D8B60" w14:textId="67FE1EB4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_Reseau</w:t>
            </w:r>
            <w:proofErr w:type="spellEnd"/>
          </w:p>
        </w:tc>
      </w:tr>
      <w:tr w:rsidR="003D493D" w:rsidRPr="00CA0A97" w14:paraId="69E885CE" w14:textId="4518A0E4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1D0CB31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0FF9A1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 -Demande OI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CE11B73" w14:textId="5ECA1C1D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AS_Reseau</w:t>
            </w:r>
            <w:proofErr w:type="spellEnd"/>
          </w:p>
        </w:tc>
      </w:tr>
      <w:tr w:rsidR="003D493D" w:rsidRPr="00CA0A97" w14:paraId="7CA16EF5" w14:textId="42E6F5B3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8621478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B7F0E7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Réseau-SAV Sans Client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16CB596" w14:textId="0BFFDF42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_Reseau</w:t>
            </w:r>
            <w:proofErr w:type="spellEnd"/>
          </w:p>
        </w:tc>
      </w:tr>
      <w:tr w:rsidR="003D493D" w:rsidRPr="00CA0A97" w14:paraId="295598B2" w14:textId="327F0200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2AB12D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DBF511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 -SAV Sans Client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D7C90EB" w14:textId="060B3013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AS_Reseau</w:t>
            </w:r>
            <w:proofErr w:type="spellEnd"/>
          </w:p>
        </w:tc>
      </w:tr>
      <w:tr w:rsidR="003D493D" w:rsidRPr="00CA0A97" w14:paraId="5CCFE8E4" w14:textId="3ED055D2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3CFA088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4E6044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Réseau-Free Quadri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97939F2" w14:textId="0004344D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_Reseau</w:t>
            </w:r>
            <w:proofErr w:type="spellEnd"/>
          </w:p>
        </w:tc>
      </w:tr>
      <w:tr w:rsidR="003D493D" w:rsidRPr="00CA0A97" w14:paraId="217B83DB" w14:textId="1AB0DEE5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F266B04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E4396A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 -Free Quadri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0E63B2D6" w14:textId="116873E7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AS_Reseau</w:t>
            </w:r>
            <w:proofErr w:type="spellEnd"/>
          </w:p>
        </w:tc>
      </w:tr>
      <w:tr w:rsidR="003D493D" w:rsidRPr="00CA0A97" w14:paraId="11AD3035" w14:textId="21D085B3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A7E3536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CC2B7C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Réseau-PR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7A5E237" w14:textId="75CD88E5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E</w:t>
            </w:r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_Reseau</w:t>
            </w:r>
            <w:proofErr w:type="spellEnd"/>
          </w:p>
        </w:tc>
      </w:tr>
      <w:tr w:rsidR="003D493D" w:rsidRPr="00CA0A97" w14:paraId="4C4EBFCA" w14:textId="11E44F0B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C1F13FB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4E5CE7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Réseau -PR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7EB92485" w14:textId="1760DF2D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AS_Reseau</w:t>
            </w:r>
            <w:proofErr w:type="spellEnd"/>
          </w:p>
        </w:tc>
      </w:tr>
      <w:tr w:rsidR="003D493D" w:rsidRPr="00CA0A97" w14:paraId="1776DD10" w14:textId="1FBB061E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420993B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A30EAC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Entrant_Cellules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Traitement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E673DB" w14:textId="6344D543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AE_Traitement</w:t>
            </w:r>
            <w:proofErr w:type="spellEnd"/>
          </w:p>
        </w:tc>
      </w:tr>
      <w:tr w:rsidR="003D493D" w:rsidRPr="00CA0A97" w14:paraId="5D769C0D" w14:textId="77F772EB" w:rsidTr="003D493D">
        <w:trPr>
          <w:trHeight w:val="300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60B7CF6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5D484" w14:textId="77777777" w:rsidR="003D493D" w:rsidRPr="00CA0A97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BT_Appel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>Sortant_Cellules</w:t>
            </w:r>
            <w:proofErr w:type="spellEnd"/>
            <w:r w:rsidRPr="00CA0A9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fr-FR"/>
              </w:rPr>
              <w:t xml:space="preserve"> Traitement</w:t>
            </w:r>
          </w:p>
        </w:tc>
        <w:tc>
          <w:tcPr>
            <w:tcW w:w="1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00A3D2" w14:textId="03181653" w:rsidR="003D493D" w:rsidRPr="003D493D" w:rsidRDefault="003D493D" w:rsidP="003D4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</w:pPr>
            <w:proofErr w:type="spellStart"/>
            <w:r w:rsidRPr="003D493D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fr-FR"/>
              </w:rPr>
              <w:t>AS_Traitement</w:t>
            </w:r>
            <w:proofErr w:type="spellEnd"/>
          </w:p>
        </w:tc>
      </w:tr>
    </w:tbl>
    <w:p w14:paraId="14A1B29F" w14:textId="1C95F84A" w:rsidR="00CA0A97" w:rsidRDefault="00CA0A97"/>
    <w:p w14:paraId="4062FC95" w14:textId="3080C7D5" w:rsidR="00CC64DD" w:rsidRDefault="00CC64DD"/>
    <w:p w14:paraId="577EF8D7" w14:textId="3D1D2E5E" w:rsidR="00CC64DD" w:rsidRDefault="00CC64DD"/>
    <w:p w14:paraId="238892F5" w14:textId="513E4F4B" w:rsidR="00CC64DD" w:rsidRDefault="00CC64DD">
      <w:r>
        <w:t>NB : Les grilles jointes dans le mai</w:t>
      </w:r>
      <w:r w:rsidR="00EF6691">
        <w:t>l</w:t>
      </w:r>
      <w:r>
        <w:t xml:space="preserve"> doivent être updatées</w:t>
      </w:r>
      <w:r w:rsidR="00F444DA">
        <w:t xml:space="preserve"> puisque des changements ont eu lieu dessus.</w:t>
      </w:r>
    </w:p>
    <w:p w14:paraId="097E3A37" w14:textId="4A8C130A" w:rsidR="00E87B78" w:rsidRDefault="00E87B78"/>
    <w:p w14:paraId="767E09E9" w14:textId="141A5EB6" w:rsidR="00E87B78" w:rsidRDefault="00E87B78">
      <w:r>
        <w:t>Liste des grilles </w:t>
      </w:r>
      <w:r w:rsidR="00A8226F">
        <w:t>à updater</w:t>
      </w:r>
      <w:r w:rsidR="004541B6">
        <w:t xml:space="preserve"> </w:t>
      </w:r>
      <w:r>
        <w:t>:</w:t>
      </w:r>
    </w:p>
    <w:p w14:paraId="17FC1C8A" w14:textId="0570DBA7" w:rsidR="00E87B78" w:rsidRPr="004541B6" w:rsidRDefault="00E87B78" w:rsidP="004541B6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BU </w:t>
      </w:r>
      <w:proofErr w:type="spellStart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TELCO_Orange_Appel</w:t>
      </w:r>
      <w:proofErr w:type="spellEnd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 Entrant</w:t>
      </w:r>
    </w:p>
    <w:p w14:paraId="55A73E21" w14:textId="0EF3D455" w:rsidR="00E87B78" w:rsidRPr="004541B6" w:rsidRDefault="00E87B78" w:rsidP="004541B6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BU </w:t>
      </w:r>
      <w:proofErr w:type="spellStart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TELCO_Free_FO</w:t>
      </w:r>
      <w:proofErr w:type="spellEnd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FTTH_Appel</w:t>
      </w:r>
      <w:proofErr w:type="spellEnd"/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 Entrant</w:t>
      </w:r>
    </w:p>
    <w:p w14:paraId="3B258643" w14:textId="5720A14B" w:rsidR="00E87B78" w:rsidRPr="004541B6" w:rsidRDefault="00E87B78" w:rsidP="004541B6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r w:rsidRPr="004541B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Grille-AS-GAZ</w:t>
      </w:r>
    </w:p>
    <w:p w14:paraId="19D8906B" w14:textId="179A9563" w:rsidR="00E87B78" w:rsidRPr="004541B6" w:rsidRDefault="009E36B0" w:rsidP="004541B6">
      <w:pPr>
        <w:pStyle w:val="Paragraphedeliste"/>
        <w:numPr>
          <w:ilvl w:val="0"/>
          <w:numId w:val="1"/>
        </w:numPr>
        <w:rPr>
          <w:b/>
          <w:bCs/>
        </w:rPr>
      </w:pPr>
      <w:r w:rsidRPr="004541B6">
        <w:rPr>
          <w:b/>
          <w:bCs/>
        </w:rPr>
        <w:t>G-UNIFORME APPEL ENTRANT</w:t>
      </w:r>
    </w:p>
    <w:p w14:paraId="2061B4B5" w14:textId="3F06ABDC" w:rsidR="009E36B0" w:rsidRDefault="009E36B0" w:rsidP="004541B6">
      <w:pPr>
        <w:pStyle w:val="Paragraphedeliste"/>
        <w:numPr>
          <w:ilvl w:val="0"/>
          <w:numId w:val="1"/>
        </w:numPr>
        <w:rPr>
          <w:b/>
          <w:bCs/>
        </w:rPr>
      </w:pPr>
      <w:r w:rsidRPr="004541B6">
        <w:rPr>
          <w:b/>
          <w:bCs/>
        </w:rPr>
        <w:t>G-UNIFORME APPEL sortant</w:t>
      </w:r>
    </w:p>
    <w:p w14:paraId="7DFBF361" w14:textId="00D21838" w:rsidR="00911560" w:rsidRDefault="00911560" w:rsidP="00911560">
      <w:pPr>
        <w:rPr>
          <w:b/>
          <w:bCs/>
        </w:rPr>
      </w:pPr>
    </w:p>
    <w:p w14:paraId="16F7C15C" w14:textId="1BBF9B10" w:rsidR="00911560" w:rsidRDefault="00911560" w:rsidP="00911560">
      <w:pPr>
        <w:rPr>
          <w:b/>
          <w:bCs/>
        </w:rPr>
      </w:pPr>
      <w:r>
        <w:rPr>
          <w:b/>
          <w:bCs/>
        </w:rPr>
        <w:t>La correspondance pour l</w:t>
      </w:r>
      <w:r w:rsidR="000E38C2">
        <w:rPr>
          <w:b/>
          <w:bCs/>
        </w:rPr>
        <w:t>a BU par activité</w:t>
      </w:r>
      <w:r w:rsidR="00D51361">
        <w:rPr>
          <w:b/>
          <w:bCs/>
        </w:rPr>
        <w:t xml:space="preserve"> </w:t>
      </w:r>
      <w:r>
        <w:rPr>
          <w:b/>
          <w:bCs/>
        </w:rPr>
        <w:t xml:space="preserve">: </w:t>
      </w:r>
    </w:p>
    <w:p w14:paraId="55735C32" w14:textId="0DA5DAF6" w:rsidR="00911560" w:rsidRDefault="00911560" w:rsidP="00911560">
      <w:pPr>
        <w:rPr>
          <w:b/>
          <w:bCs/>
        </w:rPr>
      </w:pPr>
      <w:r>
        <w:rPr>
          <w:b/>
          <w:bCs/>
        </w:rPr>
        <w:t xml:space="preserve">BG = BU </w:t>
      </w:r>
      <w:proofErr w:type="spellStart"/>
      <w:r>
        <w:rPr>
          <w:b/>
          <w:bCs/>
        </w:rPr>
        <w:t>Bytel</w:t>
      </w:r>
      <w:proofErr w:type="spellEnd"/>
    </w:p>
    <w:p w14:paraId="2ECDC1A5" w14:textId="5AD7946C" w:rsidR="00911560" w:rsidRDefault="00911560" w:rsidP="00911560">
      <w:pPr>
        <w:rPr>
          <w:b/>
          <w:bCs/>
        </w:rPr>
      </w:pPr>
      <w:r>
        <w:rPr>
          <w:b/>
          <w:bCs/>
        </w:rPr>
        <w:t>BU_EN = BU Energie</w:t>
      </w:r>
    </w:p>
    <w:p w14:paraId="1B65CE0D" w14:textId="1DCC47E5" w:rsidR="00911560" w:rsidRDefault="00911560" w:rsidP="00911560">
      <w:pPr>
        <w:rPr>
          <w:b/>
          <w:bCs/>
        </w:rPr>
      </w:pPr>
      <w:r>
        <w:rPr>
          <w:b/>
          <w:bCs/>
        </w:rPr>
        <w:t>BU_TELCO = BU Telco</w:t>
      </w:r>
    </w:p>
    <w:p w14:paraId="40EED3B7" w14:textId="3FBEB541" w:rsidR="00911560" w:rsidRDefault="00911560" w:rsidP="00911560">
      <w:pPr>
        <w:rPr>
          <w:b/>
          <w:bCs/>
        </w:rPr>
      </w:pPr>
      <w:r>
        <w:rPr>
          <w:b/>
          <w:bCs/>
        </w:rPr>
        <w:t>BU_IT = BU IT</w:t>
      </w:r>
    </w:p>
    <w:p w14:paraId="123C65B8" w14:textId="3216F4EC" w:rsidR="000E38C2" w:rsidRDefault="000E38C2" w:rsidP="00911560">
      <w:pPr>
        <w:rPr>
          <w:b/>
          <w:bCs/>
        </w:rPr>
      </w:pPr>
    </w:p>
    <w:p w14:paraId="35BEDA9A" w14:textId="50B14483" w:rsidR="000E38C2" w:rsidRDefault="000E38C2" w:rsidP="00911560">
      <w:pPr>
        <w:rPr>
          <w:b/>
          <w:bCs/>
        </w:rPr>
      </w:pPr>
      <w:r>
        <w:rPr>
          <w:noProof/>
        </w:rPr>
        <w:drawing>
          <wp:inline distT="0" distB="0" distL="0" distR="0" wp14:anchorId="4862C17A" wp14:editId="0FA5356C">
            <wp:extent cx="2466975" cy="2143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96DA1" wp14:editId="662FBEA2">
            <wp:extent cx="2428875" cy="2400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C91" w14:textId="3B9E3280" w:rsidR="00911560" w:rsidRPr="00911560" w:rsidRDefault="00911560" w:rsidP="00911560">
      <w:pPr>
        <w:rPr>
          <w:b/>
          <w:bCs/>
        </w:rPr>
      </w:pPr>
    </w:p>
    <w:sectPr w:rsidR="00911560" w:rsidRPr="00911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4DAA"/>
    <w:multiLevelType w:val="hybridMultilevel"/>
    <w:tmpl w:val="58729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E2C"/>
    <w:rsid w:val="000E38C2"/>
    <w:rsid w:val="0034760F"/>
    <w:rsid w:val="003B60CD"/>
    <w:rsid w:val="003D493D"/>
    <w:rsid w:val="004541B6"/>
    <w:rsid w:val="0060756C"/>
    <w:rsid w:val="007C03AD"/>
    <w:rsid w:val="008B2083"/>
    <w:rsid w:val="00911560"/>
    <w:rsid w:val="0098127C"/>
    <w:rsid w:val="009E36B0"/>
    <w:rsid w:val="00A8226F"/>
    <w:rsid w:val="00BB6FA3"/>
    <w:rsid w:val="00C27E2C"/>
    <w:rsid w:val="00C400FA"/>
    <w:rsid w:val="00CA0A97"/>
    <w:rsid w:val="00CC64DD"/>
    <w:rsid w:val="00D51361"/>
    <w:rsid w:val="00DC6D3F"/>
    <w:rsid w:val="00E87B78"/>
    <w:rsid w:val="00EF6691"/>
    <w:rsid w:val="00F4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1867"/>
  <w15:chartTrackingRefBased/>
  <w15:docId w15:val="{CF6BFA3B-7158-467C-B473-8D356A80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2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5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 hmad</dc:creator>
  <cp:keywords/>
  <dc:description/>
  <cp:lastModifiedBy>Badis hmad</cp:lastModifiedBy>
  <cp:revision>25</cp:revision>
  <dcterms:created xsi:type="dcterms:W3CDTF">2022-03-09T09:14:00Z</dcterms:created>
  <dcterms:modified xsi:type="dcterms:W3CDTF">2022-03-09T09:42:00Z</dcterms:modified>
</cp:coreProperties>
</file>