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30A89" w14:textId="49EF9044" w:rsidR="00D26C9F" w:rsidRDefault="00D26C9F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Nombre:</w:t>
      </w:r>
    </w:p>
    <w:p w14:paraId="067E4F62" w14:textId="77777777" w:rsidR="00D26C9F" w:rsidRDefault="00D26C9F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163FAD5D" w14:textId="3EBD827E" w:rsid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Pr</w:t>
      </w: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imera Serie: Parte Teórica:</w:t>
      </w:r>
    </w:p>
    <w:p w14:paraId="0743E31C" w14:textId="77777777" w:rsidR="007C4FC6" w:rsidRDefault="007C4FC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24D83C31" w14:textId="4E6EAF21" w:rsidR="005D6544" w:rsidRDefault="005D6544" w:rsidP="005D654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¿Qué </w:t>
      </w: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es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Frontend</w:t>
      </w:r>
      <w:proofErr w:type="spellEnd"/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?</w:t>
      </w:r>
    </w:p>
    <w:p w14:paraId="07417469" w14:textId="526C59A6" w:rsidR="00FB1FEB" w:rsidRDefault="00FB1FEB" w:rsidP="007C4FC6">
      <w:p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74D6A1E3" w14:textId="18BFF566" w:rsidR="00FB1FEB" w:rsidRDefault="00A917B2" w:rsidP="00FB1F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Es la parte </w:t>
      </w:r>
      <w:r w:rsidR="003D623D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que se le muestra al usuario, por lo consiguiente tiene que ser fácil de interpretar y estético para la vista. </w:t>
      </w:r>
    </w:p>
    <w:p w14:paraId="0E3211BC" w14:textId="77777777" w:rsidR="003D623D" w:rsidRPr="00FB1FEB" w:rsidRDefault="003D623D" w:rsidP="00FB1F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62C6DF75" w14:textId="32CB0AA9" w:rsidR="005D6544" w:rsidRDefault="005D6544" w:rsidP="005D654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¿Qué </w:t>
      </w: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es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Backend</w:t>
      </w:r>
      <w:proofErr w:type="spellEnd"/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?</w:t>
      </w:r>
    </w:p>
    <w:p w14:paraId="3264CA4A" w14:textId="1101CC0E" w:rsidR="007C4FC6" w:rsidRDefault="007C4FC6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7AEC746C" w14:textId="32D0AE37" w:rsidR="003D623D" w:rsidRDefault="003D623D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El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backend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 es en donde se manejan las funcionalidades que va a tener la aplicación en base a las reglas del negocio, donde van a estar las validaciones y se maneja la seguridad. </w:t>
      </w:r>
    </w:p>
    <w:p w14:paraId="573E7F7A" w14:textId="77777777" w:rsidR="003D623D" w:rsidRDefault="003D623D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6A56D20A" w14:textId="25793DC9" w:rsidR="006E70FA" w:rsidRDefault="005D6544" w:rsidP="006E70F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¿Qué </w:t>
      </w: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es </w:t>
      </w: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Api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Rest</w:t>
      </w:r>
      <w:proofErr w:type="spellEnd"/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?</w:t>
      </w:r>
    </w:p>
    <w:p w14:paraId="7054AC7A" w14:textId="3EDDC12A" w:rsidR="003D623D" w:rsidRPr="003D623D" w:rsidRDefault="003D623D" w:rsidP="003D62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Es una interfaz de programación de aplicaciones que hace uso de los protocolos HTTP. </w:t>
      </w:r>
    </w:p>
    <w:p w14:paraId="1D0AD93E" w14:textId="77777777" w:rsidR="007C4FC6" w:rsidRPr="00D26C9F" w:rsidRDefault="007C4FC6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6396BA48" w14:textId="58D37A63" w:rsidR="005D6544" w:rsidRDefault="005D6544" w:rsidP="005D654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¿Cuáles son los métodos HTTP</w:t>
      </w: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?</w:t>
      </w:r>
    </w:p>
    <w:p w14:paraId="440B1C54" w14:textId="06F9A07B" w:rsidR="007C4FC6" w:rsidRDefault="007C4FC6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58E6443B" w14:textId="4929AD55" w:rsidR="003D623D" w:rsidRDefault="003D623D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Son acciones que se pueden utilizar en una API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Rest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 los principales son: </w:t>
      </w:r>
    </w:p>
    <w:p w14:paraId="07F9053A" w14:textId="62ED2823" w:rsidR="003D623D" w:rsidRDefault="003D623D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Get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: se usa para obtener datos</w:t>
      </w:r>
    </w:p>
    <w:p w14:paraId="7C535EF4" w14:textId="0839BDB5" w:rsidR="003D623D" w:rsidRDefault="003D623D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Post: se usa para insertar datos</w:t>
      </w:r>
    </w:p>
    <w:p w14:paraId="482603EB" w14:textId="4911FD61" w:rsidR="003D623D" w:rsidRDefault="003D623D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Put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: se usa para actualizar datos</w:t>
      </w:r>
    </w:p>
    <w:p w14:paraId="48B90DCF" w14:textId="55CBA7E0" w:rsidR="003D623D" w:rsidRDefault="003D623D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Delete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: se usa para eliminar datos</w:t>
      </w:r>
    </w:p>
    <w:p w14:paraId="3F7DADEE" w14:textId="77777777" w:rsidR="006E70FA" w:rsidRPr="00D26C9F" w:rsidRDefault="006E70FA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198564B7" w14:textId="794A9FB9" w:rsidR="005D6544" w:rsidRDefault="005D6544" w:rsidP="005D654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¿Qué es una IP</w:t>
      </w: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?</w:t>
      </w:r>
    </w:p>
    <w:p w14:paraId="2EC8B05F" w14:textId="10BFE0EE" w:rsidR="003D623D" w:rsidRPr="003D623D" w:rsidRDefault="003D623D" w:rsidP="003D62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Es la dirección única que identifica a un dispositivo.</w:t>
      </w:r>
    </w:p>
    <w:p w14:paraId="781E1C7A" w14:textId="438E355C" w:rsidR="007C4FC6" w:rsidRDefault="007C4FC6" w:rsidP="007C4FC6">
      <w:pPr>
        <w:pStyle w:val="Prrafodelista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3EDE7AE9" w14:textId="77777777" w:rsidR="007C4FC6" w:rsidRPr="00D26C9F" w:rsidRDefault="007C4FC6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1C0DF23E" w14:textId="443CD88B" w:rsidR="005D6544" w:rsidRDefault="005D6544" w:rsidP="005D654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¿Qué es una base de datos relacional</w:t>
      </w: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?</w:t>
      </w:r>
    </w:p>
    <w:p w14:paraId="7A750CF8" w14:textId="3A6CFE05" w:rsidR="007C4FC6" w:rsidRDefault="003D623D" w:rsidP="003D62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Es un tipo de base de datos que organiza la información en tablas en donde estas se relacionan entre ellas, ya sea con relaciones de uno a uno, de muchos a uno, uno a muchos o muchos a muchos.  </w:t>
      </w:r>
    </w:p>
    <w:p w14:paraId="14F3F372" w14:textId="77777777" w:rsidR="003D623D" w:rsidRPr="003D623D" w:rsidRDefault="003D623D" w:rsidP="003D62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5356F4D5" w14:textId="1EB7D3C9" w:rsidR="005D6544" w:rsidRDefault="005D6544" w:rsidP="005D654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¿Qué es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trigger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 en base de datos</w:t>
      </w: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?</w:t>
      </w:r>
    </w:p>
    <w:p w14:paraId="0D4489AF" w14:textId="45DE2F7B" w:rsidR="007C4FC6" w:rsidRDefault="003D623D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Son procedimientos automáticos que se ejecutan durante un evento en la base de datos, ya sea cuando realizamos un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insert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, o un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update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etc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…</w:t>
      </w:r>
    </w:p>
    <w:p w14:paraId="4A7AD515" w14:textId="77777777" w:rsidR="00EB6A82" w:rsidRPr="00EB6A82" w:rsidRDefault="00EB6A82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</w:p>
    <w:p w14:paraId="3125DC92" w14:textId="777F7EE0" w:rsidR="005D6544" w:rsidRDefault="005D6544" w:rsidP="005D654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¿Cuál es la diferencia entre un procedimiento almacenado y una función en base de datos</w:t>
      </w: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?</w:t>
      </w:r>
    </w:p>
    <w:p w14:paraId="23813BB5" w14:textId="77777777" w:rsidR="003D623D" w:rsidRDefault="003D623D" w:rsidP="003D623D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58942772" w14:textId="7EFA4B72" w:rsidR="007C4FC6" w:rsidRPr="00517153" w:rsidRDefault="003D623D" w:rsidP="00517153">
      <w:pPr>
        <w:pStyle w:val="Prrafodelista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Que el procedimiento almacenado no siempre retorna un valor, en cambio la función siempre nos retorna algo, ya sea un mensaje de error o alguna otra cosa.</w:t>
      </w:r>
      <w:r w:rsidRPr="00517153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 </w:t>
      </w:r>
    </w:p>
    <w:p w14:paraId="71335015" w14:textId="77777777" w:rsidR="007C4FC6" w:rsidRPr="00D26C9F" w:rsidRDefault="007C4FC6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678EC910" w14:textId="045E67D2" w:rsidR="005D6544" w:rsidRDefault="005D6544" w:rsidP="005D654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¿Qué ides de desarrollo ha utilizado</w:t>
      </w: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?</w:t>
      </w:r>
    </w:p>
    <w:p w14:paraId="5DC07B62" w14:textId="77777777" w:rsidR="00517153" w:rsidRDefault="00517153" w:rsidP="0051715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6531DB97" w14:textId="44C22A5D" w:rsidR="00517153" w:rsidRDefault="00517153" w:rsidP="0051715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Para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Backend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 en Java e utilizado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Intellij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 IDEA, Eclipse y Visual Studio</w:t>
      </w:r>
    </w:p>
    <w:p w14:paraId="1910EBF7" w14:textId="50ABCCB5" w:rsidR="00517153" w:rsidRDefault="00517153" w:rsidP="0051715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Para el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Frontend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 Vs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Code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. </w:t>
      </w:r>
    </w:p>
    <w:p w14:paraId="34C18ADA" w14:textId="79051E4B" w:rsidR="00761866" w:rsidRDefault="00517153" w:rsidP="0076186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Y para bases de datos e utilizado MySQL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Worbrench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, y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PgAdmin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. </w:t>
      </w:r>
    </w:p>
    <w:p w14:paraId="4AE10423" w14:textId="77777777" w:rsidR="00761866" w:rsidRPr="00761866" w:rsidRDefault="00761866" w:rsidP="00761866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14D4B201" w14:textId="77777777" w:rsidR="007C4FC6" w:rsidRPr="00D26C9F" w:rsidRDefault="007C4FC6" w:rsidP="007C4FC6">
      <w:pPr>
        <w:pStyle w:val="Prrafodelista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1D6FE7E1" w14:textId="44E0934D" w:rsidR="005D6544" w:rsidRPr="005D6544" w:rsidRDefault="00D26C9F" w:rsidP="005D654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¿Qué </w:t>
      </w:r>
      <w:r w:rsidR="005D6544"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es Angular?</w:t>
      </w:r>
    </w:p>
    <w:p w14:paraId="7BBD04D9" w14:textId="2E4B4F98" w:rsidR="005D6544" w:rsidRDefault="00517153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En un Framework de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 como de </w:t>
      </w:r>
      <w:proofErr w:type="spellStart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TypeSCript</w:t>
      </w:r>
      <w:proofErr w:type="spellEnd"/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. </w:t>
      </w:r>
    </w:p>
    <w:p w14:paraId="344CEE35" w14:textId="065B41B2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75F4065A" w14:textId="2DA4AFD8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21FAC2C5" w14:textId="2C0EB61E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4B6D595D" w14:textId="3D0A3507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4BA12B21" w14:textId="010065D0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074E815B" w14:textId="69C53AA7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4E67FFA8" w14:textId="06C7B03E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35C0F6B1" w14:textId="46C4B8AC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03ED6632" w14:textId="4576391F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637A3380" w14:textId="62169C26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1871582A" w14:textId="4F500E7C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4D4892F9" w14:textId="743B31D2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1DF33D8D" w14:textId="178D123B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1A012A44" w14:textId="39BF3B76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7858DFA7" w14:textId="0488F5F1" w:rsid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</w:p>
    <w:p w14:paraId="154FE429" w14:textId="77777777" w:rsidR="00761866" w:rsidRPr="00761866" w:rsidRDefault="00761866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u w:val="single"/>
          <w:lang w:val="es-GT"/>
        </w:rPr>
      </w:pPr>
    </w:p>
    <w:p w14:paraId="360347CA" w14:textId="183BEAFE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 xml:space="preserve">Segunda Serie: </w:t>
      </w:r>
      <w:r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Prueba Técnica</w:t>
      </w:r>
    </w:p>
    <w:p w14:paraId="37E34DF0" w14:textId="7251E8D8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Se calificará.</w:t>
      </w:r>
    </w:p>
    <w:p w14:paraId="2631AFA7" w14:textId="77777777" w:rsidR="005D6544" w:rsidRPr="005D6544" w:rsidRDefault="005D6544" w:rsidP="005D654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Lógica para resolver los temas propuestos.</w:t>
      </w:r>
    </w:p>
    <w:p w14:paraId="5B2C6DBC" w14:textId="77777777" w:rsidR="005D6544" w:rsidRPr="005D6544" w:rsidRDefault="005D6544" w:rsidP="005D654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Tiempo de resolución</w:t>
      </w:r>
    </w:p>
    <w:p w14:paraId="527ABDDB" w14:textId="77777777" w:rsidR="005D6544" w:rsidRPr="005D6544" w:rsidRDefault="005D6544" w:rsidP="005D654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Conocimiento técnico</w:t>
      </w:r>
    </w:p>
    <w:p w14:paraId="49D25E5D" w14:textId="77777777" w:rsidR="005D6544" w:rsidRPr="005D6544" w:rsidRDefault="005D6544" w:rsidP="005D654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Buenas prácticas de desarrollo.</w:t>
      </w:r>
    </w:p>
    <w:p w14:paraId="267AED87" w14:textId="77777777" w:rsidR="005D6544" w:rsidRPr="005D6544" w:rsidRDefault="005D6544" w:rsidP="005D654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Manejo de base de datos</w:t>
      </w:r>
    </w:p>
    <w:p w14:paraId="54F7226B" w14:textId="77777777" w:rsidR="005D6544" w:rsidRPr="005D6544" w:rsidRDefault="005D6544" w:rsidP="005D6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lang w:val="es-GT"/>
        </w:rPr>
        <w:t>Manejo de Servicios Web</w:t>
      </w:r>
    </w:p>
    <w:p w14:paraId="27F03C90" w14:textId="77777777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lang w:val="es-GT"/>
        </w:rPr>
        <w:t>Te comparto la</w:t>
      </w:r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 prueba </w:t>
      </w:r>
      <w:r w:rsidRPr="005D6544">
        <w:rPr>
          <w:rFonts w:ascii="Calibri" w:eastAsia="Times New Roman" w:hAnsi="Calibri" w:cs="Calibri"/>
          <w:color w:val="201F1E"/>
          <w:sz w:val="24"/>
          <w:szCs w:val="24"/>
          <w:lang w:val="es-GT"/>
        </w:rPr>
        <w:t>técnica.</w:t>
      </w:r>
    </w:p>
    <w:p w14:paraId="4650240C" w14:textId="77777777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</w:p>
    <w:p w14:paraId="0B83C1FF" w14:textId="77777777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b/>
          <w:bCs/>
          <w:color w:val="201F1E"/>
          <w:sz w:val="24"/>
          <w:szCs w:val="24"/>
          <w:lang w:val="es-GT"/>
        </w:rPr>
        <w:t>Enunciado</w:t>
      </w:r>
    </w:p>
    <w:p w14:paraId="58B5FAC0" w14:textId="77777777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</w:p>
    <w:p w14:paraId="58616A8B" w14:textId="77777777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lang w:val="es-GT"/>
        </w:rPr>
        <w:t xml:space="preserve">Se desea llevar el control de facturas de la empresa </w:t>
      </w:r>
      <w:proofErr w:type="spellStart"/>
      <w:r w:rsidRPr="005D6544">
        <w:rPr>
          <w:rFonts w:ascii="Calibri" w:eastAsia="Times New Roman" w:hAnsi="Calibri" w:cs="Calibri"/>
          <w:color w:val="201F1E"/>
          <w:sz w:val="24"/>
          <w:szCs w:val="24"/>
          <w:lang w:val="es-GT"/>
        </w:rPr>
        <w:t>xxxxxxxx</w:t>
      </w:r>
      <w:proofErr w:type="spellEnd"/>
      <w:r w:rsidRPr="005D6544">
        <w:rPr>
          <w:rFonts w:ascii="Calibri" w:eastAsia="Times New Roman" w:hAnsi="Calibri" w:cs="Calibri"/>
          <w:color w:val="201F1E"/>
          <w:sz w:val="24"/>
          <w:szCs w:val="24"/>
          <w:lang w:val="es-GT"/>
        </w:rPr>
        <w:t xml:space="preserve"> y se solicita al departamento de desarrollo que realice lo siguiente:</w:t>
      </w:r>
    </w:p>
    <w:p w14:paraId="2C414BAF" w14:textId="77777777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</w:p>
    <w:p w14:paraId="600155B5" w14:textId="77777777" w:rsidR="005D6544" w:rsidRPr="005D6544" w:rsidRDefault="005D6544" w:rsidP="005D654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lastRenderedPageBreak/>
        <w:t>Servicio Web (</w:t>
      </w:r>
      <w:proofErr w:type="spellStart"/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WebService</w:t>
      </w:r>
      <w:proofErr w:type="spellEnd"/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) que permita almacenar Datos de las facturas en base de datos con sus respectivos detalles.</w:t>
      </w:r>
    </w:p>
    <w:p w14:paraId="2E41F87E" w14:textId="77777777" w:rsidR="005D6544" w:rsidRPr="005D6544" w:rsidRDefault="005D6544" w:rsidP="005D654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Servicio Web de consulta de factura ingresando número de factura</w:t>
      </w:r>
    </w:p>
    <w:p w14:paraId="33E6B74A" w14:textId="77777777" w:rsidR="005D6544" w:rsidRPr="005D6544" w:rsidRDefault="005D6544" w:rsidP="005D654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bdr w:val="none" w:sz="0" w:space="0" w:color="auto" w:frame="1"/>
          <w:lang w:val="es-GT"/>
        </w:rPr>
        <w:t>Servicio web de reporte de facturas en un periodo de fecha definida por el usuario</w:t>
      </w:r>
    </w:p>
    <w:p w14:paraId="35127098" w14:textId="77777777" w:rsidR="005D6544" w:rsidRPr="005D6544" w:rsidRDefault="005D6544" w:rsidP="005D6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val="es-GT"/>
        </w:rPr>
      </w:pPr>
      <w:r w:rsidRPr="005D6544">
        <w:rPr>
          <w:rFonts w:ascii="Calibri" w:eastAsia="Times New Roman" w:hAnsi="Calibri" w:cs="Calibri"/>
          <w:color w:val="201F1E"/>
          <w:sz w:val="24"/>
          <w:szCs w:val="24"/>
          <w:lang w:val="es-GT"/>
        </w:rPr>
        <w:t xml:space="preserve">Desarrollar </w:t>
      </w:r>
      <w:proofErr w:type="spellStart"/>
      <w:r w:rsidRPr="005D6544">
        <w:rPr>
          <w:rFonts w:ascii="Calibri" w:eastAsia="Times New Roman" w:hAnsi="Calibri" w:cs="Calibri"/>
          <w:color w:val="201F1E"/>
          <w:sz w:val="24"/>
          <w:szCs w:val="24"/>
          <w:lang w:val="es-GT"/>
        </w:rPr>
        <w:t>frontend</w:t>
      </w:r>
      <w:proofErr w:type="spellEnd"/>
      <w:r w:rsidRPr="005D6544">
        <w:rPr>
          <w:rFonts w:ascii="Calibri" w:eastAsia="Times New Roman" w:hAnsi="Calibri" w:cs="Calibri"/>
          <w:color w:val="201F1E"/>
          <w:sz w:val="24"/>
          <w:szCs w:val="24"/>
          <w:lang w:val="es-GT"/>
        </w:rPr>
        <w:t xml:space="preserve"> en donde el usuario pueda interactuar con los servicios web.</w:t>
      </w:r>
    </w:p>
    <w:p w14:paraId="1F76417A" w14:textId="77777777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4"/>
          <w:szCs w:val="24"/>
          <w:lang w:val="es-GT"/>
        </w:rPr>
      </w:pPr>
    </w:p>
    <w:p w14:paraId="16BA9906" w14:textId="77777777" w:rsidR="005D6544" w:rsidRPr="005D6544" w:rsidRDefault="005D6544" w:rsidP="005D65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4"/>
          <w:szCs w:val="24"/>
          <w:lang w:val="es-GT"/>
        </w:rPr>
      </w:pPr>
      <w:r w:rsidRPr="005D6544">
        <w:rPr>
          <w:rFonts w:ascii="inherit" w:eastAsia="Times New Roman" w:hAnsi="inherit" w:cs="Calibri"/>
          <w:b/>
          <w:bCs/>
          <w:color w:val="201F1E"/>
          <w:sz w:val="24"/>
          <w:szCs w:val="24"/>
          <w:lang w:val="es-GT"/>
        </w:rPr>
        <w:t>Lenguaje de desarrollo</w:t>
      </w:r>
      <w:r w:rsidRPr="005D6544">
        <w:rPr>
          <w:rFonts w:ascii="inherit" w:eastAsia="Times New Roman" w:hAnsi="inherit" w:cs="Calibri"/>
          <w:color w:val="201F1E"/>
          <w:sz w:val="24"/>
          <w:szCs w:val="24"/>
          <w:lang w:val="es-GT"/>
        </w:rPr>
        <w:t>: a su discreción.</w:t>
      </w:r>
    </w:p>
    <w:p w14:paraId="77157EFA" w14:textId="347DF62B" w:rsidR="007A5057" w:rsidRPr="005D6544" w:rsidRDefault="007A5057">
      <w:pPr>
        <w:rPr>
          <w:lang w:val="es-GT"/>
        </w:rPr>
      </w:pPr>
    </w:p>
    <w:sectPr w:rsidR="007A5057" w:rsidRPr="005D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5E91"/>
    <w:multiLevelType w:val="hybridMultilevel"/>
    <w:tmpl w:val="5E4C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6FBF"/>
    <w:multiLevelType w:val="multilevel"/>
    <w:tmpl w:val="9D3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2F9D"/>
    <w:multiLevelType w:val="multilevel"/>
    <w:tmpl w:val="BB5E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960191">
    <w:abstractNumId w:val="2"/>
  </w:num>
  <w:num w:numId="2" w16cid:durableId="219757874">
    <w:abstractNumId w:val="1"/>
  </w:num>
  <w:num w:numId="3" w16cid:durableId="27938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44"/>
    <w:rsid w:val="003D623D"/>
    <w:rsid w:val="004C1CE8"/>
    <w:rsid w:val="00517153"/>
    <w:rsid w:val="00555774"/>
    <w:rsid w:val="005B4E5C"/>
    <w:rsid w:val="005D6544"/>
    <w:rsid w:val="006E1FCB"/>
    <w:rsid w:val="006E70FA"/>
    <w:rsid w:val="00761866"/>
    <w:rsid w:val="007A5057"/>
    <w:rsid w:val="007C4FC6"/>
    <w:rsid w:val="00A917B2"/>
    <w:rsid w:val="00BE31D2"/>
    <w:rsid w:val="00D26C9F"/>
    <w:rsid w:val="00DF3C3F"/>
    <w:rsid w:val="00EB6A82"/>
    <w:rsid w:val="00FB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59B83"/>
  <w15:chartTrackingRefBased/>
  <w15:docId w15:val="{C36384D2-FF77-42A4-86F6-A59D4A38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Macario Siney Boc</dc:creator>
  <cp:keywords/>
  <dc:description/>
  <cp:lastModifiedBy>234556 - MAYNOR DAVID SEMEYA CURRUCHICHE</cp:lastModifiedBy>
  <cp:revision>5</cp:revision>
  <dcterms:created xsi:type="dcterms:W3CDTF">2022-10-10T16:50:00Z</dcterms:created>
  <dcterms:modified xsi:type="dcterms:W3CDTF">2025-02-25T19:47:00Z</dcterms:modified>
</cp:coreProperties>
</file>