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MX" w:eastAsia="en-US"/>
          <w14:ligatures w14:val="standardContextual"/>
        </w:rPr>
        <w:id w:val="1964845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AAC16" w14:textId="429F2083" w:rsidR="00B16589" w:rsidRPr="00AB44DB" w:rsidRDefault="00B16589">
          <w:pPr>
            <w:pStyle w:val="TtuloTDC"/>
            <w:rPr>
              <w:rFonts w:ascii="Times New Roman" w:hAnsi="Times New Roman" w:cs="Times New Roman"/>
              <w:b/>
              <w:bCs/>
              <w:color w:val="auto"/>
            </w:rPr>
          </w:pPr>
          <w:r w:rsidRPr="00B16589">
            <w:rPr>
              <w:rFonts w:ascii="Times New Roman" w:hAnsi="Times New Roman" w:cs="Times New Roman"/>
              <w:b/>
              <w:bCs/>
              <w:color w:val="auto"/>
              <w:lang w:val="es-MX"/>
            </w:rPr>
            <w:t>Índice</w:t>
          </w:r>
        </w:p>
        <w:p w14:paraId="724630EB" w14:textId="55A8A14F" w:rsidR="00B16589" w:rsidRPr="00B16589" w:rsidRDefault="00B16589">
          <w:pPr>
            <w:pStyle w:val="TDC1"/>
            <w:tabs>
              <w:tab w:val="left" w:pos="44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r w:rsidRPr="00B16589">
            <w:rPr>
              <w:rFonts w:ascii="Times New Roman" w:hAnsi="Times New Roman" w:cs="Times New Roman"/>
            </w:rPr>
            <w:fldChar w:fldCharType="begin"/>
          </w:r>
          <w:r w:rsidRPr="00B16589">
            <w:rPr>
              <w:rFonts w:ascii="Times New Roman" w:hAnsi="Times New Roman" w:cs="Times New Roman"/>
            </w:rPr>
            <w:instrText xml:space="preserve"> TOC \o "1-3" \h \z \u </w:instrText>
          </w:r>
          <w:r w:rsidRPr="00B16589">
            <w:rPr>
              <w:rFonts w:ascii="Times New Roman" w:hAnsi="Times New Roman" w:cs="Times New Roman"/>
            </w:rPr>
            <w:fldChar w:fldCharType="separate"/>
          </w:r>
          <w:hyperlink w:anchor="_Toc215529891" w:history="1">
            <w:r w:rsidRPr="00B16589">
              <w:rPr>
                <w:rStyle w:val="Hipervnculo"/>
                <w:rFonts w:ascii="Times New Roman" w:hAnsi="Times New Roman" w:cs="Times New Roman"/>
                <w:noProof/>
              </w:rPr>
              <w:t>I.</w:t>
            </w:r>
            <w:r w:rsidRPr="00B16589">
              <w:rPr>
                <w:rFonts w:ascii="Times New Roman" w:hAnsi="Times New Roman" w:cs="Times New Roman"/>
                <w:noProof/>
              </w:rPr>
              <w:tab/>
            </w:r>
            <w:r w:rsidRPr="00B16589">
              <w:rPr>
                <w:rStyle w:val="Hipervnculo"/>
                <w:rFonts w:ascii="Times New Roman" w:hAnsi="Times New Roman" w:cs="Times New Roman"/>
                <w:noProof/>
              </w:rPr>
              <w:t>SEGURIDAD Y AUDITORÍA</w:t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_Toc215529891 \h </w:instrText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CFA9D3" w14:textId="07BC3AF4" w:rsidR="00B16589" w:rsidRPr="00B16589" w:rsidRDefault="00BE4FA0">
          <w:pPr>
            <w:pStyle w:val="TDC1"/>
            <w:tabs>
              <w:tab w:val="left" w:pos="44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hyperlink w:anchor="_Toc215529892" w:history="1"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II.</w:t>
            </w:r>
            <w:r w:rsidR="00B16589" w:rsidRPr="00B16589">
              <w:rPr>
                <w:rFonts w:ascii="Times New Roman" w:hAnsi="Times New Roman" w:cs="Times New Roman"/>
                <w:noProof/>
              </w:rPr>
              <w:tab/>
            </w:r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GESTIÓN DE CURSOS Y "EL HUB" ACADÉMICO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_Toc215529892 \h </w:instrTex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2C044" w14:textId="4B4D0074" w:rsidR="00B16589" w:rsidRPr="00B16589" w:rsidRDefault="00BE4FA0">
          <w:pPr>
            <w:pStyle w:val="TDC1"/>
            <w:tabs>
              <w:tab w:val="left" w:pos="66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hyperlink w:anchor="_Toc215529893" w:history="1"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III.</w:t>
            </w:r>
            <w:r w:rsidR="00B16589" w:rsidRPr="00B16589">
              <w:rPr>
                <w:rFonts w:ascii="Times New Roman" w:hAnsi="Times New Roman" w:cs="Times New Roman"/>
                <w:noProof/>
              </w:rPr>
              <w:tab/>
            </w:r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TAREAS Y ENTREGAS (Flujo Crítico)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_Toc215529893 \h </w:instrTex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6EEE2" w14:textId="66F2985F" w:rsidR="00B16589" w:rsidRPr="00B16589" w:rsidRDefault="00BE4FA0">
          <w:pPr>
            <w:pStyle w:val="TDC2"/>
            <w:tabs>
              <w:tab w:val="left" w:pos="88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hyperlink w:anchor="_Toc215529894" w:history="1"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3.1.</w:t>
            </w:r>
            <w:r w:rsidR="00B16589" w:rsidRPr="00B16589">
              <w:rPr>
                <w:rFonts w:ascii="Times New Roman" w:hAnsi="Times New Roman" w:cs="Times New Roman"/>
                <w:noProof/>
              </w:rPr>
              <w:tab/>
            </w:r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NOTA SOBRE LA TAREA DE MAYNOR (Documentos)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_Toc215529894 \h </w:instrTex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872973" w14:textId="34E63C5A" w:rsidR="00B16589" w:rsidRPr="00B16589" w:rsidRDefault="00BE4FA0">
          <w:pPr>
            <w:pStyle w:val="TDC1"/>
            <w:tabs>
              <w:tab w:val="left" w:pos="66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hyperlink w:anchor="_Toc215529895" w:history="1"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IV.</w:t>
            </w:r>
            <w:r w:rsidR="00B16589" w:rsidRPr="00B16589">
              <w:rPr>
                <w:rFonts w:ascii="Times New Roman" w:hAnsi="Times New Roman" w:cs="Times New Roman"/>
                <w:noProof/>
              </w:rPr>
              <w:tab/>
            </w:r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MÓDULO DE CALIFICACIONES (Profesor)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_Toc215529895 \h </w:instrTex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4DCFFB" w14:textId="060D410A" w:rsidR="00B16589" w:rsidRPr="00B16589" w:rsidRDefault="00BE4FA0">
          <w:pPr>
            <w:pStyle w:val="TDC1"/>
            <w:tabs>
              <w:tab w:val="left" w:pos="440"/>
              <w:tab w:val="right" w:leader="dot" w:pos="9352"/>
            </w:tabs>
            <w:rPr>
              <w:rFonts w:ascii="Times New Roman" w:hAnsi="Times New Roman" w:cs="Times New Roman"/>
              <w:noProof/>
            </w:rPr>
          </w:pPr>
          <w:hyperlink w:anchor="_Toc215529896" w:history="1"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V.</w:t>
            </w:r>
            <w:r w:rsidR="00B16589" w:rsidRPr="00B16589">
              <w:rPr>
                <w:rFonts w:ascii="Times New Roman" w:hAnsi="Times New Roman" w:cs="Times New Roman"/>
                <w:noProof/>
              </w:rPr>
              <w:tab/>
            </w:r>
            <w:r w:rsidR="00B16589" w:rsidRPr="00B16589">
              <w:rPr>
                <w:rStyle w:val="Hipervnculo"/>
                <w:rFonts w:ascii="Times New Roman" w:hAnsi="Times New Roman" w:cs="Times New Roman"/>
                <w:noProof/>
              </w:rPr>
              <w:t>RESUMEN FINAL PARA EL EQUIPO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instrText xml:space="preserve"> PAGEREF _Toc215529896 \h </w:instrTex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B16589" w:rsidRPr="00B1658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38BDB5" w14:textId="4584DDD2" w:rsidR="00B16589" w:rsidRDefault="00B16589">
          <w:r w:rsidRPr="00B16589">
            <w:rPr>
              <w:rFonts w:ascii="Times New Roman" w:hAnsi="Times New Roman" w:cs="Times New Roman"/>
              <w:b/>
              <w:bCs/>
              <w:lang w:val="es-MX"/>
            </w:rPr>
            <w:fldChar w:fldCharType="end"/>
          </w:r>
        </w:p>
      </w:sdtContent>
    </w:sdt>
    <w:p w14:paraId="2A910A12" w14:textId="77777777" w:rsidR="00B16589" w:rsidRDefault="00B16589">
      <w:pPr>
        <w:rPr>
          <w:rFonts w:ascii="Times New Roman" w:hAnsi="Times New Roman" w:cs="Times New Roman"/>
          <w:b/>
          <w:bCs/>
        </w:rPr>
      </w:pPr>
      <w:r>
        <w:br w:type="page"/>
      </w:r>
    </w:p>
    <w:p w14:paraId="349BA5D8" w14:textId="66C18ED2" w:rsidR="0054112D" w:rsidRPr="0054112D" w:rsidRDefault="004E2968" w:rsidP="00B16589">
      <w:pPr>
        <w:pStyle w:val="Ttulo1"/>
      </w:pPr>
      <w:r>
        <w:lastRenderedPageBreak/>
        <w:t xml:space="preserve"> </w:t>
      </w:r>
      <w:bookmarkStart w:id="0" w:name="_Toc215529891"/>
      <w:r w:rsidR="0054112D" w:rsidRPr="0054112D">
        <w:t>SEGURIDAD Y AUDITORÍA</w:t>
      </w:r>
      <w:bookmarkEnd w:id="0"/>
    </w:p>
    <w:p w14:paraId="52360FE8" w14:textId="77777777" w:rsidR="0054112D" w:rsidRPr="0054112D" w:rsidRDefault="0054112D" w:rsidP="00B16589">
      <w:pPr>
        <w:pStyle w:val="APA7maEdicion"/>
      </w:pPr>
      <w:r w:rsidRPr="0054112D">
        <w:rPr>
          <w:i/>
          <w:iCs/>
        </w:rPr>
        <w:t>Objetivo: Estabilizar el sistema, cerrar brechas de seguridad y cumplir con el requisito de trazabilidad.</w:t>
      </w:r>
    </w:p>
    <w:p w14:paraId="7F0D1936" w14:textId="5E02E451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t>🎫</w:t>
      </w:r>
      <w:r w:rsidRPr="0054112D">
        <w:rPr>
          <w:b/>
          <w:bCs/>
        </w:rPr>
        <w:t xml:space="preserve">TAREA S3-01: </w:t>
      </w: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 xml:space="preserve"> - Restricción de Registro de Usuarios</w:t>
      </w:r>
    </w:p>
    <w:p w14:paraId="348D15F8" w14:textId="06F6D562" w:rsidR="0054112D" w:rsidRPr="0054112D" w:rsidRDefault="0054112D" w:rsidP="00B16589">
      <w:pPr>
        <w:pStyle w:val="APA7maEdicion"/>
        <w:numPr>
          <w:ilvl w:val="0"/>
          <w:numId w:val="2"/>
        </w:numPr>
      </w:pPr>
      <w:r w:rsidRPr="0054112D">
        <w:rPr>
          <w:b/>
          <w:bCs/>
        </w:rPr>
        <w:t>Contexto:</w:t>
      </w:r>
      <w:r w:rsidRPr="0054112D">
        <w:t xml:space="preserve"> Actualmente, el sistema permite el registro abierto. Según las reglas de negocio (MVP), la gestión de usuarios es exclusiva del Administrador</w:t>
      </w:r>
      <w:r>
        <w:t>, además el funcionamiento del mismo parece no funcionar, corregir su funcionamiento tambien.</w:t>
      </w:r>
    </w:p>
    <w:p w14:paraId="23908D8F" w14:textId="77777777" w:rsidR="0054112D" w:rsidRPr="0054112D" w:rsidRDefault="0054112D" w:rsidP="00B16589">
      <w:pPr>
        <w:pStyle w:val="APA7maEdicion"/>
        <w:numPr>
          <w:ilvl w:val="0"/>
          <w:numId w:val="2"/>
        </w:numPr>
      </w:pPr>
      <w:r w:rsidRPr="0054112D">
        <w:rPr>
          <w:b/>
          <w:bCs/>
        </w:rPr>
        <w:t>Instrucciones:</w:t>
      </w:r>
    </w:p>
    <w:p w14:paraId="7B935ED8" w14:textId="77777777" w:rsidR="0054112D" w:rsidRPr="0054112D" w:rsidRDefault="0054112D" w:rsidP="00B16589">
      <w:pPr>
        <w:pStyle w:val="APA7maEdicion"/>
        <w:numPr>
          <w:ilvl w:val="1"/>
          <w:numId w:val="2"/>
        </w:numPr>
      </w:pPr>
      <w:r w:rsidRPr="0054112D">
        <w:t>Analizar el controlador de cuentas (</w:t>
      </w:r>
      <w:proofErr w:type="spellStart"/>
      <w:r w:rsidRPr="0054112D">
        <w:t>AccountController</w:t>
      </w:r>
      <w:proofErr w:type="spellEnd"/>
      <w:r w:rsidRPr="0054112D">
        <w:t>).</w:t>
      </w:r>
    </w:p>
    <w:p w14:paraId="5FAA71A3" w14:textId="77777777" w:rsidR="0054112D" w:rsidRPr="0054112D" w:rsidRDefault="0054112D" w:rsidP="00B16589">
      <w:pPr>
        <w:pStyle w:val="APA7maEdicion"/>
        <w:numPr>
          <w:ilvl w:val="1"/>
          <w:numId w:val="2"/>
        </w:numPr>
      </w:pPr>
      <w:r w:rsidRPr="0054112D">
        <w:t>Implementar lógica de seguridad para impedir que usuarios anónimos o no autorizados ejecuten la acción de registro.</w:t>
      </w:r>
    </w:p>
    <w:p w14:paraId="28D66D15" w14:textId="2FFDDAB5" w:rsidR="0054112D" w:rsidRDefault="0054112D" w:rsidP="00B16589">
      <w:pPr>
        <w:pStyle w:val="APA7maEdicion"/>
        <w:numPr>
          <w:ilvl w:val="1"/>
          <w:numId w:val="2"/>
        </w:numPr>
      </w:pPr>
      <w:r w:rsidRPr="0054112D">
        <w:t>Asegurar que solo el rol "Administrador" tenga permiso de crear nuevas cuentas.</w:t>
      </w:r>
    </w:p>
    <w:p w14:paraId="7B2E61A6" w14:textId="3D65150A" w:rsidR="0054112D" w:rsidRPr="0054112D" w:rsidRDefault="00B16589" w:rsidP="00B16589">
      <w:r>
        <w:br w:type="page"/>
      </w:r>
    </w:p>
    <w:p w14:paraId="45238390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lastRenderedPageBreak/>
        <w:t>🎫</w:t>
      </w:r>
      <w:r w:rsidRPr="0054112D">
        <w:rPr>
          <w:b/>
          <w:bCs/>
        </w:rPr>
        <w:t xml:space="preserve"> TAREA S3-02: </w:t>
      </w:r>
      <w:proofErr w:type="spellStart"/>
      <w:r w:rsidRPr="0054112D">
        <w:rPr>
          <w:b/>
          <w:bCs/>
        </w:rPr>
        <w:t>Frontend</w:t>
      </w:r>
      <w:proofErr w:type="spellEnd"/>
      <w:r w:rsidRPr="0054112D">
        <w:rPr>
          <w:b/>
          <w:bCs/>
        </w:rPr>
        <w:t xml:space="preserve"> - Limpieza de Interfaz de Acceso</w:t>
      </w:r>
    </w:p>
    <w:p w14:paraId="7E7B0958" w14:textId="77777777" w:rsidR="0054112D" w:rsidRPr="0054112D" w:rsidRDefault="0054112D" w:rsidP="00B16589">
      <w:pPr>
        <w:pStyle w:val="APA7maEdicion"/>
        <w:numPr>
          <w:ilvl w:val="0"/>
          <w:numId w:val="3"/>
        </w:numPr>
      </w:pPr>
      <w:r w:rsidRPr="0054112D">
        <w:rPr>
          <w:b/>
          <w:bCs/>
        </w:rPr>
        <w:t>Contexto:</w:t>
      </w:r>
      <w:r w:rsidRPr="0054112D">
        <w:t xml:space="preserve"> La vista de inicio de sesión muestra opciones que no son funcionales o no están permitidas en este MVP (registro público, recuperación automática).</w:t>
      </w:r>
    </w:p>
    <w:p w14:paraId="51227399" w14:textId="77777777" w:rsidR="0054112D" w:rsidRPr="0054112D" w:rsidRDefault="0054112D" w:rsidP="00B16589">
      <w:pPr>
        <w:pStyle w:val="APA7maEdicion"/>
        <w:numPr>
          <w:ilvl w:val="0"/>
          <w:numId w:val="3"/>
        </w:numPr>
      </w:pPr>
      <w:r w:rsidRPr="0054112D">
        <w:rPr>
          <w:b/>
          <w:bCs/>
        </w:rPr>
        <w:t>Instrucciones:</w:t>
      </w:r>
    </w:p>
    <w:p w14:paraId="31B98D86" w14:textId="77777777" w:rsidR="0054112D" w:rsidRPr="0054112D" w:rsidRDefault="0054112D" w:rsidP="00B16589">
      <w:pPr>
        <w:pStyle w:val="APA7maEdicion"/>
        <w:numPr>
          <w:ilvl w:val="1"/>
          <w:numId w:val="3"/>
        </w:numPr>
      </w:pPr>
      <w:r w:rsidRPr="0054112D">
        <w:t xml:space="preserve">Revisar la vista </w:t>
      </w:r>
      <w:proofErr w:type="spellStart"/>
      <w:r w:rsidRPr="0054112D">
        <w:t>Login.cshtml</w:t>
      </w:r>
      <w:proofErr w:type="spellEnd"/>
      <w:r w:rsidRPr="0054112D">
        <w:t>.</w:t>
      </w:r>
    </w:p>
    <w:p w14:paraId="36771876" w14:textId="77777777" w:rsidR="0054112D" w:rsidRPr="0054112D" w:rsidRDefault="0054112D" w:rsidP="00B16589">
      <w:pPr>
        <w:pStyle w:val="APA7maEdicion"/>
        <w:numPr>
          <w:ilvl w:val="1"/>
          <w:numId w:val="3"/>
        </w:numPr>
      </w:pPr>
      <w:r w:rsidRPr="0054112D">
        <w:t xml:space="preserve">Eliminar o comentar los enlaces de navegación que llevan a flujos no implementados o restringidos </w:t>
      </w:r>
      <w:commentRangeStart w:id="1"/>
      <w:r w:rsidRPr="0054112D">
        <w:t>(ej. "Registrarse", "¿Olvidaste contraseña?")</w:t>
      </w:r>
      <w:commentRangeEnd w:id="1"/>
      <w:r>
        <w:rPr>
          <w:rStyle w:val="Refdecomentario"/>
          <w:rFonts w:asciiTheme="minorHAnsi" w:hAnsiTheme="minorHAnsi"/>
        </w:rPr>
        <w:commentReference w:id="1"/>
      </w:r>
      <w:r w:rsidRPr="0054112D">
        <w:t>.</w:t>
      </w:r>
    </w:p>
    <w:p w14:paraId="11F224FC" w14:textId="7E94E311" w:rsidR="0054112D" w:rsidRDefault="0054112D" w:rsidP="00B16589">
      <w:pPr>
        <w:pStyle w:val="APA7maEdicion"/>
        <w:numPr>
          <w:ilvl w:val="1"/>
          <w:numId w:val="3"/>
        </w:numPr>
      </w:pPr>
      <w:r w:rsidRPr="0054112D">
        <w:t>El objetivo es que el Login sea limpio: solo credenciales y botón de ingreso.</w:t>
      </w:r>
    </w:p>
    <w:p w14:paraId="30D7EDF3" w14:textId="77777777" w:rsidR="00B16589" w:rsidRPr="0054112D" w:rsidRDefault="00B16589" w:rsidP="00B16589"/>
    <w:p w14:paraId="1181A148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t>🎫</w:t>
      </w:r>
      <w:r w:rsidRPr="0054112D">
        <w:rPr>
          <w:b/>
          <w:bCs/>
        </w:rPr>
        <w:t xml:space="preserve"> TAREA S3-03: </w:t>
      </w: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 xml:space="preserve"> - Reparación de Lógica "Cambiar Contraseña"</w:t>
      </w:r>
    </w:p>
    <w:p w14:paraId="3514F071" w14:textId="77777777" w:rsidR="0054112D" w:rsidRPr="0054112D" w:rsidRDefault="0054112D" w:rsidP="00B16589">
      <w:pPr>
        <w:pStyle w:val="APA7maEdicion"/>
        <w:numPr>
          <w:ilvl w:val="0"/>
          <w:numId w:val="4"/>
        </w:numPr>
      </w:pPr>
      <w:r w:rsidRPr="0054112D">
        <w:rPr>
          <w:b/>
          <w:bCs/>
        </w:rPr>
        <w:t>Contexto:</w:t>
      </w:r>
      <w:r w:rsidRPr="0054112D">
        <w:t xml:space="preserve"> La funcionalidad de cambio de contraseña para usuarios </w:t>
      </w:r>
      <w:proofErr w:type="spellStart"/>
      <w:r w:rsidRPr="0054112D">
        <w:t>logueados</w:t>
      </w:r>
      <w:proofErr w:type="spellEnd"/>
      <w:r w:rsidRPr="0054112D">
        <w:t xml:space="preserve"> falla al intentar guardar.</w:t>
      </w:r>
    </w:p>
    <w:p w14:paraId="7F58FC1C" w14:textId="77777777" w:rsidR="0054112D" w:rsidRPr="0054112D" w:rsidRDefault="0054112D" w:rsidP="00B16589">
      <w:pPr>
        <w:pStyle w:val="APA7maEdicion"/>
        <w:numPr>
          <w:ilvl w:val="0"/>
          <w:numId w:val="4"/>
        </w:numPr>
      </w:pPr>
      <w:r w:rsidRPr="0054112D">
        <w:rPr>
          <w:b/>
          <w:bCs/>
        </w:rPr>
        <w:t>Instrucciones:</w:t>
      </w:r>
    </w:p>
    <w:p w14:paraId="13CCAEF1" w14:textId="77777777" w:rsidR="0054112D" w:rsidRPr="0054112D" w:rsidRDefault="0054112D" w:rsidP="00B16589">
      <w:pPr>
        <w:pStyle w:val="APA7maEdicion"/>
        <w:numPr>
          <w:ilvl w:val="1"/>
          <w:numId w:val="4"/>
        </w:numPr>
      </w:pPr>
      <w:r w:rsidRPr="0054112D">
        <w:t>Depurar el método encargado del cambio de contraseña.</w:t>
      </w:r>
    </w:p>
    <w:p w14:paraId="2E601544" w14:textId="5A37CC02" w:rsidR="00B16589" w:rsidRDefault="0054112D" w:rsidP="00B16589">
      <w:pPr>
        <w:pStyle w:val="APA7maEdicion"/>
        <w:numPr>
          <w:ilvl w:val="1"/>
          <w:numId w:val="4"/>
        </w:numPr>
      </w:pPr>
      <w:r w:rsidRPr="0054112D">
        <w:rPr>
          <w:b/>
          <w:bCs/>
        </w:rPr>
        <w:t>Punto clave:</w:t>
      </w:r>
      <w:r w:rsidRPr="0054112D">
        <w:t xml:space="preserve"> Verificar cómo se está procesando la nueva contraseña antes de guardarla en la base de datos. El sistema usa un algoritmo de encriptación específico (MD5) en el </w:t>
      </w:r>
      <w:proofErr w:type="spellStart"/>
      <w:r w:rsidRPr="0054112D">
        <w:t>login</w:t>
      </w:r>
      <w:proofErr w:type="spellEnd"/>
      <w:r w:rsidRPr="0054112D">
        <w:t>; asegurarse de que al cambiar la contraseña se use ese mismo algoritmo, de lo contrario, el usuario no podrá volver a entrar.</w:t>
      </w:r>
    </w:p>
    <w:p w14:paraId="11F0B40B" w14:textId="1E1DE4AB" w:rsidR="0054112D" w:rsidRPr="0054112D" w:rsidRDefault="00B16589" w:rsidP="00B16589">
      <w:pPr>
        <w:rPr>
          <w:rFonts w:ascii="Times New Roman" w:hAnsi="Times New Roman"/>
        </w:rPr>
      </w:pPr>
      <w:r>
        <w:br w:type="page"/>
      </w:r>
    </w:p>
    <w:p w14:paraId="371C90A5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lastRenderedPageBreak/>
        <w:t>🎫</w:t>
      </w:r>
      <w:r w:rsidRPr="0054112D">
        <w:rPr>
          <w:b/>
          <w:bCs/>
        </w:rPr>
        <w:t xml:space="preserve"> TAREA S3-04: </w:t>
      </w: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 xml:space="preserve"> - Implementación Servicio de Auditoría</w:t>
      </w:r>
    </w:p>
    <w:p w14:paraId="5DE5D398" w14:textId="77777777" w:rsidR="0054112D" w:rsidRPr="0054112D" w:rsidRDefault="0054112D" w:rsidP="00B16589">
      <w:pPr>
        <w:pStyle w:val="APA7maEdicion"/>
        <w:numPr>
          <w:ilvl w:val="0"/>
          <w:numId w:val="5"/>
        </w:numPr>
      </w:pPr>
      <w:r w:rsidRPr="0054112D">
        <w:rPr>
          <w:b/>
          <w:bCs/>
        </w:rPr>
        <w:t>Contexto:</w:t>
      </w:r>
      <w:r w:rsidRPr="0054112D">
        <w:t xml:space="preserve"> Se requiere que las acciones críticas (Crear, Editar, Eliminar) queden registradas en la base de datos. Ya existe la entidad AuditLogs y el </w:t>
      </w:r>
      <w:proofErr w:type="spellStart"/>
      <w:r w:rsidRPr="0054112D">
        <w:t>ContextDB</w:t>
      </w:r>
      <w:proofErr w:type="spellEnd"/>
      <w:r w:rsidRPr="0054112D">
        <w:t>.</w:t>
      </w:r>
    </w:p>
    <w:p w14:paraId="54F35D43" w14:textId="77777777" w:rsidR="0054112D" w:rsidRPr="0054112D" w:rsidRDefault="0054112D" w:rsidP="00B16589">
      <w:pPr>
        <w:pStyle w:val="APA7maEdicion"/>
        <w:numPr>
          <w:ilvl w:val="0"/>
          <w:numId w:val="5"/>
        </w:numPr>
      </w:pPr>
      <w:r w:rsidRPr="0054112D">
        <w:rPr>
          <w:b/>
          <w:bCs/>
        </w:rPr>
        <w:t>Instrucciones:</w:t>
      </w:r>
    </w:p>
    <w:p w14:paraId="174DB486" w14:textId="77777777" w:rsidR="0054112D" w:rsidRPr="0054112D" w:rsidRDefault="0054112D" w:rsidP="00B16589">
      <w:pPr>
        <w:pStyle w:val="APA7maEdicion"/>
        <w:numPr>
          <w:ilvl w:val="1"/>
          <w:numId w:val="5"/>
        </w:numPr>
      </w:pPr>
      <w:r w:rsidRPr="0054112D">
        <w:t>Crear un servicio o lógica reutilizable (</w:t>
      </w:r>
      <w:proofErr w:type="spellStart"/>
      <w:r w:rsidRPr="0054112D">
        <w:t>AuditService</w:t>
      </w:r>
      <w:proofErr w:type="spellEnd"/>
      <w:r w:rsidRPr="0054112D">
        <w:t>) que facilite guardar registros en la tabla AuditLogs.</w:t>
      </w:r>
    </w:p>
    <w:p w14:paraId="1B1342B6" w14:textId="77777777" w:rsidR="0054112D" w:rsidRPr="0054112D" w:rsidRDefault="0054112D" w:rsidP="00B16589">
      <w:pPr>
        <w:pStyle w:val="APA7maEdicion"/>
        <w:numPr>
          <w:ilvl w:val="1"/>
          <w:numId w:val="5"/>
        </w:numPr>
      </w:pPr>
      <w:r w:rsidRPr="0054112D">
        <w:rPr>
          <w:b/>
          <w:bCs/>
        </w:rPr>
        <w:t>Requerimiento:</w:t>
      </w:r>
      <w:r w:rsidRPr="0054112D">
        <w:t xml:space="preserve"> El servicio debe recibir quién hizo la acción (UserId), qué hizo (</w:t>
      </w:r>
      <w:proofErr w:type="spellStart"/>
      <w:r w:rsidRPr="0054112D">
        <w:t>Action</w:t>
      </w:r>
      <w:proofErr w:type="spellEnd"/>
      <w:r w:rsidRPr="0054112D">
        <w:t>), sobre qué entidad (Entity) y los detalles.</w:t>
      </w:r>
    </w:p>
    <w:p w14:paraId="4CF30547" w14:textId="58CE5378" w:rsidR="0054112D" w:rsidRDefault="0054112D" w:rsidP="00B16589">
      <w:pPr>
        <w:pStyle w:val="APA7maEdicion"/>
        <w:numPr>
          <w:ilvl w:val="1"/>
          <w:numId w:val="5"/>
        </w:numPr>
      </w:pPr>
      <w:r w:rsidRPr="0054112D">
        <w:t xml:space="preserve">Integrar este servicio en los controladores principales (ej. al crear un curso, al borrar una tarea, al calificar). Cada vez que se haga </w:t>
      </w:r>
      <w:proofErr w:type="spellStart"/>
      <w:r w:rsidRPr="0054112D">
        <w:t>SaveChanges</w:t>
      </w:r>
      <w:proofErr w:type="spellEnd"/>
      <w:r w:rsidRPr="0054112D">
        <w:t>, se debe generar un log.</w:t>
      </w:r>
    </w:p>
    <w:p w14:paraId="6EFF723C" w14:textId="7BDA3E4C" w:rsidR="0054112D" w:rsidRPr="0054112D" w:rsidRDefault="0054112D" w:rsidP="00B16589">
      <w:pPr>
        <w:spacing w:line="480" w:lineRule="auto"/>
        <w:rPr>
          <w:rFonts w:ascii="Times New Roman" w:hAnsi="Times New Roman"/>
        </w:rPr>
      </w:pPr>
    </w:p>
    <w:p w14:paraId="221E415F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t>🎫</w:t>
      </w:r>
      <w:r w:rsidRPr="0054112D">
        <w:rPr>
          <w:b/>
          <w:bCs/>
        </w:rPr>
        <w:t xml:space="preserve"> TAREA S3-05: </w:t>
      </w:r>
      <w:proofErr w:type="spellStart"/>
      <w:r w:rsidRPr="0054112D">
        <w:rPr>
          <w:b/>
          <w:bCs/>
        </w:rPr>
        <w:t>Frontend</w:t>
      </w:r>
      <w:proofErr w:type="spellEnd"/>
      <w:r w:rsidRPr="0054112D">
        <w:rPr>
          <w:b/>
          <w:bCs/>
        </w:rPr>
        <w:t xml:space="preserve"> - Visor de Auditoría (Admin)</w:t>
      </w:r>
    </w:p>
    <w:p w14:paraId="7DBEA569" w14:textId="77777777" w:rsidR="0054112D" w:rsidRPr="0054112D" w:rsidRDefault="0054112D" w:rsidP="00B16589">
      <w:pPr>
        <w:pStyle w:val="APA7maEdicion"/>
        <w:numPr>
          <w:ilvl w:val="0"/>
          <w:numId w:val="6"/>
        </w:numPr>
      </w:pPr>
      <w:r w:rsidRPr="0054112D">
        <w:rPr>
          <w:b/>
          <w:bCs/>
        </w:rPr>
        <w:t>Contexto:</w:t>
      </w:r>
      <w:r w:rsidRPr="0054112D">
        <w:t xml:space="preserve"> El administrador necesita ver el historial de cambios del sistema.</w:t>
      </w:r>
    </w:p>
    <w:p w14:paraId="15DCAD6D" w14:textId="77777777" w:rsidR="0054112D" w:rsidRPr="0054112D" w:rsidRDefault="0054112D" w:rsidP="00B16589">
      <w:pPr>
        <w:pStyle w:val="APA7maEdicion"/>
        <w:numPr>
          <w:ilvl w:val="0"/>
          <w:numId w:val="6"/>
        </w:numPr>
      </w:pPr>
      <w:r w:rsidRPr="0054112D">
        <w:rPr>
          <w:b/>
          <w:bCs/>
        </w:rPr>
        <w:t>Instrucciones:</w:t>
      </w:r>
    </w:p>
    <w:p w14:paraId="4DF5E0E0" w14:textId="77777777" w:rsidR="0054112D" w:rsidRPr="0054112D" w:rsidRDefault="0054112D" w:rsidP="00B16589">
      <w:pPr>
        <w:pStyle w:val="APA7maEdicion"/>
        <w:numPr>
          <w:ilvl w:val="1"/>
          <w:numId w:val="6"/>
        </w:numPr>
      </w:pPr>
      <w:r w:rsidRPr="0054112D">
        <w:t>Crear una vista exclusiva para Administradores.</w:t>
      </w:r>
    </w:p>
    <w:p w14:paraId="6CC0C6A4" w14:textId="77777777" w:rsidR="0054112D" w:rsidRPr="0054112D" w:rsidRDefault="0054112D" w:rsidP="00B16589">
      <w:pPr>
        <w:pStyle w:val="APA7maEdicion"/>
        <w:numPr>
          <w:ilvl w:val="1"/>
          <w:numId w:val="6"/>
        </w:numPr>
      </w:pPr>
      <w:r w:rsidRPr="0054112D">
        <w:t>Listar los registros de la tabla AuditLogs ordenados cronológicamente (del más reciente al más antiguo).</w:t>
      </w:r>
    </w:p>
    <w:p w14:paraId="1AB897B5" w14:textId="74F12EBA" w:rsidR="004E2968" w:rsidRDefault="0054112D" w:rsidP="00B16589">
      <w:pPr>
        <w:pStyle w:val="APA7maEdicion"/>
        <w:numPr>
          <w:ilvl w:val="1"/>
          <w:numId w:val="6"/>
        </w:numPr>
      </w:pPr>
      <w:r w:rsidRPr="0054112D">
        <w:t>Mostrar columnas relevantes: Usuario, Acción, Fecha y Detalles.</w:t>
      </w:r>
    </w:p>
    <w:p w14:paraId="639A9B51" w14:textId="77777777" w:rsidR="0054112D" w:rsidRPr="0054112D" w:rsidRDefault="0054112D" w:rsidP="00B16589">
      <w:pPr>
        <w:pStyle w:val="APA7maEdicion"/>
      </w:pPr>
    </w:p>
    <w:p w14:paraId="0A50D4B2" w14:textId="77777777" w:rsidR="0054112D" w:rsidRPr="0054112D" w:rsidRDefault="0054112D" w:rsidP="00B16589">
      <w:pPr>
        <w:pStyle w:val="Ttulo1"/>
      </w:pPr>
      <w:bookmarkStart w:id="2" w:name="_Toc215529892"/>
      <w:r w:rsidRPr="0054112D">
        <w:lastRenderedPageBreak/>
        <w:t>GESTIÓN DE CURSOS Y "EL HUB" ACADÉMICO</w:t>
      </w:r>
      <w:bookmarkEnd w:id="2"/>
    </w:p>
    <w:p w14:paraId="59FC6F4E" w14:textId="77777777" w:rsidR="0054112D" w:rsidRPr="0054112D" w:rsidRDefault="0054112D" w:rsidP="00B16589">
      <w:pPr>
        <w:pStyle w:val="APA7maEdicion"/>
      </w:pPr>
      <w:r w:rsidRPr="0054112D">
        <w:rPr>
          <w:i/>
          <w:iCs/>
        </w:rPr>
        <w:t>Objetivo: Que el estudiante pueda inscribirse y, una vez dentro, tenga una vista centralizada (</w:t>
      </w:r>
      <w:proofErr w:type="spellStart"/>
      <w:r w:rsidRPr="0054112D">
        <w:rPr>
          <w:i/>
          <w:iCs/>
        </w:rPr>
        <w:t>Dashboard</w:t>
      </w:r>
      <w:proofErr w:type="spellEnd"/>
      <w:r w:rsidRPr="0054112D">
        <w:rPr>
          <w:i/>
          <w:iCs/>
        </w:rPr>
        <w:t xml:space="preserve"> del Curso) con todo lo necesario.</w:t>
      </w:r>
    </w:p>
    <w:p w14:paraId="4446D77B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t>🎫</w:t>
      </w:r>
      <w:r w:rsidRPr="0054112D">
        <w:rPr>
          <w:b/>
          <w:bCs/>
        </w:rPr>
        <w:t xml:space="preserve"> TAREA S3-06: </w:t>
      </w: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 xml:space="preserve"> - Lógica de Matrícula (Inscripciones)</w:t>
      </w:r>
    </w:p>
    <w:p w14:paraId="6CC562D9" w14:textId="77777777" w:rsidR="0054112D" w:rsidRPr="0054112D" w:rsidRDefault="0054112D" w:rsidP="00B16589">
      <w:pPr>
        <w:pStyle w:val="APA7maEdicion"/>
        <w:numPr>
          <w:ilvl w:val="0"/>
          <w:numId w:val="7"/>
        </w:numPr>
      </w:pPr>
      <w:r w:rsidRPr="0054112D">
        <w:rPr>
          <w:b/>
          <w:bCs/>
        </w:rPr>
        <w:t>Contexto:</w:t>
      </w:r>
      <w:r w:rsidRPr="0054112D">
        <w:t xml:space="preserve"> Actualmente no existe un método que vincule a un estudiante con una oferta de curso (</w:t>
      </w:r>
      <w:proofErr w:type="spellStart"/>
      <w:r w:rsidRPr="0054112D">
        <w:t>Enrollment</w:t>
      </w:r>
      <w:proofErr w:type="spellEnd"/>
      <w:r w:rsidRPr="0054112D">
        <w:t>).</w:t>
      </w:r>
    </w:p>
    <w:p w14:paraId="6B6DFE83" w14:textId="77777777" w:rsidR="0054112D" w:rsidRPr="0054112D" w:rsidRDefault="0054112D" w:rsidP="00B16589">
      <w:pPr>
        <w:pStyle w:val="APA7maEdicion"/>
        <w:numPr>
          <w:ilvl w:val="0"/>
          <w:numId w:val="7"/>
        </w:numPr>
      </w:pPr>
      <w:r w:rsidRPr="0054112D">
        <w:rPr>
          <w:b/>
          <w:bCs/>
        </w:rPr>
        <w:t>Instrucciones:</w:t>
      </w:r>
    </w:p>
    <w:p w14:paraId="75C9E624" w14:textId="77777777" w:rsidR="0054112D" w:rsidRPr="0054112D" w:rsidRDefault="0054112D" w:rsidP="00B16589">
      <w:pPr>
        <w:pStyle w:val="APA7maEdicion"/>
        <w:numPr>
          <w:ilvl w:val="1"/>
          <w:numId w:val="7"/>
        </w:numPr>
      </w:pPr>
      <w:r w:rsidRPr="0054112D">
        <w:t>En el controlador de Ofertas de Cursos (</w:t>
      </w:r>
      <w:proofErr w:type="spellStart"/>
      <w:r w:rsidRPr="0054112D">
        <w:t>CourseOfferingsController</w:t>
      </w:r>
      <w:proofErr w:type="spellEnd"/>
      <w:r w:rsidRPr="0054112D">
        <w:t>), desarrollar la lógica para procesar una inscripción.</w:t>
      </w:r>
    </w:p>
    <w:p w14:paraId="5D8EEB56" w14:textId="77777777" w:rsidR="0054112D" w:rsidRPr="0054112D" w:rsidRDefault="0054112D" w:rsidP="00B16589">
      <w:pPr>
        <w:pStyle w:val="APA7maEdicion"/>
        <w:numPr>
          <w:ilvl w:val="1"/>
          <w:numId w:val="7"/>
        </w:numPr>
      </w:pPr>
      <w:r w:rsidRPr="0054112D">
        <w:rPr>
          <w:b/>
          <w:bCs/>
        </w:rPr>
        <w:t>Requerimientos:</w:t>
      </w:r>
    </w:p>
    <w:p w14:paraId="4EE7309C" w14:textId="77777777" w:rsidR="0054112D" w:rsidRPr="0054112D" w:rsidRDefault="0054112D" w:rsidP="00B16589">
      <w:pPr>
        <w:pStyle w:val="APA7maEdicion"/>
        <w:numPr>
          <w:ilvl w:val="2"/>
          <w:numId w:val="7"/>
        </w:numPr>
      </w:pPr>
      <w:r w:rsidRPr="0054112D">
        <w:t>Recibir el ID de la oferta del curso.</w:t>
      </w:r>
    </w:p>
    <w:p w14:paraId="1640BFDE" w14:textId="77777777" w:rsidR="0054112D" w:rsidRPr="0054112D" w:rsidRDefault="0054112D" w:rsidP="00B16589">
      <w:pPr>
        <w:pStyle w:val="APA7maEdicion"/>
        <w:numPr>
          <w:ilvl w:val="2"/>
          <w:numId w:val="7"/>
        </w:numPr>
      </w:pPr>
      <w:r w:rsidRPr="0054112D">
        <w:t>Validar que el estudiante no esté ya inscrito (evitar duplicados).</w:t>
      </w:r>
    </w:p>
    <w:p w14:paraId="4D0D7067" w14:textId="66D056F8" w:rsidR="0054112D" w:rsidRDefault="0054112D" w:rsidP="00B16589">
      <w:pPr>
        <w:pStyle w:val="APA7maEdicion"/>
        <w:numPr>
          <w:ilvl w:val="2"/>
          <w:numId w:val="7"/>
        </w:numPr>
      </w:pPr>
      <w:r w:rsidRPr="0054112D">
        <w:t>Guardar el registro en la tabla Enrollments con la fecha actual.</w:t>
      </w:r>
    </w:p>
    <w:p w14:paraId="61A5642C" w14:textId="2100E465" w:rsidR="00B16589" w:rsidRDefault="00B16589">
      <w:r>
        <w:br w:type="page"/>
      </w:r>
    </w:p>
    <w:p w14:paraId="179E0792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lastRenderedPageBreak/>
        <w:t>🎫</w:t>
      </w:r>
      <w:r w:rsidRPr="0054112D">
        <w:rPr>
          <w:b/>
          <w:bCs/>
        </w:rPr>
        <w:t xml:space="preserve"> TAREA S3-07: </w:t>
      </w:r>
      <w:proofErr w:type="spellStart"/>
      <w:r w:rsidRPr="0054112D">
        <w:rPr>
          <w:b/>
          <w:bCs/>
        </w:rPr>
        <w:t>Frontend</w:t>
      </w:r>
      <w:proofErr w:type="spellEnd"/>
      <w:r w:rsidRPr="0054112D">
        <w:rPr>
          <w:b/>
          <w:bCs/>
        </w:rPr>
        <w:t xml:space="preserve"> - Catálogo de Ofertas Disponibles</w:t>
      </w:r>
    </w:p>
    <w:p w14:paraId="249531F3" w14:textId="77777777" w:rsidR="0054112D" w:rsidRPr="0054112D" w:rsidRDefault="0054112D" w:rsidP="00B16589">
      <w:pPr>
        <w:pStyle w:val="APA7maEdicion"/>
        <w:numPr>
          <w:ilvl w:val="0"/>
          <w:numId w:val="8"/>
        </w:numPr>
      </w:pPr>
      <w:r w:rsidRPr="0054112D">
        <w:rPr>
          <w:b/>
          <w:bCs/>
        </w:rPr>
        <w:t>Contexto:</w:t>
      </w:r>
      <w:r w:rsidRPr="0054112D">
        <w:t xml:space="preserve"> Los estudiantes necesitan una pantalla donde ver qué cursos están abiertos y un botón para inscribirse.</w:t>
      </w:r>
    </w:p>
    <w:p w14:paraId="0AA9FCD0" w14:textId="77777777" w:rsidR="0054112D" w:rsidRPr="0054112D" w:rsidRDefault="0054112D" w:rsidP="00B16589">
      <w:pPr>
        <w:pStyle w:val="APA7maEdicion"/>
        <w:numPr>
          <w:ilvl w:val="0"/>
          <w:numId w:val="8"/>
        </w:numPr>
      </w:pPr>
      <w:r w:rsidRPr="0054112D">
        <w:rPr>
          <w:b/>
          <w:bCs/>
        </w:rPr>
        <w:t>Instrucciones:</w:t>
      </w:r>
    </w:p>
    <w:p w14:paraId="3654809E" w14:textId="77777777" w:rsidR="0054112D" w:rsidRPr="0054112D" w:rsidRDefault="0054112D" w:rsidP="00B16589">
      <w:pPr>
        <w:pStyle w:val="APA7maEdicion"/>
        <w:numPr>
          <w:ilvl w:val="1"/>
          <w:numId w:val="8"/>
        </w:numPr>
      </w:pPr>
      <w:r w:rsidRPr="0054112D">
        <w:t>Modificar o crear la vista de "Listado de Ofertas".</w:t>
      </w:r>
    </w:p>
    <w:p w14:paraId="62D70B0F" w14:textId="77777777" w:rsidR="0054112D" w:rsidRPr="0054112D" w:rsidRDefault="0054112D" w:rsidP="00B16589">
      <w:pPr>
        <w:pStyle w:val="APA7maEdicion"/>
        <w:numPr>
          <w:ilvl w:val="1"/>
          <w:numId w:val="8"/>
        </w:numPr>
      </w:pPr>
      <w:r w:rsidRPr="0054112D">
        <w:t xml:space="preserve">Asegurar que, si el usuario </w:t>
      </w:r>
      <w:proofErr w:type="spellStart"/>
      <w:r w:rsidRPr="0054112D">
        <w:t>logueado</w:t>
      </w:r>
      <w:proofErr w:type="spellEnd"/>
      <w:r w:rsidRPr="0054112D">
        <w:t xml:space="preserve"> es </w:t>
      </w:r>
      <w:r w:rsidRPr="0054112D">
        <w:rPr>
          <w:b/>
          <w:bCs/>
        </w:rPr>
        <w:t>Estudiante</w:t>
      </w:r>
      <w:r w:rsidRPr="0054112D">
        <w:t>, aparezca una columna extra con el botón "Inscribirse".</w:t>
      </w:r>
    </w:p>
    <w:p w14:paraId="6ED01A3C" w14:textId="492269EF" w:rsidR="0054112D" w:rsidRDefault="0054112D" w:rsidP="00B16589">
      <w:pPr>
        <w:pStyle w:val="APA7maEdicion"/>
        <w:numPr>
          <w:ilvl w:val="1"/>
          <w:numId w:val="8"/>
        </w:numPr>
      </w:pPr>
      <w:r w:rsidRPr="0054112D">
        <w:t>Este botón debe conectar con la lógica creada en la tarea anterior (S3-06).</w:t>
      </w:r>
    </w:p>
    <w:p w14:paraId="4846C373" w14:textId="5DC4F382" w:rsidR="00B16589" w:rsidRDefault="00B16589">
      <w:r>
        <w:br w:type="page"/>
      </w:r>
    </w:p>
    <w:p w14:paraId="408B5D31" w14:textId="77777777" w:rsidR="0054112D" w:rsidRPr="0054112D" w:rsidRDefault="0054112D" w:rsidP="00B16589">
      <w:pPr>
        <w:pStyle w:val="APA7maEdicion"/>
        <w:rPr>
          <w:b/>
          <w:bCs/>
        </w:rPr>
      </w:pPr>
      <w:r w:rsidRPr="0054112D">
        <w:rPr>
          <w:rFonts w:ascii="Segoe UI Emoji" w:hAnsi="Segoe UI Emoji" w:cs="Segoe UI Emoji"/>
          <w:b/>
          <w:bCs/>
        </w:rPr>
        <w:lastRenderedPageBreak/>
        <w:t>🎫</w:t>
      </w:r>
      <w:r w:rsidRPr="0054112D">
        <w:rPr>
          <w:b/>
          <w:bCs/>
        </w:rPr>
        <w:t xml:space="preserve"> TAREA S3-08: </w:t>
      </w:r>
      <w:proofErr w:type="spellStart"/>
      <w:r w:rsidRPr="0054112D">
        <w:rPr>
          <w:b/>
          <w:bCs/>
        </w:rPr>
        <w:t>Frontend</w:t>
      </w:r>
      <w:proofErr w:type="spellEnd"/>
      <w:r w:rsidRPr="0054112D">
        <w:rPr>
          <w:b/>
          <w:bCs/>
        </w:rPr>
        <w:t xml:space="preserve"> &amp; </w:t>
      </w: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 xml:space="preserve"> - "Hub" del Curso (Vista Central)</w:t>
      </w:r>
    </w:p>
    <w:p w14:paraId="3D830222" w14:textId="340699EF" w:rsidR="0054112D" w:rsidRPr="0054112D" w:rsidRDefault="0054112D" w:rsidP="00B16589">
      <w:pPr>
        <w:pStyle w:val="APA7maEdicion"/>
        <w:numPr>
          <w:ilvl w:val="0"/>
          <w:numId w:val="9"/>
        </w:numPr>
      </w:pPr>
      <w:r w:rsidRPr="0054112D">
        <w:rPr>
          <w:b/>
          <w:bCs/>
        </w:rPr>
        <w:t>Contexto:</w:t>
      </w:r>
      <w:r w:rsidRPr="0054112D">
        <w:t xml:space="preserve"> </w:t>
      </w:r>
      <w:r w:rsidR="00B16589">
        <w:t>La</w:t>
      </w:r>
      <w:r w:rsidRPr="0054112D">
        <w:t xml:space="preserve"> vista de detalles del curso no debe ser un formulario de edición, sino un panel de control para el alumno/maestro.</w:t>
      </w:r>
    </w:p>
    <w:p w14:paraId="65F5AA51" w14:textId="0BEB032E" w:rsidR="0054112D" w:rsidRDefault="0054112D" w:rsidP="00B16589">
      <w:pPr>
        <w:pStyle w:val="APA7maEdicion"/>
        <w:numPr>
          <w:ilvl w:val="0"/>
          <w:numId w:val="9"/>
        </w:numPr>
        <w:rPr>
          <w:b/>
          <w:bCs/>
        </w:rPr>
      </w:pPr>
      <w:r w:rsidRPr="0054112D">
        <w:rPr>
          <w:b/>
          <w:bCs/>
        </w:rPr>
        <w:t>Instrucciones:</w:t>
      </w:r>
    </w:p>
    <w:p w14:paraId="51E5A658" w14:textId="6DC42927" w:rsidR="00E24868" w:rsidRPr="0054112D" w:rsidRDefault="00E24868" w:rsidP="00E24868">
      <w:pPr>
        <w:pStyle w:val="APA7maEdicion"/>
        <w:numPr>
          <w:ilvl w:val="1"/>
          <w:numId w:val="9"/>
        </w:numPr>
      </w:pPr>
      <w:r>
        <w:t xml:space="preserve">Corregir CRUD (CREATE, EDIT, DELETE de los cursos solo el </w:t>
      </w:r>
      <w:proofErr w:type="spellStart"/>
      <w:r>
        <w:t>admin</w:t>
      </w:r>
      <w:proofErr w:type="spellEnd"/>
      <w:r>
        <w:t xml:space="preserve"> debe poder usar esas características, los maestros/alumnos podrán visualizar) en Cursos/</w:t>
      </w:r>
      <w:proofErr w:type="spellStart"/>
      <w:r>
        <w:t>Index.cshtml</w:t>
      </w:r>
      <w:proofErr w:type="spellEnd"/>
    </w:p>
    <w:p w14:paraId="1C93C8B5" w14:textId="77777777" w:rsidR="0054112D" w:rsidRPr="0054112D" w:rsidRDefault="0054112D" w:rsidP="00B16589">
      <w:pPr>
        <w:pStyle w:val="APA7maEdicion"/>
        <w:numPr>
          <w:ilvl w:val="1"/>
          <w:numId w:val="9"/>
        </w:numPr>
      </w:pPr>
      <w:r w:rsidRPr="0054112D">
        <w:t xml:space="preserve">Crear una nueva vista </w:t>
      </w:r>
      <w:proofErr w:type="spellStart"/>
      <w:r w:rsidRPr="0054112D">
        <w:t>DetalleCurso</w:t>
      </w:r>
      <w:proofErr w:type="spellEnd"/>
      <w:r w:rsidRPr="0054112D">
        <w:t xml:space="preserve"> o </w:t>
      </w:r>
      <w:proofErr w:type="spellStart"/>
      <w:r w:rsidRPr="0054112D">
        <w:t>DashboardCurso</w:t>
      </w:r>
      <w:proofErr w:type="spellEnd"/>
      <w:r w:rsidRPr="0054112D">
        <w:t>.</w:t>
      </w:r>
    </w:p>
    <w:p w14:paraId="6C879514" w14:textId="77777777" w:rsidR="0054112D" w:rsidRPr="0054112D" w:rsidRDefault="0054112D" w:rsidP="00B16589">
      <w:pPr>
        <w:pStyle w:val="APA7maEdicion"/>
        <w:numPr>
          <w:ilvl w:val="1"/>
          <w:numId w:val="9"/>
        </w:numPr>
      </w:pPr>
      <w:r w:rsidRPr="0054112D">
        <w:rPr>
          <w:b/>
          <w:bCs/>
        </w:rPr>
        <w:t>Estructura Visual:</w:t>
      </w:r>
      <w:r w:rsidRPr="0054112D">
        <w:t xml:space="preserve"> Esta vista debe funcionar como un contenedor con pestañas o secciones claras:</w:t>
      </w:r>
    </w:p>
    <w:p w14:paraId="286F0B7D" w14:textId="77777777" w:rsidR="0054112D" w:rsidRPr="0054112D" w:rsidRDefault="0054112D" w:rsidP="00B16589">
      <w:pPr>
        <w:pStyle w:val="APA7maEdicion"/>
        <w:numPr>
          <w:ilvl w:val="2"/>
          <w:numId w:val="9"/>
        </w:numPr>
      </w:pPr>
      <w:r w:rsidRPr="0054112D">
        <w:rPr>
          <w:b/>
          <w:bCs/>
        </w:rPr>
        <w:t>Anuncios:</w:t>
      </w:r>
      <w:r w:rsidRPr="0054112D">
        <w:t xml:space="preserve"> Mostrar avisos (si existen).</w:t>
      </w:r>
    </w:p>
    <w:p w14:paraId="4718918D" w14:textId="77777777" w:rsidR="0054112D" w:rsidRPr="0054112D" w:rsidRDefault="0054112D" w:rsidP="00B16589">
      <w:pPr>
        <w:pStyle w:val="APA7maEdicion"/>
        <w:numPr>
          <w:ilvl w:val="2"/>
          <w:numId w:val="9"/>
        </w:numPr>
      </w:pPr>
      <w:r w:rsidRPr="0054112D">
        <w:rPr>
          <w:b/>
          <w:bCs/>
        </w:rPr>
        <w:t>Tareas:</w:t>
      </w:r>
      <w:r w:rsidRPr="0054112D">
        <w:t xml:space="preserve"> Listar las tareas activas de este curso (reutilizar lógica existente).</w:t>
      </w:r>
    </w:p>
    <w:p w14:paraId="1494B195" w14:textId="47B63470" w:rsidR="0054112D" w:rsidRPr="0054112D" w:rsidRDefault="0054112D" w:rsidP="00B16589">
      <w:pPr>
        <w:pStyle w:val="APA7maEdicion"/>
        <w:numPr>
          <w:ilvl w:val="2"/>
          <w:numId w:val="9"/>
        </w:numPr>
      </w:pPr>
      <w:r w:rsidRPr="0054112D">
        <w:rPr>
          <w:b/>
          <w:bCs/>
        </w:rPr>
        <w:t>Documentos:</w:t>
      </w:r>
      <w:r w:rsidRPr="0054112D">
        <w:t xml:space="preserve"> Listar los archivos subidos por el profesor (</w:t>
      </w:r>
      <w:r w:rsidR="0009294A" w:rsidRPr="0009294A">
        <w:rPr>
          <w:i/>
          <w:iCs/>
        </w:rPr>
        <w:t>Fernando</w:t>
      </w:r>
      <w:r w:rsidRPr="0054112D">
        <w:t xml:space="preserve"> está trabajando en la subida, aquí solo es </w:t>
      </w:r>
      <w:r w:rsidRPr="0054112D">
        <w:rPr>
          <w:i/>
          <w:iCs/>
        </w:rPr>
        <w:t>visualizarlos/descargarlos</w:t>
      </w:r>
      <w:r w:rsidRPr="0054112D">
        <w:t>).</w:t>
      </w:r>
    </w:p>
    <w:p w14:paraId="276D4F10" w14:textId="77777777" w:rsidR="0054112D" w:rsidRPr="0054112D" w:rsidRDefault="0054112D" w:rsidP="00B16589">
      <w:pPr>
        <w:pStyle w:val="APA7maEdicion"/>
        <w:numPr>
          <w:ilvl w:val="2"/>
          <w:numId w:val="9"/>
        </w:numPr>
      </w:pPr>
      <w:r w:rsidRPr="0054112D">
        <w:rPr>
          <w:b/>
          <w:bCs/>
        </w:rPr>
        <w:t>Mis Calificaciones:</w:t>
      </w:r>
      <w:r w:rsidRPr="0054112D">
        <w:t xml:space="preserve"> (Solo visible para Estudiantes) Mostrar una tabla resumen de sus notas </w:t>
      </w:r>
      <w:r w:rsidRPr="0054112D">
        <w:rPr>
          <w:i/>
          <w:iCs/>
        </w:rPr>
        <w:t>en este curso específico</w:t>
      </w:r>
      <w:r w:rsidRPr="0054112D">
        <w:t>.</w:t>
      </w:r>
    </w:p>
    <w:p w14:paraId="277ED98D" w14:textId="77777777" w:rsidR="0054112D" w:rsidRPr="0054112D" w:rsidRDefault="0054112D" w:rsidP="00B16589">
      <w:pPr>
        <w:pStyle w:val="APA7maEdicion"/>
        <w:numPr>
          <w:ilvl w:val="1"/>
          <w:numId w:val="9"/>
        </w:numPr>
      </w:pPr>
      <w:proofErr w:type="spellStart"/>
      <w:r w:rsidRPr="0054112D">
        <w:rPr>
          <w:b/>
          <w:bCs/>
        </w:rPr>
        <w:t>Backend</w:t>
      </w:r>
      <w:proofErr w:type="spellEnd"/>
      <w:r w:rsidRPr="0054112D">
        <w:rPr>
          <w:b/>
          <w:bCs/>
        </w:rPr>
        <w:t>:</w:t>
      </w:r>
      <w:r w:rsidRPr="0054112D">
        <w:t xml:space="preserve"> El controlador debe cargar toda esta información (</w:t>
      </w:r>
      <w:proofErr w:type="spellStart"/>
      <w:r w:rsidRPr="0054112D">
        <w:t>Incude</w:t>
      </w:r>
      <w:proofErr w:type="spellEnd"/>
      <w:r w:rsidRPr="0054112D">
        <w:t xml:space="preserve"> Tasks, </w:t>
      </w:r>
      <w:proofErr w:type="spellStart"/>
      <w:r w:rsidRPr="0054112D">
        <w:t>Include</w:t>
      </w:r>
      <w:proofErr w:type="spellEnd"/>
      <w:r w:rsidRPr="0054112D">
        <w:t xml:space="preserve"> </w:t>
      </w:r>
      <w:proofErr w:type="spellStart"/>
      <w:r w:rsidRPr="0054112D">
        <w:t>Documents</w:t>
      </w:r>
      <w:proofErr w:type="spellEnd"/>
      <w:r w:rsidRPr="0054112D">
        <w:t>, etc.) antes de mandar la vista.</w:t>
      </w:r>
    </w:p>
    <w:p w14:paraId="331692DE" w14:textId="1CBAC572" w:rsidR="00B16589" w:rsidRDefault="00B16589" w:rsidP="00B16589">
      <w:pPr>
        <w:spacing w:line="480" w:lineRule="auto"/>
        <w:rPr>
          <w:rFonts w:ascii="Times New Roman" w:hAnsi="Times New Roman"/>
        </w:rPr>
      </w:pPr>
      <w:r>
        <w:br w:type="page"/>
      </w:r>
    </w:p>
    <w:p w14:paraId="61CA0F56" w14:textId="77777777" w:rsidR="00B16589" w:rsidRPr="00B16589" w:rsidRDefault="00B16589" w:rsidP="00B16589">
      <w:pPr>
        <w:pStyle w:val="Ttulo1"/>
      </w:pPr>
      <w:bookmarkStart w:id="3" w:name="_Toc215529893"/>
      <w:r w:rsidRPr="00B16589">
        <w:lastRenderedPageBreak/>
        <w:t>TAREAS Y ENTREGAS (Flujo Crítico)</w:t>
      </w:r>
      <w:bookmarkEnd w:id="3"/>
    </w:p>
    <w:p w14:paraId="1FBB5433" w14:textId="77777777" w:rsidR="00B16589" w:rsidRPr="00B16589" w:rsidRDefault="00B16589" w:rsidP="00B16589">
      <w:pPr>
        <w:pStyle w:val="APA7maEdicion"/>
      </w:pPr>
      <w:r w:rsidRPr="00B16589">
        <w:rPr>
          <w:i/>
          <w:iCs/>
        </w:rPr>
        <w:t>Objetivo: Resolver el problema de que los alumnos no pueden entregar archivos asociados a una tarea específica.</w:t>
      </w:r>
    </w:p>
    <w:p w14:paraId="7099E8F7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t>🎫</w:t>
      </w:r>
      <w:r w:rsidRPr="00B16589">
        <w:rPr>
          <w:b/>
          <w:bCs/>
        </w:rPr>
        <w:t xml:space="preserve"> TAREA S3-09: </w:t>
      </w: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- Corrección de Permisos (Botón Crear)</w:t>
      </w:r>
    </w:p>
    <w:p w14:paraId="5B8B2DA9" w14:textId="77777777" w:rsidR="00B16589" w:rsidRPr="00B16589" w:rsidRDefault="00B16589" w:rsidP="00B16589">
      <w:pPr>
        <w:pStyle w:val="APA7maEdicion"/>
        <w:numPr>
          <w:ilvl w:val="0"/>
          <w:numId w:val="10"/>
        </w:numPr>
      </w:pPr>
      <w:r w:rsidRPr="00B16589">
        <w:rPr>
          <w:b/>
          <w:bCs/>
        </w:rPr>
        <w:t>Contexto:</w:t>
      </w:r>
      <w:r w:rsidRPr="00B16589">
        <w:t xml:space="preserve"> Detectamos en la revisión que el botón "Crear Tarea" en el HTML está restringido solo a Administradores.</w:t>
      </w:r>
    </w:p>
    <w:p w14:paraId="056395D3" w14:textId="77777777" w:rsidR="00B16589" w:rsidRPr="00B16589" w:rsidRDefault="00B16589" w:rsidP="00B16589">
      <w:pPr>
        <w:pStyle w:val="APA7maEdicion"/>
        <w:numPr>
          <w:ilvl w:val="0"/>
          <w:numId w:val="10"/>
        </w:numPr>
      </w:pPr>
      <w:r w:rsidRPr="00B16589">
        <w:rPr>
          <w:b/>
          <w:bCs/>
        </w:rPr>
        <w:t>Instrucciones:</w:t>
      </w:r>
    </w:p>
    <w:p w14:paraId="58776291" w14:textId="77777777" w:rsidR="00B16589" w:rsidRPr="00B16589" w:rsidRDefault="00B16589" w:rsidP="00B16589">
      <w:pPr>
        <w:pStyle w:val="APA7maEdicion"/>
        <w:numPr>
          <w:ilvl w:val="1"/>
          <w:numId w:val="10"/>
        </w:numPr>
      </w:pPr>
      <w:r w:rsidRPr="00B16589">
        <w:t>Revisar la vista índice de Tareas.</w:t>
      </w:r>
    </w:p>
    <w:p w14:paraId="770D473D" w14:textId="77777777" w:rsidR="00B16589" w:rsidRPr="00B16589" w:rsidRDefault="00B16589" w:rsidP="00B16589">
      <w:pPr>
        <w:pStyle w:val="APA7maEdicion"/>
        <w:numPr>
          <w:ilvl w:val="1"/>
          <w:numId w:val="10"/>
        </w:numPr>
      </w:pPr>
      <w:r w:rsidRPr="00B16589">
        <w:t>Localizar la condición que oculta el botón de creación.</w:t>
      </w:r>
    </w:p>
    <w:p w14:paraId="5372E4F2" w14:textId="29828C50" w:rsidR="00B16589" w:rsidRDefault="00B16589" w:rsidP="00B16589">
      <w:pPr>
        <w:pStyle w:val="APA7maEdicion"/>
        <w:numPr>
          <w:ilvl w:val="1"/>
          <w:numId w:val="10"/>
        </w:numPr>
      </w:pPr>
      <w:r w:rsidRPr="00B16589">
        <w:rPr>
          <w:b/>
          <w:bCs/>
        </w:rPr>
        <w:t>Ajuste:</w:t>
      </w:r>
      <w:r w:rsidRPr="00B16589">
        <w:t xml:space="preserve"> Ampliar la condición para permitir que el rol "Profesor" también vea y utilice este botón.</w:t>
      </w:r>
    </w:p>
    <w:p w14:paraId="3BDD07D7" w14:textId="0CBE9D28" w:rsidR="00B16589" w:rsidRPr="00B16589" w:rsidRDefault="00B16589" w:rsidP="00B16589">
      <w:pPr>
        <w:spacing w:line="480" w:lineRule="auto"/>
        <w:rPr>
          <w:rFonts w:ascii="Times New Roman" w:hAnsi="Times New Roman"/>
        </w:rPr>
      </w:pPr>
      <w:r>
        <w:br w:type="page"/>
      </w:r>
    </w:p>
    <w:p w14:paraId="79C6066E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lastRenderedPageBreak/>
        <w:t>🎫</w:t>
      </w:r>
      <w:r w:rsidRPr="00B16589">
        <w:rPr>
          <w:b/>
          <w:bCs/>
        </w:rPr>
        <w:t xml:space="preserve"> TAREA S3-10: </w:t>
      </w:r>
      <w:proofErr w:type="spellStart"/>
      <w:r w:rsidRPr="00B16589">
        <w:rPr>
          <w:b/>
          <w:bCs/>
        </w:rPr>
        <w:t>Backend</w:t>
      </w:r>
      <w:proofErr w:type="spellEnd"/>
      <w:r w:rsidRPr="00B16589">
        <w:rPr>
          <w:b/>
          <w:bCs/>
        </w:rPr>
        <w:t xml:space="preserve"> - Lógica de Recepción de Entregas (Upload vinculado)</w:t>
      </w:r>
    </w:p>
    <w:p w14:paraId="3CF1A717" w14:textId="77777777" w:rsidR="00B16589" w:rsidRPr="00B16589" w:rsidRDefault="00B16589" w:rsidP="00B16589">
      <w:pPr>
        <w:pStyle w:val="APA7maEdicion"/>
        <w:numPr>
          <w:ilvl w:val="0"/>
          <w:numId w:val="11"/>
        </w:numPr>
      </w:pPr>
      <w:r w:rsidRPr="00B16589">
        <w:rPr>
          <w:b/>
          <w:bCs/>
        </w:rPr>
        <w:t>Contexto:</w:t>
      </w:r>
      <w:r w:rsidRPr="00B16589">
        <w:t xml:space="preserve"> Tenemos un sistema de subida de archivos (</w:t>
      </w:r>
      <w:proofErr w:type="spellStart"/>
      <w:r w:rsidRPr="00B16589">
        <w:t>FileUploadController</w:t>
      </w:r>
      <w:proofErr w:type="spellEnd"/>
      <w:r w:rsidRPr="00B16589">
        <w:t>) y una tabla de entregas (Submissions), pero no hablan entre sí.</w:t>
      </w:r>
    </w:p>
    <w:p w14:paraId="1DA40462" w14:textId="77777777" w:rsidR="00B16589" w:rsidRPr="00B16589" w:rsidRDefault="00B16589" w:rsidP="00B16589">
      <w:pPr>
        <w:pStyle w:val="APA7maEdicion"/>
        <w:numPr>
          <w:ilvl w:val="0"/>
          <w:numId w:val="11"/>
        </w:numPr>
      </w:pPr>
      <w:r w:rsidRPr="00B16589">
        <w:rPr>
          <w:b/>
          <w:bCs/>
        </w:rPr>
        <w:t>Instrucciones:</w:t>
      </w:r>
    </w:p>
    <w:p w14:paraId="3848F413" w14:textId="77777777" w:rsidR="00B16589" w:rsidRPr="00B16589" w:rsidRDefault="00B16589" w:rsidP="00B16589">
      <w:pPr>
        <w:pStyle w:val="APA7maEdicion"/>
        <w:numPr>
          <w:ilvl w:val="1"/>
          <w:numId w:val="11"/>
        </w:numPr>
      </w:pPr>
      <w:r w:rsidRPr="00B16589">
        <w:t xml:space="preserve">En </w:t>
      </w:r>
      <w:proofErr w:type="spellStart"/>
      <w:r w:rsidRPr="00B16589">
        <w:t>SubmissionsController</w:t>
      </w:r>
      <w:proofErr w:type="spellEnd"/>
      <w:r w:rsidRPr="00B16589">
        <w:t>, implementar la acción POST para recibir una entrega.</w:t>
      </w:r>
    </w:p>
    <w:p w14:paraId="61C859E3" w14:textId="77777777" w:rsidR="00B16589" w:rsidRPr="00B16589" w:rsidRDefault="00B16589" w:rsidP="00B16589">
      <w:pPr>
        <w:pStyle w:val="APA7maEdicion"/>
        <w:numPr>
          <w:ilvl w:val="1"/>
          <w:numId w:val="11"/>
        </w:numPr>
      </w:pPr>
      <w:r w:rsidRPr="00B16589">
        <w:rPr>
          <w:b/>
          <w:bCs/>
        </w:rPr>
        <w:t>Flujo:</w:t>
      </w:r>
    </w:p>
    <w:p w14:paraId="5E2D4343" w14:textId="77777777" w:rsidR="00B16589" w:rsidRPr="00B16589" w:rsidRDefault="00B16589" w:rsidP="00B16589">
      <w:pPr>
        <w:pStyle w:val="APA7maEdicion"/>
        <w:numPr>
          <w:ilvl w:val="2"/>
          <w:numId w:val="11"/>
        </w:numPr>
      </w:pPr>
      <w:r w:rsidRPr="00B16589">
        <w:t>Recibir el archivo del formulario.</w:t>
      </w:r>
    </w:p>
    <w:p w14:paraId="097A4D77" w14:textId="77777777" w:rsidR="00B16589" w:rsidRPr="00B16589" w:rsidRDefault="00B16589" w:rsidP="00B16589">
      <w:pPr>
        <w:pStyle w:val="APA7maEdicion"/>
        <w:numPr>
          <w:ilvl w:val="2"/>
          <w:numId w:val="11"/>
        </w:numPr>
      </w:pPr>
      <w:r w:rsidRPr="00B16589">
        <w:t>Invocar al servicio de almacenamiento (</w:t>
      </w:r>
      <w:proofErr w:type="spellStart"/>
      <w:r w:rsidRPr="00B16589">
        <w:t>FileStorageService</w:t>
      </w:r>
      <w:proofErr w:type="spellEnd"/>
      <w:r w:rsidRPr="00B16589">
        <w:t>) para guardar el físico del archivo.</w:t>
      </w:r>
    </w:p>
    <w:p w14:paraId="33FA85D4" w14:textId="77777777" w:rsidR="00B16589" w:rsidRPr="00B16589" w:rsidRDefault="00B16589" w:rsidP="00B16589">
      <w:pPr>
        <w:pStyle w:val="APA7maEdicion"/>
        <w:numPr>
          <w:ilvl w:val="2"/>
          <w:numId w:val="11"/>
        </w:numPr>
      </w:pPr>
      <w:r w:rsidRPr="00B16589">
        <w:t>Crear el registro en Submissions vinculando: Tarea, Estudiante y Fecha.</w:t>
      </w:r>
    </w:p>
    <w:p w14:paraId="2CECE750" w14:textId="7DDA73A2" w:rsidR="00B16589" w:rsidRDefault="00B16589" w:rsidP="00B16589">
      <w:pPr>
        <w:pStyle w:val="APA7maEdicion"/>
        <w:numPr>
          <w:ilvl w:val="2"/>
          <w:numId w:val="11"/>
        </w:numPr>
      </w:pPr>
      <w:r w:rsidRPr="00B16589">
        <w:t>Crear el registro en SubmissionFiles (si aplica) con la ruta del archivo guardado.</w:t>
      </w:r>
    </w:p>
    <w:p w14:paraId="21881D58" w14:textId="65D99208" w:rsidR="00B16589" w:rsidRPr="00B16589" w:rsidRDefault="00B16589" w:rsidP="00B16589">
      <w:pPr>
        <w:rPr>
          <w:rFonts w:ascii="Times New Roman" w:hAnsi="Times New Roman"/>
        </w:rPr>
      </w:pPr>
      <w:r>
        <w:br w:type="page"/>
      </w:r>
    </w:p>
    <w:p w14:paraId="1772C4FA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lastRenderedPageBreak/>
        <w:t>🎫</w:t>
      </w:r>
      <w:r w:rsidRPr="00B16589">
        <w:rPr>
          <w:b/>
          <w:bCs/>
        </w:rPr>
        <w:t xml:space="preserve"> TAREA S3-11: </w:t>
      </w: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- Vista de "Entregar Tarea"</w:t>
      </w:r>
    </w:p>
    <w:p w14:paraId="28FB674A" w14:textId="77777777" w:rsidR="00B16589" w:rsidRPr="00B16589" w:rsidRDefault="00B16589" w:rsidP="00B16589">
      <w:pPr>
        <w:pStyle w:val="APA7maEdicion"/>
        <w:numPr>
          <w:ilvl w:val="0"/>
          <w:numId w:val="12"/>
        </w:numPr>
      </w:pPr>
      <w:r w:rsidRPr="00B16589">
        <w:rPr>
          <w:b/>
          <w:bCs/>
        </w:rPr>
        <w:t>Contexto:</w:t>
      </w:r>
      <w:r w:rsidRPr="00B16589">
        <w:t xml:space="preserve"> El estudiante necesita una pantalla clara para subir su tarea, sin tener que adivinar </w:t>
      </w:r>
      <w:proofErr w:type="spellStart"/>
      <w:r w:rsidRPr="00B16589">
        <w:t>IDs</w:t>
      </w:r>
      <w:proofErr w:type="spellEnd"/>
      <w:r w:rsidRPr="00B16589">
        <w:t>.</w:t>
      </w:r>
    </w:p>
    <w:p w14:paraId="4FB64BC3" w14:textId="77777777" w:rsidR="00B16589" w:rsidRPr="00B16589" w:rsidRDefault="00B16589" w:rsidP="00B16589">
      <w:pPr>
        <w:pStyle w:val="APA7maEdicion"/>
        <w:numPr>
          <w:ilvl w:val="0"/>
          <w:numId w:val="12"/>
        </w:numPr>
      </w:pPr>
      <w:r w:rsidRPr="00B16589">
        <w:rPr>
          <w:b/>
          <w:bCs/>
        </w:rPr>
        <w:t>Instrucciones:</w:t>
      </w:r>
    </w:p>
    <w:p w14:paraId="1F85556D" w14:textId="77777777" w:rsidR="00B16589" w:rsidRPr="00B16589" w:rsidRDefault="00B16589" w:rsidP="00B16589">
      <w:pPr>
        <w:pStyle w:val="APA7maEdicion"/>
        <w:numPr>
          <w:ilvl w:val="1"/>
          <w:numId w:val="12"/>
        </w:numPr>
      </w:pPr>
      <w:r w:rsidRPr="00B16589">
        <w:t xml:space="preserve">Diseñar la vista </w:t>
      </w:r>
      <w:proofErr w:type="spellStart"/>
      <w:r w:rsidRPr="00B16589">
        <w:t>Entregar.cshtml</w:t>
      </w:r>
      <w:proofErr w:type="spellEnd"/>
      <w:r w:rsidRPr="00B16589">
        <w:t>.</w:t>
      </w:r>
    </w:p>
    <w:p w14:paraId="592B0B6A" w14:textId="77777777" w:rsidR="00B16589" w:rsidRPr="00B16589" w:rsidRDefault="00B16589" w:rsidP="00B16589">
      <w:pPr>
        <w:pStyle w:val="APA7maEdicion"/>
        <w:numPr>
          <w:ilvl w:val="1"/>
          <w:numId w:val="12"/>
        </w:numPr>
      </w:pPr>
      <w:r w:rsidRPr="00B16589">
        <w:rPr>
          <w:b/>
          <w:bCs/>
        </w:rPr>
        <w:t>Contenido:</w:t>
      </w:r>
      <w:r w:rsidRPr="00B16589">
        <w:t xml:space="preserve"> Debe mostrar claramente el Título de la tarea, la Descripción y la Fecha Límite.</w:t>
      </w:r>
    </w:p>
    <w:p w14:paraId="6361D306" w14:textId="77777777" w:rsidR="00B16589" w:rsidRPr="00B16589" w:rsidRDefault="00B16589" w:rsidP="00B16589">
      <w:pPr>
        <w:pStyle w:val="APA7maEdicion"/>
        <w:numPr>
          <w:ilvl w:val="1"/>
          <w:numId w:val="12"/>
        </w:numPr>
      </w:pPr>
      <w:r w:rsidRPr="00B16589">
        <w:rPr>
          <w:b/>
          <w:bCs/>
        </w:rPr>
        <w:t>Formulario:</w:t>
      </w:r>
      <w:r w:rsidRPr="00B16589">
        <w:t xml:space="preserve"> Un campo de selección de archivo (input </w:t>
      </w:r>
      <w:proofErr w:type="spellStart"/>
      <w:r w:rsidRPr="00B16589">
        <w:t>type</w:t>
      </w:r>
      <w:proofErr w:type="spellEnd"/>
      <w:r w:rsidRPr="00B16589">
        <w:t>="file") y un botón "Enviar".</w:t>
      </w:r>
    </w:p>
    <w:p w14:paraId="3AE96E23" w14:textId="66C43D08" w:rsidR="00B16589" w:rsidRDefault="00B16589" w:rsidP="00B16589">
      <w:pPr>
        <w:pStyle w:val="APA7maEdicion"/>
        <w:numPr>
          <w:ilvl w:val="1"/>
          <w:numId w:val="12"/>
        </w:numPr>
      </w:pPr>
      <w:r w:rsidRPr="00B16589">
        <w:t xml:space="preserve">Asegurar que el formulario envíe los datos correctamente al </w:t>
      </w:r>
      <w:proofErr w:type="spellStart"/>
      <w:r w:rsidRPr="00B16589">
        <w:t>Backend</w:t>
      </w:r>
      <w:proofErr w:type="spellEnd"/>
      <w:r w:rsidRPr="00B16589">
        <w:t xml:space="preserve"> (Tarea S3-10).</w:t>
      </w:r>
    </w:p>
    <w:p w14:paraId="11664CFA" w14:textId="77777777" w:rsidR="00B16589" w:rsidRPr="00B16589" w:rsidRDefault="00B16589" w:rsidP="00B16589"/>
    <w:p w14:paraId="28331034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t>🎫</w:t>
      </w:r>
      <w:r w:rsidRPr="00B16589">
        <w:rPr>
          <w:b/>
          <w:bCs/>
        </w:rPr>
        <w:t xml:space="preserve"> TAREA S3-12: </w:t>
      </w:r>
      <w:proofErr w:type="spellStart"/>
      <w:r w:rsidRPr="00B16589">
        <w:rPr>
          <w:b/>
          <w:bCs/>
        </w:rPr>
        <w:t>Backend</w:t>
      </w:r>
      <w:proofErr w:type="spellEnd"/>
      <w:r w:rsidRPr="00B16589">
        <w:rPr>
          <w:b/>
          <w:bCs/>
        </w:rPr>
        <w:t xml:space="preserve"> - Validación de Seguridad en Tareas</w:t>
      </w:r>
    </w:p>
    <w:p w14:paraId="4A016C6A" w14:textId="77777777" w:rsidR="00B16589" w:rsidRPr="00B16589" w:rsidRDefault="00B16589" w:rsidP="00B16589">
      <w:pPr>
        <w:pStyle w:val="APA7maEdicion"/>
        <w:numPr>
          <w:ilvl w:val="0"/>
          <w:numId w:val="13"/>
        </w:numPr>
      </w:pPr>
      <w:r w:rsidRPr="00B16589">
        <w:rPr>
          <w:b/>
          <w:bCs/>
        </w:rPr>
        <w:t>Contexto:</w:t>
      </w:r>
      <w:r w:rsidRPr="00B16589">
        <w:t xml:space="preserve"> Un estudiante no debería poder ver ni entregar tareas de cursos donde no está matriculado.</w:t>
      </w:r>
    </w:p>
    <w:p w14:paraId="33A8E9F6" w14:textId="77777777" w:rsidR="00B16589" w:rsidRPr="00B16589" w:rsidRDefault="00B16589" w:rsidP="00B16589">
      <w:pPr>
        <w:pStyle w:val="APA7maEdicion"/>
        <w:numPr>
          <w:ilvl w:val="0"/>
          <w:numId w:val="13"/>
        </w:numPr>
      </w:pPr>
      <w:r w:rsidRPr="00B16589">
        <w:rPr>
          <w:b/>
          <w:bCs/>
        </w:rPr>
        <w:t>Instrucciones:</w:t>
      </w:r>
    </w:p>
    <w:p w14:paraId="722458D5" w14:textId="77777777" w:rsidR="00B16589" w:rsidRPr="00B16589" w:rsidRDefault="00B16589" w:rsidP="00B16589">
      <w:pPr>
        <w:pStyle w:val="APA7maEdicion"/>
        <w:numPr>
          <w:ilvl w:val="1"/>
          <w:numId w:val="13"/>
        </w:numPr>
      </w:pPr>
      <w:r w:rsidRPr="00B16589">
        <w:t>En las acciones de "Ver Tarea" y "Entregar Tarea", agregar una validación previa.</w:t>
      </w:r>
    </w:p>
    <w:p w14:paraId="7770D4BE" w14:textId="45FF9F30" w:rsidR="00B16589" w:rsidRDefault="00B16589" w:rsidP="00B16589">
      <w:pPr>
        <w:pStyle w:val="APA7maEdicion"/>
        <w:numPr>
          <w:ilvl w:val="1"/>
          <w:numId w:val="13"/>
        </w:numPr>
      </w:pPr>
      <w:r w:rsidRPr="00B16589">
        <w:t xml:space="preserve">Verificar si el StudentId actual tiene un </w:t>
      </w:r>
      <w:proofErr w:type="spellStart"/>
      <w:r w:rsidRPr="00B16589">
        <w:t>Enrollment</w:t>
      </w:r>
      <w:proofErr w:type="spellEnd"/>
      <w:r w:rsidRPr="00B16589">
        <w:t xml:space="preserve"> activo en el curso al que pertenece la tarea. Si no, denegar acceso.</w:t>
      </w:r>
    </w:p>
    <w:p w14:paraId="7A8AD504" w14:textId="77777777" w:rsidR="00B16589" w:rsidRDefault="00B16589">
      <w:pPr>
        <w:rPr>
          <w:rFonts w:ascii="Times New Roman" w:hAnsi="Times New Roman"/>
        </w:rPr>
      </w:pPr>
      <w:r>
        <w:br w:type="page"/>
      </w:r>
    </w:p>
    <w:p w14:paraId="29CF1AF6" w14:textId="7F8CEB85" w:rsidR="00B16589" w:rsidRPr="00B16589" w:rsidRDefault="00B16589" w:rsidP="00B16589">
      <w:pPr>
        <w:pStyle w:val="Ttulo2"/>
      </w:pPr>
      <w:r>
        <w:lastRenderedPageBreak/>
        <w:t xml:space="preserve"> </w:t>
      </w:r>
      <w:bookmarkStart w:id="4" w:name="_Toc215529894"/>
      <w:r w:rsidRPr="00B16589">
        <w:t>NOTA SOBRE LA TAREA DE MAYNOR (Documentos)</w:t>
      </w:r>
      <w:bookmarkEnd w:id="4"/>
    </w:p>
    <w:p w14:paraId="094A168D" w14:textId="77777777" w:rsidR="00B16589" w:rsidRPr="00B16589" w:rsidRDefault="00B16589" w:rsidP="00B16589">
      <w:pPr>
        <w:pStyle w:val="APA7maEdicion"/>
      </w:pPr>
      <w:r w:rsidRPr="00B16589">
        <w:rPr>
          <w:i/>
          <w:iCs/>
        </w:rPr>
        <w:t>Mencionado para integración</w:t>
      </w:r>
    </w:p>
    <w:p w14:paraId="7A4FE820" w14:textId="77777777" w:rsidR="00B16589" w:rsidRPr="00B16589" w:rsidRDefault="00B16589" w:rsidP="00B16589">
      <w:pPr>
        <w:pStyle w:val="APA7maEdicion"/>
      </w:pPr>
      <w:r w:rsidRPr="00B16589">
        <w:rPr>
          <w:b/>
          <w:bCs/>
        </w:rPr>
        <w:t>Tarea Especial: Gestión de Documentos del Curso</w:t>
      </w:r>
    </w:p>
    <w:p w14:paraId="668909B6" w14:textId="77777777" w:rsidR="00B16589" w:rsidRPr="00B16589" w:rsidRDefault="00B16589" w:rsidP="00B16589">
      <w:pPr>
        <w:pStyle w:val="APA7maEdicion"/>
        <w:numPr>
          <w:ilvl w:val="0"/>
          <w:numId w:val="14"/>
        </w:numPr>
      </w:pPr>
      <w:r w:rsidRPr="00B16589">
        <w:rPr>
          <w:b/>
          <w:bCs/>
        </w:rPr>
        <w:t>Responsable:</w:t>
      </w:r>
      <w:r w:rsidRPr="00B16589">
        <w:t xml:space="preserve"> Maynor.</w:t>
      </w:r>
    </w:p>
    <w:p w14:paraId="32466F26" w14:textId="77777777" w:rsidR="00B16589" w:rsidRPr="00B16589" w:rsidRDefault="00B16589" w:rsidP="00B16589">
      <w:pPr>
        <w:pStyle w:val="APA7maEdicion"/>
        <w:numPr>
          <w:ilvl w:val="0"/>
          <w:numId w:val="14"/>
        </w:numPr>
      </w:pPr>
      <w:r w:rsidRPr="00B16589">
        <w:rPr>
          <w:b/>
          <w:bCs/>
        </w:rPr>
        <w:t>Contexto:</w:t>
      </w:r>
      <w:r w:rsidRPr="00B16589">
        <w:t xml:space="preserve"> Maynor ya está trabajando en la vista de documentos.</w:t>
      </w:r>
    </w:p>
    <w:p w14:paraId="5322CB16" w14:textId="77777777" w:rsidR="00B16589" w:rsidRPr="00B16589" w:rsidRDefault="00B16589" w:rsidP="00B16589">
      <w:pPr>
        <w:pStyle w:val="APA7maEdicion"/>
        <w:numPr>
          <w:ilvl w:val="0"/>
          <w:numId w:val="14"/>
        </w:numPr>
      </w:pPr>
      <w:r w:rsidRPr="00B16589">
        <w:rPr>
          <w:b/>
          <w:bCs/>
        </w:rPr>
        <w:t>Requerimiento de Integración:</w:t>
      </w:r>
    </w:p>
    <w:p w14:paraId="78D5F35D" w14:textId="77777777" w:rsidR="00B16589" w:rsidRPr="00B16589" w:rsidRDefault="00B16589" w:rsidP="00B16589">
      <w:pPr>
        <w:pStyle w:val="APA7maEdicion"/>
        <w:numPr>
          <w:ilvl w:val="1"/>
          <w:numId w:val="14"/>
        </w:numPr>
      </w:pPr>
      <w:r w:rsidRPr="00B16589">
        <w:t xml:space="preserve">Asegurarse de que los documentos que Maynor permita subir (Silabo, Rubricas, Material de Clase) se guarden con el </w:t>
      </w:r>
      <w:proofErr w:type="spellStart"/>
      <w:r w:rsidRPr="00B16589">
        <w:t>CourseOfferingId</w:t>
      </w:r>
      <w:proofErr w:type="spellEnd"/>
      <w:r w:rsidRPr="00B16589">
        <w:t xml:space="preserve"> correcto.</w:t>
      </w:r>
    </w:p>
    <w:p w14:paraId="42E637F6" w14:textId="77777777" w:rsidR="00B16589" w:rsidRPr="00B16589" w:rsidRDefault="00B16589" w:rsidP="00B16589">
      <w:pPr>
        <w:pStyle w:val="APA7maEdicion"/>
        <w:numPr>
          <w:ilvl w:val="1"/>
          <w:numId w:val="14"/>
        </w:numPr>
      </w:pPr>
      <w:r w:rsidRPr="00B16589">
        <w:rPr>
          <w:b/>
          <w:bCs/>
        </w:rPr>
        <w:t>Para el Sprint:</w:t>
      </w:r>
      <w:r w:rsidRPr="00B16589">
        <w:t xml:space="preserve"> Lo vital es que esos documentos sean accesibles desde el </w:t>
      </w:r>
      <w:r w:rsidRPr="00B16589">
        <w:rPr>
          <w:b/>
          <w:bCs/>
        </w:rPr>
        <w:t>"Hub del Curso"</w:t>
      </w:r>
      <w:r w:rsidRPr="00B16589">
        <w:t xml:space="preserve"> (Tarea S3-08) para que los alumnos los descarguen.</w:t>
      </w:r>
    </w:p>
    <w:p w14:paraId="14FDB7E7" w14:textId="203FAE49" w:rsidR="00B16589" w:rsidRDefault="00B16589" w:rsidP="00B16589">
      <w:pPr>
        <w:pStyle w:val="APA7maEdicion"/>
        <w:numPr>
          <w:ilvl w:val="1"/>
          <w:numId w:val="14"/>
        </w:numPr>
      </w:pPr>
      <w:r w:rsidRPr="00B16589">
        <w:t>Maynor debe proveer el "</w:t>
      </w:r>
      <w:proofErr w:type="spellStart"/>
      <w:r w:rsidRPr="00B16589">
        <w:t>Partial</w:t>
      </w:r>
      <w:proofErr w:type="spellEnd"/>
      <w:r w:rsidRPr="00B16589">
        <w:t xml:space="preserve"> View" o el componente que lista los documentos para que se pueda incrustar en la vista central.</w:t>
      </w:r>
    </w:p>
    <w:p w14:paraId="191B5F78" w14:textId="4A2A476C" w:rsidR="00B16589" w:rsidRPr="00B16589" w:rsidRDefault="00B16589" w:rsidP="00B16589">
      <w:r>
        <w:br w:type="page"/>
      </w:r>
    </w:p>
    <w:p w14:paraId="182CDDA0" w14:textId="77777777" w:rsidR="00B16589" w:rsidRPr="00B16589" w:rsidRDefault="00B16589" w:rsidP="00B16589">
      <w:pPr>
        <w:pStyle w:val="Ttulo1"/>
      </w:pPr>
      <w:bookmarkStart w:id="5" w:name="_Toc215529895"/>
      <w:r w:rsidRPr="00B16589">
        <w:lastRenderedPageBreak/>
        <w:t>MÓDULO DE CALIFICACIONES (Profesor)</w:t>
      </w:r>
      <w:bookmarkEnd w:id="5"/>
    </w:p>
    <w:p w14:paraId="0C3F1433" w14:textId="77777777" w:rsidR="00B16589" w:rsidRPr="00B16589" w:rsidRDefault="00B16589" w:rsidP="00B16589">
      <w:pPr>
        <w:pStyle w:val="APA7maEdicion"/>
      </w:pPr>
      <w:r w:rsidRPr="00B16589">
        <w:rPr>
          <w:i/>
          <w:iCs/>
        </w:rPr>
        <w:t>Objetivo: Que el profesor tenga la herramienta para evaluar las entregas y el estudiante pueda ver su retroalimentación.</w:t>
      </w:r>
    </w:p>
    <w:p w14:paraId="6AF6B088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t>🎫</w:t>
      </w:r>
      <w:r w:rsidRPr="00B16589">
        <w:rPr>
          <w:b/>
          <w:bCs/>
        </w:rPr>
        <w:t xml:space="preserve"> TAREA S3-13: </w:t>
      </w:r>
      <w:proofErr w:type="spellStart"/>
      <w:r w:rsidRPr="00B16589">
        <w:rPr>
          <w:b/>
          <w:bCs/>
        </w:rPr>
        <w:t>Backend</w:t>
      </w:r>
      <w:proofErr w:type="spellEnd"/>
      <w:r w:rsidRPr="00B16589">
        <w:rPr>
          <w:b/>
          <w:bCs/>
        </w:rPr>
        <w:t xml:space="preserve"> - Procesamiento de Calificaciones</w:t>
      </w:r>
    </w:p>
    <w:p w14:paraId="14DF409A" w14:textId="77777777" w:rsidR="00B16589" w:rsidRPr="00B16589" w:rsidRDefault="00B16589" w:rsidP="00B16589">
      <w:pPr>
        <w:pStyle w:val="APA7maEdicion"/>
        <w:numPr>
          <w:ilvl w:val="0"/>
          <w:numId w:val="15"/>
        </w:numPr>
      </w:pPr>
      <w:r w:rsidRPr="00B16589">
        <w:rPr>
          <w:b/>
          <w:bCs/>
        </w:rPr>
        <w:t>Contexto:</w:t>
      </w:r>
      <w:r w:rsidRPr="00B16589">
        <w:t xml:space="preserve"> El sistema permite guardar entregas, pero no tiene la lógica para que un profesor asigne una nota y retroalimentación a esas entregas.</w:t>
      </w:r>
    </w:p>
    <w:p w14:paraId="53BE1CB3" w14:textId="77777777" w:rsidR="00B16589" w:rsidRPr="00B16589" w:rsidRDefault="00B16589" w:rsidP="00B16589">
      <w:pPr>
        <w:pStyle w:val="APA7maEdicion"/>
        <w:numPr>
          <w:ilvl w:val="0"/>
          <w:numId w:val="15"/>
        </w:numPr>
      </w:pPr>
      <w:r w:rsidRPr="00B16589">
        <w:rPr>
          <w:b/>
          <w:bCs/>
        </w:rPr>
        <w:t>Instrucciones:</w:t>
      </w:r>
    </w:p>
    <w:p w14:paraId="3F5FE72E" w14:textId="77777777" w:rsidR="00B16589" w:rsidRPr="00B16589" w:rsidRDefault="00B16589" w:rsidP="00B16589">
      <w:pPr>
        <w:pStyle w:val="APA7maEdicion"/>
        <w:numPr>
          <w:ilvl w:val="1"/>
          <w:numId w:val="15"/>
        </w:numPr>
      </w:pPr>
      <w:r w:rsidRPr="00B16589">
        <w:t>Desarrollar la acción POST encargada de calificar en el controlador pertinente (</w:t>
      </w:r>
      <w:proofErr w:type="spellStart"/>
      <w:r w:rsidRPr="00B16589">
        <w:t>SubmissionsController</w:t>
      </w:r>
      <w:proofErr w:type="spellEnd"/>
      <w:r w:rsidRPr="00B16589">
        <w:t xml:space="preserve"> o uno nuevo </w:t>
      </w:r>
      <w:proofErr w:type="spellStart"/>
      <w:r w:rsidRPr="00B16589">
        <w:t>GradesController</w:t>
      </w:r>
      <w:proofErr w:type="spellEnd"/>
      <w:r w:rsidRPr="00B16589">
        <w:t>).</w:t>
      </w:r>
    </w:p>
    <w:p w14:paraId="5D34959E" w14:textId="77777777" w:rsidR="00B16589" w:rsidRPr="00B16589" w:rsidRDefault="00B16589" w:rsidP="00B16589">
      <w:pPr>
        <w:pStyle w:val="APA7maEdicion"/>
        <w:numPr>
          <w:ilvl w:val="1"/>
          <w:numId w:val="15"/>
        </w:numPr>
      </w:pPr>
      <w:r w:rsidRPr="00B16589">
        <w:rPr>
          <w:b/>
          <w:bCs/>
        </w:rPr>
        <w:t>Requerimientos:</w:t>
      </w:r>
    </w:p>
    <w:p w14:paraId="455CBA4C" w14:textId="77777777" w:rsidR="00B16589" w:rsidRPr="00B16589" w:rsidRDefault="00B16589" w:rsidP="00B16589">
      <w:pPr>
        <w:pStyle w:val="APA7maEdicion"/>
        <w:numPr>
          <w:ilvl w:val="2"/>
          <w:numId w:val="15"/>
        </w:numPr>
      </w:pPr>
      <w:r w:rsidRPr="00B16589">
        <w:t>Recibir el ID de la entrega (SubmissionId).</w:t>
      </w:r>
    </w:p>
    <w:p w14:paraId="1163BEAB" w14:textId="77777777" w:rsidR="00B16589" w:rsidRPr="00B16589" w:rsidRDefault="00B16589" w:rsidP="00B16589">
      <w:pPr>
        <w:pStyle w:val="APA7maEdicion"/>
        <w:numPr>
          <w:ilvl w:val="2"/>
          <w:numId w:val="15"/>
        </w:numPr>
      </w:pPr>
      <w:r w:rsidRPr="00B16589">
        <w:t xml:space="preserve">Recibir la nota numérica (Decimal) y validar que esté dentro del rango permitido (0-100 o según </w:t>
      </w:r>
      <w:proofErr w:type="spellStart"/>
      <w:r w:rsidRPr="00B16589">
        <w:t>config</w:t>
      </w:r>
      <w:proofErr w:type="spellEnd"/>
      <w:r w:rsidRPr="00B16589">
        <w:t>).</w:t>
      </w:r>
    </w:p>
    <w:p w14:paraId="3A965D6B" w14:textId="77777777" w:rsidR="00B16589" w:rsidRPr="00B16589" w:rsidRDefault="00B16589" w:rsidP="00B16589">
      <w:pPr>
        <w:pStyle w:val="APA7maEdicion"/>
        <w:numPr>
          <w:ilvl w:val="2"/>
          <w:numId w:val="15"/>
        </w:numPr>
      </w:pPr>
      <w:r w:rsidRPr="00B16589">
        <w:t>Recibir un texto de retroalimentación (Feedback).</w:t>
      </w:r>
    </w:p>
    <w:p w14:paraId="358AADA9" w14:textId="77777777" w:rsidR="00B16589" w:rsidRPr="00B16589" w:rsidRDefault="00B16589" w:rsidP="00B16589">
      <w:pPr>
        <w:pStyle w:val="APA7maEdicion"/>
        <w:numPr>
          <w:ilvl w:val="2"/>
          <w:numId w:val="15"/>
        </w:numPr>
      </w:pPr>
      <w:r w:rsidRPr="00B16589">
        <w:t>Actualizar el registro de la entrega con estos datos y marcarla como "Calificada".</w:t>
      </w:r>
    </w:p>
    <w:p w14:paraId="2434F36E" w14:textId="08E98FBE" w:rsidR="00B16589" w:rsidRDefault="00B16589" w:rsidP="00B16589">
      <w:pPr>
        <w:pStyle w:val="APA7maEdicion"/>
        <w:numPr>
          <w:ilvl w:val="2"/>
          <w:numId w:val="15"/>
        </w:numPr>
      </w:pPr>
      <w:r w:rsidRPr="00B16589">
        <w:rPr>
          <w:b/>
          <w:bCs/>
        </w:rPr>
        <w:t>Importante:</w:t>
      </w:r>
      <w:r w:rsidRPr="00B16589">
        <w:t xml:space="preserve"> Registrar esta acción en el sistema de Auditoría (creado en S3-04).</w:t>
      </w:r>
    </w:p>
    <w:p w14:paraId="31BF09D9" w14:textId="37460401" w:rsidR="00B16589" w:rsidRPr="00B16589" w:rsidRDefault="00B16589" w:rsidP="00B16589">
      <w:pPr>
        <w:rPr>
          <w:rFonts w:ascii="Times New Roman" w:hAnsi="Times New Roman"/>
        </w:rPr>
      </w:pPr>
      <w:r>
        <w:br w:type="page"/>
      </w:r>
    </w:p>
    <w:p w14:paraId="1E6B7DEF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lastRenderedPageBreak/>
        <w:t>🎫</w:t>
      </w:r>
      <w:r w:rsidRPr="00B16589">
        <w:rPr>
          <w:b/>
          <w:bCs/>
        </w:rPr>
        <w:t xml:space="preserve"> TAREA S3-14: </w:t>
      </w: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- Interfaz de Calificación (Profesor)</w:t>
      </w:r>
    </w:p>
    <w:p w14:paraId="1CCAEB6E" w14:textId="77777777" w:rsidR="00B16589" w:rsidRPr="00B16589" w:rsidRDefault="00B16589" w:rsidP="00B16589">
      <w:pPr>
        <w:pStyle w:val="APA7maEdicion"/>
        <w:numPr>
          <w:ilvl w:val="0"/>
          <w:numId w:val="16"/>
        </w:numPr>
      </w:pPr>
      <w:r w:rsidRPr="00B16589">
        <w:rPr>
          <w:b/>
          <w:bCs/>
        </w:rPr>
        <w:t>Contexto:</w:t>
      </w:r>
      <w:r w:rsidRPr="00B16589">
        <w:t xml:space="preserve"> El profesor necesita una pantalla eficiente para revisar tareas. No debe navegar entre múltiples páginas para calificar a un solo alumno.</w:t>
      </w:r>
    </w:p>
    <w:p w14:paraId="2FB697E1" w14:textId="77777777" w:rsidR="00B16589" w:rsidRPr="00B16589" w:rsidRDefault="00B16589" w:rsidP="00B16589">
      <w:pPr>
        <w:pStyle w:val="APA7maEdicion"/>
        <w:numPr>
          <w:ilvl w:val="0"/>
          <w:numId w:val="16"/>
        </w:numPr>
      </w:pPr>
      <w:r w:rsidRPr="00B16589">
        <w:rPr>
          <w:b/>
          <w:bCs/>
        </w:rPr>
        <w:t>Instrucciones:</w:t>
      </w:r>
    </w:p>
    <w:p w14:paraId="0AED6011" w14:textId="77777777" w:rsidR="00B16589" w:rsidRPr="00B16589" w:rsidRDefault="00B16589" w:rsidP="00B16589">
      <w:pPr>
        <w:pStyle w:val="APA7maEdicion"/>
        <w:numPr>
          <w:ilvl w:val="1"/>
          <w:numId w:val="16"/>
        </w:numPr>
      </w:pPr>
      <w:r w:rsidRPr="00B16589">
        <w:t>Diseñar la vista de "Revisión de Entregas".</w:t>
      </w:r>
    </w:p>
    <w:p w14:paraId="4F8B3109" w14:textId="77777777" w:rsidR="00B16589" w:rsidRPr="00B16589" w:rsidRDefault="00B16589" w:rsidP="00B16589">
      <w:pPr>
        <w:pStyle w:val="APA7maEdicion"/>
        <w:numPr>
          <w:ilvl w:val="1"/>
          <w:numId w:val="16"/>
        </w:numPr>
      </w:pPr>
      <w:r w:rsidRPr="00B16589">
        <w:rPr>
          <w:b/>
          <w:bCs/>
        </w:rPr>
        <w:t>Elementos requeridos:</w:t>
      </w:r>
    </w:p>
    <w:p w14:paraId="29E4FD56" w14:textId="77777777" w:rsidR="00B16589" w:rsidRPr="00B16589" w:rsidRDefault="00B16589" w:rsidP="00B16589">
      <w:pPr>
        <w:pStyle w:val="APA7maEdicion"/>
        <w:numPr>
          <w:ilvl w:val="2"/>
          <w:numId w:val="16"/>
        </w:numPr>
      </w:pPr>
      <w:r w:rsidRPr="00B16589">
        <w:t>Lista de estudiantes que han entregado.</w:t>
      </w:r>
    </w:p>
    <w:p w14:paraId="50D7A8A1" w14:textId="77777777" w:rsidR="00B16589" w:rsidRPr="00B16589" w:rsidRDefault="00B16589" w:rsidP="00B16589">
      <w:pPr>
        <w:pStyle w:val="APA7maEdicion"/>
        <w:numPr>
          <w:ilvl w:val="2"/>
          <w:numId w:val="16"/>
        </w:numPr>
      </w:pPr>
      <w:r w:rsidRPr="00B16589">
        <w:t>Acceso directo al archivo entregado (Botón de descarga/visualización).</w:t>
      </w:r>
    </w:p>
    <w:p w14:paraId="7C6D00E6" w14:textId="77777777" w:rsidR="00B16589" w:rsidRPr="00B16589" w:rsidRDefault="00B16589" w:rsidP="00B16589">
      <w:pPr>
        <w:pStyle w:val="APA7maEdicion"/>
        <w:numPr>
          <w:ilvl w:val="2"/>
          <w:numId w:val="16"/>
        </w:numPr>
      </w:pPr>
      <w:r w:rsidRPr="00B16589">
        <w:t xml:space="preserve">Formulario de calificación </w:t>
      </w:r>
      <w:proofErr w:type="spellStart"/>
      <w:r w:rsidRPr="00B16589">
        <w:rPr>
          <w:i/>
          <w:iCs/>
        </w:rPr>
        <w:t>inline</w:t>
      </w:r>
      <w:proofErr w:type="spellEnd"/>
      <w:r w:rsidRPr="00B16589">
        <w:t xml:space="preserve"> (en la misma fila) o en un modal emergente, que incluya el campo de nota y comentarios.</w:t>
      </w:r>
    </w:p>
    <w:p w14:paraId="7CC884A4" w14:textId="65F3BE6C" w:rsidR="00B16589" w:rsidRDefault="00B16589" w:rsidP="00B16589">
      <w:pPr>
        <w:pStyle w:val="APA7maEdicion"/>
        <w:numPr>
          <w:ilvl w:val="2"/>
          <w:numId w:val="16"/>
        </w:numPr>
      </w:pPr>
      <w:r w:rsidRPr="00B16589">
        <w:t>Indicadores visuales de quién falta por calificar.</w:t>
      </w:r>
    </w:p>
    <w:p w14:paraId="704D70F8" w14:textId="06DA0F18" w:rsidR="00B16589" w:rsidRPr="00B16589" w:rsidRDefault="00B16589" w:rsidP="00B16589">
      <w:pPr>
        <w:rPr>
          <w:rFonts w:ascii="Times New Roman" w:hAnsi="Times New Roman"/>
        </w:rPr>
      </w:pPr>
      <w:r>
        <w:br w:type="page"/>
      </w:r>
    </w:p>
    <w:p w14:paraId="339588FB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lastRenderedPageBreak/>
        <w:t>🎫</w:t>
      </w:r>
      <w:r w:rsidRPr="00B16589">
        <w:rPr>
          <w:b/>
          <w:bCs/>
        </w:rPr>
        <w:t xml:space="preserve"> TAREA S3-15: </w:t>
      </w: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- Vista de Resultados (Estudiante)</w:t>
      </w:r>
    </w:p>
    <w:p w14:paraId="0AB4D356" w14:textId="77777777" w:rsidR="00B16589" w:rsidRPr="00B16589" w:rsidRDefault="00B16589" w:rsidP="00B16589">
      <w:pPr>
        <w:pStyle w:val="APA7maEdicion"/>
        <w:numPr>
          <w:ilvl w:val="0"/>
          <w:numId w:val="17"/>
        </w:numPr>
      </w:pPr>
      <w:r w:rsidRPr="00B16589">
        <w:rPr>
          <w:b/>
          <w:bCs/>
        </w:rPr>
        <w:t>Contexto:</w:t>
      </w:r>
      <w:r w:rsidRPr="00B16589">
        <w:t xml:space="preserve"> El estudiante debe poder consultar su nota y leer los comentarios del profesor una vez que la tarea ha sido revisada.</w:t>
      </w:r>
    </w:p>
    <w:p w14:paraId="561C4F06" w14:textId="77777777" w:rsidR="00B16589" w:rsidRPr="00B16589" w:rsidRDefault="00B16589" w:rsidP="00B16589">
      <w:pPr>
        <w:pStyle w:val="APA7maEdicion"/>
        <w:numPr>
          <w:ilvl w:val="0"/>
          <w:numId w:val="17"/>
        </w:numPr>
      </w:pPr>
      <w:r w:rsidRPr="00B16589">
        <w:rPr>
          <w:b/>
          <w:bCs/>
        </w:rPr>
        <w:t>Instrucciones:</w:t>
      </w:r>
    </w:p>
    <w:p w14:paraId="17108FA5" w14:textId="77777777" w:rsidR="00B16589" w:rsidRPr="00B16589" w:rsidRDefault="00B16589" w:rsidP="00B16589">
      <w:pPr>
        <w:pStyle w:val="APA7maEdicion"/>
        <w:numPr>
          <w:ilvl w:val="1"/>
          <w:numId w:val="17"/>
        </w:numPr>
      </w:pPr>
      <w:r w:rsidRPr="00B16589">
        <w:t xml:space="preserve">Actualizar la vista de detalles de la tarea o el </w:t>
      </w:r>
      <w:proofErr w:type="spellStart"/>
      <w:r w:rsidRPr="00B16589">
        <w:t>dashboard</w:t>
      </w:r>
      <w:proofErr w:type="spellEnd"/>
      <w:r w:rsidRPr="00B16589">
        <w:t xml:space="preserve"> del estudiante.</w:t>
      </w:r>
    </w:p>
    <w:p w14:paraId="71636715" w14:textId="77777777" w:rsidR="00B16589" w:rsidRPr="00B16589" w:rsidRDefault="00B16589" w:rsidP="00B16589">
      <w:pPr>
        <w:pStyle w:val="APA7maEdicion"/>
        <w:numPr>
          <w:ilvl w:val="1"/>
          <w:numId w:val="17"/>
        </w:numPr>
      </w:pPr>
      <w:r w:rsidRPr="00B16589">
        <w:rPr>
          <w:b/>
          <w:bCs/>
        </w:rPr>
        <w:t>Lógica visual:</w:t>
      </w:r>
    </w:p>
    <w:p w14:paraId="0D768F09" w14:textId="77777777" w:rsidR="00B16589" w:rsidRPr="00B16589" w:rsidRDefault="00B16589" w:rsidP="00B16589">
      <w:pPr>
        <w:pStyle w:val="APA7maEdicion"/>
        <w:numPr>
          <w:ilvl w:val="2"/>
          <w:numId w:val="17"/>
        </w:numPr>
      </w:pPr>
      <w:r w:rsidRPr="00B16589">
        <w:t>Si la tarea no está calificada: Mostrar estado "Pendiente de revisión".</w:t>
      </w:r>
    </w:p>
    <w:p w14:paraId="522D779B" w14:textId="3EC0CDA2" w:rsidR="00B16589" w:rsidRDefault="00B16589" w:rsidP="00B16589">
      <w:pPr>
        <w:pStyle w:val="APA7maEdicion"/>
        <w:numPr>
          <w:ilvl w:val="2"/>
          <w:numId w:val="17"/>
        </w:numPr>
      </w:pPr>
      <w:r w:rsidRPr="00B16589">
        <w:t>Si ya está calificada: Mostrar la Nota final destacada (ej. en verde si aprobó) y desplegar el comentario de feedback del profesor.</w:t>
      </w:r>
    </w:p>
    <w:p w14:paraId="5D5C7351" w14:textId="07328E9A" w:rsidR="00B16589" w:rsidRPr="00B16589" w:rsidRDefault="00B16589" w:rsidP="00B16589">
      <w:pPr>
        <w:rPr>
          <w:rFonts w:ascii="Times New Roman" w:hAnsi="Times New Roman"/>
        </w:rPr>
      </w:pPr>
      <w:r>
        <w:br w:type="page"/>
      </w:r>
    </w:p>
    <w:p w14:paraId="35525CC9" w14:textId="77777777" w:rsidR="00B16589" w:rsidRPr="00B16589" w:rsidRDefault="00B16589" w:rsidP="00B16589">
      <w:pPr>
        <w:pStyle w:val="APA7maEdicion"/>
        <w:numPr>
          <w:ilvl w:val="0"/>
          <w:numId w:val="15"/>
        </w:numPr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lastRenderedPageBreak/>
        <w:t>📂</w:t>
      </w:r>
      <w:r w:rsidRPr="00B16589">
        <w:rPr>
          <w:b/>
          <w:bCs/>
        </w:rPr>
        <w:t xml:space="preserve"> TAREA DE INTEGRACIÓN: GESTIÓN DE DOCUMENTOS (Maynor)</w:t>
      </w:r>
    </w:p>
    <w:p w14:paraId="33BE5EF1" w14:textId="77777777" w:rsidR="00B16589" w:rsidRPr="00B16589" w:rsidRDefault="00B16589" w:rsidP="00B16589">
      <w:pPr>
        <w:pStyle w:val="APA7maEdicion"/>
      </w:pPr>
      <w:r w:rsidRPr="00B16589">
        <w:rPr>
          <w:i/>
          <w:iCs/>
        </w:rPr>
        <w:t>Esta tarea corre en paralelo y debe integrarse con la "Vista Hub" del curso.</w:t>
      </w:r>
    </w:p>
    <w:p w14:paraId="294D07D0" w14:textId="77777777" w:rsidR="00B16589" w:rsidRPr="00B16589" w:rsidRDefault="00B16589" w:rsidP="00B16589">
      <w:pPr>
        <w:pStyle w:val="APA7maEdicion"/>
        <w:rPr>
          <w:b/>
          <w:bCs/>
        </w:rPr>
      </w:pPr>
      <w:r w:rsidRPr="00B16589">
        <w:rPr>
          <w:rFonts w:ascii="Segoe UI Emoji" w:hAnsi="Segoe UI Emoji" w:cs="Segoe UI Emoji"/>
          <w:b/>
          <w:bCs/>
        </w:rPr>
        <w:t>🎫</w:t>
      </w:r>
      <w:r w:rsidRPr="00B16589">
        <w:rPr>
          <w:b/>
          <w:bCs/>
        </w:rPr>
        <w:t xml:space="preserve"> TAREA S3-16: </w:t>
      </w: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&amp; </w:t>
      </w:r>
      <w:proofErr w:type="spellStart"/>
      <w:r w:rsidRPr="00B16589">
        <w:rPr>
          <w:b/>
          <w:bCs/>
        </w:rPr>
        <w:t>Backend</w:t>
      </w:r>
      <w:proofErr w:type="spellEnd"/>
      <w:r w:rsidRPr="00B16589">
        <w:rPr>
          <w:b/>
          <w:bCs/>
        </w:rPr>
        <w:t xml:space="preserve"> - Repositorio de Documentos del Curso</w:t>
      </w:r>
    </w:p>
    <w:p w14:paraId="0B317C40" w14:textId="77777777" w:rsidR="00B16589" w:rsidRPr="00B16589" w:rsidRDefault="00B16589" w:rsidP="00B16589">
      <w:pPr>
        <w:pStyle w:val="APA7maEdicion"/>
        <w:numPr>
          <w:ilvl w:val="0"/>
          <w:numId w:val="18"/>
        </w:numPr>
      </w:pPr>
      <w:r w:rsidRPr="00B16589">
        <w:rPr>
          <w:b/>
          <w:bCs/>
        </w:rPr>
        <w:t>Responsable:</w:t>
      </w:r>
      <w:r w:rsidRPr="00B16589">
        <w:t xml:space="preserve"> Maynor (y equipo de integración).</w:t>
      </w:r>
    </w:p>
    <w:p w14:paraId="047853E2" w14:textId="77777777" w:rsidR="00B16589" w:rsidRPr="00B16589" w:rsidRDefault="00B16589" w:rsidP="00B16589">
      <w:pPr>
        <w:pStyle w:val="APA7maEdicion"/>
        <w:numPr>
          <w:ilvl w:val="0"/>
          <w:numId w:val="18"/>
        </w:numPr>
      </w:pPr>
      <w:r w:rsidRPr="00B16589">
        <w:rPr>
          <w:b/>
          <w:bCs/>
        </w:rPr>
        <w:t>Contexto:</w:t>
      </w:r>
      <w:r w:rsidRPr="00B16589">
        <w:t xml:space="preserve"> Cada curso necesita una sección donde el profesor comparta material de apoyo (</w:t>
      </w:r>
      <w:proofErr w:type="spellStart"/>
      <w:r w:rsidRPr="00B16589">
        <w:t>PDFs</w:t>
      </w:r>
      <w:proofErr w:type="spellEnd"/>
      <w:r w:rsidRPr="00B16589">
        <w:t>, guías, sílabos) y los estudiantes los descarguen.</w:t>
      </w:r>
    </w:p>
    <w:p w14:paraId="1736B429" w14:textId="77777777" w:rsidR="00B16589" w:rsidRPr="00B16589" w:rsidRDefault="00B16589" w:rsidP="00B16589">
      <w:pPr>
        <w:pStyle w:val="APA7maEdicion"/>
        <w:numPr>
          <w:ilvl w:val="0"/>
          <w:numId w:val="18"/>
        </w:numPr>
      </w:pPr>
      <w:r w:rsidRPr="00B16589">
        <w:rPr>
          <w:b/>
          <w:bCs/>
        </w:rPr>
        <w:t>Instrucciones Generales:</w:t>
      </w:r>
    </w:p>
    <w:p w14:paraId="28AA3F12" w14:textId="77777777" w:rsidR="00B16589" w:rsidRPr="00B16589" w:rsidRDefault="00B16589" w:rsidP="00B16589">
      <w:pPr>
        <w:pStyle w:val="APA7maEdicion"/>
        <w:numPr>
          <w:ilvl w:val="1"/>
          <w:numId w:val="18"/>
        </w:numPr>
      </w:pPr>
      <w:proofErr w:type="spellStart"/>
      <w:r w:rsidRPr="00B16589">
        <w:rPr>
          <w:b/>
          <w:bCs/>
        </w:rPr>
        <w:t>Backend</w:t>
      </w:r>
      <w:proofErr w:type="spellEnd"/>
      <w:r w:rsidRPr="00B16589">
        <w:rPr>
          <w:b/>
          <w:bCs/>
        </w:rPr>
        <w:t>:</w:t>
      </w:r>
      <w:r w:rsidRPr="00B16589">
        <w:t xml:space="preserve"> Asegurar que la subida de estos documentos los vincule correctamente al </w:t>
      </w:r>
      <w:proofErr w:type="spellStart"/>
      <w:r w:rsidRPr="00B16589">
        <w:t>CourseOfferingId</w:t>
      </w:r>
      <w:proofErr w:type="spellEnd"/>
      <w:r w:rsidRPr="00B16589">
        <w:t xml:space="preserve"> actual. No confundir con los documentos de una </w:t>
      </w:r>
      <w:r w:rsidRPr="00B16589">
        <w:rPr>
          <w:i/>
          <w:iCs/>
        </w:rPr>
        <w:t>tarea</w:t>
      </w:r>
      <w:r w:rsidRPr="00B16589">
        <w:t>. Son documentos generales del curso.</w:t>
      </w:r>
    </w:p>
    <w:p w14:paraId="26425588" w14:textId="77777777" w:rsidR="00B16589" w:rsidRPr="00B16589" w:rsidRDefault="00B16589" w:rsidP="00B16589">
      <w:pPr>
        <w:pStyle w:val="APA7maEdicion"/>
        <w:numPr>
          <w:ilvl w:val="1"/>
          <w:numId w:val="18"/>
        </w:numPr>
      </w:pPr>
      <w:proofErr w:type="spellStart"/>
      <w:r w:rsidRPr="00B16589">
        <w:rPr>
          <w:b/>
          <w:bCs/>
        </w:rPr>
        <w:t>Frontend</w:t>
      </w:r>
      <w:proofErr w:type="spellEnd"/>
      <w:r w:rsidRPr="00B16589">
        <w:rPr>
          <w:b/>
          <w:bCs/>
        </w:rPr>
        <w:t xml:space="preserve"> (La Vista):</w:t>
      </w:r>
    </w:p>
    <w:p w14:paraId="59D7FA87" w14:textId="77777777" w:rsidR="00B16589" w:rsidRPr="00B16589" w:rsidRDefault="00B16589" w:rsidP="00B16589">
      <w:pPr>
        <w:pStyle w:val="APA7maEdicion"/>
        <w:numPr>
          <w:ilvl w:val="2"/>
          <w:numId w:val="18"/>
        </w:numPr>
      </w:pPr>
      <w:r w:rsidRPr="00B16589">
        <w:t>Diseñar la sección "Material de Clase" dentro de la vista principal del curso.</w:t>
      </w:r>
    </w:p>
    <w:p w14:paraId="4DB2E8C1" w14:textId="77777777" w:rsidR="00B16589" w:rsidRPr="00B16589" w:rsidRDefault="00B16589" w:rsidP="00B16589">
      <w:pPr>
        <w:pStyle w:val="APA7maEdicion"/>
        <w:numPr>
          <w:ilvl w:val="2"/>
          <w:numId w:val="18"/>
        </w:numPr>
      </w:pPr>
      <w:r w:rsidRPr="00B16589">
        <w:t>Debe listar los archivos disponibles con su nombre, fecha de subida y un botón claro de "Descargar".</w:t>
      </w:r>
    </w:p>
    <w:p w14:paraId="63981A8A" w14:textId="0A1A4344" w:rsidR="00B16589" w:rsidRDefault="00B16589" w:rsidP="00B16589">
      <w:pPr>
        <w:pStyle w:val="APA7maEdicion"/>
        <w:numPr>
          <w:ilvl w:val="1"/>
          <w:numId w:val="18"/>
        </w:numPr>
      </w:pPr>
      <w:r w:rsidRPr="00B16589">
        <w:rPr>
          <w:b/>
          <w:bCs/>
        </w:rPr>
        <w:t>Integración:</w:t>
      </w:r>
      <w:r w:rsidRPr="00B16589">
        <w:t xml:space="preserve"> Esta vista o "</w:t>
      </w:r>
      <w:proofErr w:type="spellStart"/>
      <w:r w:rsidRPr="00B16589">
        <w:t>Partial</w:t>
      </w:r>
      <w:proofErr w:type="spellEnd"/>
      <w:r w:rsidRPr="00B16589">
        <w:t xml:space="preserve"> View" debe incrustarse en la pestaña "Documentos" del </w:t>
      </w:r>
      <w:r w:rsidRPr="00B16589">
        <w:rPr>
          <w:b/>
          <w:bCs/>
        </w:rPr>
        <w:t>Hub del Curso</w:t>
      </w:r>
      <w:r w:rsidRPr="00B16589">
        <w:t xml:space="preserve"> (definido en la Tarea S3-08).</w:t>
      </w:r>
    </w:p>
    <w:p w14:paraId="2C934632" w14:textId="77777777" w:rsidR="00B16589" w:rsidRDefault="00B16589">
      <w:pPr>
        <w:rPr>
          <w:rFonts w:ascii="Times New Roman" w:hAnsi="Times New Roman"/>
        </w:rPr>
      </w:pPr>
      <w:r>
        <w:br w:type="page"/>
      </w:r>
    </w:p>
    <w:p w14:paraId="5D969A36" w14:textId="77777777" w:rsidR="00B16589" w:rsidRPr="00B16589" w:rsidRDefault="00B16589" w:rsidP="00B16589">
      <w:pPr>
        <w:pStyle w:val="Ttulo1"/>
      </w:pPr>
      <w:bookmarkStart w:id="6" w:name="_Toc215529896"/>
      <w:commentRangeStart w:id="7"/>
      <w:r w:rsidRPr="00B16589">
        <w:lastRenderedPageBreak/>
        <w:t>RESUMEN FINAL PARA EL EQUIPO</w:t>
      </w:r>
      <w:bookmarkEnd w:id="6"/>
      <w:commentRangeEnd w:id="7"/>
      <w:r w:rsidR="00E56753">
        <w:rPr>
          <w:rStyle w:val="Refdecomentario"/>
          <w:rFonts w:asciiTheme="minorHAnsi" w:hAnsiTheme="minorHAnsi" w:cstheme="minorBidi"/>
          <w:b w:val="0"/>
          <w:bCs w:val="0"/>
        </w:rPr>
        <w:commentReference w:id="7"/>
      </w:r>
    </w:p>
    <w:p w14:paraId="75A6F9DB" w14:textId="77777777" w:rsidR="00B16589" w:rsidRPr="00B16589" w:rsidRDefault="00B16589" w:rsidP="00B16589">
      <w:pPr>
        <w:pStyle w:val="APA7maEdicion"/>
      </w:pPr>
      <w:r w:rsidRPr="00B16589">
        <w:t>Con esto, el Sprint 3 cubre los huecos críticos que detectamos:</w:t>
      </w:r>
    </w:p>
    <w:p w14:paraId="21CC4A82" w14:textId="77777777" w:rsidR="00B16589" w:rsidRPr="00B16589" w:rsidRDefault="00B16589" w:rsidP="00B16589">
      <w:pPr>
        <w:pStyle w:val="APA7maEdicion"/>
        <w:numPr>
          <w:ilvl w:val="0"/>
          <w:numId w:val="19"/>
        </w:numPr>
      </w:pPr>
      <w:r w:rsidRPr="00B16589">
        <w:rPr>
          <w:b/>
          <w:bCs/>
        </w:rPr>
        <w:t>Seguridad:</w:t>
      </w:r>
      <w:r w:rsidRPr="00B16589">
        <w:t xml:space="preserve"> Nadie entra sin permiso (S3-01, S3-02).</w:t>
      </w:r>
    </w:p>
    <w:p w14:paraId="3553321F" w14:textId="77777777" w:rsidR="00B16589" w:rsidRPr="00B16589" w:rsidRDefault="00B16589" w:rsidP="00B16589">
      <w:pPr>
        <w:pStyle w:val="APA7maEdicion"/>
        <w:numPr>
          <w:ilvl w:val="0"/>
          <w:numId w:val="19"/>
        </w:numPr>
      </w:pPr>
      <w:r w:rsidRPr="00B16589">
        <w:rPr>
          <w:b/>
          <w:bCs/>
        </w:rPr>
        <w:t>Trazabilidad:</w:t>
      </w:r>
      <w:r w:rsidRPr="00B16589">
        <w:t xml:space="preserve"> Sabemos quién hizo qué (S3-04).</w:t>
      </w:r>
    </w:p>
    <w:p w14:paraId="53B6A162" w14:textId="77777777" w:rsidR="00B16589" w:rsidRPr="00B16589" w:rsidRDefault="00B16589" w:rsidP="00B16589">
      <w:pPr>
        <w:pStyle w:val="APA7maEdicion"/>
        <w:numPr>
          <w:ilvl w:val="0"/>
          <w:numId w:val="19"/>
        </w:numPr>
      </w:pPr>
      <w:r w:rsidRPr="00B16589">
        <w:rPr>
          <w:b/>
          <w:bCs/>
        </w:rPr>
        <w:t>Flujo Académico:</w:t>
      </w:r>
    </w:p>
    <w:p w14:paraId="205A0971" w14:textId="77777777" w:rsidR="00B16589" w:rsidRPr="00B16589" w:rsidRDefault="00B16589" w:rsidP="00B16589">
      <w:pPr>
        <w:pStyle w:val="APA7maEdicion"/>
        <w:numPr>
          <w:ilvl w:val="1"/>
          <w:numId w:val="19"/>
        </w:numPr>
      </w:pPr>
      <w:r w:rsidRPr="00B16589">
        <w:t xml:space="preserve">El alumno se </w:t>
      </w:r>
      <w:r w:rsidRPr="00B16589">
        <w:rPr>
          <w:b/>
          <w:bCs/>
        </w:rPr>
        <w:t>inscribe</w:t>
      </w:r>
      <w:r w:rsidRPr="00B16589">
        <w:t xml:space="preserve"> (S3-06).</w:t>
      </w:r>
    </w:p>
    <w:p w14:paraId="3928E98D" w14:textId="77777777" w:rsidR="00B16589" w:rsidRPr="00B16589" w:rsidRDefault="00B16589" w:rsidP="00B16589">
      <w:pPr>
        <w:pStyle w:val="APA7maEdicion"/>
        <w:numPr>
          <w:ilvl w:val="1"/>
          <w:numId w:val="19"/>
        </w:numPr>
      </w:pPr>
      <w:r w:rsidRPr="00B16589">
        <w:t xml:space="preserve">Entra al </w:t>
      </w:r>
      <w:r w:rsidRPr="00B16589">
        <w:rPr>
          <w:b/>
          <w:bCs/>
        </w:rPr>
        <w:t>Hub del Curso</w:t>
      </w:r>
      <w:r w:rsidRPr="00B16589">
        <w:t xml:space="preserve"> (S3-08).</w:t>
      </w:r>
    </w:p>
    <w:p w14:paraId="71949438" w14:textId="77777777" w:rsidR="00B16589" w:rsidRPr="00B16589" w:rsidRDefault="00B16589" w:rsidP="00B16589">
      <w:pPr>
        <w:pStyle w:val="APA7maEdicion"/>
        <w:numPr>
          <w:ilvl w:val="1"/>
          <w:numId w:val="19"/>
        </w:numPr>
      </w:pPr>
      <w:r w:rsidRPr="00B16589">
        <w:t xml:space="preserve">Descarga </w:t>
      </w:r>
      <w:r w:rsidRPr="00B16589">
        <w:rPr>
          <w:b/>
          <w:bCs/>
        </w:rPr>
        <w:t>Material</w:t>
      </w:r>
      <w:r w:rsidRPr="00B16589">
        <w:t xml:space="preserve"> (S3-16).</w:t>
      </w:r>
    </w:p>
    <w:p w14:paraId="6C072BEA" w14:textId="77777777" w:rsidR="00B16589" w:rsidRPr="00B16589" w:rsidRDefault="00B16589" w:rsidP="00B16589">
      <w:pPr>
        <w:pStyle w:val="APA7maEdicion"/>
        <w:numPr>
          <w:ilvl w:val="1"/>
          <w:numId w:val="19"/>
        </w:numPr>
      </w:pPr>
      <w:r w:rsidRPr="00B16589">
        <w:t xml:space="preserve">Sube su </w:t>
      </w:r>
      <w:r w:rsidRPr="00B16589">
        <w:rPr>
          <w:b/>
          <w:bCs/>
        </w:rPr>
        <w:t>Tarea</w:t>
      </w:r>
      <w:r w:rsidRPr="00B16589">
        <w:t xml:space="preserve"> (S3-11).</w:t>
      </w:r>
    </w:p>
    <w:p w14:paraId="6A2CAEB6" w14:textId="1A6FB3D3" w:rsidR="00B16589" w:rsidRDefault="00B16589" w:rsidP="00B16589">
      <w:pPr>
        <w:pStyle w:val="APA7maEdicion"/>
        <w:numPr>
          <w:ilvl w:val="1"/>
          <w:numId w:val="19"/>
        </w:numPr>
      </w:pPr>
      <w:r w:rsidRPr="00B16589">
        <w:t xml:space="preserve">El profesor </w:t>
      </w:r>
      <w:r w:rsidRPr="00B16589">
        <w:rPr>
          <w:b/>
          <w:bCs/>
        </w:rPr>
        <w:t>Califica</w:t>
      </w:r>
      <w:r w:rsidRPr="00B16589">
        <w:t xml:space="preserve"> (S3-13).</w:t>
      </w:r>
    </w:p>
    <w:p w14:paraId="4A52662A" w14:textId="601013B7" w:rsidR="00BE4FA0" w:rsidRDefault="00BE4FA0">
      <w:r>
        <w:br w:type="page"/>
      </w:r>
    </w:p>
    <w:p w14:paraId="63D12EAB" w14:textId="77777777" w:rsidR="00BE4FA0" w:rsidRDefault="00BE4FA0" w:rsidP="00BE4FA0"/>
    <w:p w14:paraId="52B6C0F4" w14:textId="77777777" w:rsidR="00BE4FA0" w:rsidRPr="00BE4FA0" w:rsidRDefault="00BE4FA0" w:rsidP="00BE4FA0">
      <w:pPr>
        <w:pStyle w:val="Ttulo1"/>
      </w:pPr>
      <w:r w:rsidRPr="00BE4FA0">
        <w:t xml:space="preserve">El "Ciclo de Oro" (The </w:t>
      </w:r>
      <w:proofErr w:type="spellStart"/>
      <w:r w:rsidRPr="00BE4FA0">
        <w:t>Happy</w:t>
      </w:r>
      <w:proofErr w:type="spellEnd"/>
      <w:r w:rsidRPr="00BE4FA0">
        <w:t xml:space="preserve"> </w:t>
      </w:r>
      <w:proofErr w:type="spellStart"/>
      <w:r w:rsidRPr="00BE4FA0">
        <w:t>Path</w:t>
      </w:r>
      <w:proofErr w:type="spellEnd"/>
      <w:r w:rsidRPr="00BE4FA0">
        <w:t>)</w:t>
      </w:r>
    </w:p>
    <w:p w14:paraId="48152D67" w14:textId="77777777" w:rsidR="00BE4FA0" w:rsidRPr="00BE4FA0" w:rsidRDefault="00BE4FA0" w:rsidP="00BE4FA0">
      <w:pPr>
        <w:pStyle w:val="APA7maEdicion"/>
      </w:pPr>
      <w:r w:rsidRPr="00BE4FA0">
        <w:t>Para considerar el proyecto un éxito total, al finalizar el Sprint 3, tu equipo debe ser capaz de demostrar este flujo único sin errores:</w:t>
      </w:r>
    </w:p>
    <w:p w14:paraId="6F7B9D4F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Admin</w:t>
      </w:r>
      <w:r w:rsidRPr="00BE4FA0">
        <w:t xml:space="preserve"> crea Usuario Profesor y Usuario Estudiante.</w:t>
      </w:r>
    </w:p>
    <w:p w14:paraId="744ED82E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Admin</w:t>
      </w:r>
      <w:r w:rsidRPr="00BE4FA0">
        <w:t xml:space="preserve"> crea Curso y asigna al Profesor.</w:t>
      </w:r>
    </w:p>
    <w:p w14:paraId="0FC85FEA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Estudiante</w:t>
      </w:r>
      <w:r w:rsidRPr="00BE4FA0">
        <w:t xml:space="preserve"> entra y se </w:t>
      </w:r>
      <w:r w:rsidRPr="00BE4FA0">
        <w:rPr>
          <w:b/>
          <w:bCs/>
        </w:rPr>
        <w:t>Inscribe</w:t>
      </w:r>
      <w:r w:rsidRPr="00BE4FA0">
        <w:t xml:space="preserve"> (S3-07).</w:t>
      </w:r>
    </w:p>
    <w:p w14:paraId="15144996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Profesor</w:t>
      </w:r>
      <w:r w:rsidRPr="00BE4FA0">
        <w:t xml:space="preserve"> crea una </w:t>
      </w:r>
      <w:r w:rsidRPr="00BE4FA0">
        <w:rPr>
          <w:b/>
          <w:bCs/>
        </w:rPr>
        <w:t>Tarea</w:t>
      </w:r>
      <w:r w:rsidRPr="00BE4FA0">
        <w:t xml:space="preserve"> (S3-09) y sube un </w:t>
      </w:r>
      <w:r w:rsidRPr="00BE4FA0">
        <w:rPr>
          <w:b/>
          <w:bCs/>
        </w:rPr>
        <w:t>Documento de clase</w:t>
      </w:r>
      <w:r w:rsidRPr="00BE4FA0">
        <w:t xml:space="preserve"> (S3-16).</w:t>
      </w:r>
    </w:p>
    <w:p w14:paraId="4657AE19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Estudiante</w:t>
      </w:r>
      <w:r w:rsidRPr="00BE4FA0">
        <w:t xml:space="preserve"> ve la tarea, descarga el documento y </w:t>
      </w:r>
      <w:r w:rsidRPr="00BE4FA0">
        <w:rPr>
          <w:b/>
          <w:bCs/>
        </w:rPr>
        <w:t>Sube su PDF</w:t>
      </w:r>
      <w:r w:rsidRPr="00BE4FA0">
        <w:t xml:space="preserve"> (S3-11).</w:t>
      </w:r>
    </w:p>
    <w:p w14:paraId="2CBECE2C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Profesor</w:t>
      </w:r>
      <w:r w:rsidRPr="00BE4FA0">
        <w:t xml:space="preserve"> ve el PDF del alumno, lo descarga y le pone </w:t>
      </w:r>
      <w:r w:rsidRPr="00BE4FA0">
        <w:rPr>
          <w:b/>
          <w:bCs/>
        </w:rPr>
        <w:t>100/100</w:t>
      </w:r>
      <w:r w:rsidRPr="00BE4FA0">
        <w:t xml:space="preserve"> (S3-14).</w:t>
      </w:r>
    </w:p>
    <w:p w14:paraId="2EF846B3" w14:textId="77777777" w:rsidR="00BE4FA0" w:rsidRPr="00BE4FA0" w:rsidRDefault="00BE4FA0" w:rsidP="00BE4FA0">
      <w:pPr>
        <w:pStyle w:val="APA7maEdicion"/>
        <w:numPr>
          <w:ilvl w:val="0"/>
          <w:numId w:val="20"/>
        </w:numPr>
      </w:pPr>
      <w:r w:rsidRPr="00BE4FA0">
        <w:rPr>
          <w:b/>
          <w:bCs/>
        </w:rPr>
        <w:t>Estudiante</w:t>
      </w:r>
      <w:r w:rsidRPr="00BE4FA0">
        <w:t xml:space="preserve"> ve su </w:t>
      </w:r>
      <w:r w:rsidRPr="00BE4FA0">
        <w:rPr>
          <w:b/>
          <w:bCs/>
        </w:rPr>
        <w:t>100</w:t>
      </w:r>
      <w:r w:rsidRPr="00BE4FA0">
        <w:t xml:space="preserve"> en el </w:t>
      </w:r>
      <w:proofErr w:type="spellStart"/>
      <w:r w:rsidRPr="00BE4FA0">
        <w:t>Dashboard</w:t>
      </w:r>
      <w:proofErr w:type="spellEnd"/>
      <w:r w:rsidRPr="00BE4FA0">
        <w:t xml:space="preserve"> (S3-15).</w:t>
      </w:r>
    </w:p>
    <w:p w14:paraId="14C4DDC3" w14:textId="77777777" w:rsidR="00BE4FA0" w:rsidRPr="00BE4FA0" w:rsidRDefault="00BE4FA0" w:rsidP="00BE4FA0">
      <w:pPr>
        <w:pStyle w:val="APA7maEdicion"/>
      </w:pPr>
    </w:p>
    <w:p w14:paraId="31B50F57" w14:textId="77777777" w:rsidR="00B16589" w:rsidRPr="00B16589" w:rsidRDefault="00B16589" w:rsidP="00B16589">
      <w:pPr>
        <w:pStyle w:val="APA7maEdicion"/>
      </w:pPr>
    </w:p>
    <w:p w14:paraId="5A5CF2D4" w14:textId="77777777" w:rsidR="00B16589" w:rsidRPr="00B16589" w:rsidRDefault="00B16589" w:rsidP="00B16589">
      <w:pPr>
        <w:pStyle w:val="APA7maEdicion"/>
      </w:pPr>
    </w:p>
    <w:p w14:paraId="5287FCF2" w14:textId="77777777" w:rsidR="00B16589" w:rsidRPr="00B16589" w:rsidRDefault="00B16589" w:rsidP="00B16589">
      <w:pPr>
        <w:pStyle w:val="APA7maEdicion"/>
      </w:pPr>
    </w:p>
    <w:p w14:paraId="443558D7" w14:textId="77777777" w:rsidR="0054112D" w:rsidRPr="0054112D" w:rsidRDefault="0054112D" w:rsidP="00B16589">
      <w:pPr>
        <w:pStyle w:val="APA7maEdicion"/>
      </w:pPr>
    </w:p>
    <w:sectPr w:rsidR="0054112D" w:rsidRPr="0054112D" w:rsidSect="00F11E78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Emilio Jose Rodriguez" w:date="2025-12-02T00:56:00Z" w:initials="EJR">
    <w:p w14:paraId="498FEFE6" w14:textId="43B5A9BF" w:rsidR="0054112D" w:rsidRDefault="0054112D">
      <w:pPr>
        <w:pStyle w:val="Textocomentario"/>
      </w:pPr>
      <w:r>
        <w:rPr>
          <w:rStyle w:val="Refdecomentario"/>
        </w:rPr>
        <w:annotationRef/>
      </w:r>
      <w:r>
        <w:t>Discutir con el grupo si quitamos olvidaste contraseña del MVP</w:t>
      </w:r>
    </w:p>
  </w:comment>
  <w:comment w:id="7" w:author="Emilio Jose Rodriguez" w:date="2025-12-02T01:16:00Z" w:initials="EJR">
    <w:p w14:paraId="16884DCC" w14:textId="231D7DFC" w:rsidR="00E56753" w:rsidRDefault="00E56753">
      <w:pPr>
        <w:pStyle w:val="Textocomentario"/>
      </w:pPr>
      <w:r>
        <w:rPr>
          <w:rStyle w:val="Refdecomentario"/>
        </w:rPr>
        <w:annotationRef/>
      </w:r>
      <w:r>
        <w:t>No sabemos si implementar anuncios en el MVP, puede que no nos ajuste el tiempo, lo consideraremos si vamos bien de tiempo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8FEFE6" w15:done="0"/>
  <w15:commentEx w15:paraId="16884D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8B7C9" w16cex:dateUtc="2025-12-02T06:56:00Z"/>
  <w16cex:commentExtensible w16cex:durableId="2CD8BC7C" w16cex:dateUtc="2025-12-02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8FEFE6" w16cid:durableId="2CD8B7C9"/>
  <w16cid:commentId w16cid:paraId="16884DCC" w16cid:durableId="2CD8BC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54C7"/>
    <w:multiLevelType w:val="multilevel"/>
    <w:tmpl w:val="1F1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1927"/>
    <w:multiLevelType w:val="multilevel"/>
    <w:tmpl w:val="409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D15"/>
    <w:multiLevelType w:val="multilevel"/>
    <w:tmpl w:val="006A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A2927"/>
    <w:multiLevelType w:val="multilevel"/>
    <w:tmpl w:val="FAE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2955"/>
    <w:multiLevelType w:val="multilevel"/>
    <w:tmpl w:val="BFC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A6906"/>
    <w:multiLevelType w:val="multilevel"/>
    <w:tmpl w:val="BE8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972CC"/>
    <w:multiLevelType w:val="multilevel"/>
    <w:tmpl w:val="73A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36D90"/>
    <w:multiLevelType w:val="multilevel"/>
    <w:tmpl w:val="DD1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33A1D"/>
    <w:multiLevelType w:val="multilevel"/>
    <w:tmpl w:val="618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5610E"/>
    <w:multiLevelType w:val="multilevel"/>
    <w:tmpl w:val="3AB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15F48"/>
    <w:multiLevelType w:val="multilevel"/>
    <w:tmpl w:val="520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60E7C"/>
    <w:multiLevelType w:val="multilevel"/>
    <w:tmpl w:val="C76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94B7F"/>
    <w:multiLevelType w:val="multilevel"/>
    <w:tmpl w:val="28D2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427E3A"/>
    <w:multiLevelType w:val="multilevel"/>
    <w:tmpl w:val="89B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2B35"/>
    <w:multiLevelType w:val="multilevel"/>
    <w:tmpl w:val="884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245A0"/>
    <w:multiLevelType w:val="multilevel"/>
    <w:tmpl w:val="E3060A28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4734AC2"/>
    <w:multiLevelType w:val="multilevel"/>
    <w:tmpl w:val="4C6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F01B6"/>
    <w:multiLevelType w:val="multilevel"/>
    <w:tmpl w:val="921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66103"/>
    <w:multiLevelType w:val="multilevel"/>
    <w:tmpl w:val="F07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D50FE"/>
    <w:multiLevelType w:val="multilevel"/>
    <w:tmpl w:val="B56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7"/>
  </w:num>
  <w:num w:numId="4">
    <w:abstractNumId w:val="9"/>
  </w:num>
  <w:num w:numId="5">
    <w:abstractNumId w:val="18"/>
  </w:num>
  <w:num w:numId="6">
    <w:abstractNumId w:val="14"/>
  </w:num>
  <w:num w:numId="7">
    <w:abstractNumId w:val="1"/>
  </w:num>
  <w:num w:numId="8">
    <w:abstractNumId w:val="8"/>
  </w:num>
  <w:num w:numId="9">
    <w:abstractNumId w:val="16"/>
  </w:num>
  <w:num w:numId="10">
    <w:abstractNumId w:val="4"/>
  </w:num>
  <w:num w:numId="11">
    <w:abstractNumId w:val="10"/>
  </w:num>
  <w:num w:numId="12">
    <w:abstractNumId w:val="6"/>
  </w:num>
  <w:num w:numId="13">
    <w:abstractNumId w:val="5"/>
  </w:num>
  <w:num w:numId="14">
    <w:abstractNumId w:val="7"/>
  </w:num>
  <w:num w:numId="15">
    <w:abstractNumId w:val="13"/>
  </w:num>
  <w:num w:numId="16">
    <w:abstractNumId w:val="19"/>
  </w:num>
  <w:num w:numId="17">
    <w:abstractNumId w:val="11"/>
  </w:num>
  <w:num w:numId="18">
    <w:abstractNumId w:val="0"/>
  </w:num>
  <w:num w:numId="19">
    <w:abstractNumId w:val="12"/>
  </w:num>
  <w:num w:numId="2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milio Jose Rodriguez">
    <w15:presenceInfo w15:providerId="Windows Live" w15:userId="09fea49d24b7a1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78"/>
    <w:rsid w:val="0009294A"/>
    <w:rsid w:val="001D034B"/>
    <w:rsid w:val="002B243C"/>
    <w:rsid w:val="004E2968"/>
    <w:rsid w:val="0054112D"/>
    <w:rsid w:val="005A45DE"/>
    <w:rsid w:val="006F516A"/>
    <w:rsid w:val="00895CCE"/>
    <w:rsid w:val="00AB44DB"/>
    <w:rsid w:val="00AF1E8E"/>
    <w:rsid w:val="00B16589"/>
    <w:rsid w:val="00BE4FA0"/>
    <w:rsid w:val="00E13F4D"/>
    <w:rsid w:val="00E24868"/>
    <w:rsid w:val="00E56753"/>
    <w:rsid w:val="00F11E78"/>
    <w:rsid w:val="00FA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2499C"/>
  <w15:chartTrackingRefBased/>
  <w15:docId w15:val="{A97D4907-8E0B-49E9-A509-C8AE8A91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F11E78"/>
    <w:pPr>
      <w:numPr>
        <w:numId w:val="1"/>
      </w:numPr>
      <w:spacing w:line="480" w:lineRule="auto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F11E78"/>
    <w:pPr>
      <w:numPr>
        <w:ilvl w:val="1"/>
        <w:numId w:val="1"/>
      </w:numPr>
      <w:spacing w:line="480" w:lineRule="auto"/>
      <w:outlineLvl w:val="1"/>
    </w:pPr>
    <w:rPr>
      <w:rFonts w:ascii="Times New Roman" w:hAnsi="Times New Roman" w:cs="Times New Roman"/>
      <w:b/>
      <w:b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895CCE"/>
    <w:pPr>
      <w:numPr>
        <w:ilvl w:val="2"/>
        <w:numId w:val="1"/>
      </w:numPr>
      <w:spacing w:line="480" w:lineRule="auto"/>
      <w:outlineLvl w:val="2"/>
    </w:pPr>
    <w:rPr>
      <w:rFonts w:ascii="Times New Roman" w:hAnsi="Times New Roman" w:cs="Times New Roman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1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next w:val="Normal"/>
    <w:qFormat/>
    <w:rsid w:val="00F11E78"/>
    <w:pPr>
      <w:spacing w:line="480" w:lineRule="auto"/>
      <w:ind w:firstLine="709"/>
      <w:jc w:val="both"/>
    </w:pPr>
    <w:rPr>
      <w:rFonts w:ascii="Times New Roman" w:hAnsi="Times New Roman"/>
    </w:rPr>
  </w:style>
  <w:style w:type="paragraph" w:styleId="Prrafodelista">
    <w:name w:val="List Paragraph"/>
    <w:basedOn w:val="Normal"/>
    <w:uiPriority w:val="34"/>
    <w:qFormat/>
    <w:rsid w:val="00F11E7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11E78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11E78"/>
    <w:rPr>
      <w:rFonts w:ascii="Times New Roman" w:hAnsi="Times New Roman" w:cs="Times New Roman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895CCE"/>
    <w:rPr>
      <w:rFonts w:ascii="Times New Roman" w:hAnsi="Times New Roman" w:cs="Times New Roman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12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5411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112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112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11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112D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16589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165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65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165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7DFEF-A5E3-49DA-91DD-86CA2ACB2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1845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Rodriguez Ordoñez</dc:creator>
  <cp:keywords/>
  <dc:description/>
  <cp:lastModifiedBy>Emilio Jose Rodriguez</cp:lastModifiedBy>
  <cp:revision>7</cp:revision>
  <dcterms:created xsi:type="dcterms:W3CDTF">2025-12-02T07:05:00Z</dcterms:created>
  <dcterms:modified xsi:type="dcterms:W3CDTF">2025-12-02T07:22:00Z</dcterms:modified>
</cp:coreProperties>
</file>