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19" w:rsidRPr="00EF5949" w:rsidRDefault="0050379E" w:rsidP="008E5397">
      <w:pPr>
        <w:ind w:firstLine="0"/>
        <w:jc w:val="center"/>
        <w:rPr>
          <w:b/>
        </w:rPr>
      </w:pPr>
      <w:r w:rsidRPr="00EF5949">
        <w:rPr>
          <w:b/>
        </w:rPr>
        <w:t>Лабораторная работа №1</w:t>
      </w:r>
    </w:p>
    <w:p w:rsidR="008E5397" w:rsidRDefault="0050379E" w:rsidP="008E5397">
      <w:pPr>
        <w:ind w:firstLine="0"/>
        <w:jc w:val="center"/>
      </w:pPr>
      <w:r w:rsidRPr="00EF5949">
        <w:rPr>
          <w:b/>
        </w:rPr>
        <w:t>по дисциплине «Дизайн пользовательских интерфейсов»</w:t>
      </w:r>
    </w:p>
    <w:p w:rsidR="0050379E" w:rsidRPr="008E5397" w:rsidRDefault="008E5397" w:rsidP="008E5397">
      <w:pPr>
        <w:ind w:firstLine="0"/>
        <w:jc w:val="center"/>
        <w:rPr>
          <w:b/>
        </w:rPr>
      </w:pPr>
      <w:r w:rsidRPr="008E5397">
        <w:rPr>
          <w:b/>
        </w:rPr>
        <w:t>Введение. Понятие информационного взаимодействия. Элементы эргономики с точки зрения человеко-машинного взаимодействия.</w:t>
      </w:r>
    </w:p>
    <w:p w:rsidR="008E5397" w:rsidRPr="00EF5949" w:rsidRDefault="008E5397" w:rsidP="00EF5949">
      <w:pPr>
        <w:jc w:val="center"/>
        <w:rPr>
          <w:b/>
        </w:rPr>
      </w:pPr>
    </w:p>
    <w:p w:rsidR="0050379E" w:rsidRDefault="0050379E" w:rsidP="00EF5949">
      <w:pPr>
        <w:jc w:val="right"/>
      </w:pPr>
      <w:r>
        <w:t>Выполнил:</w:t>
      </w:r>
    </w:p>
    <w:p w:rsidR="0050379E" w:rsidRDefault="0050379E" w:rsidP="00EF5949">
      <w:pPr>
        <w:jc w:val="right"/>
      </w:pPr>
      <w:r>
        <w:t>Степаненко Р.</w:t>
      </w:r>
    </w:p>
    <w:p w:rsidR="0050379E" w:rsidRDefault="0050379E" w:rsidP="00EF5949">
      <w:pPr>
        <w:jc w:val="right"/>
      </w:pPr>
      <w:r>
        <w:t>Принял:</w:t>
      </w:r>
    </w:p>
    <w:p w:rsidR="0050379E" w:rsidRDefault="0050379E" w:rsidP="00EF5949">
      <w:pPr>
        <w:jc w:val="right"/>
      </w:pPr>
      <w:r>
        <w:t>Ковтун А.А.</w:t>
      </w:r>
    </w:p>
    <w:p w:rsidR="0050379E" w:rsidRDefault="0050379E" w:rsidP="00EF5949"/>
    <w:p w:rsidR="0050379E" w:rsidRDefault="0050379E" w:rsidP="00EF5949">
      <w:pPr>
        <w:pStyle w:val="1"/>
      </w:pPr>
      <w:r w:rsidRPr="0050379E">
        <w:t>1 Цели работы</w:t>
      </w:r>
    </w:p>
    <w:p w:rsidR="0050379E" w:rsidRPr="0050379E" w:rsidRDefault="0050379E" w:rsidP="00EF5949"/>
    <w:p w:rsidR="0050379E" w:rsidRPr="0050379E" w:rsidRDefault="0050379E" w:rsidP="00EF5949">
      <w:r w:rsidRPr="0050379E">
        <w:t>1.1 Закрепить теоретические знания по разработке пользовательского интерфейса.</w:t>
      </w:r>
    </w:p>
    <w:p w:rsidR="0050379E" w:rsidRDefault="0050379E" w:rsidP="00EF5949">
      <w:r w:rsidRPr="0050379E">
        <w:t>1.2 Получить практические навыки по проведению этапов предварительного и высокоуровневого проектирования интерфейса пользователя.</w:t>
      </w:r>
    </w:p>
    <w:p w:rsidR="0050379E" w:rsidRPr="0050379E" w:rsidRDefault="0050379E" w:rsidP="00EF5949"/>
    <w:p w:rsidR="0050379E" w:rsidRDefault="0050379E" w:rsidP="00EF5949">
      <w:pPr>
        <w:pStyle w:val="1"/>
      </w:pPr>
      <w:r w:rsidRPr="0050379E">
        <w:t>2 Задание</w:t>
      </w:r>
    </w:p>
    <w:p w:rsidR="0050379E" w:rsidRPr="0050379E" w:rsidRDefault="0050379E" w:rsidP="00EF5949"/>
    <w:p w:rsidR="0050379E" w:rsidRPr="0050379E" w:rsidRDefault="0050379E" w:rsidP="00EF5949">
      <w:r w:rsidRPr="0050379E">
        <w:t>2.1 Описать приложение из своего варианта по информационному типу взаимодействия с пользователем, описать полностью его интерфейс.</w:t>
      </w:r>
    </w:p>
    <w:p w:rsidR="0050379E" w:rsidRPr="0050379E" w:rsidRDefault="0050379E" w:rsidP="00EF5949">
      <w:r w:rsidRPr="0050379E">
        <w:t>2.2 На каких уровнях происходит данное взаимодействие.</w:t>
      </w:r>
    </w:p>
    <w:p w:rsidR="0050379E" w:rsidRPr="0050379E" w:rsidRDefault="0050379E" w:rsidP="00EF5949">
      <w:r w:rsidRPr="0050379E">
        <w:t>2.3 От чего зависит успешное восприятие данного приложения.</w:t>
      </w:r>
    </w:p>
    <w:p w:rsidR="0050379E" w:rsidRDefault="0050379E" w:rsidP="00EF5949">
      <w:r w:rsidRPr="0050379E">
        <w:t>2.4 Составить отчет со скриншотами, пояснениями и выводом.</w:t>
      </w:r>
    </w:p>
    <w:p w:rsidR="0050379E" w:rsidRDefault="00090ABA" w:rsidP="00090ABA">
      <w:pPr>
        <w:spacing w:after="160" w:line="259" w:lineRule="auto"/>
        <w:ind w:firstLine="0"/>
        <w:jc w:val="left"/>
      </w:pPr>
      <w:r>
        <w:br w:type="page"/>
      </w:r>
    </w:p>
    <w:p w:rsidR="0050379E" w:rsidRPr="00EF5949" w:rsidRDefault="0050379E" w:rsidP="00EF5949">
      <w:pPr>
        <w:pStyle w:val="1"/>
      </w:pPr>
      <w:r w:rsidRPr="00EF5949">
        <w:lastRenderedPageBreak/>
        <w:t>3 Выполнение работы</w:t>
      </w:r>
    </w:p>
    <w:p w:rsidR="0050379E" w:rsidRDefault="0050379E" w:rsidP="00EF5949"/>
    <w:p w:rsidR="0050379E" w:rsidRDefault="0050379E" w:rsidP="00EF5949">
      <w:r w:rsidRPr="00EF5949">
        <w:t>Рассматриваемое п</w:t>
      </w:r>
      <w:r>
        <w:t xml:space="preserve">риложение – </w:t>
      </w:r>
      <w:r w:rsidR="00EF5949">
        <w:rPr>
          <w:lang w:val="en-US"/>
        </w:rPr>
        <w:t>PCS</w:t>
      </w:r>
      <w:r>
        <w:rPr>
          <w:lang w:val="en-US"/>
        </w:rPr>
        <w:t>X</w:t>
      </w:r>
      <w:r w:rsidRPr="0050379E">
        <w:t xml:space="preserve">2 1.6.0. </w:t>
      </w:r>
      <w:r>
        <w:t xml:space="preserve">Приложение необходимо для эмуляции работы консоли </w:t>
      </w:r>
      <w:r>
        <w:rPr>
          <w:lang w:val="en-US"/>
        </w:rPr>
        <w:t>PS</w:t>
      </w:r>
      <w:r w:rsidRPr="0050379E">
        <w:t xml:space="preserve">2 </w:t>
      </w:r>
      <w:r>
        <w:t xml:space="preserve">на персональных компьютерах. </w:t>
      </w:r>
      <w:r w:rsidR="00EF5949">
        <w:t xml:space="preserve">Приложение способно открывать образы дисков, предназначенных для </w:t>
      </w:r>
      <w:r w:rsidR="00EF5949">
        <w:rPr>
          <w:lang w:val="en-US"/>
        </w:rPr>
        <w:t>PS</w:t>
      </w:r>
      <w:r w:rsidR="00EF5949" w:rsidRPr="00EF5949">
        <w:t>2.</w:t>
      </w:r>
    </w:p>
    <w:p w:rsidR="00EF5949" w:rsidRDefault="0024340E" w:rsidP="00EF5949">
      <w:r>
        <w:t>Интерфейс приложения представлен шестью меню: «Запуск», «</w:t>
      </w:r>
      <w:r>
        <w:rPr>
          <w:lang w:val="en-US"/>
        </w:rPr>
        <w:t>CDVD</w:t>
      </w:r>
      <w:r>
        <w:t xml:space="preserve">», «Настройка», «Разное», «Отладка», «Снимок».  </w:t>
      </w:r>
      <w:r w:rsidR="00EF5949" w:rsidRPr="00EF5949">
        <w:t xml:space="preserve">Интерфейс приложения </w:t>
      </w:r>
      <w:r w:rsidR="00EF5949">
        <w:t>изображен н рисунке 1.</w:t>
      </w:r>
    </w:p>
    <w:p w:rsidR="00EF5949" w:rsidRDefault="00EF5949" w:rsidP="00EF5949">
      <w:pPr>
        <w:ind w:firstLine="0"/>
        <w:jc w:val="center"/>
      </w:pPr>
      <w:r>
        <w:rPr>
          <w:noProof/>
        </w:rPr>
        <w:drawing>
          <wp:inline distT="0" distB="0" distL="0" distR="0" wp14:anchorId="48815003" wp14:editId="23E767CC">
            <wp:extent cx="4381500" cy="27668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4895" cy="277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949" w:rsidRPr="00E85322" w:rsidRDefault="00EF5949" w:rsidP="00EF5949">
      <w:pPr>
        <w:pStyle w:val="a3"/>
        <w:ind w:firstLine="0"/>
        <w:jc w:val="center"/>
        <w:rPr>
          <w:i w:val="0"/>
          <w:color w:val="auto"/>
          <w:sz w:val="24"/>
          <w:szCs w:val="24"/>
        </w:rPr>
      </w:pPr>
      <w:r w:rsidRPr="00EF5949">
        <w:rPr>
          <w:i w:val="0"/>
          <w:color w:val="auto"/>
          <w:sz w:val="24"/>
          <w:szCs w:val="24"/>
        </w:rPr>
        <w:t xml:space="preserve">Рисунок </w:t>
      </w:r>
      <w:r w:rsidRPr="00EF5949">
        <w:rPr>
          <w:i w:val="0"/>
          <w:color w:val="auto"/>
          <w:sz w:val="24"/>
          <w:szCs w:val="24"/>
        </w:rPr>
        <w:fldChar w:fldCharType="begin"/>
      </w:r>
      <w:r w:rsidRPr="00EF5949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EF5949">
        <w:rPr>
          <w:i w:val="0"/>
          <w:color w:val="auto"/>
          <w:sz w:val="24"/>
          <w:szCs w:val="24"/>
        </w:rPr>
        <w:fldChar w:fldCharType="separate"/>
      </w:r>
      <w:r w:rsidR="00E85322">
        <w:rPr>
          <w:i w:val="0"/>
          <w:noProof/>
          <w:color w:val="auto"/>
          <w:sz w:val="24"/>
          <w:szCs w:val="24"/>
        </w:rPr>
        <w:t>1</w:t>
      </w:r>
      <w:r w:rsidRPr="00EF5949">
        <w:rPr>
          <w:i w:val="0"/>
          <w:color w:val="auto"/>
          <w:sz w:val="24"/>
          <w:szCs w:val="24"/>
        </w:rPr>
        <w:fldChar w:fldCharType="end"/>
      </w:r>
      <w:r w:rsidRPr="00EF5949">
        <w:rPr>
          <w:i w:val="0"/>
          <w:color w:val="auto"/>
          <w:sz w:val="24"/>
          <w:szCs w:val="24"/>
        </w:rPr>
        <w:t xml:space="preserve"> - Интерфейс </w:t>
      </w:r>
      <w:r w:rsidRPr="00EF5949">
        <w:rPr>
          <w:i w:val="0"/>
          <w:color w:val="auto"/>
          <w:sz w:val="24"/>
          <w:szCs w:val="24"/>
          <w:lang w:val="en-US"/>
        </w:rPr>
        <w:t>PCSX</w:t>
      </w:r>
      <w:r w:rsidRPr="00E85322">
        <w:rPr>
          <w:i w:val="0"/>
          <w:color w:val="auto"/>
          <w:sz w:val="24"/>
          <w:szCs w:val="24"/>
        </w:rPr>
        <w:t>2</w:t>
      </w:r>
    </w:p>
    <w:p w:rsidR="0024340E" w:rsidRDefault="0024340E" w:rsidP="0024340E">
      <w:r>
        <w:t xml:space="preserve">Некоторые пункты меню вызывают дополнительную форму, </w:t>
      </w:r>
      <w:r w:rsidR="00E85322">
        <w:t>например,</w:t>
      </w:r>
      <w:r>
        <w:t xml:space="preserve"> пункт «Настройки»</w:t>
      </w:r>
      <w:r w:rsidR="00E85322">
        <w:t>–</w:t>
      </w:r>
      <w:r>
        <w:t>«Настройки эмуляции» вызывает форму с шестью вкладками, на каждой из которых есть множество настроек программы</w:t>
      </w:r>
      <w:r w:rsidR="00E85322">
        <w:t xml:space="preserve"> (рисунок 2)</w:t>
      </w:r>
      <w:r>
        <w:t>.</w:t>
      </w:r>
    </w:p>
    <w:p w:rsidR="00E85322" w:rsidRDefault="00E85322" w:rsidP="00E85322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62DCC7" wp14:editId="18BC6A21">
            <wp:extent cx="4690745" cy="33599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4141" cy="33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949" w:rsidRDefault="00E85322" w:rsidP="00E85322">
      <w:pPr>
        <w:jc w:val="center"/>
        <w:rPr>
          <w:sz w:val="24"/>
        </w:rPr>
      </w:pPr>
      <w:r w:rsidRPr="00E85322">
        <w:rPr>
          <w:sz w:val="24"/>
        </w:rPr>
        <w:t xml:space="preserve">Рисунок </w:t>
      </w:r>
      <w:r w:rsidRPr="00E85322">
        <w:rPr>
          <w:sz w:val="24"/>
        </w:rPr>
        <w:fldChar w:fldCharType="begin"/>
      </w:r>
      <w:r w:rsidRPr="00E85322">
        <w:rPr>
          <w:sz w:val="24"/>
        </w:rPr>
        <w:instrText xml:space="preserve"> SEQ Рисунок \* ARABIC </w:instrText>
      </w:r>
      <w:r w:rsidRPr="00E85322">
        <w:rPr>
          <w:sz w:val="24"/>
        </w:rPr>
        <w:fldChar w:fldCharType="separate"/>
      </w:r>
      <w:r w:rsidRPr="00E85322">
        <w:rPr>
          <w:noProof/>
          <w:sz w:val="24"/>
        </w:rPr>
        <w:t>2</w:t>
      </w:r>
      <w:r w:rsidRPr="00E85322">
        <w:rPr>
          <w:sz w:val="24"/>
        </w:rPr>
        <w:fldChar w:fldCharType="end"/>
      </w:r>
      <w:r w:rsidRPr="00E85322">
        <w:rPr>
          <w:sz w:val="24"/>
        </w:rPr>
        <w:t xml:space="preserve"> - Интерфейс формы "Настройки эмуляции"</w:t>
      </w:r>
    </w:p>
    <w:p w:rsidR="00E85322" w:rsidRPr="00E85322" w:rsidRDefault="00E85322" w:rsidP="00E85322">
      <w:pPr>
        <w:jc w:val="center"/>
        <w:rPr>
          <w:sz w:val="24"/>
        </w:rPr>
      </w:pPr>
    </w:p>
    <w:p w:rsidR="0050379E" w:rsidRDefault="00EF5949" w:rsidP="00EF5949">
      <w:r>
        <w:t>Анализ компонент информационного взаимодействие со средой:</w:t>
      </w:r>
    </w:p>
    <w:p w:rsidR="00EF5949" w:rsidRDefault="00EF5949" w:rsidP="00EF5949">
      <w:r w:rsidRPr="003602C9">
        <w:rPr>
          <w:i/>
        </w:rPr>
        <w:t>Физическая</w:t>
      </w:r>
      <w:r>
        <w:t xml:space="preserve"> </w:t>
      </w:r>
      <w:r>
        <w:softHyphen/>
        <w:t xml:space="preserve">– обеспечивается посредством использования компьютерной мыши и клавиатуры. </w:t>
      </w:r>
      <w:r w:rsidR="003602C9">
        <w:t>Имеются «горячие» клавиши, для быстрого доступа к некоторым функциям.</w:t>
      </w:r>
    </w:p>
    <w:p w:rsidR="003602C9" w:rsidRDefault="003602C9" w:rsidP="00EF5949">
      <w:r>
        <w:rPr>
          <w:i/>
        </w:rPr>
        <w:t xml:space="preserve">Сигнальная </w:t>
      </w:r>
      <w:r>
        <w:t>– при работе с приложением пользователь получает информацию при помощи зрения (изображение на мониторе), слуха (звук из эмулируемого приложения</w:t>
      </w:r>
      <w:r w:rsidR="007E4731">
        <w:t>).</w:t>
      </w:r>
    </w:p>
    <w:p w:rsidR="003602C9" w:rsidRDefault="003602C9" w:rsidP="00EF5949">
      <w:r>
        <w:rPr>
          <w:i/>
        </w:rPr>
        <w:t xml:space="preserve">Лингвистическая </w:t>
      </w:r>
      <w:r>
        <w:t>– обеспечивается использованием понятных пользователю языковых символов. Приложение имеет поддержку множества языков, в том числе и русского.</w:t>
      </w:r>
    </w:p>
    <w:p w:rsidR="003602C9" w:rsidRDefault="005726BE" w:rsidP="00EF5949">
      <w:r>
        <w:rPr>
          <w:i/>
        </w:rPr>
        <w:t xml:space="preserve">Семантическая </w:t>
      </w:r>
      <w:r>
        <w:softHyphen/>
        <w:t xml:space="preserve">– приложение </w:t>
      </w:r>
      <w:r>
        <w:rPr>
          <w:lang w:val="en-US"/>
        </w:rPr>
        <w:t>PCSX</w:t>
      </w:r>
      <w:r w:rsidRPr="005726BE">
        <w:t xml:space="preserve">2 </w:t>
      </w:r>
      <w:r>
        <w:t xml:space="preserve">позволяет запускать образы дисков, предназначенных для консоли </w:t>
      </w:r>
      <w:r>
        <w:rPr>
          <w:lang w:val="en-US"/>
        </w:rPr>
        <w:t>PS</w:t>
      </w:r>
      <w:r w:rsidRPr="005726BE">
        <w:t>2</w:t>
      </w:r>
      <w:r>
        <w:t>, делать сохранения и загружать их в любой момент времени, настраивать изображение и качество графики под каждый компьютер как в ручном режиме, так и автоматически, используя преднастройки.</w:t>
      </w:r>
    </w:p>
    <w:p w:rsidR="005726BE" w:rsidRDefault="005726BE" w:rsidP="00EF5949">
      <w:r>
        <w:rPr>
          <w:i/>
        </w:rPr>
        <w:t xml:space="preserve">Прагматическая </w:t>
      </w:r>
      <w:r>
        <w:t xml:space="preserve">– приложение используется для эмуляции работы </w:t>
      </w:r>
      <w:r>
        <w:rPr>
          <w:lang w:val="en-US"/>
        </w:rPr>
        <w:t>PS</w:t>
      </w:r>
      <w:r w:rsidRPr="005726BE">
        <w:t xml:space="preserve">2 </w:t>
      </w:r>
      <w:r>
        <w:t xml:space="preserve">и запуска на персональных компьютерах под управлением операционных </w:t>
      </w:r>
      <w:r>
        <w:lastRenderedPageBreak/>
        <w:t>систем</w:t>
      </w:r>
      <w:r w:rsidRPr="005726BE">
        <w:t xml:space="preserve"> </w:t>
      </w:r>
      <w:r>
        <w:t xml:space="preserve">семейств </w:t>
      </w:r>
      <w:r>
        <w:rPr>
          <w:lang w:val="en-US"/>
        </w:rPr>
        <w:t>Windows</w:t>
      </w:r>
      <w:r w:rsidRPr="005726BE">
        <w:t xml:space="preserve"> </w:t>
      </w:r>
      <w:r>
        <w:t xml:space="preserve">или </w:t>
      </w:r>
      <w:r>
        <w:rPr>
          <w:lang w:val="en-US"/>
        </w:rPr>
        <w:t>Linux</w:t>
      </w:r>
      <w:r>
        <w:t xml:space="preserve"> приложений, предназначенных для работы на </w:t>
      </w:r>
      <w:r>
        <w:rPr>
          <w:lang w:val="en-US"/>
        </w:rPr>
        <w:t>PS</w:t>
      </w:r>
      <w:r w:rsidRPr="005726BE">
        <w:t>2.</w:t>
      </w:r>
    </w:p>
    <w:p w:rsidR="0024340E" w:rsidRDefault="0024340E" w:rsidP="00EF5949">
      <w:r>
        <w:t>По классу информационного взаимодействия приложение относится к смешанному классу. Взаимодействие происходит между человеком и компьютером.</w:t>
      </w:r>
    </w:p>
    <w:p w:rsidR="005726BE" w:rsidRPr="005726BE" w:rsidRDefault="005726BE" w:rsidP="00EF5949">
      <w:bookmarkStart w:id="0" w:name="_GoBack"/>
      <w:bookmarkEnd w:id="0"/>
    </w:p>
    <w:p w:rsidR="005726BE" w:rsidRPr="005726BE" w:rsidRDefault="005726BE" w:rsidP="00EF5949">
      <w:pPr>
        <w:rPr>
          <w:i/>
        </w:rPr>
      </w:pPr>
    </w:p>
    <w:p w:rsidR="0050379E" w:rsidRPr="0050379E" w:rsidRDefault="0050379E" w:rsidP="00EF5949"/>
    <w:p w:rsidR="0050379E" w:rsidRPr="0050379E" w:rsidRDefault="0050379E" w:rsidP="00EF5949"/>
    <w:sectPr w:rsidR="0050379E" w:rsidRPr="00503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978"/>
    <w:rsid w:val="00071466"/>
    <w:rsid w:val="00090ABA"/>
    <w:rsid w:val="0024340E"/>
    <w:rsid w:val="003602C9"/>
    <w:rsid w:val="0050379E"/>
    <w:rsid w:val="005726BE"/>
    <w:rsid w:val="006F6B87"/>
    <w:rsid w:val="007E4731"/>
    <w:rsid w:val="00844978"/>
    <w:rsid w:val="008D3819"/>
    <w:rsid w:val="008E5397"/>
    <w:rsid w:val="00AB17F5"/>
    <w:rsid w:val="00E85322"/>
    <w:rsid w:val="00EF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101CB"/>
  <w15:chartTrackingRefBased/>
  <w15:docId w15:val="{1DC33253-D8D6-4F32-B06C-9F80BB25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5949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F5949"/>
    <w:pPr>
      <w:outlineLvl w:val="0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EF59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F5949"/>
    <w:rPr>
      <w:rFonts w:ascii="Times New Roman" w:eastAsia="Times New Roman" w:hAnsi="Times New Roman" w:cs="Times New Roman"/>
      <w:b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F2499-ED33-4C2B-9A33-E5566B4E7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9</cp:revision>
  <dcterms:created xsi:type="dcterms:W3CDTF">2021-02-16T05:40:00Z</dcterms:created>
  <dcterms:modified xsi:type="dcterms:W3CDTF">2021-04-27T05:09:00Z</dcterms:modified>
</cp:coreProperties>
</file>