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9055E7" w:rsidRPr="009055E7" w:rsidRDefault="009055E7" w:rsidP="00756582">
      <w:pPr>
        <w:rPr>
          <w:rFonts w:ascii="Times New Roman" w:hAnsi="Times New Roman" w:cs="Times New Roman"/>
          <w:sz w:val="28"/>
          <w:szCs w:val="28"/>
        </w:rPr>
      </w:pPr>
      <w:r w:rsidRPr="009055E7">
        <w:rPr>
          <w:rFonts w:ascii="Times New Roman" w:hAnsi="Times New Roman" w:cs="Times New Roman"/>
          <w:sz w:val="28"/>
          <w:szCs w:val="28"/>
        </w:rPr>
        <w:t xml:space="preserve">Изучить структуру программы на языке </w:t>
      </w:r>
      <w:proofErr w:type="spellStart"/>
      <w:r w:rsidRPr="009055E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055E7">
        <w:rPr>
          <w:rFonts w:ascii="Times New Roman" w:hAnsi="Times New Roman" w:cs="Times New Roman"/>
          <w:sz w:val="28"/>
          <w:szCs w:val="28"/>
        </w:rPr>
        <w:t>, операторы присваивания, ввода и вывода данных, используемые при проектировании программ линейной структуры.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55E7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55E7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055E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 f1 (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055E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055E7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.tan</w:t>
      </w:r>
      <w:proofErr w:type="spellEnd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055E7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 f2 (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9055E7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.sin</w:t>
      </w:r>
      <w:proofErr w:type="spellEnd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(2*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</w:t>
      </w:r>
      <w:proofErr w:type="spellStart"/>
      <w:r w:rsidRPr="009055E7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.sin</w:t>
      </w:r>
      <w:proofErr w:type="spellEnd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(5*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) - </w:t>
      </w:r>
      <w:proofErr w:type="spellStart"/>
      <w:r w:rsidRPr="009055E7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.sin</w:t>
      </w:r>
      <w:proofErr w:type="spellEnd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(3*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)) / (</w:t>
      </w:r>
      <w:proofErr w:type="spellStart"/>
      <w:r w:rsidRPr="009055E7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.cos</w:t>
      </w:r>
      <w:proofErr w:type="spellEnd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(2*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+ 1 - </w:t>
      </w:r>
      <w:proofErr w:type="spellStart"/>
      <w:r w:rsidRPr="009055E7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.sin</w:t>
      </w:r>
      <w:proofErr w:type="spellEnd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)**2)</w:t>
      </w: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055E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55E7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 xml:space="preserve">x = </w:t>
      </w:r>
      <w:r w:rsidRPr="009055E7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print(f2(x))</w:t>
      </w: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55E7">
        <w:rPr>
          <w:rFonts w:ascii="Consolas" w:hAnsi="Consolas" w:cs="Consolas"/>
          <w:color w:val="000000"/>
          <w:sz w:val="19"/>
          <w:szCs w:val="19"/>
          <w:lang w:val="en-US"/>
        </w:rPr>
        <w:t>print(f1(x))</w:t>
      </w:r>
    </w:p>
    <w:p w:rsidR="009055E7" w:rsidRPr="009055E7" w:rsidRDefault="009055E7" w:rsidP="009055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055E7" w:rsidRPr="009055E7" w:rsidRDefault="009055E7" w:rsidP="007565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55E7" w:rsidRPr="009055E7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9055E7" w:rsidRPr="00756582" w:rsidRDefault="009055E7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A3ECF7" wp14:editId="5F401D59">
            <wp:extent cx="4523014" cy="1943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64468" b="73653"/>
                    <a:stretch/>
                  </pic:blipFill>
                  <pic:spPr bwMode="auto">
                    <a:xfrm>
                      <a:off x="0" y="0"/>
                      <a:ext cx="4551997" cy="195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55E7" w:rsidRPr="0075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756582"/>
    <w:rsid w:val="008D3819"/>
    <w:rsid w:val="009055E7"/>
    <w:rsid w:val="00B8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57135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474</Characters>
  <Application>Microsoft Office Word</Application>
  <DocSecurity>0</DocSecurity>
  <Lines>3</Lines>
  <Paragraphs>1</Paragraphs>
  <ScaleCrop>false</ScaleCrop>
  <Company>SPecialiST RePack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2021-04-02T14:16:00Z</dcterms:modified>
</cp:coreProperties>
</file>