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CF3CD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№9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CF3CD2" w:rsidRPr="00CF3CD2" w:rsidRDefault="00CF3CD2" w:rsidP="00756582">
      <w:pPr>
        <w:rPr>
          <w:rFonts w:ascii="Times New Roman" w:hAnsi="Times New Roman" w:cs="Times New Roman"/>
          <w:sz w:val="28"/>
          <w:szCs w:val="28"/>
        </w:rPr>
      </w:pPr>
      <w:r w:rsidRPr="00CF3CD2">
        <w:rPr>
          <w:rFonts w:ascii="Times New Roman" w:hAnsi="Times New Roman" w:cs="Times New Roman"/>
          <w:sz w:val="28"/>
          <w:szCs w:val="28"/>
        </w:rPr>
        <w:t>Научиться создавать исключения.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  <w:bookmarkStart w:id="0" w:name="_GoBack"/>
      <w:bookmarkEnd w:id="0"/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3CD2">
        <w:rPr>
          <w:rFonts w:ascii="Consolas" w:hAnsi="Consolas" w:cs="Consolas"/>
          <w:color w:val="2B91AF"/>
          <w:sz w:val="19"/>
          <w:szCs w:val="19"/>
          <w:lang w:val="en-US"/>
        </w:rPr>
        <w:t>Address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__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init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Country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City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_Country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Country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_Region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_City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City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_Street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_Build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_Flat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'Добавлена новая запись адреса: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Country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Region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г.'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', ул.'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+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Street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д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Build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кв</w:t>
      </w:r>
      <w:proofErr w:type="spellEnd"/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Flat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(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', 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г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.City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ул</w:t>
      </w:r>
      <w:proofErr w:type="spellEnd"/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r>
        <w:rPr>
          <w:rFonts w:ascii="Consolas" w:hAnsi="Consolas" w:cs="Consolas"/>
          <w:color w:val="A31515"/>
          <w:sz w:val="19"/>
          <w:szCs w:val="19"/>
        </w:rPr>
        <w:t>д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 xml:space="preserve">',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кв</w:t>
      </w:r>
      <w:proofErr w:type="spellEnd"/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.Flat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GetCountry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SetCountry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.Country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GetRegion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SetRegion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.Region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GetSity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.Sity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SetSity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.Sity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self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SetStreet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.Street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GetBuild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SetBuild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.Build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GetFlat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.Flat</w:t>
      </w:r>
      <w:proofErr w:type="spellEnd"/>
      <w:proofErr w:type="gramEnd"/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SetFlat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self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F3CD2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self</w:t>
      </w:r>
      <w:r>
        <w:rPr>
          <w:rFonts w:ascii="Consolas" w:hAnsi="Consolas" w:cs="Consolas"/>
          <w:color w:val="000000"/>
          <w:sz w:val="19"/>
          <w:szCs w:val="19"/>
        </w:rPr>
        <w:t>.Flat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value</w:t>
      </w:r>
      <w:proofErr w:type="spellEnd"/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lastRenderedPageBreak/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'Напишите страну, регион, город, улицу, дом и номер квартиры, разделяя параметры символом "."'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B = </w:t>
      </w:r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B = 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B.split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F3CD2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(B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6:</w:t>
      </w:r>
    </w:p>
    <w:p w:rsid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raise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ValueError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'Вы ввели неверное число аргументов, необходимо 6 аргументов'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A = </w:t>
      </w:r>
      <w:r w:rsidRPr="00CF3CD2">
        <w:rPr>
          <w:rFonts w:ascii="Consolas" w:hAnsi="Consolas" w:cs="Consolas"/>
          <w:color w:val="2B91AF"/>
          <w:sz w:val="19"/>
          <w:szCs w:val="19"/>
          <w:lang w:val="en-US"/>
        </w:rPr>
        <w:t>Address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(B[0</w:t>
      </w:r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],B</w:t>
      </w:r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[1],B[2],B[3],B[4],B[5])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except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F3CD2">
        <w:rPr>
          <w:rFonts w:ascii="Consolas" w:hAnsi="Consolas" w:cs="Consolas"/>
          <w:color w:val="2B91AF"/>
          <w:sz w:val="19"/>
          <w:szCs w:val="19"/>
          <w:lang w:val="en-US"/>
        </w:rPr>
        <w:t>ValueError</w:t>
      </w:r>
      <w:proofErr w:type="spell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F3CD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err: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</w:t>
      </w:r>
      <w:proofErr w:type="spellStart"/>
      <w:proofErr w:type="gramStart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err.args</w:t>
      </w:r>
      <w:proofErr w:type="spellEnd"/>
      <w:proofErr w:type="gramEnd"/>
      <w:r w:rsidRPr="00CF3CD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F3CD2" w:rsidRPr="00CF3CD2" w:rsidRDefault="00CF3CD2" w:rsidP="00CF3C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F3CD2" w:rsidRPr="00CF3CD2" w:rsidRDefault="00CF3CD2" w:rsidP="007565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F3CD2" w:rsidRPr="00CF3CD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CF3CD2" w:rsidRPr="00756582" w:rsidRDefault="00CF3CD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AF3C21" wp14:editId="16470017">
            <wp:extent cx="5867400" cy="754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229" b="78081"/>
                    <a:stretch/>
                  </pic:blipFill>
                  <pic:spPr bwMode="auto">
                    <a:xfrm>
                      <a:off x="0" y="0"/>
                      <a:ext cx="586740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3CD2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56582"/>
    <w:rsid w:val="008D3819"/>
    <w:rsid w:val="00B83D3D"/>
    <w:rsid w:val="00CF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6D27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2021-04-02T14:34:00Z</dcterms:modified>
</cp:coreProperties>
</file>