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>19-КБ-ПИ1</w:t>
      </w:r>
    </w:p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>
        <w:rPr>
          <w:iCs/>
          <w:sz w:val="28"/>
          <w:szCs w:val="28"/>
        </w:rPr>
        <w:t>Степаненко Р.А.</w:t>
      </w:r>
    </w:p>
    <w:p w:rsidR="00BB508D" w:rsidRDefault="00BB508D" w:rsidP="00BB508D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:rsidR="00BB508D" w:rsidRDefault="00072640" w:rsidP="00BB508D">
      <w:pPr>
        <w:shd w:val="clear" w:color="auto" w:fill="FFFFFF"/>
        <w:spacing w:line="360" w:lineRule="auto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Лабораторная работа № 10</w:t>
      </w:r>
    </w:p>
    <w:p w:rsidR="00BB508D" w:rsidRDefault="00072640" w:rsidP="00072640">
      <w:pPr>
        <w:shd w:val="clear" w:color="auto" w:fill="FFFFFF"/>
        <w:spacing w:line="360" w:lineRule="auto"/>
        <w:jc w:val="center"/>
        <w:rPr>
          <w:b/>
        </w:rPr>
      </w:pPr>
      <w:r>
        <w:rPr>
          <w:b/>
        </w:rPr>
        <w:t>Р</w:t>
      </w:r>
      <w:r w:rsidRPr="00072640">
        <w:rPr>
          <w:b/>
        </w:rPr>
        <w:t>ассмотрение моделей TCP/IP и OSI в действии</w:t>
      </w:r>
    </w:p>
    <w:p w:rsidR="00072640" w:rsidRDefault="00072640" w:rsidP="00072640">
      <w:pPr>
        <w:shd w:val="clear" w:color="auto" w:fill="FFFFFF"/>
        <w:spacing w:line="360" w:lineRule="auto"/>
        <w:jc w:val="center"/>
        <w:rPr>
          <w:b/>
        </w:rPr>
      </w:pPr>
    </w:p>
    <w:p w:rsidR="00072640" w:rsidRDefault="00072640" w:rsidP="00072640">
      <w:pPr>
        <w:shd w:val="clear" w:color="auto" w:fill="FFFFFF"/>
        <w:spacing w:line="360" w:lineRule="auto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2475B00E" wp14:editId="55D3D8B8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EF" w:rsidRDefault="00072640" w:rsidP="00072640">
      <w:pPr>
        <w:shd w:val="clear" w:color="auto" w:fill="FFFFFF"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661EF0E" wp14:editId="7029164C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B4FCB" wp14:editId="7D0F1354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640" w:rsidRPr="00072640" w:rsidRDefault="00433FEF" w:rsidP="00072640">
      <w:pPr>
        <w:shd w:val="clear" w:color="auto" w:fill="FFFFFF"/>
        <w:spacing w:line="360" w:lineRule="auto"/>
        <w:jc w:val="center"/>
        <w:rPr>
          <w:b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12BC59" wp14:editId="56E9E99A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72640">
        <w:rPr>
          <w:noProof/>
        </w:rPr>
        <w:drawing>
          <wp:inline distT="0" distB="0" distL="0" distR="0" wp14:anchorId="69F15845" wp14:editId="38318EEA">
            <wp:extent cx="2903448" cy="340178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107" t="21669" r="35039" b="18227"/>
                    <a:stretch/>
                  </pic:blipFill>
                  <pic:spPr bwMode="auto">
                    <a:xfrm>
                      <a:off x="0" y="0"/>
                      <a:ext cx="2915089" cy="341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2640" w:rsidRPr="00072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DB0"/>
    <w:rsid w:val="00072640"/>
    <w:rsid w:val="00433FEF"/>
    <w:rsid w:val="00817DCC"/>
    <w:rsid w:val="008D3819"/>
    <w:rsid w:val="00A85DB0"/>
    <w:rsid w:val="00BB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B6E6"/>
  <w15:chartTrackingRefBased/>
  <w15:docId w15:val="{FD6D66AE-0C8D-4A76-BA13-67BA20C6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5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1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5</cp:revision>
  <dcterms:created xsi:type="dcterms:W3CDTF">2021-03-22T07:41:00Z</dcterms:created>
  <dcterms:modified xsi:type="dcterms:W3CDTF">2021-03-22T08:32:00Z</dcterms:modified>
</cp:coreProperties>
</file>