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C9CE" w14:textId="77777777" w:rsidR="009F4842" w:rsidRPr="009F4842" w:rsidRDefault="009F4842" w:rsidP="009F4842">
      <w:r w:rsidRPr="009F4842">
        <w:t>1. ¿Qué son los modificadores de acceso a atributos y métodos? </w:t>
      </w:r>
    </w:p>
    <w:p w14:paraId="38ABAA32" w14:textId="77777777" w:rsidR="009F4842" w:rsidRPr="009F4842" w:rsidRDefault="009F4842" w:rsidP="009F4842">
      <w:pPr>
        <w:numPr>
          <w:ilvl w:val="0"/>
          <w:numId w:val="8"/>
        </w:numPr>
      </w:pPr>
      <w:r w:rsidRPr="009F4842">
        <w:t>¿Cuáles son los diferentes modificadores de acceso disponibles en C++? </w:t>
      </w:r>
    </w:p>
    <w:p w14:paraId="2CAD0925" w14:textId="77777777" w:rsidR="009F4842" w:rsidRPr="009F4842" w:rsidRDefault="009F4842" w:rsidP="009F4842">
      <w:pPr>
        <w:numPr>
          <w:ilvl w:val="0"/>
          <w:numId w:val="8"/>
        </w:numPr>
      </w:pPr>
      <w:r w:rsidRPr="009F4842">
        <w:t>¿Cómo se utilizan los modificadores de acceso para controlar el acceso a los atributos y métodos de una clase?</w:t>
      </w:r>
    </w:p>
    <w:p w14:paraId="0544A723" w14:textId="77777777" w:rsidR="009F4842" w:rsidRPr="009F4842" w:rsidRDefault="009F4842" w:rsidP="009F4842">
      <w:r w:rsidRPr="009F4842">
        <w:t>2. ¿Qué es un constructor de clase? </w:t>
      </w:r>
    </w:p>
    <w:p w14:paraId="35CCA343" w14:textId="77777777" w:rsidR="009F4842" w:rsidRPr="009F4842" w:rsidRDefault="009F4842" w:rsidP="009F4842">
      <w:pPr>
        <w:numPr>
          <w:ilvl w:val="0"/>
          <w:numId w:val="9"/>
        </w:numPr>
      </w:pPr>
      <w:r w:rsidRPr="009F4842">
        <w:t>¿Cuál es el propósito de un constructor de clase? </w:t>
      </w:r>
    </w:p>
    <w:p w14:paraId="06A00800" w14:textId="77777777" w:rsidR="009F4842" w:rsidRPr="009F4842" w:rsidRDefault="009F4842" w:rsidP="009F4842">
      <w:pPr>
        <w:numPr>
          <w:ilvl w:val="0"/>
          <w:numId w:val="9"/>
        </w:numPr>
      </w:pPr>
      <w:r w:rsidRPr="009F4842">
        <w:t>¿Cómo se define un constructor de clase en C++? </w:t>
      </w:r>
    </w:p>
    <w:p w14:paraId="445FA67E" w14:textId="77777777" w:rsidR="009F4842" w:rsidRPr="009F4842" w:rsidRDefault="009F4842" w:rsidP="009F4842">
      <w:r w:rsidRPr="009F4842">
        <w:t>3. ¿Qué es un destructor de clase? </w:t>
      </w:r>
    </w:p>
    <w:p w14:paraId="2482F5FC" w14:textId="77777777" w:rsidR="009F4842" w:rsidRPr="009F4842" w:rsidRDefault="009F4842" w:rsidP="009F4842">
      <w:pPr>
        <w:numPr>
          <w:ilvl w:val="0"/>
          <w:numId w:val="10"/>
        </w:numPr>
      </w:pPr>
      <w:r w:rsidRPr="009F4842">
        <w:t>¿Cuál es el propósito de un destructor de clase? </w:t>
      </w:r>
    </w:p>
    <w:p w14:paraId="4F237F97" w14:textId="77777777" w:rsidR="009F4842" w:rsidRPr="009F4842" w:rsidRDefault="009F4842" w:rsidP="009F4842">
      <w:pPr>
        <w:numPr>
          <w:ilvl w:val="0"/>
          <w:numId w:val="10"/>
        </w:numPr>
      </w:pPr>
      <w:r w:rsidRPr="009F4842">
        <w:t>¿Cómo se define un destructor de clase en C++? </w:t>
      </w:r>
    </w:p>
    <w:p w14:paraId="1FE2A2CB" w14:textId="77777777" w:rsidR="009F4842" w:rsidRPr="009F4842" w:rsidRDefault="009F4842" w:rsidP="009F4842">
      <w:r w:rsidRPr="009F4842">
        <w:t xml:space="preserve">4. ¿Qué es la parte </w:t>
      </w:r>
      <w:proofErr w:type="spellStart"/>
      <w:r w:rsidRPr="009F4842">
        <w:t>private</w:t>
      </w:r>
      <w:proofErr w:type="spellEnd"/>
      <w:r w:rsidRPr="009F4842">
        <w:t xml:space="preserve"> y </w:t>
      </w:r>
      <w:proofErr w:type="spellStart"/>
      <w:r w:rsidRPr="009F4842">
        <w:t>public</w:t>
      </w:r>
      <w:proofErr w:type="spellEnd"/>
      <w:r w:rsidRPr="009F4842">
        <w:t xml:space="preserve"> de una clase en C++? </w:t>
      </w:r>
    </w:p>
    <w:p w14:paraId="548BFE8A" w14:textId="77777777" w:rsidR="009F4842" w:rsidRPr="009F4842" w:rsidRDefault="009F4842" w:rsidP="009F4842">
      <w:pPr>
        <w:numPr>
          <w:ilvl w:val="0"/>
          <w:numId w:val="11"/>
        </w:numPr>
      </w:pPr>
      <w:r w:rsidRPr="009F4842">
        <w:t xml:space="preserve">¿Cuáles son las diferencias entre las partes </w:t>
      </w:r>
      <w:proofErr w:type="spellStart"/>
      <w:r w:rsidRPr="009F4842">
        <w:t>private</w:t>
      </w:r>
      <w:proofErr w:type="spellEnd"/>
      <w:r w:rsidRPr="009F4842">
        <w:t xml:space="preserve"> y </w:t>
      </w:r>
      <w:proofErr w:type="spellStart"/>
      <w:r w:rsidRPr="009F4842">
        <w:t>public</w:t>
      </w:r>
      <w:proofErr w:type="spellEnd"/>
      <w:r w:rsidRPr="009F4842">
        <w:t xml:space="preserve"> de una clase? </w:t>
      </w:r>
    </w:p>
    <w:p w14:paraId="19B0E833" w14:textId="77777777" w:rsidR="009F4842" w:rsidRPr="009F4842" w:rsidRDefault="009F4842" w:rsidP="009F4842">
      <w:pPr>
        <w:numPr>
          <w:ilvl w:val="0"/>
          <w:numId w:val="11"/>
        </w:numPr>
      </w:pPr>
      <w:r w:rsidRPr="009F4842">
        <w:t xml:space="preserve">¿Cómo se utilizan los modificadores de acceso </w:t>
      </w:r>
      <w:proofErr w:type="spellStart"/>
      <w:r w:rsidRPr="009F4842">
        <w:t>private</w:t>
      </w:r>
      <w:proofErr w:type="spellEnd"/>
      <w:r w:rsidRPr="009F4842">
        <w:t xml:space="preserve"> y </w:t>
      </w:r>
      <w:proofErr w:type="spellStart"/>
      <w:r w:rsidRPr="009F4842">
        <w:t>public</w:t>
      </w:r>
      <w:proofErr w:type="spellEnd"/>
      <w:r w:rsidRPr="009F4842">
        <w:t xml:space="preserve"> para controlar el acceso a los atributos y métodos de una clase? </w:t>
      </w:r>
    </w:p>
    <w:p w14:paraId="32C8ADDE" w14:textId="77777777" w:rsidR="009F4842" w:rsidRPr="009F4842" w:rsidRDefault="009F4842" w:rsidP="009F4842">
      <w:r w:rsidRPr="009F4842">
        <w:t>5. ¿Qué es la sobrecarga de métodos? </w:t>
      </w:r>
    </w:p>
    <w:p w14:paraId="57C2E01C" w14:textId="77777777" w:rsidR="009F4842" w:rsidRPr="009F4842" w:rsidRDefault="009F4842" w:rsidP="009F4842">
      <w:pPr>
        <w:numPr>
          <w:ilvl w:val="0"/>
          <w:numId w:val="12"/>
        </w:numPr>
      </w:pPr>
      <w:r w:rsidRPr="009F4842">
        <w:t>¿Cuál es el propósito de la sobrecarga de métodos? </w:t>
      </w:r>
    </w:p>
    <w:p w14:paraId="6A1C706E" w14:textId="77777777" w:rsidR="009F4842" w:rsidRPr="009F4842" w:rsidRDefault="009F4842" w:rsidP="009F4842">
      <w:pPr>
        <w:numPr>
          <w:ilvl w:val="0"/>
          <w:numId w:val="12"/>
        </w:numPr>
      </w:pPr>
      <w:r w:rsidRPr="009F4842">
        <w:t>¿Cómo se implementa la sobrecarga de métodos en C++? </w:t>
      </w:r>
    </w:p>
    <w:p w14:paraId="60121921" w14:textId="77777777" w:rsidR="009F4842" w:rsidRPr="009F4842" w:rsidRDefault="009F4842" w:rsidP="009F4842">
      <w:r w:rsidRPr="009F4842">
        <w:t>6. ¿Qué es la colaboración de clases en C++? </w:t>
      </w:r>
    </w:p>
    <w:p w14:paraId="315AF9C8" w14:textId="77777777" w:rsidR="009F4842" w:rsidRPr="009F4842" w:rsidRDefault="009F4842" w:rsidP="009F4842">
      <w:pPr>
        <w:numPr>
          <w:ilvl w:val="0"/>
          <w:numId w:val="13"/>
        </w:numPr>
      </w:pPr>
      <w:r w:rsidRPr="009F4842">
        <w:t>¿Cuál es el propósito de la colaboración de clases? </w:t>
      </w:r>
    </w:p>
    <w:p w14:paraId="0A2D2BA0" w14:textId="77777777" w:rsidR="009F4842" w:rsidRPr="009F4842" w:rsidRDefault="009F4842" w:rsidP="009F4842">
      <w:pPr>
        <w:numPr>
          <w:ilvl w:val="0"/>
          <w:numId w:val="13"/>
        </w:numPr>
      </w:pPr>
      <w:r w:rsidRPr="009F4842">
        <w:t>¿Cómo se implementa la colaboración de clases en C++? </w:t>
      </w:r>
    </w:p>
    <w:p w14:paraId="01EF54EC" w14:textId="77777777" w:rsidR="009F4842" w:rsidRPr="009F4842" w:rsidRDefault="009F4842" w:rsidP="009F4842">
      <w:r w:rsidRPr="009F4842">
        <w:t>. 7. ¿Qué es la herencia?</w:t>
      </w:r>
    </w:p>
    <w:p w14:paraId="55999343" w14:textId="77777777" w:rsidR="009F4842" w:rsidRPr="009F4842" w:rsidRDefault="009F4842" w:rsidP="009F4842">
      <w:pPr>
        <w:numPr>
          <w:ilvl w:val="0"/>
          <w:numId w:val="14"/>
        </w:numPr>
      </w:pPr>
      <w:r w:rsidRPr="009F4842">
        <w:t> ¿Cuáles son los diferentes tipos de herencia? </w:t>
      </w:r>
    </w:p>
    <w:p w14:paraId="7FB34DA6" w14:textId="77777777" w:rsidR="009F4842" w:rsidRPr="009F4842" w:rsidRDefault="009F4842" w:rsidP="009F4842">
      <w:pPr>
        <w:numPr>
          <w:ilvl w:val="0"/>
          <w:numId w:val="14"/>
        </w:numPr>
      </w:pPr>
      <w:r w:rsidRPr="009F4842">
        <w:t>¿Cuáles son las ventajas y desventajas que ofrece? ¿</w:t>
      </w:r>
    </w:p>
    <w:p w14:paraId="1CB6E81F" w14:textId="77777777" w:rsidR="009F4842" w:rsidRPr="009F4842" w:rsidRDefault="009F4842" w:rsidP="009F4842">
      <w:pPr>
        <w:numPr>
          <w:ilvl w:val="0"/>
          <w:numId w:val="14"/>
        </w:numPr>
      </w:pPr>
      <w:proofErr w:type="gramStart"/>
      <w:r w:rsidRPr="009F4842">
        <w:t>Cómo se implementa en C++?</w:t>
      </w:r>
      <w:proofErr w:type="gramEnd"/>
      <w:r w:rsidRPr="009F4842">
        <w:t> </w:t>
      </w:r>
    </w:p>
    <w:p w14:paraId="0976861C" w14:textId="2FF3A8D5" w:rsidR="006B407B" w:rsidRDefault="009F4842" w:rsidP="009F4842">
      <w:r w:rsidRPr="009F4842">
        <w:t>8. ¿Cuál es la diferencia entre la colaboración y la herencia en programación orientada a objetos?</w:t>
      </w:r>
    </w:p>
    <w:p w14:paraId="7704245E" w14:textId="77777777" w:rsidR="009F4842" w:rsidRDefault="009F4842" w:rsidP="009F4842"/>
    <w:p w14:paraId="0A496881" w14:textId="0281A5DA" w:rsidR="009F4842" w:rsidRDefault="009F4842" w:rsidP="009F4842">
      <w:r>
        <w:t>Respuestas</w:t>
      </w:r>
    </w:p>
    <w:p w14:paraId="7E8D9E09" w14:textId="77777777" w:rsidR="009F4842" w:rsidRDefault="009F4842" w:rsidP="009F4842"/>
    <w:p w14:paraId="12D52132" w14:textId="32F43908" w:rsidR="009F4842" w:rsidRPr="009F4842" w:rsidRDefault="009F4842" w:rsidP="009F4842">
      <w:pPr>
        <w:pStyle w:val="Prrafodelista"/>
        <w:numPr>
          <w:ilvl w:val="0"/>
          <w:numId w:val="15"/>
        </w:numPr>
      </w:pPr>
      <w:r w:rsidRPr="009F4842">
        <w:lastRenderedPageBreak/>
        <w:t>En C++, los modificadores de acceso se utilizan para controlar la visibilidad y accesibilidad de los atributos y métodos de una clase.</w:t>
      </w:r>
      <w:r w:rsidRPr="009F4842">
        <w:t xml:space="preserve"> Existen los siguientes modificadores: </w:t>
      </w:r>
      <w:r w:rsidRPr="009F4842">
        <w:br/>
      </w:r>
      <w:proofErr w:type="spellStart"/>
      <w:r w:rsidRPr="009F4842">
        <w:t>public</w:t>
      </w:r>
      <w:proofErr w:type="spellEnd"/>
      <w:r w:rsidRPr="009F4842">
        <w:t xml:space="preserve">: Los miembros declarados como </w:t>
      </w:r>
      <w:proofErr w:type="spellStart"/>
      <w:r w:rsidRPr="009F4842">
        <w:t>public</w:t>
      </w:r>
      <w:proofErr w:type="spellEnd"/>
      <w:r w:rsidRPr="009F4842">
        <w:t xml:space="preserve"> son accesibles desde cualquier parte del programa.</w:t>
      </w:r>
    </w:p>
    <w:p w14:paraId="15672EB8" w14:textId="1BC39AAF" w:rsidR="009F4842" w:rsidRPr="009F4842" w:rsidRDefault="009F4842" w:rsidP="009F4842">
      <w:pPr>
        <w:pStyle w:val="Prrafodelista"/>
      </w:pPr>
      <w:r w:rsidRPr="009F4842">
        <w:t xml:space="preserve"> </w:t>
      </w:r>
      <w:proofErr w:type="spellStart"/>
      <w:r w:rsidRPr="009F4842">
        <w:t>protected</w:t>
      </w:r>
      <w:proofErr w:type="spellEnd"/>
      <w:r w:rsidRPr="009F4842">
        <w:t xml:space="preserve">: Los miembros </w:t>
      </w:r>
      <w:proofErr w:type="spellStart"/>
      <w:r w:rsidRPr="009F4842">
        <w:t>protected</w:t>
      </w:r>
      <w:proofErr w:type="spellEnd"/>
      <w:r w:rsidRPr="009F4842">
        <w:t xml:space="preserve"> son accesibles desde la misma clase y desde las clases derivadas.</w:t>
      </w:r>
    </w:p>
    <w:p w14:paraId="3277FB1F" w14:textId="633E61AE" w:rsidR="009F4842" w:rsidRPr="009F4842" w:rsidRDefault="009F4842" w:rsidP="009F4842">
      <w:pPr>
        <w:pStyle w:val="Prrafodelista"/>
      </w:pPr>
      <w:r w:rsidRPr="009F4842">
        <w:t xml:space="preserve"> </w:t>
      </w:r>
      <w:proofErr w:type="spellStart"/>
      <w:r w:rsidRPr="009F4842">
        <w:t>private</w:t>
      </w:r>
      <w:proofErr w:type="spellEnd"/>
      <w:r w:rsidRPr="009F4842">
        <w:t xml:space="preserve">: Los miembros </w:t>
      </w:r>
      <w:proofErr w:type="spellStart"/>
      <w:r w:rsidRPr="009F4842">
        <w:t>private</w:t>
      </w:r>
      <w:proofErr w:type="spellEnd"/>
      <w:r w:rsidRPr="009F4842">
        <w:t xml:space="preserve"> solo son accesibles desde dentro de la misma clase.</w:t>
      </w:r>
    </w:p>
    <w:p w14:paraId="4BAA7900" w14:textId="65F0D9A0" w:rsidR="009F4842" w:rsidRDefault="009F4842" w:rsidP="009F4842">
      <w:pPr>
        <w:pStyle w:val="Prrafodelista"/>
      </w:pPr>
      <w:r>
        <w:t>Para usarlos, dentro de la clase se encapsulan los métodos y atributos con sus diferentes modificadores, según lo que queramos.</w:t>
      </w:r>
    </w:p>
    <w:p w14:paraId="35A03EF0" w14:textId="063C796A" w:rsidR="009F4842" w:rsidRDefault="009F4842" w:rsidP="009F4842">
      <w:pPr>
        <w:pStyle w:val="Prrafodelista"/>
        <w:numPr>
          <w:ilvl w:val="0"/>
          <w:numId w:val="15"/>
        </w:numPr>
      </w:pPr>
      <w:r w:rsidRPr="009F4842">
        <w:t>Un constructor de clase es una función especial que se llama automáticamente cuando se crea un objeto de la clase.</w:t>
      </w:r>
      <w:r>
        <w:t xml:space="preserve"> </w:t>
      </w:r>
      <w:r w:rsidRPr="009F4842">
        <w:t>El propósito de un constructor es inicializar los atributos de un objeto.</w:t>
      </w:r>
      <w:r>
        <w:t xml:space="preserve"> </w:t>
      </w:r>
      <w:r w:rsidRPr="009F4842">
        <w:t>Se define co</w:t>
      </w:r>
      <w:r>
        <w:t>mo un método con</w:t>
      </w:r>
      <w:r w:rsidRPr="009F4842">
        <w:t xml:space="preserve"> el mismo nombre que la clase, </w:t>
      </w:r>
      <w:r>
        <w:t>sin especificar el tipo del método para el retorno.</w:t>
      </w:r>
    </w:p>
    <w:p w14:paraId="36085505" w14:textId="43073743" w:rsidR="009F4842" w:rsidRPr="009F4842" w:rsidRDefault="009F4842" w:rsidP="00A04251">
      <w:pPr>
        <w:pStyle w:val="Prrafodelista"/>
        <w:numPr>
          <w:ilvl w:val="0"/>
          <w:numId w:val="15"/>
        </w:numPr>
      </w:pPr>
      <w:r>
        <w:t>U</w:t>
      </w:r>
      <w:r w:rsidRPr="009F4842">
        <w:t>n destructor de clase es una función especial que se llama automáticamente cuando un objeto de la clase es destruido.</w:t>
      </w:r>
      <w:r>
        <w:t xml:space="preserve"> </w:t>
      </w:r>
      <w:r w:rsidRPr="009F4842">
        <w:t xml:space="preserve">El propósito de un destructor es liberar recursos </w:t>
      </w:r>
      <w:r>
        <w:t>que se hayan ocupado en su uso. Se define como un método con el mismo nombre que la clase (al igual que el constructor), pero precedido por un “</w:t>
      </w:r>
      <w:r>
        <w:rPr>
          <w:lang w:val="es-ES"/>
        </w:rPr>
        <w:t>~”.</w:t>
      </w:r>
    </w:p>
    <w:p w14:paraId="54BE422D" w14:textId="3EF4ED76" w:rsidR="009F4842" w:rsidRPr="009F4842" w:rsidRDefault="009F4842" w:rsidP="00A04251">
      <w:pPr>
        <w:pStyle w:val="Prrafodelista"/>
        <w:numPr>
          <w:ilvl w:val="0"/>
          <w:numId w:val="15"/>
        </w:numPr>
      </w:pPr>
      <w:r>
        <w:rPr>
          <w:lang w:val="es-ES"/>
        </w:rPr>
        <w:t xml:space="preserve">La parte privada de una clase es aquello sección donde sus miembros son solo accesibles desde la misma clase, y la parte pública es accesible desde cualquier parte del programa, siendo esta su principal diferencia. </w:t>
      </w:r>
      <w:r>
        <w:rPr>
          <w:lang w:val="es-ES"/>
        </w:rPr>
        <w:br/>
        <w:t>Para indicar que parte es privada y pública, se abre de la siguiente manera:</w:t>
      </w:r>
      <w:r>
        <w:rPr>
          <w:lang w:val="es-ES"/>
        </w:rPr>
        <w:br/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Ejemplo{</w:t>
      </w:r>
      <w:proofErr w:type="gramEnd"/>
      <w:r>
        <w:rPr>
          <w:lang w:val="es-ES"/>
        </w:rPr>
        <w:br/>
        <w:t xml:space="preserve">      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:</w:t>
      </w:r>
      <w:r>
        <w:rPr>
          <w:lang w:val="es-ES"/>
        </w:rPr>
        <w:br/>
        <w:t xml:space="preserve">              /*parte privada*/</w:t>
      </w:r>
      <w:r>
        <w:rPr>
          <w:lang w:val="es-ES"/>
        </w:rPr>
        <w:br/>
        <w:t xml:space="preserve">      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:</w:t>
      </w:r>
      <w:r>
        <w:rPr>
          <w:lang w:val="es-ES"/>
        </w:rPr>
        <w:br/>
        <w:t xml:space="preserve">             /*parte pública*/</w:t>
      </w:r>
      <w:r>
        <w:rPr>
          <w:lang w:val="es-ES"/>
        </w:rPr>
        <w:br/>
        <w:t>};</w:t>
      </w:r>
    </w:p>
    <w:p w14:paraId="36DAD729" w14:textId="77777777" w:rsidR="00130E72" w:rsidRDefault="00130E72" w:rsidP="00A04251">
      <w:pPr>
        <w:pStyle w:val="Prrafodelista"/>
        <w:numPr>
          <w:ilvl w:val="0"/>
          <w:numId w:val="15"/>
        </w:numPr>
      </w:pPr>
      <w:r w:rsidRPr="00130E72">
        <w:t xml:space="preserve">La sobrecarga de métodos es la capacidad de definir múltiples métodos con el mismo </w:t>
      </w:r>
      <w:r w:rsidRPr="00130E72">
        <w:t>nombre,</w:t>
      </w:r>
      <w:r w:rsidRPr="00130E72">
        <w:t xml:space="preserve"> pero diferentes parámetros.</w:t>
      </w:r>
      <w:r>
        <w:t xml:space="preserve"> Su principal propósito es permitir que una función se comporte de manera diferente según los parámetros que reciba. Para implementar la sobrecarga de métodos, hay que hacer lo siguiente:</w:t>
      </w:r>
      <w:r>
        <w:br/>
      </w:r>
    </w:p>
    <w:p w14:paraId="61127C08" w14:textId="77777777" w:rsidR="00130E72" w:rsidRDefault="00130E72" w:rsidP="00130E72"/>
    <w:p w14:paraId="6425C564" w14:textId="04C67F09" w:rsidR="00130E72" w:rsidRPr="00130E72" w:rsidRDefault="00130E72" w:rsidP="00130E72">
      <w:pPr>
        <w:ind w:left="708"/>
        <w:rPr>
          <w:lang w:val="en-US"/>
        </w:rPr>
      </w:pPr>
      <w:r w:rsidRPr="00130E72">
        <w:rPr>
          <w:lang w:val="en-US"/>
        </w:rPr>
        <w:br/>
      </w:r>
      <w:r w:rsidRPr="00130E72">
        <w:rPr>
          <w:lang w:val="en-US"/>
        </w:rPr>
        <w:br/>
      </w:r>
      <w:r w:rsidRPr="00130E72">
        <w:rPr>
          <w:lang w:val="en-US"/>
        </w:rPr>
        <w:lastRenderedPageBreak/>
        <w:br/>
        <w:t xml:space="preserve">Class </w:t>
      </w:r>
      <w:proofErr w:type="spellStart"/>
      <w:proofErr w:type="gramStart"/>
      <w:r w:rsidRPr="00130E72">
        <w:rPr>
          <w:lang w:val="en-US"/>
        </w:rPr>
        <w:t>Ejemplo</w:t>
      </w:r>
      <w:proofErr w:type="spellEnd"/>
      <w:r w:rsidRPr="00130E72">
        <w:rPr>
          <w:lang w:val="en-US"/>
        </w:rPr>
        <w:t>{</w:t>
      </w:r>
      <w:proofErr w:type="gramEnd"/>
      <w:r w:rsidRPr="00130E72">
        <w:rPr>
          <w:lang w:val="en-US"/>
        </w:rPr>
        <w:br/>
        <w:t xml:space="preserve">       public:</w:t>
      </w:r>
      <w:r w:rsidRPr="00130E72">
        <w:rPr>
          <w:lang w:val="en-US"/>
        </w:rPr>
        <w:br/>
        <w:t xml:space="preserve">               void </w:t>
      </w:r>
      <w:proofErr w:type="spellStart"/>
      <w:r w:rsidRPr="00130E72">
        <w:rPr>
          <w:lang w:val="en-US"/>
        </w:rPr>
        <w:t>metodo</w:t>
      </w:r>
      <w:proofErr w:type="spellEnd"/>
      <w:r w:rsidRPr="00130E72">
        <w:rPr>
          <w:lang w:val="en-US"/>
        </w:rPr>
        <w:t>(int a){</w:t>
      </w:r>
      <w:r w:rsidRPr="00130E72">
        <w:rPr>
          <w:lang w:val="en-US"/>
        </w:rPr>
        <w:br/>
        <w:t xml:space="preserve">                      //</w:t>
      </w:r>
      <w:proofErr w:type="spellStart"/>
      <w:r w:rsidRPr="00130E72">
        <w:rPr>
          <w:lang w:val="en-US"/>
        </w:rPr>
        <w:t>Codigo</w:t>
      </w:r>
      <w:proofErr w:type="spellEnd"/>
      <w:r w:rsidRPr="00130E72">
        <w:rPr>
          <w:lang w:val="en-US"/>
        </w:rPr>
        <w:br/>
        <w:t xml:space="preserve">               }</w:t>
      </w:r>
    </w:p>
    <w:p w14:paraId="4D274B57" w14:textId="5AA7D9BA" w:rsidR="00130E72" w:rsidRPr="00130E72" w:rsidRDefault="00130E72" w:rsidP="00130E72">
      <w:pPr>
        <w:ind w:left="708"/>
        <w:rPr>
          <w:lang w:val="en-US"/>
        </w:rPr>
      </w:pPr>
      <w:r w:rsidRPr="00130E72">
        <w:rPr>
          <w:lang w:val="en-US"/>
        </w:rPr>
        <w:t xml:space="preserve">               void </w:t>
      </w:r>
      <w:proofErr w:type="spellStart"/>
      <w:proofErr w:type="gramStart"/>
      <w:r w:rsidRPr="00130E72">
        <w:rPr>
          <w:lang w:val="en-US"/>
        </w:rPr>
        <w:t>m</w:t>
      </w:r>
      <w:r w:rsidRPr="00130E72">
        <w:rPr>
          <w:lang w:val="en-US"/>
        </w:rPr>
        <w:t>e</w:t>
      </w:r>
      <w:r w:rsidRPr="00130E72">
        <w:rPr>
          <w:lang w:val="en-US"/>
        </w:rPr>
        <w:t>todo</w:t>
      </w:r>
      <w:proofErr w:type="spellEnd"/>
      <w:r w:rsidRPr="00130E72">
        <w:rPr>
          <w:lang w:val="en-US"/>
        </w:rPr>
        <w:t>(</w:t>
      </w:r>
      <w:proofErr w:type="gramEnd"/>
      <w:r w:rsidRPr="00130E72">
        <w:rPr>
          <w:lang w:val="en-US"/>
        </w:rPr>
        <w:t>int a</w:t>
      </w:r>
      <w:r w:rsidRPr="00130E72">
        <w:rPr>
          <w:lang w:val="en-US"/>
        </w:rPr>
        <w:t>, string b</w:t>
      </w:r>
      <w:r w:rsidRPr="00130E72">
        <w:rPr>
          <w:lang w:val="en-US"/>
        </w:rPr>
        <w:t>){</w:t>
      </w:r>
      <w:r w:rsidRPr="00130E72">
        <w:rPr>
          <w:lang w:val="en-US"/>
        </w:rPr>
        <w:br/>
        <w:t xml:space="preserve">                      //</w:t>
      </w:r>
      <w:proofErr w:type="spellStart"/>
      <w:r w:rsidRPr="00130E72">
        <w:rPr>
          <w:lang w:val="en-US"/>
        </w:rPr>
        <w:t>Codigo</w:t>
      </w:r>
      <w:proofErr w:type="spellEnd"/>
      <w:r w:rsidRPr="00130E72">
        <w:rPr>
          <w:lang w:val="en-US"/>
        </w:rPr>
        <w:br/>
        <w:t xml:space="preserve">               }</w:t>
      </w:r>
    </w:p>
    <w:p w14:paraId="12D5E17F" w14:textId="27E6E872" w:rsidR="009F4842" w:rsidRDefault="00130E72" w:rsidP="00130E72">
      <w:pPr>
        <w:ind w:left="708"/>
        <w:rPr>
          <w:lang w:val="en-US"/>
        </w:rPr>
      </w:pPr>
      <w:r w:rsidRPr="00130E72">
        <w:rPr>
          <w:lang w:val="en-US"/>
        </w:rPr>
        <w:t>};</w:t>
      </w:r>
    </w:p>
    <w:p w14:paraId="125B2F5C" w14:textId="12F58203" w:rsidR="00130E72" w:rsidRDefault="00130E72" w:rsidP="00130E72">
      <w:pPr>
        <w:pStyle w:val="Prrafodelista"/>
        <w:numPr>
          <w:ilvl w:val="0"/>
          <w:numId w:val="15"/>
        </w:numPr>
      </w:pPr>
      <w:r w:rsidRPr="00130E72">
        <w:t>La colaboración de clases e</w:t>
      </w:r>
      <w:r>
        <w:t>s cuando tenemos varias clases que se relacionan y comunican entre ellas. Su propósito es poder repartir las tareas entre diferentes clases, mejorando la eficiencia y reutilización del código.</w:t>
      </w:r>
      <w:r>
        <w:br/>
        <w:t>Para implementarla, podemos realizar lo siguiente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ClaseA</w:t>
      </w:r>
      <w:proofErr w:type="spellEnd"/>
      <w:r>
        <w:t>{</w:t>
      </w:r>
      <w:proofErr w:type="gramEnd"/>
      <w:r>
        <w:br/>
      </w:r>
      <w:proofErr w:type="spellStart"/>
      <w:r>
        <w:t>public</w:t>
      </w:r>
      <w:proofErr w:type="spellEnd"/>
      <w:r>
        <w:t>:</w:t>
      </w:r>
      <w:r>
        <w:br/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metodoA</w:t>
      </w:r>
      <w:proofErr w:type="spellEnd"/>
      <w:r>
        <w:t>(){</w:t>
      </w:r>
      <w:r>
        <w:br/>
        <w:t xml:space="preserve">               //</w:t>
      </w:r>
      <w:proofErr w:type="spellStart"/>
      <w:r>
        <w:t>Codigo</w:t>
      </w:r>
      <w:proofErr w:type="spellEnd"/>
      <w:r>
        <w:br/>
        <w:t xml:space="preserve">    }</w:t>
      </w:r>
      <w:r>
        <w:br/>
        <w:t>};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ClaseB</w:t>
      </w:r>
      <w:proofErr w:type="spellEnd"/>
      <w:r>
        <w:t>{</w:t>
      </w:r>
      <w:r>
        <w:br/>
      </w:r>
      <w:proofErr w:type="spellStart"/>
      <w:r>
        <w:t>private</w:t>
      </w:r>
      <w:proofErr w:type="spellEnd"/>
      <w:r>
        <w:t>:</w:t>
      </w:r>
      <w:r>
        <w:br/>
        <w:t xml:space="preserve">      </w:t>
      </w:r>
      <w:proofErr w:type="spellStart"/>
      <w:r>
        <w:t>ClaseA</w:t>
      </w:r>
      <w:proofErr w:type="spellEnd"/>
      <w:r>
        <w:t xml:space="preserve"> </w:t>
      </w:r>
      <w:proofErr w:type="spellStart"/>
      <w:r>
        <w:t>objA</w:t>
      </w:r>
      <w:proofErr w:type="spellEnd"/>
      <w:r>
        <w:t>;</w:t>
      </w:r>
      <w:r>
        <w:br/>
      </w:r>
      <w:proofErr w:type="spellStart"/>
      <w:r>
        <w:t>public</w:t>
      </w:r>
      <w:proofErr w:type="spellEnd"/>
      <w:r>
        <w:t>;</w:t>
      </w:r>
      <w:r>
        <w:br/>
        <w:t xml:space="preserve">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metodoB</w:t>
      </w:r>
      <w:proofErr w:type="spellEnd"/>
      <w:r>
        <w:t>(){</w:t>
      </w:r>
      <w:r>
        <w:br/>
        <w:t xml:space="preserve">              </w:t>
      </w:r>
      <w:proofErr w:type="spellStart"/>
      <w:r>
        <w:t>objA.metodoA</w:t>
      </w:r>
      <w:proofErr w:type="spellEnd"/>
      <w:r>
        <w:t>(); //Colaboración</w:t>
      </w:r>
      <w:r>
        <w:br/>
        <w:t xml:space="preserve">      }</w:t>
      </w:r>
      <w:r>
        <w:br/>
        <w:t>};</w:t>
      </w:r>
    </w:p>
    <w:p w14:paraId="0DC69B2D" w14:textId="7CF3475B" w:rsidR="004F4748" w:rsidRDefault="00B67360" w:rsidP="004F4748">
      <w:pPr>
        <w:pStyle w:val="Prrafodelista"/>
        <w:numPr>
          <w:ilvl w:val="0"/>
          <w:numId w:val="15"/>
        </w:numPr>
      </w:pPr>
      <w:r w:rsidRPr="00B67360">
        <w:t>La herencia es un mecanismo que permite crear una nueva clase a partir de una clase existente, heredando sus atributos y métodos.</w:t>
      </w:r>
      <w:r>
        <w:br/>
        <w:t>Existen diferentes tipos de herencias:</w:t>
      </w:r>
      <w:r>
        <w:br/>
      </w:r>
      <w:r w:rsidRPr="00B67360">
        <w:t xml:space="preserve">Simple: </w:t>
      </w:r>
      <w:r w:rsidRPr="00B67360">
        <w:t>Una clase hereda de una única clase base.</w:t>
      </w:r>
      <w:r w:rsidRPr="00B67360">
        <w:br/>
      </w:r>
      <w:r w:rsidRPr="00B67360">
        <w:t>Múltiple: Una clase hereda de más de una clase base.</w:t>
      </w:r>
      <w:r w:rsidRPr="00B67360">
        <w:br/>
      </w:r>
      <w:r w:rsidRPr="00B67360">
        <w:t>Multinivel: Una clase hereda de otra, que a su vez hereda de otra.</w:t>
      </w:r>
      <w:r w:rsidRPr="00B67360">
        <w:br/>
      </w:r>
      <w:r w:rsidRPr="00B67360">
        <w:t>Jerárquica: Una clase base tiene múltiples clases derivadas.</w:t>
      </w:r>
      <w:r w:rsidRPr="00B67360">
        <w:br/>
      </w:r>
      <w:r w:rsidRPr="00B67360">
        <w:t>Híbrida: Combinación de los tipos anteriores.</w:t>
      </w:r>
      <w:r>
        <w:br/>
        <w:t>Aparte de estos tipos por jerarquía, tenemos los tipos según su modificador de acceso:</w:t>
      </w:r>
      <w:r>
        <w:br/>
      </w:r>
      <w:r>
        <w:lastRenderedPageBreak/>
        <w:t xml:space="preserve">Herencia pública: </w:t>
      </w:r>
      <w:r>
        <w:t>todos los miembros públicos y protegidos de la clase base conservan</w:t>
      </w:r>
      <w:r>
        <w:t xml:space="preserve"> </w:t>
      </w:r>
      <w:r>
        <w:t>esos mismos niveles de acceso respectivamente en las clases derivadas.</w:t>
      </w:r>
      <w:r>
        <w:br/>
      </w:r>
      <w:r w:rsidRPr="00B67360">
        <w:t>Herencia protegida:</w:t>
      </w:r>
      <w:r w:rsidRPr="00B67360">
        <w:t xml:space="preserve"> </w:t>
      </w:r>
      <w:r>
        <w:t>todos los miembros públicos de la clase base adquieren el nivel de</w:t>
      </w:r>
      <w:r>
        <w:t xml:space="preserve"> </w:t>
      </w:r>
      <w:r>
        <w:t>acceso protegido en las clases derivadas, mientras que los miembros protegidos conservan</w:t>
      </w:r>
      <w:r>
        <w:t xml:space="preserve"> </w:t>
      </w:r>
      <w:r>
        <w:t>su nivel de acceso. Lo anterior indica que una clase derivada puede luego heredar a otra</w:t>
      </w:r>
      <w:r>
        <w:t xml:space="preserve"> </w:t>
      </w:r>
      <w:r>
        <w:t>clase los miembros protegidos que heredó de su clase base.</w:t>
      </w:r>
      <w:r>
        <w:br/>
        <w:t xml:space="preserve">Herencia privada: </w:t>
      </w:r>
      <w:r>
        <w:t>privada: todos los miembros públicos y protegidos de la clase base adquieren el</w:t>
      </w:r>
      <w:r>
        <w:t xml:space="preserve"> </w:t>
      </w:r>
      <w:r>
        <w:t>nivel de acceso privado en las clases derivadas. De ahí se desprende que una clase</w:t>
      </w:r>
      <w:r>
        <w:t xml:space="preserve"> </w:t>
      </w:r>
      <w:r>
        <w:t>derivada que haya heredado mediante herencia privada no puede heredar a otras clases</w:t>
      </w:r>
      <w:r>
        <w:t xml:space="preserve"> </w:t>
      </w:r>
      <w:r>
        <w:t>los miembros que ha heredado de otras clases.</w:t>
      </w:r>
      <w:r>
        <w:t xml:space="preserve"> </w:t>
      </w:r>
      <w:r>
        <w:br/>
        <w:t>Sus ventajas son</w:t>
      </w:r>
      <w:r w:rsidR="004F4748">
        <w:t>:</w:t>
      </w:r>
      <w:r w:rsidR="004F4748">
        <w:br/>
        <w:t>Reutilización de código</w:t>
      </w:r>
      <w:r w:rsidR="004F4748">
        <w:br/>
        <w:t>Facilita la extensión y mantenimiento</w:t>
      </w:r>
      <w:r w:rsidR="004F4748">
        <w:br/>
        <w:t>Sus desventajas son:</w:t>
      </w:r>
      <w:r w:rsidR="004F4748">
        <w:br/>
        <w:t>Puede complicar mucho el diseño</w:t>
      </w:r>
      <w:r w:rsidR="004F4748">
        <w:br/>
        <w:t>Mayor acoplamiento (dependencia) entre clases</w:t>
      </w:r>
      <w:r w:rsidR="004F4748">
        <w:br/>
        <w:t>Potenciales problemas de mantenimiento por un mal uso</w:t>
      </w:r>
      <w:r w:rsidR="004F4748">
        <w:br/>
        <w:t>Se implementa de la siguiente manera:</w:t>
      </w:r>
      <w:r w:rsidR="004F4748">
        <w:br/>
      </w:r>
      <w:proofErr w:type="spellStart"/>
      <w:r w:rsidR="004F4748">
        <w:t>class</w:t>
      </w:r>
      <w:proofErr w:type="spellEnd"/>
      <w:r w:rsidR="004F4748">
        <w:t xml:space="preserve"> Base {</w:t>
      </w:r>
      <w:r w:rsidR="004F4748">
        <w:br/>
      </w:r>
      <w:proofErr w:type="spellStart"/>
      <w:r w:rsidR="004F4748">
        <w:t>public</w:t>
      </w:r>
      <w:proofErr w:type="spellEnd"/>
      <w:r w:rsidR="004F4748">
        <w:t>:</w:t>
      </w:r>
      <w:r w:rsidR="004F4748">
        <w:br/>
        <w:t xml:space="preserve">        </w:t>
      </w:r>
      <w:proofErr w:type="spellStart"/>
      <w:r w:rsidR="004F4748">
        <w:t>void</w:t>
      </w:r>
      <w:proofErr w:type="spellEnd"/>
      <w:r w:rsidR="004F4748">
        <w:t xml:space="preserve"> </w:t>
      </w:r>
      <w:proofErr w:type="spellStart"/>
      <w:r w:rsidR="004F4748">
        <w:t>metodoBase</w:t>
      </w:r>
      <w:proofErr w:type="spellEnd"/>
      <w:r w:rsidR="004F4748">
        <w:t>() {</w:t>
      </w:r>
      <w:r w:rsidR="004F4748">
        <w:br/>
        <w:t xml:space="preserve">               //</w:t>
      </w:r>
      <w:proofErr w:type="spellStart"/>
      <w:r w:rsidR="004F4748">
        <w:t>Codigo</w:t>
      </w:r>
      <w:proofErr w:type="spellEnd"/>
      <w:r w:rsidR="004F4748">
        <w:br/>
        <w:t xml:space="preserve">       }</w:t>
      </w:r>
      <w:r w:rsidR="004F4748">
        <w:br/>
        <w:t>};</w:t>
      </w:r>
      <w:r w:rsidR="004F4748">
        <w:br/>
      </w:r>
      <w:proofErr w:type="spellStart"/>
      <w:r w:rsidR="004F4748">
        <w:t>class</w:t>
      </w:r>
      <w:proofErr w:type="spellEnd"/>
      <w:r w:rsidR="004F4748">
        <w:t xml:space="preserve"> Derivada : </w:t>
      </w:r>
      <w:proofErr w:type="spellStart"/>
      <w:r w:rsidR="004F4748">
        <w:t>public</w:t>
      </w:r>
      <w:proofErr w:type="spellEnd"/>
      <w:r w:rsidR="004F4748">
        <w:t xml:space="preserve"> Base {</w:t>
      </w:r>
      <w:r w:rsidR="004F4748">
        <w:br/>
      </w:r>
      <w:proofErr w:type="spellStart"/>
      <w:r w:rsidR="004F4748">
        <w:t>public</w:t>
      </w:r>
      <w:proofErr w:type="spellEnd"/>
      <w:r w:rsidR="004F4748">
        <w:t>:</w:t>
      </w:r>
      <w:r w:rsidR="004F4748">
        <w:br/>
        <w:t xml:space="preserve">       //También tiene el método base</w:t>
      </w:r>
      <w:r w:rsidR="004F4748">
        <w:br/>
        <w:t xml:space="preserve">       </w:t>
      </w:r>
      <w:proofErr w:type="spellStart"/>
      <w:r w:rsidR="004F4748">
        <w:t>void</w:t>
      </w:r>
      <w:proofErr w:type="spellEnd"/>
      <w:r w:rsidR="004F4748">
        <w:t xml:space="preserve"> </w:t>
      </w:r>
      <w:proofErr w:type="spellStart"/>
      <w:r w:rsidR="004F4748">
        <w:t>metodoDerivada</w:t>
      </w:r>
      <w:proofErr w:type="spellEnd"/>
      <w:r w:rsidR="004F4748">
        <w:t>() {</w:t>
      </w:r>
      <w:r w:rsidR="004F4748">
        <w:br/>
        <w:t xml:space="preserve">               //</w:t>
      </w:r>
      <w:proofErr w:type="spellStart"/>
      <w:r w:rsidR="004F4748">
        <w:t>Codigo</w:t>
      </w:r>
      <w:proofErr w:type="spellEnd"/>
      <w:r w:rsidR="004F4748">
        <w:br/>
        <w:t xml:space="preserve">       }</w:t>
      </w:r>
      <w:r w:rsidR="004F4748">
        <w:br/>
        <w:t>};</w:t>
      </w:r>
    </w:p>
    <w:p w14:paraId="15C304EB" w14:textId="322364EC" w:rsidR="004F4748" w:rsidRPr="004F4748" w:rsidRDefault="004F4748" w:rsidP="004F4748">
      <w:pPr>
        <w:pStyle w:val="Prrafodelista"/>
        <w:numPr>
          <w:ilvl w:val="0"/>
          <w:numId w:val="15"/>
        </w:numPr>
      </w:pPr>
      <w:r w:rsidRPr="004F4748">
        <w:t>La colaboración se centra en</w:t>
      </w:r>
      <w:r>
        <w:t xml:space="preserve"> hacer</w:t>
      </w:r>
      <w:r w:rsidRPr="004F4748">
        <w:t xml:space="preserve"> </w:t>
      </w:r>
      <w:r>
        <w:t>interactuar a las clases</w:t>
      </w:r>
      <w:r w:rsidRPr="004F4748">
        <w:t xml:space="preserve"> entre sí para cumplir tareas complejas, mientras que la herencia se centra en la creación de una relación jerárquica para reutilizar y extender el comportamiento </w:t>
      </w:r>
      <w:r>
        <w:t>de una clase existente</w:t>
      </w:r>
      <w:r w:rsidRPr="004F4748">
        <w:t>.</w:t>
      </w:r>
    </w:p>
    <w:sectPr w:rsidR="004F4748" w:rsidRPr="004F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F0D"/>
    <w:multiLevelType w:val="multilevel"/>
    <w:tmpl w:val="38D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72BD"/>
    <w:multiLevelType w:val="hybridMultilevel"/>
    <w:tmpl w:val="DC400E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499"/>
    <w:multiLevelType w:val="multilevel"/>
    <w:tmpl w:val="601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3C27"/>
    <w:multiLevelType w:val="multilevel"/>
    <w:tmpl w:val="B37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524CC"/>
    <w:multiLevelType w:val="multilevel"/>
    <w:tmpl w:val="A92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3215"/>
    <w:multiLevelType w:val="multilevel"/>
    <w:tmpl w:val="356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A78A1"/>
    <w:multiLevelType w:val="multilevel"/>
    <w:tmpl w:val="350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16B78"/>
    <w:multiLevelType w:val="multilevel"/>
    <w:tmpl w:val="722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95296"/>
    <w:multiLevelType w:val="multilevel"/>
    <w:tmpl w:val="0D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068E5"/>
    <w:multiLevelType w:val="multilevel"/>
    <w:tmpl w:val="DF8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046DB"/>
    <w:multiLevelType w:val="multilevel"/>
    <w:tmpl w:val="F98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C1EA5"/>
    <w:multiLevelType w:val="multilevel"/>
    <w:tmpl w:val="D3E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D45FE"/>
    <w:multiLevelType w:val="multilevel"/>
    <w:tmpl w:val="E43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212E6"/>
    <w:multiLevelType w:val="multilevel"/>
    <w:tmpl w:val="57E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42064"/>
    <w:multiLevelType w:val="multilevel"/>
    <w:tmpl w:val="CA1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5435D"/>
    <w:multiLevelType w:val="multilevel"/>
    <w:tmpl w:val="ECC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617063">
    <w:abstractNumId w:val="7"/>
  </w:num>
  <w:num w:numId="2" w16cid:durableId="1888713721">
    <w:abstractNumId w:val="14"/>
  </w:num>
  <w:num w:numId="3" w16cid:durableId="749431356">
    <w:abstractNumId w:val="10"/>
  </w:num>
  <w:num w:numId="4" w16cid:durableId="746659174">
    <w:abstractNumId w:val="11"/>
  </w:num>
  <w:num w:numId="5" w16cid:durableId="172839985">
    <w:abstractNumId w:val="5"/>
  </w:num>
  <w:num w:numId="6" w16cid:durableId="1975484010">
    <w:abstractNumId w:val="6"/>
  </w:num>
  <w:num w:numId="7" w16cid:durableId="479200731">
    <w:abstractNumId w:val="15"/>
  </w:num>
  <w:num w:numId="8" w16cid:durableId="1079716638">
    <w:abstractNumId w:val="4"/>
  </w:num>
  <w:num w:numId="9" w16cid:durableId="559633120">
    <w:abstractNumId w:val="13"/>
  </w:num>
  <w:num w:numId="10" w16cid:durableId="71508787">
    <w:abstractNumId w:val="3"/>
  </w:num>
  <w:num w:numId="11" w16cid:durableId="653145260">
    <w:abstractNumId w:val="0"/>
  </w:num>
  <w:num w:numId="12" w16cid:durableId="516121778">
    <w:abstractNumId w:val="12"/>
  </w:num>
  <w:num w:numId="13" w16cid:durableId="805010980">
    <w:abstractNumId w:val="9"/>
  </w:num>
  <w:num w:numId="14" w16cid:durableId="573591397">
    <w:abstractNumId w:val="2"/>
  </w:num>
  <w:num w:numId="15" w16cid:durableId="1854950003">
    <w:abstractNumId w:val="1"/>
  </w:num>
  <w:num w:numId="16" w16cid:durableId="665330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42"/>
    <w:rsid w:val="00130E72"/>
    <w:rsid w:val="00440236"/>
    <w:rsid w:val="004F4748"/>
    <w:rsid w:val="006B407B"/>
    <w:rsid w:val="007B5826"/>
    <w:rsid w:val="009F4842"/>
    <w:rsid w:val="00B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1177"/>
  <w15:chartTrackingRefBased/>
  <w15:docId w15:val="{912E6661-DDAC-4F4E-9E75-87FA7F1D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8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8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8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8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8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8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8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8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8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8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8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8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Manuel Santiago</dc:creator>
  <cp:keywords/>
  <dc:description/>
  <cp:lastModifiedBy>Elias Manuel Santiago</cp:lastModifiedBy>
  <cp:revision>1</cp:revision>
  <dcterms:created xsi:type="dcterms:W3CDTF">2024-11-18T15:42:00Z</dcterms:created>
  <dcterms:modified xsi:type="dcterms:W3CDTF">2024-11-18T16:19:00Z</dcterms:modified>
</cp:coreProperties>
</file>