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3F78" w14:textId="39F100DD" w:rsidR="007A7FB8" w:rsidRPr="00972155" w:rsidRDefault="00042020">
      <w:pPr>
        <w:rPr>
          <w:rFonts w:cstheme="minorHAnsi"/>
          <w:lang w:val="en-US"/>
        </w:rPr>
      </w:pPr>
      <w:r w:rsidRPr="00972155">
        <w:rPr>
          <w:rFonts w:cstheme="minorHAnsi"/>
          <w:lang w:val="en-US"/>
        </w:rPr>
        <w:t>Group 3 CPE 3201 LE4</w:t>
      </w:r>
    </w:p>
    <w:p w14:paraId="3A350522" w14:textId="51D6EEEC" w:rsidR="00042020" w:rsidRPr="00972155" w:rsidRDefault="00042020">
      <w:pPr>
        <w:rPr>
          <w:rFonts w:cstheme="minorHAnsi"/>
          <w:lang w:val="en-US"/>
        </w:rPr>
      </w:pPr>
      <w:r w:rsidRPr="00972155">
        <w:rPr>
          <w:rFonts w:cstheme="minorHAnsi"/>
          <w:lang w:val="en-US"/>
        </w:rPr>
        <w:t>May G. Ochia</w:t>
      </w:r>
    </w:p>
    <w:p w14:paraId="252253C2" w14:textId="0C45E11D" w:rsidR="00042020" w:rsidRPr="00972155" w:rsidRDefault="00042020" w:rsidP="00042020">
      <w:pPr>
        <w:rPr>
          <w:rFonts w:cstheme="minorHAnsi"/>
          <w:lang w:val="en-US"/>
        </w:rPr>
      </w:pPr>
      <w:r w:rsidRPr="00972155">
        <w:rPr>
          <w:rFonts w:cstheme="minorHAnsi"/>
          <w:lang w:val="en-US"/>
        </w:rPr>
        <w:t xml:space="preserve">Elisha Isabelle B. </w:t>
      </w:r>
      <w:proofErr w:type="spellStart"/>
      <w:r w:rsidRPr="00972155">
        <w:rPr>
          <w:rFonts w:cstheme="minorHAnsi"/>
          <w:lang w:val="en-US"/>
        </w:rPr>
        <w:t>Tepait</w:t>
      </w:r>
      <w:proofErr w:type="spellEnd"/>
    </w:p>
    <w:p w14:paraId="0F95E8F5" w14:textId="4666CAC3" w:rsidR="00042020" w:rsidRPr="00972155" w:rsidRDefault="00042020" w:rsidP="00042020">
      <w:pPr>
        <w:rPr>
          <w:rFonts w:cstheme="minorHAnsi"/>
          <w:lang w:val="en-US"/>
        </w:rPr>
      </w:pPr>
      <w:r w:rsidRPr="00972155">
        <w:rPr>
          <w:rFonts w:cstheme="minorHAnsi"/>
          <w:lang w:val="en-US"/>
        </w:rPr>
        <w:t>Part 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2160"/>
        <w:gridCol w:w="2250"/>
      </w:tblGrid>
      <w:tr w:rsidR="00042020" w:rsidRPr="00972155" w14:paraId="4597676C" w14:textId="77777777" w:rsidTr="00B13B89">
        <w:trPr>
          <w:jc w:val="center"/>
        </w:trPr>
        <w:tc>
          <w:tcPr>
            <w:tcW w:w="1525" w:type="dxa"/>
          </w:tcPr>
          <w:p w14:paraId="610C1B27" w14:textId="77777777" w:rsidR="00042020" w:rsidRPr="00972155" w:rsidRDefault="00042020" w:rsidP="00B13B89">
            <w:pPr>
              <w:jc w:val="center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972155">
              <w:rPr>
                <w:rFonts w:cstheme="minorHAnsi"/>
                <w:b/>
                <w:bCs/>
                <w:noProof/>
                <w:sz w:val="24"/>
                <w:szCs w:val="24"/>
              </w:rPr>
              <w:t>Frequency</w:t>
            </w:r>
          </w:p>
          <w:p w14:paraId="287AA114" w14:textId="77777777" w:rsidR="00042020" w:rsidRPr="00972155" w:rsidRDefault="00042020" w:rsidP="00B13B89">
            <w:pPr>
              <w:jc w:val="center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972155">
              <w:rPr>
                <w:rFonts w:cstheme="minorHAnsi"/>
                <w:b/>
                <w:bCs/>
                <w:noProof/>
                <w:sz w:val="24"/>
                <w:szCs w:val="24"/>
              </w:rPr>
              <w:t>(Hz)</w:t>
            </w:r>
          </w:p>
        </w:tc>
        <w:tc>
          <w:tcPr>
            <w:tcW w:w="2160" w:type="dxa"/>
          </w:tcPr>
          <w:p w14:paraId="0382440D" w14:textId="77777777" w:rsidR="00042020" w:rsidRPr="00972155" w:rsidRDefault="00042020" w:rsidP="00B13B89">
            <w:pPr>
              <w:jc w:val="center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972155">
              <w:rPr>
                <w:rFonts w:cstheme="minorHAnsi"/>
                <w:b/>
                <w:bCs/>
                <w:noProof/>
                <w:sz w:val="24"/>
                <w:szCs w:val="24"/>
              </w:rPr>
              <w:t>Period displayed at LCD (ms)</w:t>
            </w:r>
          </w:p>
        </w:tc>
        <w:tc>
          <w:tcPr>
            <w:tcW w:w="2250" w:type="dxa"/>
          </w:tcPr>
          <w:p w14:paraId="37795AA6" w14:textId="77777777" w:rsidR="00042020" w:rsidRPr="00972155" w:rsidRDefault="00042020" w:rsidP="00B13B89">
            <w:pPr>
              <w:jc w:val="center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972155">
              <w:rPr>
                <w:rFonts w:cstheme="minorHAnsi"/>
                <w:b/>
                <w:bCs/>
                <w:noProof/>
                <w:sz w:val="24"/>
                <w:szCs w:val="24"/>
              </w:rPr>
              <w:t>Calculated Period (ms)</w:t>
            </w:r>
          </w:p>
        </w:tc>
      </w:tr>
      <w:tr w:rsidR="00042020" w:rsidRPr="00972155" w14:paraId="4B017BA8" w14:textId="77777777" w:rsidTr="00B13B89">
        <w:trPr>
          <w:jc w:val="center"/>
        </w:trPr>
        <w:tc>
          <w:tcPr>
            <w:tcW w:w="1525" w:type="dxa"/>
          </w:tcPr>
          <w:p w14:paraId="5C678142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9D6B7D1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472</w:t>
            </w:r>
          </w:p>
        </w:tc>
        <w:tc>
          <w:tcPr>
            <w:tcW w:w="2250" w:type="dxa"/>
          </w:tcPr>
          <w:p w14:paraId="0D56838D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1000</w:t>
            </w:r>
          </w:p>
        </w:tc>
      </w:tr>
      <w:tr w:rsidR="00042020" w:rsidRPr="00972155" w14:paraId="53EF8AB6" w14:textId="77777777" w:rsidTr="00B13B89">
        <w:trPr>
          <w:jc w:val="center"/>
        </w:trPr>
        <w:tc>
          <w:tcPr>
            <w:tcW w:w="1525" w:type="dxa"/>
          </w:tcPr>
          <w:p w14:paraId="43A6061A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14:paraId="5344DDD9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96</w:t>
            </w:r>
          </w:p>
        </w:tc>
        <w:tc>
          <w:tcPr>
            <w:tcW w:w="2250" w:type="dxa"/>
          </w:tcPr>
          <w:p w14:paraId="13FFB5D6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100</w:t>
            </w:r>
          </w:p>
        </w:tc>
      </w:tr>
      <w:tr w:rsidR="00042020" w:rsidRPr="00972155" w14:paraId="3693E48F" w14:textId="77777777" w:rsidTr="00B13B89">
        <w:trPr>
          <w:jc w:val="center"/>
        </w:trPr>
        <w:tc>
          <w:tcPr>
            <w:tcW w:w="1525" w:type="dxa"/>
          </w:tcPr>
          <w:p w14:paraId="27A95C42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14:paraId="27451849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48</w:t>
            </w:r>
          </w:p>
        </w:tc>
        <w:tc>
          <w:tcPr>
            <w:tcW w:w="2250" w:type="dxa"/>
          </w:tcPr>
          <w:p w14:paraId="20C166DD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50</w:t>
            </w:r>
          </w:p>
        </w:tc>
      </w:tr>
      <w:tr w:rsidR="00042020" w:rsidRPr="00972155" w14:paraId="782B4982" w14:textId="77777777" w:rsidTr="00B13B89">
        <w:trPr>
          <w:jc w:val="center"/>
        </w:trPr>
        <w:tc>
          <w:tcPr>
            <w:tcW w:w="1525" w:type="dxa"/>
          </w:tcPr>
          <w:p w14:paraId="62B4053C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14:paraId="2F39ACFC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32</w:t>
            </w:r>
          </w:p>
        </w:tc>
        <w:tc>
          <w:tcPr>
            <w:tcW w:w="2250" w:type="dxa"/>
          </w:tcPr>
          <w:p w14:paraId="52ADFF63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32</w:t>
            </w:r>
          </w:p>
        </w:tc>
      </w:tr>
      <w:tr w:rsidR="00042020" w:rsidRPr="00972155" w14:paraId="61684CE7" w14:textId="77777777" w:rsidTr="00B13B89">
        <w:trPr>
          <w:jc w:val="center"/>
        </w:trPr>
        <w:tc>
          <w:tcPr>
            <w:tcW w:w="1525" w:type="dxa"/>
          </w:tcPr>
          <w:p w14:paraId="2FB00A8C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14:paraId="0F915C54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24</w:t>
            </w:r>
          </w:p>
        </w:tc>
        <w:tc>
          <w:tcPr>
            <w:tcW w:w="2250" w:type="dxa"/>
          </w:tcPr>
          <w:p w14:paraId="568FB039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25</w:t>
            </w:r>
          </w:p>
        </w:tc>
      </w:tr>
      <w:tr w:rsidR="00042020" w:rsidRPr="00972155" w14:paraId="73F2B93A" w14:textId="77777777" w:rsidTr="00B13B89">
        <w:trPr>
          <w:jc w:val="center"/>
        </w:trPr>
        <w:tc>
          <w:tcPr>
            <w:tcW w:w="1525" w:type="dxa"/>
          </w:tcPr>
          <w:p w14:paraId="795B1DB8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14:paraId="379019F3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14:paraId="2E404DBB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20</w:t>
            </w:r>
          </w:p>
        </w:tc>
      </w:tr>
      <w:tr w:rsidR="00042020" w:rsidRPr="00972155" w14:paraId="12532DE5" w14:textId="77777777" w:rsidTr="00B13B89">
        <w:trPr>
          <w:jc w:val="center"/>
        </w:trPr>
        <w:tc>
          <w:tcPr>
            <w:tcW w:w="1525" w:type="dxa"/>
          </w:tcPr>
          <w:p w14:paraId="41B8CC0C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60</w:t>
            </w:r>
          </w:p>
        </w:tc>
        <w:tc>
          <w:tcPr>
            <w:tcW w:w="2160" w:type="dxa"/>
          </w:tcPr>
          <w:p w14:paraId="6978CA70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14:paraId="59FB21F9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17</w:t>
            </w:r>
          </w:p>
        </w:tc>
      </w:tr>
      <w:tr w:rsidR="00042020" w:rsidRPr="00972155" w14:paraId="01D10038" w14:textId="77777777" w:rsidTr="00B13B89">
        <w:trPr>
          <w:jc w:val="center"/>
        </w:trPr>
        <w:tc>
          <w:tcPr>
            <w:tcW w:w="1525" w:type="dxa"/>
          </w:tcPr>
          <w:p w14:paraId="1C1454E7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70</w:t>
            </w:r>
          </w:p>
        </w:tc>
        <w:tc>
          <w:tcPr>
            <w:tcW w:w="2160" w:type="dxa"/>
          </w:tcPr>
          <w:p w14:paraId="5309E9EC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3E5FF1EE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14</w:t>
            </w:r>
          </w:p>
        </w:tc>
      </w:tr>
      <w:tr w:rsidR="00042020" w:rsidRPr="00972155" w14:paraId="5E4C11BA" w14:textId="77777777" w:rsidTr="00B13B89">
        <w:trPr>
          <w:jc w:val="center"/>
        </w:trPr>
        <w:tc>
          <w:tcPr>
            <w:tcW w:w="1525" w:type="dxa"/>
          </w:tcPr>
          <w:p w14:paraId="4A022621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80</w:t>
            </w:r>
          </w:p>
        </w:tc>
        <w:tc>
          <w:tcPr>
            <w:tcW w:w="2160" w:type="dxa"/>
          </w:tcPr>
          <w:p w14:paraId="4F7DAC43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234662E1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13</w:t>
            </w:r>
          </w:p>
        </w:tc>
      </w:tr>
      <w:tr w:rsidR="00042020" w:rsidRPr="00972155" w14:paraId="6FCA3038" w14:textId="77777777" w:rsidTr="00B13B89">
        <w:trPr>
          <w:jc w:val="center"/>
        </w:trPr>
        <w:tc>
          <w:tcPr>
            <w:tcW w:w="1525" w:type="dxa"/>
          </w:tcPr>
          <w:p w14:paraId="2750EB0F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90</w:t>
            </w:r>
          </w:p>
        </w:tc>
        <w:tc>
          <w:tcPr>
            <w:tcW w:w="2160" w:type="dxa"/>
          </w:tcPr>
          <w:p w14:paraId="665653CC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18D99F8A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11</w:t>
            </w:r>
          </w:p>
        </w:tc>
      </w:tr>
      <w:tr w:rsidR="00042020" w:rsidRPr="00972155" w14:paraId="2C3FC625" w14:textId="77777777" w:rsidTr="00B13B89">
        <w:trPr>
          <w:jc w:val="center"/>
        </w:trPr>
        <w:tc>
          <w:tcPr>
            <w:tcW w:w="1525" w:type="dxa"/>
          </w:tcPr>
          <w:p w14:paraId="3AA8D24D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14:paraId="7998947C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6D8541F2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10</w:t>
            </w:r>
          </w:p>
        </w:tc>
      </w:tr>
      <w:tr w:rsidR="00042020" w:rsidRPr="00972155" w14:paraId="279BCFD1" w14:textId="77777777" w:rsidTr="00B13B89">
        <w:trPr>
          <w:jc w:val="center"/>
        </w:trPr>
        <w:tc>
          <w:tcPr>
            <w:tcW w:w="1525" w:type="dxa"/>
          </w:tcPr>
          <w:p w14:paraId="25F1B94F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14:paraId="455EDD99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6367FE83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5</w:t>
            </w:r>
          </w:p>
        </w:tc>
      </w:tr>
      <w:tr w:rsidR="00042020" w:rsidRPr="00972155" w14:paraId="4EB20259" w14:textId="77777777" w:rsidTr="00B13B89">
        <w:trPr>
          <w:jc w:val="center"/>
        </w:trPr>
        <w:tc>
          <w:tcPr>
            <w:tcW w:w="1525" w:type="dxa"/>
          </w:tcPr>
          <w:p w14:paraId="1F8051CE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500</w:t>
            </w:r>
          </w:p>
        </w:tc>
        <w:tc>
          <w:tcPr>
            <w:tcW w:w="2160" w:type="dxa"/>
          </w:tcPr>
          <w:p w14:paraId="18CF0D40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5A3C19AE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2</w:t>
            </w:r>
          </w:p>
        </w:tc>
      </w:tr>
      <w:tr w:rsidR="00042020" w:rsidRPr="00972155" w14:paraId="191E93CA" w14:textId="77777777" w:rsidTr="00B13B89">
        <w:trPr>
          <w:jc w:val="center"/>
        </w:trPr>
        <w:tc>
          <w:tcPr>
            <w:tcW w:w="1525" w:type="dxa"/>
          </w:tcPr>
          <w:p w14:paraId="1E10FDE1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1000</w:t>
            </w:r>
          </w:p>
        </w:tc>
        <w:tc>
          <w:tcPr>
            <w:tcW w:w="2160" w:type="dxa"/>
          </w:tcPr>
          <w:p w14:paraId="0CE869A6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4B29AEAA" w14:textId="77777777" w:rsidR="00042020" w:rsidRPr="00972155" w:rsidRDefault="00042020" w:rsidP="00B13B89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972155">
              <w:rPr>
                <w:rFonts w:cstheme="minorHAnsi"/>
                <w:noProof/>
                <w:sz w:val="24"/>
                <w:szCs w:val="24"/>
              </w:rPr>
              <w:t>1</w:t>
            </w:r>
          </w:p>
        </w:tc>
      </w:tr>
    </w:tbl>
    <w:p w14:paraId="72F5F6DB" w14:textId="60FF3EEC" w:rsidR="00042020" w:rsidRPr="00972155" w:rsidRDefault="00042020" w:rsidP="00042020">
      <w:pPr>
        <w:rPr>
          <w:rFonts w:cstheme="minorHAnsi"/>
          <w:lang w:val="en-US"/>
        </w:rPr>
      </w:pPr>
    </w:p>
    <w:p w14:paraId="3B1DDD32" w14:textId="77777777" w:rsidR="00042020" w:rsidRPr="00972155" w:rsidRDefault="00042020">
      <w:pPr>
        <w:rPr>
          <w:rFonts w:cstheme="minorHAnsi"/>
          <w:lang w:val="en-US"/>
        </w:rPr>
      </w:pPr>
      <w:r w:rsidRPr="00972155">
        <w:rPr>
          <w:rFonts w:cstheme="minorHAnsi"/>
          <w:lang w:val="en-US"/>
        </w:rPr>
        <w:br w:type="page"/>
      </w:r>
    </w:p>
    <w:p w14:paraId="0310667E" w14:textId="77777777" w:rsidR="00972155" w:rsidRPr="00972155" w:rsidRDefault="00972155" w:rsidP="00972155">
      <w:pPr>
        <w:rPr>
          <w:rFonts w:cstheme="minorHAnsi"/>
          <w:b/>
          <w:bCs/>
          <w:noProof/>
          <w:sz w:val="24"/>
          <w:szCs w:val="24"/>
        </w:rPr>
      </w:pPr>
      <w:r w:rsidRPr="00972155">
        <w:rPr>
          <w:rFonts w:cstheme="minorHAnsi"/>
          <w:b/>
          <w:bCs/>
          <w:noProof/>
          <w:sz w:val="24"/>
          <w:szCs w:val="24"/>
        </w:rPr>
        <w:lastRenderedPageBreak/>
        <w:t>PART II. CALCULATIONS</w:t>
      </w:r>
    </w:p>
    <w:p w14:paraId="2738AF3D" w14:textId="77777777" w:rsidR="00972155" w:rsidRPr="00972155" w:rsidRDefault="00972155" w:rsidP="00972155">
      <w:pPr>
        <w:rPr>
          <w:rFonts w:cstheme="minorHAnsi"/>
          <w:b/>
          <w:bCs/>
          <w:noProof/>
          <w:sz w:val="24"/>
          <w:szCs w:val="24"/>
        </w:rPr>
      </w:pPr>
      <w:r w:rsidRPr="00972155">
        <w:rPr>
          <w:rFonts w:cstheme="minorHAnsi"/>
          <w:b/>
          <w:bCs/>
          <w:noProof/>
          <w:sz w:val="24"/>
          <w:szCs w:val="24"/>
        </w:rPr>
        <w:t>Formulas:</w:t>
      </w:r>
    </w:p>
    <w:p w14:paraId="44A78B3B" w14:textId="77777777" w:rsidR="00972155" w:rsidRPr="00972155" w:rsidRDefault="00972155" w:rsidP="00972155">
      <w:pPr>
        <w:rPr>
          <w:rFonts w:cstheme="minorHAnsi"/>
          <w:noProof/>
          <w:sz w:val="24"/>
          <w:szCs w:val="24"/>
        </w:rPr>
      </w:pPr>
      <w:r w:rsidRPr="00972155">
        <w:rPr>
          <w:rFonts w:cstheme="minorHAnsi"/>
          <w:noProof/>
          <w:sz w:val="24"/>
          <w:szCs w:val="24"/>
        </w:rPr>
        <w:t>Formula for PR2 finding the value for PWM Period:</w:t>
      </w:r>
    </w:p>
    <w:p w14:paraId="6A953FA1" w14:textId="77777777" w:rsidR="00972155" w:rsidRPr="00972155" w:rsidRDefault="00972155" w:rsidP="00972155">
      <w:pPr>
        <w:rPr>
          <w:rFonts w:cstheme="minorHAnsi"/>
          <w:noProof/>
          <w:sz w:val="24"/>
          <w:szCs w:val="24"/>
        </w:rPr>
      </w:pPr>
    </w:p>
    <w:p w14:paraId="7AB70496" w14:textId="77777777" w:rsidR="00972155" w:rsidRPr="00972155" w:rsidRDefault="00972155" w:rsidP="00972155">
      <w:pPr>
        <w:jc w:val="center"/>
        <w:rPr>
          <w:rFonts w:eastAsiaTheme="minorEastAsia" w:cstheme="minorHAnsi"/>
          <w:noProof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PR2+1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×4 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 ×TMR2 Prescaler Value</m:t>
          </m:r>
        </m:oMath>
      </m:oMathPara>
    </w:p>
    <w:p w14:paraId="5A37ED6B" w14:textId="77777777" w:rsidR="00972155" w:rsidRPr="00972155" w:rsidRDefault="00972155" w:rsidP="00972155">
      <w:pPr>
        <w:jc w:val="center"/>
        <w:rPr>
          <w:rFonts w:cstheme="minorHAnsi"/>
          <w:noProof/>
          <w:sz w:val="24"/>
          <w:szCs w:val="24"/>
        </w:rPr>
      </w:pPr>
    </w:p>
    <w:p w14:paraId="2E9C16B0" w14:textId="77777777" w:rsidR="00972155" w:rsidRPr="00972155" w:rsidRDefault="00972155" w:rsidP="00972155">
      <w:pPr>
        <w:rPr>
          <w:rFonts w:cstheme="minorHAnsi"/>
          <w:noProof/>
          <w:sz w:val="24"/>
          <w:szCs w:val="24"/>
        </w:rPr>
      </w:pPr>
      <w:r w:rsidRPr="00972155">
        <w:rPr>
          <w:rFonts w:cstheme="minorHAnsi"/>
          <w:noProof/>
          <w:sz w:val="24"/>
          <w:szCs w:val="24"/>
        </w:rPr>
        <w:t>Formula for PWM Duty Cycle:</w:t>
      </w:r>
    </w:p>
    <w:p w14:paraId="351F183C" w14:textId="77777777" w:rsidR="00972155" w:rsidRPr="00972155" w:rsidRDefault="00972155" w:rsidP="00972155">
      <w:pPr>
        <w:rPr>
          <w:rFonts w:cstheme="minorHAnsi"/>
          <w:noProof/>
          <w:sz w:val="24"/>
          <w:szCs w:val="24"/>
        </w:rPr>
      </w:pPr>
    </w:p>
    <w:p w14:paraId="04F1756A" w14:textId="77777777" w:rsidR="00972155" w:rsidRPr="00972155" w:rsidRDefault="00972155" w:rsidP="00972155">
      <w:pPr>
        <w:jc w:val="center"/>
        <w:rPr>
          <w:rFonts w:eastAsiaTheme="minorEastAsia" w:cstheme="minorHAnsi"/>
          <w:noProof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3E321F27" w14:textId="77777777" w:rsidR="00972155" w:rsidRPr="00972155" w:rsidRDefault="00972155" w:rsidP="00972155">
      <w:pPr>
        <w:jc w:val="center"/>
        <w:rPr>
          <w:rFonts w:eastAsiaTheme="minorEastAsia" w:cstheme="minorHAnsi"/>
          <w:noProof/>
          <w:sz w:val="24"/>
          <w:szCs w:val="24"/>
        </w:rPr>
      </w:pPr>
    </w:p>
    <w:p w14:paraId="23E1E52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w:r w:rsidRPr="00972155">
        <w:rPr>
          <w:rFonts w:eastAsiaTheme="minorEastAsia" w:cstheme="minorHAnsi"/>
          <w:noProof/>
          <w:sz w:val="24"/>
          <w:szCs w:val="24"/>
        </w:rPr>
        <w:t>Formula for Period:</w:t>
      </w:r>
    </w:p>
    <w:p w14:paraId="2C1FBAD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Period 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=1/Frequency</m:t>
          </m:r>
        </m:oMath>
      </m:oMathPara>
    </w:p>
    <w:p w14:paraId="584EB49F" w14:textId="77777777" w:rsidR="00972155" w:rsidRPr="00972155" w:rsidRDefault="00972155" w:rsidP="00972155">
      <w:pPr>
        <w:rPr>
          <w:rFonts w:cstheme="minorHAnsi"/>
          <w:noProof/>
          <w:sz w:val="24"/>
          <w:szCs w:val="24"/>
        </w:rPr>
      </w:pPr>
    </w:p>
    <w:p w14:paraId="1369F7EF" w14:textId="77777777" w:rsidR="00972155" w:rsidRPr="00972155" w:rsidRDefault="00972155" w:rsidP="00972155">
      <w:pPr>
        <w:spacing w:line="254" w:lineRule="auto"/>
        <w:rPr>
          <w:rFonts w:cstheme="minorHAnsi"/>
          <w:noProof/>
          <w:sz w:val="24"/>
          <w:szCs w:val="24"/>
        </w:rPr>
      </w:pPr>
    </w:p>
    <w:p w14:paraId="796114FC" w14:textId="77777777" w:rsidR="00972155" w:rsidRPr="00972155" w:rsidRDefault="00972155" w:rsidP="00972155">
      <w:pPr>
        <w:rPr>
          <w:rFonts w:cstheme="minorHAnsi"/>
          <w:b/>
          <w:bCs/>
          <w:noProof/>
          <w:sz w:val="24"/>
          <w:szCs w:val="24"/>
        </w:rPr>
      </w:pPr>
    </w:p>
    <w:p w14:paraId="1C6F0E32" w14:textId="77777777" w:rsidR="00972155" w:rsidRPr="00972155" w:rsidRDefault="00972155" w:rsidP="00972155">
      <w:pPr>
        <w:rPr>
          <w:rFonts w:cstheme="minorHAnsi"/>
          <w:b/>
          <w:bCs/>
          <w:noProof/>
          <w:sz w:val="24"/>
          <w:szCs w:val="24"/>
        </w:rPr>
      </w:pPr>
    </w:p>
    <w:p w14:paraId="5BDAE2EE" w14:textId="77777777" w:rsidR="00972155" w:rsidRDefault="00972155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br w:type="page"/>
      </w:r>
    </w:p>
    <w:p w14:paraId="34EFD22F" w14:textId="77777777" w:rsidR="00F7601F" w:rsidRDefault="00F7601F" w:rsidP="00F7601F">
      <w:pPr>
        <w:spacing w:line="254" w:lineRule="auto"/>
        <w:rPr>
          <w:rFonts w:cstheme="minorHAnsi"/>
          <w:noProof/>
          <w:sz w:val="24"/>
          <w:szCs w:val="24"/>
        </w:rPr>
      </w:pPr>
      <w:r w:rsidRPr="00972155">
        <w:rPr>
          <w:rFonts w:cstheme="minorHAnsi"/>
          <w:noProof/>
          <w:sz w:val="24"/>
          <w:szCs w:val="24"/>
        </w:rPr>
        <w:lastRenderedPageBreak/>
        <w:t>Frequency: 500Hz, 1000Hz, 2000Hz</w:t>
      </w:r>
    </w:p>
    <w:p w14:paraId="6F5F2A0A" w14:textId="77777777" w:rsidR="00F7601F" w:rsidRDefault="00F7601F" w:rsidP="00F7601F">
      <w:pPr>
        <w:spacing w:line="254" w:lineRule="auto"/>
        <w:rPr>
          <w:rFonts w:cstheme="minorHAnsi"/>
          <w:noProof/>
          <w:sz w:val="24"/>
          <w:szCs w:val="24"/>
        </w:rPr>
      </w:pPr>
      <w:r w:rsidRPr="00972155">
        <w:rPr>
          <w:rFonts w:cstheme="minorHAnsi"/>
          <w:noProof/>
          <w:sz w:val="24"/>
          <w:szCs w:val="24"/>
        </w:rPr>
        <w:t>PWM Period = 1/Frequency</w:t>
      </w:r>
    </w:p>
    <w:p w14:paraId="30DCC116" w14:textId="77777777" w:rsidR="00F7601F" w:rsidRDefault="00F7601F" w:rsidP="00F7601F">
      <w:pPr>
        <w:spacing w:line="254" w:lineRule="auto"/>
        <w:rPr>
          <w:rFonts w:cstheme="minorHAnsi"/>
          <w:noProof/>
          <w:sz w:val="24"/>
          <w:szCs w:val="24"/>
        </w:rPr>
      </w:pPr>
      <w:r w:rsidRPr="00972155">
        <w:rPr>
          <w:rFonts w:cstheme="minorHAnsi"/>
          <w:noProof/>
          <w:sz w:val="24"/>
          <w:szCs w:val="24"/>
        </w:rPr>
        <w:t>Using a TMR2 Prescaler value of 1:16</w:t>
      </w:r>
    </w:p>
    <w:p w14:paraId="1FE841C9" w14:textId="77777777" w:rsidR="00F7601F" w:rsidRPr="00972155" w:rsidRDefault="00F7601F" w:rsidP="00F7601F">
      <w:pPr>
        <w:spacing w:line="254" w:lineRule="auto"/>
        <w:rPr>
          <w:rFonts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</m:oMath>
      </m:oMathPara>
    </w:p>
    <w:p w14:paraId="0F290D4C" w14:textId="6E9E8E10" w:rsidR="00F7601F" w:rsidRPr="00F7601F" w:rsidRDefault="00F7601F" w:rsidP="00972155">
      <w:pPr>
        <w:rPr>
          <w:rFonts w:cstheme="minorHAnsi"/>
          <w:noProof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R2=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PWM Period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 xml:space="preserve"> ×TMR2 Prescaler Value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-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1</m:t>
          </m:r>
        </m:oMath>
      </m:oMathPara>
    </w:p>
    <w:p w14:paraId="6B80575F" w14:textId="1DCE51E9" w:rsidR="00972155" w:rsidRPr="00972155" w:rsidRDefault="00C34FD9" w:rsidP="00972155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P</w:t>
      </w:r>
      <w:r w:rsidR="00972155" w:rsidRPr="00972155">
        <w:rPr>
          <w:rFonts w:cstheme="minorHAnsi"/>
          <w:b/>
          <w:bCs/>
          <w:noProof/>
          <w:sz w:val="24"/>
          <w:szCs w:val="24"/>
        </w:rPr>
        <w:t>R2:</w:t>
      </w:r>
    </w:p>
    <w:p w14:paraId="35A4D518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For PR2 @ 500Hz:</w:t>
      </w:r>
    </w:p>
    <w:p w14:paraId="0F8FBDAF" w14:textId="77777777" w:rsidR="00972155" w:rsidRPr="00972155" w:rsidRDefault="00972155" w:rsidP="00972155">
      <w:pPr>
        <w:ind w:left="2880"/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PR2=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PWM Period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 xml:space="preserve"> ×TMR2 Prescaler Value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186C8C63" w14:textId="77777777" w:rsidR="00972155" w:rsidRPr="00972155" w:rsidRDefault="00972155" w:rsidP="00972155">
      <w:pPr>
        <w:ind w:left="2880"/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PR2=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500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4MHz</m:t>
                  </m:r>
                </m:den>
              </m:f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×16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17527315" w14:textId="77777777" w:rsidR="00972155" w:rsidRPr="00972155" w:rsidRDefault="00972155" w:rsidP="00972155">
      <w:pPr>
        <w:ind w:left="2880"/>
        <w:rPr>
          <w:rFonts w:eastAsiaTheme="minorEastAsia" w:cstheme="minorHAnsi"/>
          <w:b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>PR</m:t>
          </m:r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>2=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124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16</m:t>
              </m:r>
            </m:sub>
          </m:sSub>
        </m:oMath>
      </m:oMathPara>
    </w:p>
    <w:p w14:paraId="51159A2F" w14:textId="77777777" w:rsidR="00972155" w:rsidRPr="00972155" w:rsidRDefault="00972155" w:rsidP="00972155">
      <w:pPr>
        <w:rPr>
          <w:rFonts w:cstheme="minorHAnsi"/>
          <w:noProof/>
          <w:sz w:val="24"/>
          <w:szCs w:val="24"/>
        </w:rPr>
      </w:pPr>
    </w:p>
    <w:p w14:paraId="44C8E7B2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For PR2 @ 1000Hz:</w:t>
      </w:r>
    </w:p>
    <w:p w14:paraId="6A6D83B5" w14:textId="77777777" w:rsidR="00972155" w:rsidRPr="00972155" w:rsidRDefault="00972155" w:rsidP="00972155">
      <w:pPr>
        <w:ind w:left="2880"/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PR2=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PWM Period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 xml:space="preserve"> ×TMR2 Prescaler Value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0662B41D" w14:textId="77777777" w:rsidR="00972155" w:rsidRPr="00972155" w:rsidRDefault="00972155" w:rsidP="00972155">
      <w:pPr>
        <w:ind w:left="2880"/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PR2=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4MHz</m:t>
                  </m:r>
                </m:den>
              </m:f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×16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13A46B98" w14:textId="677996FA" w:rsidR="00972155" w:rsidRPr="00972155" w:rsidRDefault="00972155" w:rsidP="00972155">
      <w:pPr>
        <w:ind w:left="2880"/>
        <w:rPr>
          <w:rFonts w:eastAsiaTheme="minorEastAsia" w:cstheme="minorHAnsi"/>
          <w:b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>PR</m:t>
          </m:r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>2=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16</m:t>
              </m:r>
            </m:sub>
          </m:sSub>
        </m:oMath>
      </m:oMathPara>
    </w:p>
    <w:p w14:paraId="25C05C65" w14:textId="77777777" w:rsidR="00972155" w:rsidRPr="00972155" w:rsidRDefault="00972155" w:rsidP="00972155">
      <w:pPr>
        <w:rPr>
          <w:rFonts w:eastAsiaTheme="minorEastAsia" w:cstheme="minorHAnsi"/>
          <w:b/>
          <w:bCs/>
          <w:noProof/>
          <w:sz w:val="24"/>
          <w:szCs w:val="24"/>
        </w:rPr>
      </w:pPr>
    </w:p>
    <w:p w14:paraId="5FA54EAE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For PR2 @ 2000Hz:</w:t>
      </w:r>
    </w:p>
    <w:p w14:paraId="63C847B2" w14:textId="77777777" w:rsidR="00972155" w:rsidRPr="00972155" w:rsidRDefault="00972155" w:rsidP="00972155">
      <w:pPr>
        <w:ind w:left="2880"/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PR2=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PWM Period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 xml:space="preserve"> ×TMR2 Prescaler Value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15735361" w14:textId="77777777" w:rsidR="00972155" w:rsidRPr="00972155" w:rsidRDefault="00972155" w:rsidP="00972155">
      <w:pPr>
        <w:ind w:left="2880"/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PR2=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2000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4MHz</m:t>
                  </m:r>
                </m:den>
              </m:f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×16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28AE4CE1" w14:textId="77777777" w:rsidR="00F7601F" w:rsidRDefault="00972155" w:rsidP="00F7601F">
      <w:pPr>
        <w:ind w:left="2880"/>
        <w:rPr>
          <w:rFonts w:eastAsiaTheme="minorEastAsia" w:cstheme="minorHAnsi"/>
          <w:b/>
          <w:bCs/>
          <w:noProof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>PR</m:t>
          </m:r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>2=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30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noProof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E</m:t>
              </m:r>
              <m:ctrlPr>
                <w:rPr>
                  <w:rFonts w:ascii="Cambria Math" w:hAnsi="Cambria Math" w:cstheme="minorHAnsi"/>
                  <w:b/>
                  <w:bCs/>
                  <w:i/>
                  <w:noProof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16</m:t>
              </m:r>
            </m:sub>
          </m:sSub>
        </m:oMath>
      </m:oMathPara>
    </w:p>
    <w:p w14:paraId="6E9592F3" w14:textId="41C82197" w:rsidR="00F7601F" w:rsidRPr="00F7601F" w:rsidRDefault="00F7601F" w:rsidP="00F7601F">
      <w:pPr>
        <w:rPr>
          <w:rFonts w:eastAsiaTheme="minorEastAsia" w:cstheme="minorHAnsi"/>
          <w:b/>
          <w:bCs/>
          <w:noProof/>
          <w:sz w:val="24"/>
          <w:szCs w:val="24"/>
        </w:rPr>
      </w:pPr>
      <w:r w:rsidRPr="00972155">
        <w:rPr>
          <w:rFonts w:cstheme="minorHAnsi"/>
          <w:noProof/>
          <w:sz w:val="24"/>
          <w:szCs w:val="24"/>
        </w:rPr>
        <w:lastRenderedPageBreak/>
        <w:t>Duty Cycle: 10%, 25%, 50%, 75%, 95%</w:t>
      </w:r>
    </w:p>
    <w:p w14:paraId="7B337168" w14:textId="77777777" w:rsidR="00F7601F" w:rsidRPr="00972155" w:rsidRDefault="00F7601F" w:rsidP="00F7601F">
      <w:pPr>
        <w:spacing w:line="254" w:lineRule="auto"/>
        <w:rPr>
          <w:rFonts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WM Duty Cycle = 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Duty Cycle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×PWM Period</m:t>
          </m:r>
        </m:oMath>
      </m:oMathPara>
    </w:p>
    <w:p w14:paraId="6A48313B" w14:textId="77777777" w:rsidR="00F7601F" w:rsidRDefault="00F7601F" w:rsidP="00C34FD9">
      <w:pPr>
        <w:rPr>
          <w:rFonts w:cstheme="minorHAnsi"/>
          <w:b/>
          <w:bCs/>
          <w:noProof/>
          <w:sz w:val="24"/>
          <w:szCs w:val="24"/>
        </w:rPr>
      </w:pPr>
    </w:p>
    <w:p w14:paraId="166F4F14" w14:textId="2B334E1B" w:rsidR="00972155" w:rsidRPr="00C34FD9" w:rsidRDefault="00972155" w:rsidP="00C34FD9">
      <w:pPr>
        <w:rPr>
          <w:rFonts w:cstheme="minorHAnsi"/>
          <w:b/>
          <w:bCs/>
          <w:noProof/>
          <w:sz w:val="24"/>
          <w:szCs w:val="24"/>
        </w:rPr>
      </w:pPr>
      <w:r w:rsidRPr="00972155">
        <w:rPr>
          <w:rFonts w:cstheme="minorHAnsi"/>
          <w:b/>
          <w:bCs/>
          <w:noProof/>
          <w:sz w:val="24"/>
          <w:szCs w:val="24"/>
        </w:rPr>
        <w:t>CCPR1L:CCP1CON&lt;5:4&gt;:</w:t>
      </w:r>
    </w:p>
    <w:p w14:paraId="47397ED8" w14:textId="13C4EA5B" w:rsidR="00972155" w:rsidRPr="00972155" w:rsidRDefault="00972155" w:rsidP="00972155">
      <w:pPr>
        <w:rPr>
          <w:rFonts w:cstheme="minorHAnsi"/>
          <w:b/>
          <w:bCs/>
          <w:noProof/>
          <w:sz w:val="24"/>
          <w:szCs w:val="24"/>
        </w:rPr>
      </w:pPr>
      <w:r w:rsidRPr="00972155">
        <w:rPr>
          <w:rFonts w:cstheme="minorHAnsi"/>
          <w:b/>
          <w:bCs/>
          <w:noProof/>
          <w:sz w:val="24"/>
          <w:szCs w:val="24"/>
        </w:rPr>
        <w:t>Period @500Hz:</w:t>
      </w:r>
    </w:p>
    <w:p w14:paraId="03C3F060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10%:</w:t>
      </w:r>
    </w:p>
    <w:p w14:paraId="0EE9466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500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Hz=0.002s </m:t>
          </m:r>
        </m:oMath>
      </m:oMathPara>
    </w:p>
    <w:p w14:paraId="263F9C3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10%= .10 ×0.002s=0.0002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159A56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=0.0002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172C3B9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16F5CB9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0.0002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6E915119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0.0002s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50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0000110010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57E1311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00001100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7524B5F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1C66901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25B1980C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25%:</w:t>
      </w:r>
    </w:p>
    <w:p w14:paraId="2922BCD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500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Hz=0.002s </m:t>
          </m:r>
        </m:oMath>
      </m:oMathPara>
    </w:p>
    <w:p w14:paraId="34B3F5C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25%= .25 ×0.002s=0.0005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6E7989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2DD5005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5F7BDC3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2DBBB0BA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0.0005s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125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0001111101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1477906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00011111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49EADE0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0EF5DF2E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lastRenderedPageBreak/>
        <w:t>PWM Duty Cycle @ 50%:</w:t>
      </w:r>
    </w:p>
    <w:p w14:paraId="097F9C8A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500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Hz=0.002s </m:t>
          </m:r>
        </m:oMath>
      </m:oMathPara>
    </w:p>
    <w:p w14:paraId="7FA50FC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50%= .50 ×0.002s=0.001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A5B479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=0.001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1AD6674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2E445579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0.001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0E8FDE86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0.001s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250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0011111010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40586CC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00111110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1B530889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5B7B203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1D90FEBC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75%:</w:t>
      </w:r>
    </w:p>
    <w:p w14:paraId="5E8930B6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500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Hz=0.002s </m:t>
          </m:r>
        </m:oMath>
      </m:oMathPara>
    </w:p>
    <w:p w14:paraId="501E9BB8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75%= .75 ×0.002s=0.0015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4148C75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=0.0015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2015661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6FF9A338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0.0015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56F77DA6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0.0015s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375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0101110111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6F9C2F2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01011101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55C8FF6C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1AFBA495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42E5B38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012451BB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95%:</w:t>
      </w:r>
    </w:p>
    <w:p w14:paraId="69601BB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500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Hz=0.002s </m:t>
          </m:r>
        </m:oMath>
      </m:oMathPara>
    </w:p>
    <w:p w14:paraId="27134E5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95%= .95 ×0.002s=0.0019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2AB01F6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=0.0019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41B202D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6524E4EC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0.0019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536F2F9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0.0019s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475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0111011011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6B8279D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01110110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078A1FB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58EEFF2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63BF4EF0" w14:textId="58B70D7D" w:rsidR="00972155" w:rsidRPr="00972155" w:rsidRDefault="004741CD" w:rsidP="00972155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P</w:t>
      </w:r>
      <w:r w:rsidR="00972155" w:rsidRPr="00972155">
        <w:rPr>
          <w:rFonts w:cstheme="minorHAnsi"/>
          <w:b/>
          <w:bCs/>
          <w:noProof/>
          <w:sz w:val="24"/>
          <w:szCs w:val="24"/>
        </w:rPr>
        <w:t>eriod @1000Hz:</w:t>
      </w:r>
    </w:p>
    <w:p w14:paraId="3D4429E0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10%:</w:t>
      </w:r>
    </w:p>
    <w:p w14:paraId="7B07444C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Hz=0.001s </m:t>
          </m:r>
        </m:oMath>
      </m:oMathPara>
    </w:p>
    <w:p w14:paraId="60D4143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10%= .10 ×0.001s=0.0001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43185E8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=0.0001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18EED44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1D5392D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0.0001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2A345E0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0.0001s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25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0000011001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36070C6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00000110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4774970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01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5ED3A55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7879D4DC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25%:</w:t>
      </w:r>
    </w:p>
    <w:p w14:paraId="74E8043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Hz=0.001s </m:t>
          </m:r>
        </m:oMath>
      </m:oMathPara>
    </w:p>
    <w:p w14:paraId="03F69B69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25%= .25 ×0.001s=0.00025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26B4AE2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C8947E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39979AC5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0819402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w:lastRenderedPageBreak/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0.00025s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62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0000111110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4BBFB23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00001111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14241CA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10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193F1DB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256495CE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50%:</w:t>
      </w:r>
    </w:p>
    <w:p w14:paraId="1ED3D7E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Hz=0.001s  </m:t>
          </m:r>
        </m:oMath>
      </m:oMathPara>
    </w:p>
    <w:p w14:paraId="400D96A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50%= .50 ×0.001s=0.0005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6458415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28CF1F1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2CE96F15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1257406A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0.0005s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125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0001111101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384ED66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00011111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4385357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01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6860171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49622ABD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75%:</w:t>
      </w:r>
    </w:p>
    <w:p w14:paraId="560E71A5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Hz=0.001s </m:t>
          </m:r>
        </m:oMath>
      </m:oMathPara>
    </w:p>
    <w:p w14:paraId="032AB0B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75%= .75 ×0.001s=0.00075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17CB2EC9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68CE8C9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56F571B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2117B3E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0.00075s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187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0010111011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255C55A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00101110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624F4AEC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7FC12702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95%:</w:t>
      </w:r>
    </w:p>
    <w:p w14:paraId="3002829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w:lastRenderedPageBreak/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Hz=0.001s </m:t>
          </m:r>
        </m:oMath>
      </m:oMathPara>
    </w:p>
    <w:p w14:paraId="6B57E4D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95%= .95 ×0.001s=0.00095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25F30916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=0.00095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7B069E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45DCC09A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0.00095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40D5B89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0.00095s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237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0011101101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6216B71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00111011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1C79F4F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01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0DB6C5BA" w14:textId="77777777" w:rsidR="00972155" w:rsidRPr="00972155" w:rsidRDefault="00972155" w:rsidP="00972155">
      <w:pPr>
        <w:rPr>
          <w:rFonts w:cstheme="minorHAnsi"/>
          <w:noProof/>
          <w:sz w:val="24"/>
          <w:szCs w:val="24"/>
        </w:rPr>
      </w:pPr>
    </w:p>
    <w:p w14:paraId="37CC33EF" w14:textId="44C7AD3A" w:rsidR="00972155" w:rsidRPr="00972155" w:rsidRDefault="00972155" w:rsidP="00972155">
      <w:pPr>
        <w:rPr>
          <w:rFonts w:cstheme="minorHAnsi"/>
          <w:b/>
          <w:bCs/>
          <w:noProof/>
          <w:sz w:val="24"/>
          <w:szCs w:val="24"/>
        </w:rPr>
      </w:pPr>
      <w:r w:rsidRPr="00972155">
        <w:rPr>
          <w:rFonts w:cstheme="minorHAnsi"/>
          <w:b/>
          <w:bCs/>
          <w:noProof/>
          <w:sz w:val="24"/>
          <w:szCs w:val="24"/>
        </w:rPr>
        <w:t>Period @2000Hz:</w:t>
      </w:r>
    </w:p>
    <w:p w14:paraId="2FF1169E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10%:</w:t>
      </w:r>
    </w:p>
    <w:p w14:paraId="4EFD671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Hz=0.0005s </m:t>
          </m:r>
        </m:oMath>
      </m:oMathPara>
    </w:p>
    <w:p w14:paraId="6A69BAD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10%= .10 ×0.0005s=0.00005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530EAB8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0A98C4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33776E5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0.00005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07CFC9E8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0.00005</m:t>
            </m:r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12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0000001100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498190C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00000011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0A9B6D9F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00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07C92C0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4BA9E187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25%:</w:t>
      </w:r>
    </w:p>
    <w:p w14:paraId="4F3DD69A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Hz=0.0005s </m:t>
          </m:r>
        </m:oMath>
      </m:oMathPara>
    </w:p>
    <w:p w14:paraId="125EB4A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25%= .25 ×0.0005s=0.000125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5644406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=0.000125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1368A1C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w:lastRenderedPageBreak/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3013967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0.000125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7A7FB255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0.000125</m:t>
            </m:r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31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0000011111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0FE9710D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00000111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09A2B11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417100D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273951F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5D0ACDEB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50%:</w:t>
      </w:r>
    </w:p>
    <w:p w14:paraId="028A920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Hz=0.0005s </m:t>
          </m:r>
        </m:oMath>
      </m:oMathPara>
    </w:p>
    <w:p w14:paraId="190FFDD8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50%= .50 ×0.0005s=0.00025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1589F3E8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685ECAB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1794D576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0.00025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43CDBBB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0.00025</m:t>
            </m:r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62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0000111110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46A6A5D5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00001111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0234B420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3AEED7A3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77D361E7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75%:</w:t>
      </w:r>
    </w:p>
    <w:p w14:paraId="035FDC06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Hz=0.0005s </m:t>
          </m:r>
        </m:oMath>
      </m:oMathPara>
    </w:p>
    <w:p w14:paraId="0F888476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75%= .75 ×0.0005s=0.000375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034E51C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=0.000375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6EA3E78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20F614A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0.000375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1B82A608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w:lastRenderedPageBreak/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0.000375</m:t>
            </m:r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93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0001011101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7E283B3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00010111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6873F981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01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4437ABF2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26CC33D7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</w:p>
    <w:p w14:paraId="02ED792E" w14:textId="77777777" w:rsidR="00972155" w:rsidRPr="00972155" w:rsidRDefault="00972155" w:rsidP="00972155">
      <w:pPr>
        <w:rPr>
          <w:rFonts w:cstheme="minorHAnsi"/>
          <w:noProof/>
          <w:sz w:val="24"/>
          <w:szCs w:val="24"/>
          <w:u w:val="single"/>
        </w:rPr>
      </w:pPr>
      <w:r w:rsidRPr="00972155">
        <w:rPr>
          <w:rFonts w:cstheme="minorHAnsi"/>
          <w:noProof/>
          <w:sz w:val="24"/>
          <w:szCs w:val="24"/>
          <w:u w:val="single"/>
        </w:rPr>
        <w:t>PWM Duty Cycle @ 95%:</w:t>
      </w:r>
    </w:p>
    <w:p w14:paraId="6B4E846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Period 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2000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Hz=0.0005s </m:t>
          </m:r>
        </m:oMath>
      </m:oMathPara>
    </w:p>
    <w:p w14:paraId="3E3AEB3E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 @ 95%= .95 ×0.0005s=0.000475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755F895B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=0.000475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</m:oMath>
      </m:oMathPara>
    </w:p>
    <w:p w14:paraId="6D254E1C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PWM Duty Cycle=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osc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× TMR2 Prescaler Value</m:t>
          </m:r>
        </m:oMath>
      </m:oMathPara>
    </w:p>
    <w:p w14:paraId="4B32714C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0.000475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CCPR1L:CCP1CON&lt;5:4&gt;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4MHz</m:t>
              </m:r>
            </m:den>
          </m:f>
          <m:r>
            <w:rPr>
              <w:rFonts w:ascii="Cambria Math" w:hAnsi="Cambria Math" w:cstheme="minorHAnsi"/>
              <w:noProof/>
              <w:sz w:val="24"/>
              <w:szCs w:val="24"/>
            </w:rPr>
            <m:t>× 16</m:t>
          </m:r>
        </m:oMath>
      </m:oMathPara>
    </w:p>
    <w:p w14:paraId="69314474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>
        <m:r>
          <w:rPr>
            <w:rFonts w:ascii="Cambria Math" w:hAnsi="Cambria Math" w:cstheme="minorHAnsi"/>
            <w:noProof/>
            <w:sz w:val="24"/>
            <w:szCs w:val="24"/>
          </w:rPr>
          <m:t>CCPR1L:CCP1CON&lt;5:4&gt;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0.000475</m:t>
            </m:r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s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4MHz</m:t>
                </m:r>
              </m:den>
            </m:f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× 16</m:t>
            </m:r>
          </m:den>
        </m:f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118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0001110110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b>
        </m:sSub>
      </m:oMath>
      <w:r w:rsidRPr="00972155">
        <w:rPr>
          <w:rFonts w:eastAsiaTheme="minorEastAsia" w:cstheme="minorHAnsi"/>
          <w:noProof/>
          <w:sz w:val="24"/>
          <w:szCs w:val="24"/>
        </w:rPr>
        <w:t xml:space="preserve"> </w:t>
      </w:r>
    </w:p>
    <w:p w14:paraId="221BF9CC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 xml:space="preserve">CCPR1L=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00011101</m:t>
              </m: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264AD0EA" w14:textId="77777777" w:rsidR="00972155" w:rsidRPr="00972155" w:rsidRDefault="00972155" w:rsidP="00972155">
      <w:pPr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CCP1CON&lt;5:4&gt; 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10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14:paraId="48B19DCB" w14:textId="77777777" w:rsidR="00042020" w:rsidRPr="00972155" w:rsidRDefault="00042020" w:rsidP="00042020">
      <w:pPr>
        <w:rPr>
          <w:rFonts w:cstheme="minorHAnsi"/>
          <w:lang w:val="en-US"/>
        </w:rPr>
      </w:pPr>
    </w:p>
    <w:sectPr w:rsidR="00042020" w:rsidRPr="00972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80F14"/>
    <w:multiLevelType w:val="hybridMultilevel"/>
    <w:tmpl w:val="64463162"/>
    <w:lvl w:ilvl="0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57997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20"/>
    <w:rsid w:val="00042020"/>
    <w:rsid w:val="001B03FF"/>
    <w:rsid w:val="004741CD"/>
    <w:rsid w:val="004D328A"/>
    <w:rsid w:val="007A7FB8"/>
    <w:rsid w:val="00972155"/>
    <w:rsid w:val="00984428"/>
    <w:rsid w:val="00B80444"/>
    <w:rsid w:val="00C34FD9"/>
    <w:rsid w:val="00F62CD2"/>
    <w:rsid w:val="00F7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B005"/>
  <w15:chartTrackingRefBased/>
  <w15:docId w15:val="{FB1F52A1-5B75-45A0-9489-B7BE6DED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202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2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Ochia</dc:creator>
  <cp:keywords/>
  <dc:description/>
  <cp:lastModifiedBy>May Ochia</cp:lastModifiedBy>
  <cp:revision>9</cp:revision>
  <dcterms:created xsi:type="dcterms:W3CDTF">2025-03-18T16:22:00Z</dcterms:created>
  <dcterms:modified xsi:type="dcterms:W3CDTF">2025-03-18T16:40:00Z</dcterms:modified>
</cp:coreProperties>
</file>