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FEEAA3" w14:textId="77777777" w:rsidR="009F516C" w:rsidRDefault="00000000">
      <w:pPr>
        <w:spacing w:before="240" w:after="240"/>
        <w:jc w:val="center"/>
        <w:rPr>
          <w:rFonts w:ascii="Georgia" w:eastAsia="Georgia" w:hAnsi="Georgia" w:cs="Georgia"/>
          <w:b/>
          <w:sz w:val="14"/>
          <w:szCs w:val="14"/>
        </w:rPr>
      </w:pPr>
      <w:r>
        <w:rPr>
          <w:rFonts w:ascii="Georgia" w:eastAsia="Georgia" w:hAnsi="Georgia" w:cs="Georgia"/>
          <w:b/>
          <w:sz w:val="14"/>
          <w:szCs w:val="14"/>
        </w:rPr>
        <w:t>Министерство науки и высшего образования Российской Федерации</w:t>
      </w:r>
      <w:r>
        <w:rPr>
          <w:rFonts w:ascii="Georgia" w:eastAsia="Georgia" w:hAnsi="Georgia" w:cs="Georgia"/>
          <w:b/>
          <w:sz w:val="14"/>
          <w:szCs w:val="14"/>
        </w:rPr>
        <w:br/>
        <w:t xml:space="preserve">  </w:t>
      </w:r>
      <w:r>
        <w:rPr>
          <w:rFonts w:ascii="Georgia" w:eastAsia="Georgia" w:hAnsi="Georgia" w:cs="Georgia"/>
          <w:sz w:val="14"/>
          <w:szCs w:val="14"/>
        </w:rPr>
        <w:t>ФЕДЕРАЛЬНОЕ ГОСУДАРСТВЕННОЕ АВТОНОМНОЕ ОБРАЗОВАТЕЛЬНОЕ УЧРЕЖДЕНИЕ ВЫСШЕГО ОБРАЗОВАНИЯ</w:t>
      </w:r>
      <w:r>
        <w:rPr>
          <w:rFonts w:ascii="Georgia" w:eastAsia="Georgia" w:hAnsi="Georgia" w:cs="Georgia"/>
          <w:sz w:val="14"/>
          <w:szCs w:val="14"/>
        </w:rPr>
        <w:br/>
        <w:t xml:space="preserve">  </w:t>
      </w:r>
      <w:r>
        <w:rPr>
          <w:rFonts w:ascii="Georgia" w:eastAsia="Georgia" w:hAnsi="Georgia" w:cs="Georgia"/>
          <w:b/>
          <w:sz w:val="14"/>
          <w:szCs w:val="14"/>
        </w:rPr>
        <w:t>НАЦИОНАЛЬНЫЙ ИССЛЕДОВАТЕЛЬСКИЙ УНИВЕРСИТЕТ ИТМО</w:t>
      </w:r>
    </w:p>
    <w:p w14:paraId="097C5678" w14:textId="77777777" w:rsidR="009F516C" w:rsidRDefault="00000000">
      <w:pPr>
        <w:spacing w:before="240" w:after="240"/>
        <w:jc w:val="center"/>
        <w:rPr>
          <w:rFonts w:ascii="Georgia" w:eastAsia="Georgia" w:hAnsi="Georgia" w:cs="Georgia"/>
          <w:b/>
          <w:sz w:val="10"/>
          <w:szCs w:val="10"/>
        </w:rPr>
      </w:pPr>
      <w:r>
        <w:rPr>
          <w:rFonts w:ascii="Georgia" w:eastAsia="Georgia" w:hAnsi="Georgia" w:cs="Georgia"/>
          <w:b/>
          <w:sz w:val="10"/>
          <w:szCs w:val="10"/>
        </w:rPr>
        <w:t xml:space="preserve"> </w:t>
      </w:r>
    </w:p>
    <w:p w14:paraId="020DF8C3" w14:textId="77777777" w:rsidR="009F516C" w:rsidRDefault="00000000">
      <w:pPr>
        <w:spacing w:before="240" w:after="240"/>
        <w:jc w:val="center"/>
        <w:rPr>
          <w:rFonts w:ascii="Georgia" w:eastAsia="Georgia" w:hAnsi="Georgia" w:cs="Georgia"/>
          <w:b/>
          <w:sz w:val="10"/>
          <w:szCs w:val="10"/>
        </w:rPr>
      </w:pPr>
      <w:r>
        <w:rPr>
          <w:rFonts w:ascii="Georgia" w:eastAsia="Georgia" w:hAnsi="Georgia" w:cs="Georgia"/>
          <w:b/>
          <w:sz w:val="10"/>
          <w:szCs w:val="10"/>
        </w:rPr>
        <w:t xml:space="preserve"> </w:t>
      </w:r>
    </w:p>
    <w:p w14:paraId="6D0D0909" w14:textId="77777777" w:rsidR="009F516C" w:rsidRDefault="00000000">
      <w:pPr>
        <w:spacing w:before="240" w:after="240"/>
        <w:jc w:val="center"/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  <w:b/>
        </w:rPr>
        <w:t>Факультет безопасности информационных технологий</w:t>
      </w:r>
    </w:p>
    <w:p w14:paraId="282080F4" w14:textId="77777777" w:rsidR="009F516C" w:rsidRDefault="00000000">
      <w:pPr>
        <w:spacing w:before="240" w:after="240"/>
        <w:jc w:val="center"/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  <w:b/>
        </w:rPr>
        <w:t xml:space="preserve"> </w:t>
      </w:r>
    </w:p>
    <w:p w14:paraId="01FFE397" w14:textId="77777777" w:rsidR="009F516C" w:rsidRDefault="00000000">
      <w:pPr>
        <w:spacing w:before="240" w:after="240"/>
        <w:jc w:val="center"/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  <w:b/>
        </w:rPr>
        <w:t>Дисциплина:</w:t>
      </w:r>
    </w:p>
    <w:p w14:paraId="50CACE41" w14:textId="77777777" w:rsidR="009F516C" w:rsidRDefault="00000000">
      <w:pPr>
        <w:spacing w:before="240" w:after="240"/>
        <w:jc w:val="center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«</w:t>
      </w:r>
      <w:r>
        <w:rPr>
          <w:rFonts w:ascii="Georgia" w:eastAsia="Georgia" w:hAnsi="Georgia" w:cs="Georgia"/>
          <w:color w:val="333333"/>
          <w:highlight w:val="white"/>
        </w:rPr>
        <w:t>Алгоритмы и структуры данных</w:t>
      </w:r>
      <w:r>
        <w:rPr>
          <w:rFonts w:ascii="Georgia" w:eastAsia="Georgia" w:hAnsi="Georgia" w:cs="Georgia"/>
        </w:rPr>
        <w:t>»</w:t>
      </w:r>
    </w:p>
    <w:p w14:paraId="0F576883" w14:textId="77777777" w:rsidR="009F516C" w:rsidRDefault="00000000">
      <w:pPr>
        <w:spacing w:before="240" w:after="240"/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  <w:b/>
        </w:rPr>
        <w:t xml:space="preserve"> </w:t>
      </w:r>
    </w:p>
    <w:p w14:paraId="27512C5A" w14:textId="77777777" w:rsidR="009F516C" w:rsidRDefault="00000000">
      <w:pPr>
        <w:spacing w:before="240" w:after="240"/>
        <w:jc w:val="center"/>
        <w:rPr>
          <w:rFonts w:ascii="Georgia" w:eastAsia="Georgia" w:hAnsi="Georgia" w:cs="Georgia"/>
          <w:b/>
        </w:rPr>
      </w:pPr>
      <w:r>
        <w:rPr>
          <w:rFonts w:ascii="Cousine" w:eastAsia="Cousine" w:hAnsi="Cousine" w:cs="Cousine"/>
          <w:b/>
        </w:rPr>
        <w:t>ОТЧЕТ ПО ЛАБОРАТОРНОЙ РАБОТЕ № 4</w:t>
      </w:r>
    </w:p>
    <w:p w14:paraId="701F4C76" w14:textId="40BEEC24" w:rsidR="009F516C" w:rsidRDefault="00000000">
      <w:pPr>
        <w:spacing w:before="240" w:after="240"/>
        <w:jc w:val="center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«Реализация алгоритма шейкерной сортировки с использованием дека на основе связного списка.»</w:t>
      </w:r>
    </w:p>
    <w:p w14:paraId="7BC54DEA" w14:textId="77777777" w:rsidR="009F516C" w:rsidRDefault="00000000">
      <w:pPr>
        <w:spacing w:before="240" w:after="240"/>
        <w:jc w:val="center"/>
        <w:rPr>
          <w:rFonts w:ascii="Georgia" w:eastAsia="Georgia" w:hAnsi="Georgia" w:cs="Georgia"/>
          <w:b/>
          <w:i/>
        </w:rPr>
      </w:pPr>
      <w:r>
        <w:rPr>
          <w:rFonts w:ascii="Georgia" w:eastAsia="Georgia" w:hAnsi="Georgia" w:cs="Georgia"/>
          <w:b/>
          <w:i/>
        </w:rPr>
        <w:t xml:space="preserve"> </w:t>
      </w:r>
    </w:p>
    <w:p w14:paraId="5B4AFE5F" w14:textId="77777777" w:rsidR="009F516C" w:rsidRDefault="00000000">
      <w:pPr>
        <w:spacing w:before="240" w:after="240"/>
        <w:jc w:val="center"/>
        <w:rPr>
          <w:rFonts w:ascii="Georgia" w:eastAsia="Georgia" w:hAnsi="Georgia" w:cs="Georgia"/>
          <w:b/>
          <w:i/>
        </w:rPr>
      </w:pPr>
      <w:r>
        <w:rPr>
          <w:rFonts w:ascii="Georgia" w:eastAsia="Georgia" w:hAnsi="Georgia" w:cs="Georgia"/>
          <w:b/>
          <w:i/>
        </w:rPr>
        <w:t xml:space="preserve"> </w:t>
      </w:r>
    </w:p>
    <w:p w14:paraId="670D5FCC" w14:textId="77777777" w:rsidR="009F516C" w:rsidRDefault="00000000">
      <w:pPr>
        <w:spacing w:before="240" w:after="240"/>
        <w:jc w:val="center"/>
        <w:rPr>
          <w:rFonts w:ascii="Georgia" w:eastAsia="Georgia" w:hAnsi="Georgia" w:cs="Georgia"/>
          <w:b/>
          <w:i/>
        </w:rPr>
      </w:pPr>
      <w:r>
        <w:rPr>
          <w:rFonts w:ascii="Georgia" w:eastAsia="Georgia" w:hAnsi="Georgia" w:cs="Georgia"/>
          <w:b/>
          <w:i/>
        </w:rPr>
        <w:t xml:space="preserve"> </w:t>
      </w:r>
    </w:p>
    <w:p w14:paraId="0720F46C" w14:textId="77777777" w:rsidR="009F516C" w:rsidRDefault="00000000">
      <w:pPr>
        <w:spacing w:before="240" w:after="240"/>
        <w:jc w:val="center"/>
        <w:rPr>
          <w:rFonts w:ascii="Georgia" w:eastAsia="Georgia" w:hAnsi="Georgia" w:cs="Georgia"/>
          <w:b/>
          <w:i/>
        </w:rPr>
      </w:pPr>
      <w:r>
        <w:rPr>
          <w:rFonts w:ascii="Georgia" w:eastAsia="Georgia" w:hAnsi="Georgia" w:cs="Georgia"/>
          <w:b/>
          <w:i/>
        </w:rPr>
        <w:t xml:space="preserve"> </w:t>
      </w:r>
    </w:p>
    <w:p w14:paraId="164D8883" w14:textId="77777777" w:rsidR="009F516C" w:rsidRDefault="00000000">
      <w:pPr>
        <w:spacing w:before="240" w:after="240"/>
        <w:jc w:val="right"/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  <w:b/>
        </w:rPr>
        <w:t>Выполнил:</w:t>
      </w:r>
    </w:p>
    <w:p w14:paraId="377AC2B0" w14:textId="52CDDEDA" w:rsidR="009F516C" w:rsidRDefault="006B4D66">
      <w:pPr>
        <w:spacing w:before="240" w:after="240"/>
        <w:jc w:val="right"/>
        <w:rPr>
          <w:rFonts w:ascii="Georgia" w:eastAsia="Georgia" w:hAnsi="Georgia" w:cs="Georgia"/>
        </w:rPr>
      </w:pPr>
      <w:r>
        <w:rPr>
          <w:rFonts w:ascii="Georgia" w:eastAsia="Georgia" w:hAnsi="Georgia" w:cs="Georgia"/>
          <w:lang w:val="ru-RU"/>
        </w:rPr>
        <w:t>Арендаренко М</w:t>
      </w:r>
      <w:r w:rsidR="00000000">
        <w:rPr>
          <w:rFonts w:ascii="Georgia" w:eastAsia="Georgia" w:hAnsi="Georgia" w:cs="Georgia"/>
        </w:rPr>
        <w:t>.</w:t>
      </w:r>
      <w:r>
        <w:rPr>
          <w:rFonts w:ascii="Georgia" w:eastAsia="Georgia" w:hAnsi="Georgia" w:cs="Georgia"/>
          <w:lang w:val="ru-RU"/>
        </w:rPr>
        <w:t>М.</w:t>
      </w:r>
      <w:r w:rsidR="00000000">
        <w:rPr>
          <w:rFonts w:ascii="Georgia" w:eastAsia="Georgia" w:hAnsi="Georgia" w:cs="Georgia"/>
        </w:rPr>
        <w:t>, студент группы N3247</w:t>
      </w:r>
    </w:p>
    <w:p w14:paraId="7B8B9D25" w14:textId="77777777" w:rsidR="009F516C" w:rsidRDefault="00000000">
      <w:pPr>
        <w:spacing w:before="120" w:after="240"/>
        <w:jc w:val="right"/>
        <w:rPr>
          <w:rFonts w:ascii="Georgia" w:eastAsia="Georgia" w:hAnsi="Georgia" w:cs="Georgia"/>
          <w:i/>
          <w:u w:val="single"/>
        </w:rPr>
      </w:pPr>
      <w:r>
        <w:rPr>
          <w:rFonts w:ascii="Georgia" w:eastAsia="Georgia" w:hAnsi="Georgia" w:cs="Georgia"/>
          <w:i/>
          <w:u w:val="single"/>
        </w:rPr>
        <w:t>_______________________</w:t>
      </w:r>
    </w:p>
    <w:p w14:paraId="36189206" w14:textId="77777777" w:rsidR="009F516C" w:rsidRDefault="00000000">
      <w:pPr>
        <w:spacing w:before="240" w:after="240"/>
        <w:ind w:left="7080" w:firstLine="700"/>
        <w:rPr>
          <w:rFonts w:ascii="Georgia" w:eastAsia="Georgia" w:hAnsi="Georgia" w:cs="Georgia"/>
          <w:sz w:val="40"/>
          <w:szCs w:val="40"/>
          <w:vertAlign w:val="superscript"/>
        </w:rPr>
      </w:pPr>
      <w:r>
        <w:rPr>
          <w:rFonts w:ascii="Georgia" w:eastAsia="Georgia" w:hAnsi="Georgia" w:cs="Georgia"/>
          <w:sz w:val="40"/>
          <w:szCs w:val="40"/>
          <w:vertAlign w:val="superscript"/>
        </w:rPr>
        <w:t>(подпись)</w:t>
      </w:r>
    </w:p>
    <w:p w14:paraId="67A6B423" w14:textId="77777777" w:rsidR="009F516C" w:rsidRDefault="00000000">
      <w:pPr>
        <w:spacing w:before="240" w:after="240"/>
        <w:jc w:val="right"/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  <w:b/>
        </w:rPr>
        <w:t>Проверил:</w:t>
      </w:r>
    </w:p>
    <w:p w14:paraId="01599941" w14:textId="77777777" w:rsidR="009F516C" w:rsidRDefault="00000000">
      <w:pPr>
        <w:spacing w:before="240" w:after="240"/>
        <w:jc w:val="right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Ерофеев С. А.</w:t>
      </w:r>
    </w:p>
    <w:p w14:paraId="655913B9" w14:textId="77777777" w:rsidR="009F516C" w:rsidRDefault="00000000">
      <w:pPr>
        <w:spacing w:before="120" w:after="240"/>
        <w:jc w:val="right"/>
        <w:rPr>
          <w:rFonts w:ascii="Georgia" w:eastAsia="Georgia" w:hAnsi="Georgia" w:cs="Georgia"/>
          <w:i/>
          <w:u w:val="single"/>
        </w:rPr>
      </w:pPr>
      <w:r>
        <w:rPr>
          <w:rFonts w:ascii="Georgia" w:eastAsia="Georgia" w:hAnsi="Georgia" w:cs="Georgia"/>
          <w:i/>
          <w:u w:val="single"/>
        </w:rPr>
        <w:t>_______________________</w:t>
      </w:r>
    </w:p>
    <w:p w14:paraId="25569A7E" w14:textId="77777777" w:rsidR="009F516C" w:rsidRDefault="00000000">
      <w:pPr>
        <w:spacing w:before="240" w:after="240"/>
        <w:ind w:left="7080" w:firstLine="700"/>
        <w:rPr>
          <w:rFonts w:ascii="Georgia" w:eastAsia="Georgia" w:hAnsi="Georgia" w:cs="Georgia"/>
          <w:sz w:val="40"/>
          <w:szCs w:val="40"/>
          <w:vertAlign w:val="superscript"/>
        </w:rPr>
      </w:pPr>
      <w:r>
        <w:rPr>
          <w:rFonts w:ascii="Georgia" w:eastAsia="Georgia" w:hAnsi="Georgia" w:cs="Georgia"/>
          <w:sz w:val="40"/>
          <w:szCs w:val="40"/>
          <w:vertAlign w:val="superscript"/>
        </w:rPr>
        <w:t>(подпись)</w:t>
      </w:r>
    </w:p>
    <w:p w14:paraId="0671A380" w14:textId="77777777" w:rsidR="009F516C" w:rsidRDefault="00000000">
      <w:pPr>
        <w:spacing w:before="240" w:after="240"/>
        <w:jc w:val="center"/>
        <w:rPr>
          <w:rFonts w:ascii="Georgia" w:eastAsia="Georgia" w:hAnsi="Georgia" w:cs="Georgia"/>
        </w:rPr>
      </w:pPr>
      <w:r>
        <w:rPr>
          <w:rFonts w:ascii="Georgia" w:eastAsia="Georgia" w:hAnsi="Georgia" w:cs="Georgia"/>
          <w:sz w:val="40"/>
          <w:szCs w:val="40"/>
          <w:vertAlign w:val="superscript"/>
        </w:rPr>
        <w:t xml:space="preserve">  </w:t>
      </w:r>
      <w:r>
        <w:rPr>
          <w:rFonts w:ascii="Georgia" w:eastAsia="Georgia" w:hAnsi="Georgia" w:cs="Georgia"/>
        </w:rPr>
        <w:t>Санкт-Петербург</w:t>
      </w:r>
    </w:p>
    <w:p w14:paraId="509A232A" w14:textId="77777777" w:rsidR="009F516C" w:rsidRDefault="00000000">
      <w:pPr>
        <w:spacing w:before="240" w:after="240"/>
        <w:jc w:val="center"/>
        <w:rPr>
          <w:rFonts w:ascii="Georgia" w:eastAsia="Georgia" w:hAnsi="Georgia" w:cs="Georgia"/>
          <w:sz w:val="16"/>
          <w:szCs w:val="16"/>
        </w:rPr>
      </w:pPr>
      <w:r>
        <w:rPr>
          <w:rFonts w:ascii="Georgia" w:eastAsia="Georgia" w:hAnsi="Georgia" w:cs="Georgia"/>
        </w:rPr>
        <w:t>2024 г</w:t>
      </w:r>
      <w:r>
        <w:rPr>
          <w:rFonts w:ascii="Times New Roman" w:eastAsia="Times New Roman" w:hAnsi="Times New Roman" w:cs="Times New Roman"/>
        </w:rPr>
        <w:t>.</w:t>
      </w:r>
      <w:r>
        <w:rPr>
          <w:rFonts w:ascii="Georgia" w:eastAsia="Georgia" w:hAnsi="Georgia" w:cs="Georgia"/>
          <w:sz w:val="16"/>
          <w:szCs w:val="16"/>
        </w:rPr>
        <w:t xml:space="preserve"> </w:t>
      </w:r>
    </w:p>
    <w:p w14:paraId="4443EEE7" w14:textId="77777777" w:rsidR="009F516C" w:rsidRDefault="00000000">
      <w:pPr>
        <w:spacing w:before="240" w:after="240"/>
        <w:jc w:val="center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18"/>
          <w:szCs w:val="18"/>
        </w:rPr>
        <w:t xml:space="preserve"> </w:t>
      </w:r>
      <w:r>
        <w:rPr>
          <w:rFonts w:ascii="Georgia" w:eastAsia="Georgia" w:hAnsi="Georgia" w:cs="Georgia"/>
          <w:sz w:val="28"/>
          <w:szCs w:val="28"/>
        </w:rPr>
        <w:t xml:space="preserve"> </w:t>
      </w:r>
    </w:p>
    <w:p w14:paraId="7D30FC4A" w14:textId="77777777" w:rsidR="009F516C" w:rsidRDefault="00000000">
      <w:pPr>
        <w:spacing w:before="240" w:after="240"/>
        <w:jc w:val="center"/>
        <w:rPr>
          <w:rFonts w:ascii="Georgia" w:eastAsia="Georgia" w:hAnsi="Georgia" w:cs="Georgia"/>
          <w:sz w:val="42"/>
          <w:szCs w:val="42"/>
        </w:rPr>
      </w:pPr>
      <w:r>
        <w:rPr>
          <w:rFonts w:ascii="Georgia" w:eastAsia="Georgia" w:hAnsi="Georgia" w:cs="Georgia"/>
          <w:sz w:val="42"/>
          <w:szCs w:val="42"/>
        </w:rPr>
        <w:lastRenderedPageBreak/>
        <w:t>Содержание</w:t>
      </w:r>
    </w:p>
    <w:p w14:paraId="5B4BA40F" w14:textId="77777777" w:rsidR="009F516C" w:rsidRDefault="00000000">
      <w:pPr>
        <w:spacing w:before="240" w:after="240"/>
        <w:rPr>
          <w:rFonts w:ascii="Georgia" w:eastAsia="Georgia" w:hAnsi="Georgia" w:cs="Georgia"/>
          <w:sz w:val="36"/>
          <w:szCs w:val="36"/>
        </w:rPr>
      </w:pPr>
      <w:r>
        <w:rPr>
          <w:rFonts w:ascii="Georgia" w:eastAsia="Georgia" w:hAnsi="Georgia" w:cs="Georgia"/>
          <w:sz w:val="36"/>
          <w:szCs w:val="36"/>
        </w:rPr>
        <w:t xml:space="preserve">1.Формулировка задания </w:t>
      </w:r>
    </w:p>
    <w:p w14:paraId="7FE1B2FB" w14:textId="77777777" w:rsidR="009F516C" w:rsidRDefault="00000000">
      <w:pPr>
        <w:spacing w:before="240" w:after="240"/>
        <w:rPr>
          <w:rFonts w:ascii="Georgia" w:eastAsia="Georgia" w:hAnsi="Georgia" w:cs="Georgia"/>
          <w:sz w:val="36"/>
          <w:szCs w:val="36"/>
        </w:rPr>
      </w:pPr>
      <w:r>
        <w:rPr>
          <w:rFonts w:ascii="Georgia" w:eastAsia="Georgia" w:hAnsi="Georgia" w:cs="Georgia"/>
          <w:sz w:val="36"/>
          <w:szCs w:val="36"/>
        </w:rPr>
        <w:t>2.Описание использованных типов данных</w:t>
      </w:r>
    </w:p>
    <w:p w14:paraId="109C37BB" w14:textId="77777777" w:rsidR="009F516C" w:rsidRDefault="00000000">
      <w:pPr>
        <w:spacing w:before="240" w:after="240"/>
        <w:rPr>
          <w:rFonts w:ascii="Georgia" w:eastAsia="Georgia" w:hAnsi="Georgia" w:cs="Georgia"/>
          <w:sz w:val="36"/>
          <w:szCs w:val="36"/>
        </w:rPr>
      </w:pPr>
      <w:r>
        <w:rPr>
          <w:rFonts w:ascii="Georgia" w:eastAsia="Georgia" w:hAnsi="Georgia" w:cs="Georgia"/>
          <w:sz w:val="36"/>
          <w:szCs w:val="36"/>
        </w:rPr>
        <w:t>3.Описание функционала программы</w:t>
      </w:r>
    </w:p>
    <w:p w14:paraId="5412ADD1" w14:textId="77777777" w:rsidR="009F516C" w:rsidRDefault="00000000">
      <w:pPr>
        <w:spacing w:before="240" w:after="240"/>
        <w:rPr>
          <w:rFonts w:ascii="Georgia" w:eastAsia="Georgia" w:hAnsi="Georgia" w:cs="Georgia"/>
          <w:sz w:val="36"/>
          <w:szCs w:val="36"/>
        </w:rPr>
      </w:pPr>
      <w:r>
        <w:rPr>
          <w:rFonts w:ascii="Georgia" w:eastAsia="Georgia" w:hAnsi="Georgia" w:cs="Georgia"/>
          <w:sz w:val="36"/>
          <w:szCs w:val="36"/>
        </w:rPr>
        <w:t>4.Блок-схема алгоритма</w:t>
      </w:r>
    </w:p>
    <w:p w14:paraId="6BA2FD32" w14:textId="77777777" w:rsidR="009F516C" w:rsidRDefault="00000000">
      <w:pPr>
        <w:spacing w:before="240" w:after="240"/>
        <w:rPr>
          <w:rFonts w:ascii="Georgia" w:eastAsia="Georgia" w:hAnsi="Georgia" w:cs="Georgia"/>
          <w:sz w:val="36"/>
          <w:szCs w:val="36"/>
        </w:rPr>
      </w:pPr>
      <w:r>
        <w:rPr>
          <w:rFonts w:ascii="Georgia" w:eastAsia="Georgia" w:hAnsi="Georgia" w:cs="Georgia"/>
          <w:sz w:val="36"/>
          <w:szCs w:val="36"/>
        </w:rPr>
        <w:t>5.Исходные коды разработанных программ</w:t>
      </w:r>
    </w:p>
    <w:p w14:paraId="66D851EF" w14:textId="77777777" w:rsidR="009F516C" w:rsidRDefault="00000000">
      <w:pPr>
        <w:spacing w:before="240" w:after="240"/>
        <w:rPr>
          <w:rFonts w:ascii="Georgia" w:eastAsia="Georgia" w:hAnsi="Georgia" w:cs="Georgia"/>
          <w:sz w:val="36"/>
          <w:szCs w:val="36"/>
        </w:rPr>
      </w:pPr>
      <w:r>
        <w:rPr>
          <w:rFonts w:ascii="Georgia" w:eastAsia="Georgia" w:hAnsi="Georgia" w:cs="Georgia"/>
          <w:sz w:val="36"/>
          <w:szCs w:val="36"/>
        </w:rPr>
        <w:t>6.Результаты тестирования</w:t>
      </w:r>
    </w:p>
    <w:p w14:paraId="13CC37E3" w14:textId="77777777" w:rsidR="009F516C" w:rsidRDefault="00000000">
      <w:pPr>
        <w:spacing w:before="240" w:after="240"/>
        <w:rPr>
          <w:rFonts w:ascii="Georgia" w:eastAsia="Georgia" w:hAnsi="Georgia" w:cs="Georgia"/>
          <w:sz w:val="36"/>
          <w:szCs w:val="36"/>
        </w:rPr>
      </w:pPr>
      <w:r>
        <w:rPr>
          <w:rFonts w:ascii="Georgia" w:eastAsia="Georgia" w:hAnsi="Georgia" w:cs="Georgia"/>
          <w:sz w:val="36"/>
          <w:szCs w:val="36"/>
        </w:rPr>
        <w:t>7.Заключение</w:t>
      </w:r>
    </w:p>
    <w:p w14:paraId="1C88AED2" w14:textId="77777777" w:rsidR="009F516C" w:rsidRDefault="00000000">
      <w:pPr>
        <w:spacing w:before="240" w:after="240"/>
        <w:rPr>
          <w:rFonts w:ascii="Georgia" w:eastAsia="Georgia" w:hAnsi="Georgia" w:cs="Georgia"/>
          <w:sz w:val="44"/>
          <w:szCs w:val="44"/>
        </w:rPr>
      </w:pPr>
      <w:r>
        <w:rPr>
          <w:rFonts w:ascii="Georgia" w:eastAsia="Georgia" w:hAnsi="Georgia" w:cs="Georgia"/>
        </w:rPr>
        <w:br/>
      </w:r>
      <w:r>
        <w:rPr>
          <w:rFonts w:ascii="Georgia" w:eastAsia="Georgia" w:hAnsi="Georgia" w:cs="Georgia"/>
        </w:rPr>
        <w:br/>
      </w:r>
      <w:r>
        <w:rPr>
          <w:rFonts w:ascii="Georgia" w:eastAsia="Georgia" w:hAnsi="Georgia" w:cs="Georgia"/>
        </w:rPr>
        <w:br/>
      </w:r>
      <w:r>
        <w:rPr>
          <w:rFonts w:ascii="Georgia" w:eastAsia="Georgia" w:hAnsi="Georgia" w:cs="Georgia"/>
        </w:rPr>
        <w:br/>
      </w:r>
      <w:r>
        <w:rPr>
          <w:rFonts w:ascii="Georgia" w:eastAsia="Georgia" w:hAnsi="Georgia" w:cs="Georgia"/>
        </w:rPr>
        <w:br/>
      </w:r>
      <w:r>
        <w:rPr>
          <w:rFonts w:ascii="Georgia" w:eastAsia="Georgia" w:hAnsi="Georgia" w:cs="Georgia"/>
        </w:rPr>
        <w:br/>
      </w:r>
      <w:r>
        <w:rPr>
          <w:rFonts w:ascii="Georgia" w:eastAsia="Georgia" w:hAnsi="Georgia" w:cs="Georgia"/>
        </w:rPr>
        <w:br/>
      </w:r>
      <w:r>
        <w:rPr>
          <w:rFonts w:ascii="Georgia" w:eastAsia="Georgia" w:hAnsi="Georgia" w:cs="Georgia"/>
        </w:rPr>
        <w:br/>
      </w:r>
      <w:r>
        <w:rPr>
          <w:rFonts w:ascii="Georgia" w:eastAsia="Georgia" w:hAnsi="Georgia" w:cs="Georgia"/>
        </w:rPr>
        <w:br/>
      </w:r>
      <w:r>
        <w:rPr>
          <w:rFonts w:ascii="Georgia" w:eastAsia="Georgia" w:hAnsi="Georgia" w:cs="Georgia"/>
        </w:rPr>
        <w:br/>
      </w:r>
      <w:r>
        <w:rPr>
          <w:rFonts w:ascii="Georgia" w:eastAsia="Georgia" w:hAnsi="Georgia" w:cs="Georgia"/>
        </w:rPr>
        <w:br/>
      </w:r>
      <w:r>
        <w:rPr>
          <w:rFonts w:ascii="Georgia" w:eastAsia="Georgia" w:hAnsi="Georgia" w:cs="Georgia"/>
        </w:rPr>
        <w:br/>
      </w:r>
      <w:r>
        <w:rPr>
          <w:rFonts w:ascii="Georgia" w:eastAsia="Georgia" w:hAnsi="Georgia" w:cs="Georgia"/>
        </w:rPr>
        <w:br/>
      </w:r>
      <w:r>
        <w:rPr>
          <w:rFonts w:ascii="Georgia" w:eastAsia="Georgia" w:hAnsi="Georgia" w:cs="Georgia"/>
        </w:rPr>
        <w:br/>
      </w:r>
      <w:r>
        <w:rPr>
          <w:rFonts w:ascii="Georgia" w:eastAsia="Georgia" w:hAnsi="Georgia" w:cs="Georgia"/>
        </w:rPr>
        <w:br/>
      </w:r>
      <w:r>
        <w:rPr>
          <w:rFonts w:ascii="Georgia" w:eastAsia="Georgia" w:hAnsi="Georgia" w:cs="Georgia"/>
        </w:rPr>
        <w:br/>
      </w:r>
      <w:r>
        <w:rPr>
          <w:rFonts w:ascii="Georgia" w:eastAsia="Georgia" w:hAnsi="Georgia" w:cs="Georgia"/>
        </w:rPr>
        <w:br/>
      </w:r>
    </w:p>
    <w:p w14:paraId="42A78056" w14:textId="77777777" w:rsidR="009F516C" w:rsidRDefault="009F516C">
      <w:pPr>
        <w:spacing w:before="240" w:after="60"/>
        <w:rPr>
          <w:rFonts w:ascii="Georgia" w:eastAsia="Georgia" w:hAnsi="Georgia" w:cs="Georgia"/>
          <w:sz w:val="44"/>
          <w:szCs w:val="44"/>
        </w:rPr>
      </w:pPr>
    </w:p>
    <w:p w14:paraId="2EF3391D" w14:textId="77777777" w:rsidR="009F516C" w:rsidRDefault="009F516C">
      <w:pPr>
        <w:spacing w:before="240" w:after="60"/>
        <w:rPr>
          <w:rFonts w:ascii="Georgia" w:eastAsia="Georgia" w:hAnsi="Georgia" w:cs="Georgia"/>
          <w:sz w:val="44"/>
          <w:szCs w:val="44"/>
        </w:rPr>
      </w:pPr>
    </w:p>
    <w:p w14:paraId="5D7D9D8B" w14:textId="77777777" w:rsidR="00E74BB1" w:rsidRDefault="00E74BB1">
      <w:pPr>
        <w:spacing w:before="240" w:after="60"/>
        <w:rPr>
          <w:rFonts w:ascii="Georgia" w:eastAsia="Georgia" w:hAnsi="Georgia" w:cs="Georgia"/>
          <w:sz w:val="44"/>
          <w:szCs w:val="44"/>
          <w:lang w:val="ru-RU"/>
        </w:rPr>
      </w:pPr>
    </w:p>
    <w:p w14:paraId="43E2C728" w14:textId="398925D8" w:rsidR="009F516C" w:rsidRDefault="00000000">
      <w:pPr>
        <w:spacing w:before="240" w:after="60"/>
        <w:rPr>
          <w:rFonts w:ascii="Georgia" w:eastAsia="Georgia" w:hAnsi="Georgia" w:cs="Georgia"/>
          <w:sz w:val="44"/>
          <w:szCs w:val="44"/>
        </w:rPr>
      </w:pPr>
      <w:r>
        <w:rPr>
          <w:rFonts w:ascii="Georgia" w:eastAsia="Georgia" w:hAnsi="Georgia" w:cs="Georgia"/>
          <w:sz w:val="44"/>
          <w:szCs w:val="44"/>
        </w:rPr>
        <w:lastRenderedPageBreak/>
        <w:t>1. Формулировка индивидуального задания</w:t>
      </w:r>
    </w:p>
    <w:p w14:paraId="6DFF1728" w14:textId="77777777" w:rsidR="009F516C" w:rsidRDefault="00000000">
      <w:pPr>
        <w:spacing w:before="240" w:after="240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0"/>
          <w:szCs w:val="20"/>
        </w:rPr>
        <w:t xml:space="preserve">        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sz w:val="28"/>
          <w:szCs w:val="28"/>
        </w:rPr>
        <w:tab/>
        <w:t xml:space="preserve">Задача работы: разработать программу, которая будет выполнять шейкерную сортировку вещественных чисел с использованием дека на основе связного списка. </w:t>
      </w:r>
      <w:r>
        <w:rPr>
          <w:rFonts w:ascii="Georgia" w:eastAsia="Georgia" w:hAnsi="Georgia" w:cs="Georgia"/>
          <w:sz w:val="28"/>
          <w:szCs w:val="28"/>
          <w:highlight w:val="white"/>
        </w:rPr>
        <w:t>Результат сортировки нужно сохранить в красно-чёрное дерево.</w:t>
      </w:r>
      <w:r>
        <w:rPr>
          <w:rFonts w:ascii="Georgia" w:eastAsia="Georgia" w:hAnsi="Georgia" w:cs="Georgia"/>
          <w:sz w:val="28"/>
          <w:szCs w:val="28"/>
        </w:rPr>
        <w:t xml:space="preserve"> Программа должна быть написана на одном из языков программирования.</w:t>
      </w:r>
    </w:p>
    <w:p w14:paraId="6E283A43" w14:textId="77777777" w:rsidR="009F516C" w:rsidRDefault="00000000">
      <w:pPr>
        <w:spacing w:before="240" w:after="240"/>
        <w:rPr>
          <w:rFonts w:ascii="Georgia" w:eastAsia="Georgia" w:hAnsi="Georgia" w:cs="Georgia"/>
          <w:sz w:val="28"/>
          <w:szCs w:val="28"/>
          <w:highlight w:val="white"/>
        </w:rPr>
      </w:pPr>
      <w:r>
        <w:rPr>
          <w:rFonts w:ascii="Georgia" w:eastAsia="Georgia" w:hAnsi="Georgia" w:cs="Georgia"/>
          <w:sz w:val="30"/>
          <w:szCs w:val="30"/>
        </w:rPr>
        <w:t xml:space="preserve">        </w:t>
      </w:r>
      <w:r>
        <w:rPr>
          <w:rFonts w:ascii="Georgia" w:eastAsia="Georgia" w:hAnsi="Georgia" w:cs="Georgia"/>
          <w:sz w:val="30"/>
          <w:szCs w:val="30"/>
        </w:rPr>
        <w:tab/>
      </w:r>
      <w:r>
        <w:rPr>
          <w:rFonts w:ascii="Georgia" w:eastAsia="Georgia" w:hAnsi="Georgia" w:cs="Georgia"/>
          <w:sz w:val="28"/>
          <w:szCs w:val="28"/>
          <w:highlight w:val="white"/>
        </w:rPr>
        <w:t xml:space="preserve">Для выполнения задачи необходимо: </w:t>
      </w:r>
    </w:p>
    <w:p w14:paraId="1850095D" w14:textId="77777777" w:rsidR="009F516C" w:rsidRDefault="00000000">
      <w:pPr>
        <w:numPr>
          <w:ilvl w:val="0"/>
          <w:numId w:val="3"/>
        </w:numPr>
        <w:spacing w:before="240"/>
        <w:rPr>
          <w:rFonts w:ascii="Georgia" w:eastAsia="Georgia" w:hAnsi="Georgia" w:cs="Georgia"/>
          <w:sz w:val="28"/>
          <w:szCs w:val="28"/>
          <w:highlight w:val="white"/>
        </w:rPr>
      </w:pPr>
      <w:r>
        <w:rPr>
          <w:rFonts w:ascii="Georgia" w:eastAsia="Georgia" w:hAnsi="Georgia" w:cs="Georgia"/>
          <w:sz w:val="28"/>
          <w:szCs w:val="28"/>
          <w:highlight w:val="white"/>
        </w:rPr>
        <w:t>Написать структуру «узла» дека;</w:t>
      </w:r>
    </w:p>
    <w:p w14:paraId="5183F359" w14:textId="77777777" w:rsidR="009F516C" w:rsidRDefault="00000000">
      <w:pPr>
        <w:numPr>
          <w:ilvl w:val="0"/>
          <w:numId w:val="2"/>
        </w:numPr>
        <w:rPr>
          <w:rFonts w:ascii="Georgia" w:eastAsia="Georgia" w:hAnsi="Georgia" w:cs="Georgia"/>
          <w:sz w:val="28"/>
          <w:szCs w:val="28"/>
          <w:highlight w:val="white"/>
        </w:rPr>
      </w:pPr>
      <w:r>
        <w:rPr>
          <w:rFonts w:ascii="Georgia" w:eastAsia="Georgia" w:hAnsi="Georgia" w:cs="Georgia"/>
          <w:sz w:val="28"/>
          <w:szCs w:val="28"/>
          <w:highlight w:val="white"/>
        </w:rPr>
        <w:t>Написать структуру дека;</w:t>
      </w:r>
    </w:p>
    <w:p w14:paraId="4E1B90DF" w14:textId="77777777" w:rsidR="009F516C" w:rsidRDefault="00000000">
      <w:pPr>
        <w:numPr>
          <w:ilvl w:val="0"/>
          <w:numId w:val="2"/>
        </w:numPr>
        <w:rPr>
          <w:rFonts w:ascii="Georgia" w:eastAsia="Georgia" w:hAnsi="Georgia" w:cs="Georgia"/>
          <w:sz w:val="28"/>
          <w:szCs w:val="28"/>
          <w:highlight w:val="white"/>
        </w:rPr>
      </w:pPr>
      <w:r>
        <w:rPr>
          <w:rFonts w:ascii="Georgia" w:eastAsia="Georgia" w:hAnsi="Georgia" w:cs="Georgia"/>
          <w:sz w:val="28"/>
          <w:szCs w:val="28"/>
          <w:highlight w:val="white"/>
        </w:rPr>
        <w:t>Реализовать перечисление для красно-черного дерева</w:t>
      </w:r>
    </w:p>
    <w:p w14:paraId="1291984D" w14:textId="77777777" w:rsidR="009F516C" w:rsidRDefault="00000000">
      <w:pPr>
        <w:numPr>
          <w:ilvl w:val="0"/>
          <w:numId w:val="2"/>
        </w:numPr>
        <w:rPr>
          <w:rFonts w:ascii="Georgia" w:eastAsia="Georgia" w:hAnsi="Georgia" w:cs="Georgia"/>
          <w:sz w:val="28"/>
          <w:szCs w:val="28"/>
          <w:highlight w:val="white"/>
        </w:rPr>
      </w:pPr>
      <w:r>
        <w:rPr>
          <w:rFonts w:ascii="Georgia" w:eastAsia="Georgia" w:hAnsi="Georgia" w:cs="Georgia"/>
          <w:sz w:val="28"/>
          <w:szCs w:val="28"/>
          <w:highlight w:val="white"/>
        </w:rPr>
        <w:t>Реализовать структуру «узла» красно-черного дерева</w:t>
      </w:r>
    </w:p>
    <w:p w14:paraId="768C7AEA" w14:textId="77777777" w:rsidR="009F516C" w:rsidRDefault="00000000">
      <w:pPr>
        <w:numPr>
          <w:ilvl w:val="0"/>
          <w:numId w:val="2"/>
        </w:numPr>
        <w:rPr>
          <w:rFonts w:ascii="Georgia" w:eastAsia="Georgia" w:hAnsi="Georgia" w:cs="Georgia"/>
          <w:sz w:val="28"/>
          <w:szCs w:val="28"/>
          <w:highlight w:val="white"/>
        </w:rPr>
      </w:pPr>
      <w:r>
        <w:rPr>
          <w:rFonts w:ascii="Georgia" w:eastAsia="Georgia" w:hAnsi="Georgia" w:cs="Georgia"/>
          <w:sz w:val="28"/>
          <w:szCs w:val="28"/>
          <w:highlight w:val="white"/>
        </w:rPr>
        <w:t>Реализовать структуру красно-черного дерева</w:t>
      </w:r>
    </w:p>
    <w:p w14:paraId="06546503" w14:textId="77777777" w:rsidR="009F516C" w:rsidRDefault="00000000">
      <w:pPr>
        <w:numPr>
          <w:ilvl w:val="0"/>
          <w:numId w:val="2"/>
        </w:numPr>
        <w:rPr>
          <w:rFonts w:ascii="Georgia" w:eastAsia="Georgia" w:hAnsi="Georgia" w:cs="Georgia"/>
          <w:sz w:val="28"/>
          <w:szCs w:val="28"/>
          <w:highlight w:val="white"/>
        </w:rPr>
      </w:pPr>
      <w:r>
        <w:rPr>
          <w:rFonts w:ascii="Georgia" w:eastAsia="Georgia" w:hAnsi="Georgia" w:cs="Georgia"/>
          <w:sz w:val="28"/>
          <w:szCs w:val="28"/>
          <w:highlight w:val="white"/>
        </w:rPr>
        <w:t xml:space="preserve">Реализовать  алгоритм шейкерной сортировки </w:t>
      </w:r>
    </w:p>
    <w:p w14:paraId="6EB3DD42" w14:textId="77777777" w:rsidR="009F516C" w:rsidRDefault="00000000">
      <w:pPr>
        <w:numPr>
          <w:ilvl w:val="0"/>
          <w:numId w:val="2"/>
        </w:numPr>
        <w:rPr>
          <w:rFonts w:ascii="Georgia" w:eastAsia="Georgia" w:hAnsi="Georgia" w:cs="Georgia"/>
          <w:sz w:val="28"/>
          <w:szCs w:val="28"/>
          <w:highlight w:val="white"/>
        </w:rPr>
      </w:pPr>
      <w:r>
        <w:rPr>
          <w:rFonts w:ascii="Georgia" w:eastAsia="Georgia" w:hAnsi="Georgia" w:cs="Georgia"/>
          <w:sz w:val="28"/>
          <w:szCs w:val="28"/>
          <w:highlight w:val="white"/>
        </w:rPr>
        <w:t>Реализовать функцию вывода элементов дека</w:t>
      </w:r>
    </w:p>
    <w:p w14:paraId="053C1D86" w14:textId="77777777" w:rsidR="009F516C" w:rsidRDefault="00000000">
      <w:pPr>
        <w:numPr>
          <w:ilvl w:val="0"/>
          <w:numId w:val="2"/>
        </w:numPr>
        <w:rPr>
          <w:rFonts w:ascii="Georgia" w:eastAsia="Georgia" w:hAnsi="Georgia" w:cs="Georgia"/>
          <w:sz w:val="28"/>
          <w:szCs w:val="28"/>
          <w:highlight w:val="white"/>
        </w:rPr>
      </w:pPr>
      <w:r>
        <w:rPr>
          <w:rFonts w:ascii="Georgia" w:eastAsia="Georgia" w:hAnsi="Georgia" w:cs="Georgia"/>
          <w:sz w:val="28"/>
          <w:szCs w:val="28"/>
          <w:highlight w:val="white"/>
        </w:rPr>
        <w:t>Реализовать функцию освобождения памяти , занятой деком</w:t>
      </w:r>
    </w:p>
    <w:p w14:paraId="6E454A8F" w14:textId="77777777" w:rsidR="009F516C" w:rsidRDefault="00000000">
      <w:pPr>
        <w:numPr>
          <w:ilvl w:val="0"/>
          <w:numId w:val="1"/>
        </w:numPr>
        <w:rPr>
          <w:rFonts w:ascii="Georgia" w:eastAsia="Georgia" w:hAnsi="Georgia" w:cs="Georgia"/>
          <w:sz w:val="28"/>
          <w:szCs w:val="28"/>
          <w:highlight w:val="white"/>
        </w:rPr>
      </w:pPr>
      <w:r>
        <w:rPr>
          <w:rFonts w:ascii="Georgia" w:eastAsia="Georgia" w:hAnsi="Georgia" w:cs="Georgia"/>
          <w:sz w:val="28"/>
          <w:szCs w:val="28"/>
          <w:highlight w:val="white"/>
        </w:rPr>
        <w:t>Реализовать функцию вставки элемента в красно-чёрное дерево;</w:t>
      </w:r>
    </w:p>
    <w:p w14:paraId="734A4895" w14:textId="77777777" w:rsidR="009F516C" w:rsidRDefault="00000000">
      <w:pPr>
        <w:numPr>
          <w:ilvl w:val="0"/>
          <w:numId w:val="1"/>
        </w:numPr>
        <w:rPr>
          <w:rFonts w:ascii="Georgia" w:eastAsia="Georgia" w:hAnsi="Georgia" w:cs="Georgia"/>
          <w:sz w:val="28"/>
          <w:szCs w:val="28"/>
          <w:highlight w:val="white"/>
        </w:rPr>
      </w:pPr>
      <w:r>
        <w:rPr>
          <w:rFonts w:ascii="Georgia" w:eastAsia="Georgia" w:hAnsi="Georgia" w:cs="Georgia"/>
          <w:sz w:val="28"/>
          <w:szCs w:val="28"/>
          <w:highlight w:val="white"/>
        </w:rPr>
        <w:t>Реализовать функцию вывода элементов красно-черного дерева</w:t>
      </w:r>
    </w:p>
    <w:p w14:paraId="03CF670E" w14:textId="77777777" w:rsidR="009F516C" w:rsidRDefault="00000000">
      <w:pPr>
        <w:numPr>
          <w:ilvl w:val="0"/>
          <w:numId w:val="1"/>
        </w:numPr>
        <w:spacing w:after="240"/>
        <w:rPr>
          <w:rFonts w:ascii="Georgia" w:eastAsia="Georgia" w:hAnsi="Georgia" w:cs="Georgia"/>
          <w:sz w:val="28"/>
          <w:szCs w:val="28"/>
          <w:highlight w:val="white"/>
        </w:rPr>
      </w:pPr>
      <w:r>
        <w:rPr>
          <w:rFonts w:ascii="Georgia" w:eastAsia="Georgia" w:hAnsi="Georgia" w:cs="Georgia"/>
          <w:sz w:val="28"/>
          <w:szCs w:val="28"/>
          <w:highlight w:val="white"/>
        </w:rPr>
        <w:t>Реализовать функцию освобождения памяти , занятой красно-черным деревом</w:t>
      </w:r>
    </w:p>
    <w:p w14:paraId="46B13F5B" w14:textId="77777777" w:rsidR="009F516C" w:rsidRDefault="00000000">
      <w:pPr>
        <w:spacing w:before="240" w:after="240"/>
        <w:ind w:left="720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 xml:space="preserve"> Для реализации был выбран язык программирования C.</w:t>
      </w:r>
    </w:p>
    <w:p w14:paraId="18D8538A" w14:textId="77777777" w:rsidR="009F516C" w:rsidRDefault="009F516C">
      <w:pPr>
        <w:spacing w:before="240" w:after="240"/>
        <w:rPr>
          <w:rFonts w:ascii="Georgia" w:eastAsia="Georgia" w:hAnsi="Georgia" w:cs="Georgia"/>
          <w:sz w:val="30"/>
          <w:szCs w:val="30"/>
        </w:rPr>
      </w:pPr>
    </w:p>
    <w:p w14:paraId="3E098191" w14:textId="77777777" w:rsidR="009F516C" w:rsidRDefault="00000000">
      <w:pPr>
        <w:spacing w:before="240" w:after="60"/>
        <w:rPr>
          <w:rFonts w:ascii="Georgia" w:eastAsia="Georgia" w:hAnsi="Georgia" w:cs="Georgia"/>
          <w:sz w:val="44"/>
          <w:szCs w:val="44"/>
        </w:rPr>
      </w:pPr>
      <w:r>
        <w:rPr>
          <w:rFonts w:ascii="Georgia" w:eastAsia="Georgia" w:hAnsi="Georgia" w:cs="Georgia"/>
          <w:sz w:val="44"/>
          <w:szCs w:val="44"/>
        </w:rPr>
        <w:t>2. Описание использованных типов данных</w:t>
      </w:r>
    </w:p>
    <w:p w14:paraId="0DBC6681" w14:textId="77777777" w:rsidR="009F516C" w:rsidRDefault="00000000">
      <w:pPr>
        <w:spacing w:before="240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 xml:space="preserve">Число с плавающей точкой одинарной точности — float, диапазон от -3,4 * 10^38 до 3,4 * 10^38  , (спецификатор формата: %f). </w:t>
      </w:r>
    </w:p>
    <w:p w14:paraId="0FB519A4" w14:textId="77777777" w:rsidR="009F516C" w:rsidRDefault="00000000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1A55397" w14:textId="77777777" w:rsidR="009F516C" w:rsidRDefault="009F516C">
      <w:pPr>
        <w:spacing w:before="240" w:after="60"/>
        <w:rPr>
          <w:rFonts w:ascii="Georgia" w:eastAsia="Georgia" w:hAnsi="Georgia" w:cs="Georgia"/>
          <w:sz w:val="44"/>
          <w:szCs w:val="44"/>
        </w:rPr>
      </w:pPr>
    </w:p>
    <w:p w14:paraId="2E84855F" w14:textId="77777777" w:rsidR="009F516C" w:rsidRDefault="009F516C">
      <w:pPr>
        <w:spacing w:before="240" w:after="60"/>
        <w:rPr>
          <w:rFonts w:ascii="Georgia" w:eastAsia="Georgia" w:hAnsi="Georgia" w:cs="Georgia"/>
          <w:sz w:val="46"/>
          <w:szCs w:val="46"/>
        </w:rPr>
      </w:pPr>
    </w:p>
    <w:p w14:paraId="2CFD6C39" w14:textId="77777777" w:rsidR="009F516C" w:rsidRDefault="009F516C">
      <w:pPr>
        <w:spacing w:before="240" w:after="60"/>
        <w:rPr>
          <w:rFonts w:ascii="Georgia" w:eastAsia="Georgia" w:hAnsi="Georgia" w:cs="Georgia"/>
          <w:sz w:val="46"/>
          <w:szCs w:val="46"/>
        </w:rPr>
      </w:pPr>
    </w:p>
    <w:p w14:paraId="112D90F7" w14:textId="77777777" w:rsidR="009F516C" w:rsidRDefault="00000000">
      <w:pPr>
        <w:spacing w:before="240" w:after="6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Georgia" w:eastAsia="Georgia" w:hAnsi="Georgia" w:cs="Georgia"/>
          <w:sz w:val="46"/>
          <w:szCs w:val="46"/>
        </w:rPr>
        <w:lastRenderedPageBreak/>
        <w:t>3. Описание функционала программы</w:t>
      </w:r>
    </w:p>
    <w:p w14:paraId="1C1F076F" w14:textId="77777777" w:rsidR="009F516C" w:rsidRDefault="00000000">
      <w:pPr>
        <w:spacing w:before="240" w:after="240"/>
        <w:ind w:left="-283" w:right="7"/>
        <w:rPr>
          <w:rFonts w:ascii="Georgia" w:eastAsia="Georgia" w:hAnsi="Georgia" w:cs="Georgia"/>
          <w:sz w:val="26"/>
          <w:szCs w:val="26"/>
          <w:highlight w:val="white"/>
        </w:rPr>
      </w:pPr>
      <w:r>
        <w:rPr>
          <w:rFonts w:ascii="Georgia" w:eastAsia="Georgia" w:hAnsi="Georgia" w:cs="Georgia"/>
          <w:sz w:val="26"/>
          <w:szCs w:val="26"/>
          <w:highlight w:val="white"/>
        </w:rPr>
        <w:t>В этой работе мы будем использовать двусвязный список для реализации дека. Нам нужно создать структуру, которая будет представлять собой «узел» дека. Этот узел будет содержать значение и указатели на следующий и предыдущий элементы. Затем мы используем эту структуру для создания дека.  Также нам нужно реализовать структуры для определения красно-черного дерева.</w:t>
      </w:r>
    </w:p>
    <w:p w14:paraId="6D6CED89" w14:textId="77777777" w:rsidR="009F516C" w:rsidRDefault="00000000">
      <w:pPr>
        <w:spacing w:before="240" w:after="240"/>
        <w:ind w:left="-283" w:right="7"/>
        <w:rPr>
          <w:rFonts w:ascii="Georgia" w:eastAsia="Georgia" w:hAnsi="Georgia" w:cs="Georgia"/>
          <w:sz w:val="26"/>
          <w:szCs w:val="26"/>
          <w:highlight w:val="white"/>
        </w:rPr>
      </w:pPr>
      <w:r>
        <w:rPr>
          <w:rFonts w:ascii="Georgia" w:eastAsia="Georgia" w:hAnsi="Georgia" w:cs="Georgia"/>
          <w:sz w:val="26"/>
          <w:szCs w:val="26"/>
          <w:highlight w:val="white"/>
        </w:rPr>
        <w:t>Реализованные структуры для дека:</w:t>
      </w:r>
    </w:p>
    <w:p w14:paraId="06E1942A" w14:textId="77777777" w:rsidR="009F516C" w:rsidRDefault="00000000">
      <w:pPr>
        <w:spacing w:before="240" w:after="240"/>
        <w:ind w:left="-283" w:right="7"/>
        <w:rPr>
          <w:rFonts w:ascii="Georgia" w:eastAsia="Georgia" w:hAnsi="Georgia" w:cs="Georgia"/>
          <w:sz w:val="26"/>
          <w:szCs w:val="26"/>
          <w:highlight w:val="white"/>
        </w:rPr>
      </w:pPr>
      <w:r>
        <w:rPr>
          <w:rFonts w:ascii="Georgia" w:eastAsia="Georgia" w:hAnsi="Georgia" w:cs="Georgia"/>
          <w:sz w:val="26"/>
          <w:szCs w:val="26"/>
          <w:highlight w:val="white"/>
        </w:rPr>
        <w:t xml:space="preserve">Структура Node имеет три поля: </w:t>
      </w:r>
      <w:r>
        <w:rPr>
          <w:rFonts w:ascii="Georgia" w:eastAsia="Georgia" w:hAnsi="Georgia" w:cs="Georgia"/>
          <w:i/>
          <w:sz w:val="26"/>
          <w:szCs w:val="26"/>
          <w:highlight w:val="white"/>
        </w:rPr>
        <w:t xml:space="preserve">data </w:t>
      </w:r>
      <w:r>
        <w:rPr>
          <w:rFonts w:ascii="Georgia" w:eastAsia="Georgia" w:hAnsi="Georgia" w:cs="Georgia"/>
          <w:sz w:val="26"/>
          <w:szCs w:val="26"/>
          <w:highlight w:val="white"/>
        </w:rPr>
        <w:t>— хранит считанное число; next — указатель на следующий узел в списке; prev — указатель на предыдущий узел в списке.</w:t>
      </w:r>
    </w:p>
    <w:p w14:paraId="16FDB83F" w14:textId="77777777" w:rsidR="009F516C" w:rsidRDefault="00000000">
      <w:pPr>
        <w:spacing w:before="240" w:after="240"/>
        <w:ind w:left="-283" w:right="7"/>
        <w:rPr>
          <w:rFonts w:ascii="Georgia" w:eastAsia="Georgia" w:hAnsi="Georgia" w:cs="Georgia"/>
          <w:sz w:val="26"/>
          <w:szCs w:val="26"/>
          <w:highlight w:val="white"/>
        </w:rPr>
      </w:pPr>
      <w:r>
        <w:rPr>
          <w:rFonts w:ascii="Georgia" w:eastAsia="Georgia" w:hAnsi="Georgia" w:cs="Georgia"/>
          <w:sz w:val="26"/>
          <w:szCs w:val="26"/>
          <w:highlight w:val="white"/>
        </w:rPr>
        <w:t>Структура Deque содержит два поля: head — указатель на первый узел в очереди; tail — указатель на последний узел в очереди.</w:t>
      </w:r>
    </w:p>
    <w:p w14:paraId="1E920A14" w14:textId="77777777" w:rsidR="009F516C" w:rsidRDefault="00000000">
      <w:pPr>
        <w:spacing w:before="240" w:after="240"/>
        <w:ind w:left="-283" w:right="7"/>
        <w:rPr>
          <w:rFonts w:ascii="Georgia" w:eastAsia="Georgia" w:hAnsi="Georgia" w:cs="Georgia"/>
          <w:sz w:val="26"/>
          <w:szCs w:val="26"/>
          <w:highlight w:val="white"/>
        </w:rPr>
      </w:pPr>
      <w:r>
        <w:rPr>
          <w:rFonts w:ascii="Georgia" w:eastAsia="Georgia" w:hAnsi="Georgia" w:cs="Georgia"/>
          <w:sz w:val="26"/>
          <w:szCs w:val="26"/>
          <w:highlight w:val="white"/>
        </w:rPr>
        <w:t>Реализованные структуры для красно-черного дерева:</w:t>
      </w:r>
    </w:p>
    <w:p w14:paraId="639955CA" w14:textId="77777777" w:rsidR="009F516C" w:rsidRDefault="00000000">
      <w:pPr>
        <w:spacing w:before="240" w:after="240"/>
        <w:ind w:left="-283" w:right="7"/>
        <w:rPr>
          <w:rFonts w:ascii="Georgia" w:eastAsia="Georgia" w:hAnsi="Georgia" w:cs="Georgia"/>
          <w:sz w:val="26"/>
          <w:szCs w:val="26"/>
          <w:highlight w:val="white"/>
        </w:rPr>
      </w:pPr>
      <w:r>
        <w:rPr>
          <w:rFonts w:ascii="Georgia" w:eastAsia="Georgia" w:hAnsi="Georgia" w:cs="Georgia"/>
          <w:sz w:val="28"/>
          <w:szCs w:val="28"/>
        </w:rPr>
        <w:t>Перечисление</w:t>
      </w:r>
      <w:r>
        <w:rPr>
          <w:sz w:val="24"/>
          <w:szCs w:val="24"/>
        </w:rPr>
        <w:t xml:space="preserve"> </w:t>
      </w:r>
      <w:r>
        <w:rPr>
          <w:rFonts w:ascii="Georgia" w:eastAsia="Georgia" w:hAnsi="Georgia" w:cs="Georgia"/>
          <w:sz w:val="26"/>
          <w:szCs w:val="26"/>
          <w:highlight w:val="white"/>
        </w:rPr>
        <w:t xml:space="preserve"> Colour имеет два поля: RED –константа, которая используется для определения красного узла дерева, BLACK–константа, которая используется для определения чёрного узла дерева.</w:t>
      </w:r>
    </w:p>
    <w:p w14:paraId="0C7D0CE3" w14:textId="77777777" w:rsidR="009F516C" w:rsidRDefault="00000000">
      <w:pPr>
        <w:spacing w:before="240" w:after="240"/>
        <w:ind w:left="-283" w:right="7"/>
        <w:rPr>
          <w:rFonts w:ascii="Georgia" w:eastAsia="Georgia" w:hAnsi="Georgia" w:cs="Georgia"/>
          <w:sz w:val="26"/>
          <w:szCs w:val="26"/>
          <w:highlight w:val="white"/>
        </w:rPr>
      </w:pPr>
      <w:r>
        <w:rPr>
          <w:rFonts w:ascii="Georgia" w:eastAsia="Georgia" w:hAnsi="Georgia" w:cs="Georgia"/>
          <w:sz w:val="26"/>
          <w:szCs w:val="26"/>
          <w:highlight w:val="white"/>
        </w:rPr>
        <w:t xml:space="preserve">Структура RBNode имеет пять полей: </w:t>
      </w:r>
      <w:r>
        <w:rPr>
          <w:rFonts w:ascii="Georgia" w:eastAsia="Georgia" w:hAnsi="Georgia" w:cs="Georgia"/>
          <w:i/>
          <w:sz w:val="26"/>
          <w:szCs w:val="26"/>
          <w:highlight w:val="white"/>
        </w:rPr>
        <w:t xml:space="preserve">data </w:t>
      </w:r>
      <w:r>
        <w:rPr>
          <w:rFonts w:ascii="Georgia" w:eastAsia="Georgia" w:hAnsi="Georgia" w:cs="Georgia"/>
          <w:sz w:val="26"/>
          <w:szCs w:val="26"/>
          <w:highlight w:val="white"/>
        </w:rPr>
        <w:t xml:space="preserve">–  хранит считанное число,                  </w:t>
      </w:r>
      <w:r>
        <w:rPr>
          <w:rFonts w:ascii="Georgia" w:eastAsia="Georgia" w:hAnsi="Georgia" w:cs="Georgia"/>
          <w:i/>
          <w:sz w:val="26"/>
          <w:szCs w:val="26"/>
          <w:highlight w:val="white"/>
        </w:rPr>
        <w:t xml:space="preserve">left </w:t>
      </w:r>
      <w:r>
        <w:rPr>
          <w:rFonts w:ascii="Georgia" w:eastAsia="Georgia" w:hAnsi="Georgia" w:cs="Georgia"/>
          <w:sz w:val="26"/>
          <w:szCs w:val="26"/>
          <w:highlight w:val="white"/>
        </w:rPr>
        <w:t xml:space="preserve">– указатель на левое поддерево, </w:t>
      </w:r>
      <w:r>
        <w:rPr>
          <w:rFonts w:ascii="Georgia" w:eastAsia="Georgia" w:hAnsi="Georgia" w:cs="Georgia"/>
          <w:i/>
          <w:sz w:val="26"/>
          <w:szCs w:val="26"/>
          <w:highlight w:val="white"/>
        </w:rPr>
        <w:t xml:space="preserve">right </w:t>
      </w:r>
      <w:r>
        <w:rPr>
          <w:rFonts w:ascii="Georgia" w:eastAsia="Georgia" w:hAnsi="Georgia" w:cs="Georgia"/>
          <w:sz w:val="26"/>
          <w:szCs w:val="26"/>
          <w:highlight w:val="white"/>
        </w:rPr>
        <w:t xml:space="preserve">– указатель на правое поддерево,  </w:t>
      </w:r>
      <w:r>
        <w:rPr>
          <w:rFonts w:ascii="Georgia" w:eastAsia="Georgia" w:hAnsi="Georgia" w:cs="Georgia"/>
          <w:i/>
          <w:sz w:val="26"/>
          <w:szCs w:val="26"/>
          <w:highlight w:val="white"/>
        </w:rPr>
        <w:t xml:space="preserve">parent </w:t>
      </w:r>
      <w:r>
        <w:rPr>
          <w:rFonts w:ascii="Georgia" w:eastAsia="Georgia" w:hAnsi="Georgia" w:cs="Georgia"/>
          <w:sz w:val="26"/>
          <w:szCs w:val="26"/>
          <w:highlight w:val="white"/>
        </w:rPr>
        <w:t xml:space="preserve">– указатель на родительский узел, </w:t>
      </w:r>
      <w:r>
        <w:rPr>
          <w:rFonts w:ascii="Georgia" w:eastAsia="Georgia" w:hAnsi="Georgia" w:cs="Georgia"/>
          <w:i/>
          <w:sz w:val="26"/>
          <w:szCs w:val="26"/>
          <w:highlight w:val="white"/>
        </w:rPr>
        <w:t xml:space="preserve">colour </w:t>
      </w:r>
      <w:r>
        <w:rPr>
          <w:rFonts w:ascii="Georgia" w:eastAsia="Georgia" w:hAnsi="Georgia" w:cs="Georgia"/>
          <w:sz w:val="26"/>
          <w:szCs w:val="26"/>
          <w:highlight w:val="white"/>
        </w:rPr>
        <w:t>– цвет узла</w:t>
      </w:r>
    </w:p>
    <w:p w14:paraId="34642686" w14:textId="77777777" w:rsidR="009F516C" w:rsidRDefault="00000000">
      <w:pPr>
        <w:spacing w:before="240" w:after="240"/>
        <w:ind w:left="-283" w:right="7"/>
        <w:rPr>
          <w:rFonts w:ascii="Georgia" w:eastAsia="Georgia" w:hAnsi="Georgia" w:cs="Georgia"/>
          <w:sz w:val="26"/>
          <w:szCs w:val="26"/>
          <w:highlight w:val="white"/>
        </w:rPr>
      </w:pPr>
      <w:r>
        <w:rPr>
          <w:rFonts w:ascii="Georgia" w:eastAsia="Georgia" w:hAnsi="Georgia" w:cs="Georgia"/>
          <w:sz w:val="26"/>
          <w:szCs w:val="26"/>
          <w:highlight w:val="white"/>
        </w:rPr>
        <w:t xml:space="preserve">Структура RBTree содержит одно поле </w:t>
      </w:r>
      <w:r>
        <w:rPr>
          <w:rFonts w:ascii="Georgia" w:eastAsia="Georgia" w:hAnsi="Georgia" w:cs="Georgia"/>
          <w:i/>
          <w:sz w:val="26"/>
          <w:szCs w:val="26"/>
          <w:highlight w:val="white"/>
        </w:rPr>
        <w:t xml:space="preserve">root – </w:t>
      </w:r>
      <w:r>
        <w:rPr>
          <w:rFonts w:ascii="Georgia" w:eastAsia="Georgia" w:hAnsi="Georgia" w:cs="Georgia"/>
          <w:sz w:val="26"/>
          <w:szCs w:val="26"/>
          <w:highlight w:val="white"/>
        </w:rPr>
        <w:t>указатель на корень красно-черного дерева.</w:t>
      </w:r>
    </w:p>
    <w:p w14:paraId="0126B627" w14:textId="77777777" w:rsidR="009F516C" w:rsidRDefault="00000000">
      <w:pPr>
        <w:spacing w:before="240" w:after="240"/>
        <w:ind w:left="-283" w:right="7"/>
        <w:rPr>
          <w:rFonts w:ascii="Georgia" w:eastAsia="Georgia" w:hAnsi="Georgia" w:cs="Georgia"/>
          <w:sz w:val="26"/>
          <w:szCs w:val="26"/>
        </w:rPr>
      </w:pPr>
      <w:r>
        <w:rPr>
          <w:rFonts w:ascii="Georgia" w:eastAsia="Georgia" w:hAnsi="Georgia" w:cs="Georgia"/>
          <w:sz w:val="26"/>
          <w:szCs w:val="26"/>
        </w:rPr>
        <w:t xml:space="preserve"> В этой программе реализованы различные функции, каждая из которых выполняет свою уникальную задачу:</w:t>
      </w:r>
    </w:p>
    <w:p w14:paraId="4526B6FB" w14:textId="77777777" w:rsidR="009F516C" w:rsidRDefault="00000000">
      <w:pPr>
        <w:spacing w:before="240" w:after="240"/>
        <w:ind w:left="-283"/>
        <w:rPr>
          <w:rFonts w:ascii="Georgia" w:eastAsia="Georgia" w:hAnsi="Georgia" w:cs="Georgia"/>
          <w:b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>Функция CreateDeque.</w:t>
      </w:r>
    </w:p>
    <w:p w14:paraId="79469997" w14:textId="77777777" w:rsidR="009F516C" w:rsidRDefault="00000000">
      <w:pPr>
        <w:spacing w:before="240" w:after="240"/>
        <w:ind w:left="-283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Инициализирует пустой дек, устанавливая указатели </w:t>
      </w:r>
      <w:r>
        <w:rPr>
          <w:rFonts w:ascii="Georgia" w:eastAsia="Georgia" w:hAnsi="Georgia" w:cs="Georgia"/>
          <w:i/>
          <w:sz w:val="24"/>
          <w:szCs w:val="24"/>
        </w:rPr>
        <w:t xml:space="preserve">head </w:t>
      </w:r>
      <w:r>
        <w:rPr>
          <w:rFonts w:ascii="Georgia" w:eastAsia="Georgia" w:hAnsi="Georgia" w:cs="Georgia"/>
          <w:sz w:val="24"/>
          <w:szCs w:val="24"/>
        </w:rPr>
        <w:t xml:space="preserve">и </w:t>
      </w:r>
      <w:r>
        <w:rPr>
          <w:rFonts w:ascii="Georgia" w:eastAsia="Georgia" w:hAnsi="Georgia" w:cs="Georgia"/>
          <w:i/>
          <w:sz w:val="24"/>
          <w:szCs w:val="24"/>
        </w:rPr>
        <w:t xml:space="preserve">tail </w:t>
      </w:r>
      <w:r>
        <w:rPr>
          <w:rFonts w:ascii="Georgia" w:eastAsia="Georgia" w:hAnsi="Georgia" w:cs="Georgia"/>
          <w:sz w:val="24"/>
          <w:szCs w:val="24"/>
        </w:rPr>
        <w:t>в NULL</w:t>
      </w:r>
    </w:p>
    <w:p w14:paraId="247F3C6E" w14:textId="77777777" w:rsidR="009F516C" w:rsidRDefault="00000000">
      <w:pPr>
        <w:spacing w:before="240" w:after="240"/>
        <w:ind w:left="-283"/>
        <w:rPr>
          <w:rFonts w:ascii="Georgia" w:eastAsia="Georgia" w:hAnsi="Georgia" w:cs="Georgia"/>
          <w:b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>Функция PushBack.</w:t>
      </w:r>
    </w:p>
    <w:p w14:paraId="403E0421" w14:textId="77777777" w:rsidR="009F516C" w:rsidRDefault="00000000">
      <w:pPr>
        <w:spacing w:before="240" w:after="240"/>
        <w:ind w:left="-283"/>
        <w:rPr>
          <w:rFonts w:ascii="Georgia" w:eastAsia="Georgia" w:hAnsi="Georgia" w:cs="Georgia"/>
          <w:b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Эта функция добавляет новый элемент в конец дека. Она вызывает функцию выделения памяти под новый узел и проверяет успешность выделения. Затем она присваивает данные новому узлу и инициализирует его указатели.</w:t>
      </w:r>
    </w:p>
    <w:p w14:paraId="26313A5C" w14:textId="77777777" w:rsidR="009F516C" w:rsidRDefault="00000000">
      <w:pPr>
        <w:spacing w:before="240" w:after="240"/>
        <w:ind w:left="-283"/>
        <w:rPr>
          <w:rFonts w:ascii="Georgia" w:eastAsia="Georgia" w:hAnsi="Georgia" w:cs="Georgia"/>
          <w:b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>Функция PushFront.</w:t>
      </w:r>
    </w:p>
    <w:p w14:paraId="4998A321" w14:textId="77777777" w:rsidR="009F516C" w:rsidRDefault="00000000">
      <w:pPr>
        <w:spacing w:before="240" w:after="240"/>
        <w:ind w:left="-283"/>
        <w:rPr>
          <w:rFonts w:ascii="Georgia" w:eastAsia="Georgia" w:hAnsi="Georgia" w:cs="Georgia"/>
          <w:b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lastRenderedPageBreak/>
        <w:t xml:space="preserve">Эта функция добавляет новый элемент в начало дека.  Она вызывает функцию выделения памяти  под новый узел и проверяет успешность выделения. Затем она присваивает данные новому узлу и инициализирует его указатели. </w:t>
      </w:r>
    </w:p>
    <w:p w14:paraId="7FB6FC4E" w14:textId="77777777" w:rsidR="009F516C" w:rsidRDefault="00000000">
      <w:pPr>
        <w:spacing w:before="240" w:after="240"/>
        <w:ind w:left="-283"/>
        <w:rPr>
          <w:rFonts w:ascii="Georgia" w:eastAsia="Georgia" w:hAnsi="Georgia" w:cs="Georgia"/>
          <w:b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>Функция Empty.</w:t>
      </w:r>
    </w:p>
    <w:p w14:paraId="29FA3BF1" w14:textId="77777777" w:rsidR="009F516C" w:rsidRDefault="00000000">
      <w:pPr>
        <w:spacing w:before="240" w:after="240"/>
        <w:ind w:left="-283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Эта функция проверяет, пуст ли дек. Возвращает 1 (истина), если указатель head равен NULL, что означает, что дек пуст. Иначе возвращает 0 (ложь).</w:t>
      </w:r>
    </w:p>
    <w:p w14:paraId="7FDA4CE9" w14:textId="77777777" w:rsidR="009F516C" w:rsidRDefault="00000000">
      <w:pPr>
        <w:spacing w:before="240" w:after="240"/>
        <w:ind w:left="-283"/>
        <w:rPr>
          <w:rFonts w:ascii="Georgia" w:eastAsia="Georgia" w:hAnsi="Georgia" w:cs="Georgia"/>
          <w:b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>Функция PopBack</w:t>
      </w:r>
    </w:p>
    <w:p w14:paraId="74C587F8" w14:textId="77777777" w:rsidR="009F516C" w:rsidRDefault="00000000">
      <w:pPr>
        <w:spacing w:before="240" w:after="240"/>
        <w:ind w:left="-283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Эта функция удаляет элемент из конца дека. Если дек содержит только один элемент, она освобождает память для этого элемента и устанавливает указатели на голову и хвост в </w:t>
      </w:r>
      <w:r>
        <w:rPr>
          <w:rFonts w:ascii="Georgia" w:eastAsia="Georgia" w:hAnsi="Georgia" w:cs="Georgia"/>
          <w:i/>
          <w:sz w:val="24"/>
          <w:szCs w:val="24"/>
        </w:rPr>
        <w:t>NULL</w:t>
      </w:r>
      <w:r>
        <w:rPr>
          <w:rFonts w:ascii="Georgia" w:eastAsia="Georgia" w:hAnsi="Georgia" w:cs="Georgia"/>
          <w:sz w:val="24"/>
          <w:szCs w:val="24"/>
        </w:rPr>
        <w:t xml:space="preserve">. В противном случае она перемещает указатель хвоста на предыдущий элемент, освобождает память для старого хвоста иинициализирует указатель </w:t>
      </w:r>
      <w:r>
        <w:rPr>
          <w:rFonts w:ascii="Georgia" w:eastAsia="Georgia" w:hAnsi="Georgia" w:cs="Georgia"/>
          <w:i/>
          <w:sz w:val="24"/>
          <w:szCs w:val="24"/>
        </w:rPr>
        <w:t xml:space="preserve">next </w:t>
      </w:r>
      <w:r>
        <w:rPr>
          <w:rFonts w:ascii="Georgia" w:eastAsia="Georgia" w:hAnsi="Georgia" w:cs="Georgia"/>
          <w:sz w:val="24"/>
          <w:szCs w:val="24"/>
        </w:rPr>
        <w:t xml:space="preserve">нового хвоста в </w:t>
      </w:r>
      <w:r>
        <w:rPr>
          <w:rFonts w:ascii="Georgia" w:eastAsia="Georgia" w:hAnsi="Georgia" w:cs="Georgia"/>
          <w:i/>
          <w:sz w:val="24"/>
          <w:szCs w:val="24"/>
        </w:rPr>
        <w:t>NULL</w:t>
      </w:r>
      <w:r>
        <w:rPr>
          <w:rFonts w:ascii="Georgia" w:eastAsia="Georgia" w:hAnsi="Georgia" w:cs="Georgia"/>
          <w:sz w:val="24"/>
          <w:szCs w:val="24"/>
        </w:rPr>
        <w:t>.</w:t>
      </w:r>
    </w:p>
    <w:p w14:paraId="58FE22B6" w14:textId="77777777" w:rsidR="009F516C" w:rsidRDefault="00000000">
      <w:pPr>
        <w:spacing w:before="240" w:after="240"/>
        <w:ind w:left="-283"/>
        <w:rPr>
          <w:rFonts w:ascii="Georgia" w:eastAsia="Georgia" w:hAnsi="Georgia" w:cs="Georgia"/>
          <w:b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 xml:space="preserve"> Функция  PopFront</w:t>
      </w:r>
    </w:p>
    <w:p w14:paraId="2886966E" w14:textId="77777777" w:rsidR="009F516C" w:rsidRDefault="00000000">
      <w:pPr>
        <w:spacing w:before="240" w:after="240"/>
        <w:ind w:left="-283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Эта функция удаляет элемент из начала дека. Если дек содержит только один элемент, она освобождает память для этого элемента и устанавливает указатели на голову и хвост в </w:t>
      </w:r>
      <w:r>
        <w:rPr>
          <w:rFonts w:ascii="Georgia" w:eastAsia="Georgia" w:hAnsi="Georgia" w:cs="Georgia"/>
          <w:i/>
          <w:sz w:val="24"/>
          <w:szCs w:val="24"/>
        </w:rPr>
        <w:t>NULL</w:t>
      </w:r>
      <w:r>
        <w:rPr>
          <w:rFonts w:ascii="Georgia" w:eastAsia="Georgia" w:hAnsi="Georgia" w:cs="Georgia"/>
          <w:sz w:val="24"/>
          <w:szCs w:val="24"/>
        </w:rPr>
        <w:t xml:space="preserve">. В противном случае она перемещает указатель головы на следующий элемент, освобождает память для старой головы и инициализирует указатель </w:t>
      </w:r>
      <w:r>
        <w:rPr>
          <w:rFonts w:ascii="Georgia" w:eastAsia="Georgia" w:hAnsi="Georgia" w:cs="Georgia"/>
          <w:i/>
          <w:sz w:val="24"/>
          <w:szCs w:val="24"/>
        </w:rPr>
        <w:t xml:space="preserve">prev </w:t>
      </w:r>
      <w:r>
        <w:rPr>
          <w:rFonts w:ascii="Georgia" w:eastAsia="Georgia" w:hAnsi="Georgia" w:cs="Georgia"/>
          <w:sz w:val="24"/>
          <w:szCs w:val="24"/>
        </w:rPr>
        <w:t xml:space="preserve">новой головы в </w:t>
      </w:r>
      <w:r>
        <w:rPr>
          <w:rFonts w:ascii="Georgia" w:eastAsia="Georgia" w:hAnsi="Georgia" w:cs="Georgia"/>
          <w:i/>
          <w:sz w:val="24"/>
          <w:szCs w:val="24"/>
        </w:rPr>
        <w:t>NULL</w:t>
      </w:r>
      <w:r>
        <w:rPr>
          <w:rFonts w:ascii="Georgia" w:eastAsia="Georgia" w:hAnsi="Georgia" w:cs="Georgia"/>
          <w:sz w:val="24"/>
          <w:szCs w:val="24"/>
        </w:rPr>
        <w:t>.</w:t>
      </w:r>
    </w:p>
    <w:p w14:paraId="4E45CC88" w14:textId="77777777" w:rsidR="009F516C" w:rsidRDefault="00000000">
      <w:pPr>
        <w:spacing w:before="240" w:after="240"/>
        <w:ind w:left="-283"/>
        <w:rPr>
          <w:rFonts w:ascii="Georgia" w:eastAsia="Georgia" w:hAnsi="Georgia" w:cs="Georgia"/>
          <w:b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>Функция Clear</w:t>
      </w:r>
    </w:p>
    <w:p w14:paraId="66C45DB0" w14:textId="77777777" w:rsidR="009F516C" w:rsidRDefault="00000000">
      <w:pPr>
        <w:spacing w:before="240" w:after="240"/>
        <w:ind w:left="-283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Очищает дек, удаляя все элементы. Пока дек не пуст (используется функция Empty для проверки), удаляются элементы с конца (используется функция PopBack), освобождая память один за другим.</w:t>
      </w:r>
    </w:p>
    <w:p w14:paraId="164B1270" w14:textId="77777777" w:rsidR="009F516C" w:rsidRDefault="00000000">
      <w:pPr>
        <w:spacing w:before="240" w:after="240"/>
        <w:ind w:left="-283"/>
        <w:rPr>
          <w:rFonts w:ascii="Georgia" w:eastAsia="Georgia" w:hAnsi="Georgia" w:cs="Georgia"/>
          <w:b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>Функция PrintDeque</w:t>
      </w:r>
    </w:p>
    <w:p w14:paraId="590F22EF" w14:textId="77777777" w:rsidR="009F516C" w:rsidRDefault="00000000">
      <w:pPr>
        <w:spacing w:before="240" w:after="240"/>
        <w:ind w:left="-283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Печатает все элементы дека от головы до хвоста. Проходит по всем узлам, начиная с головы, и выводит значение данных каждого узла с точностью до трех знаков после запятой.</w:t>
      </w:r>
    </w:p>
    <w:p w14:paraId="34BC1945" w14:textId="77777777" w:rsidR="009F516C" w:rsidRDefault="00000000">
      <w:pPr>
        <w:spacing w:before="240" w:after="240"/>
        <w:ind w:left="-283"/>
        <w:rPr>
          <w:rFonts w:ascii="Georgia" w:eastAsia="Georgia" w:hAnsi="Georgia" w:cs="Georgia"/>
          <w:b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 xml:space="preserve">Функция </w:t>
      </w:r>
      <w:r>
        <w:rPr>
          <w:rFonts w:ascii="Georgia" w:eastAsia="Georgia" w:hAnsi="Georgia" w:cs="Georgia"/>
          <w:b/>
          <w:sz w:val="23"/>
          <w:szCs w:val="23"/>
        </w:rPr>
        <w:t>shaker_sort</w:t>
      </w:r>
    </w:p>
    <w:p w14:paraId="2F223BDE" w14:textId="77777777" w:rsidR="009F516C" w:rsidRDefault="00000000">
      <w:pPr>
        <w:spacing w:before="240" w:after="240"/>
        <w:ind w:left="-283"/>
        <w:rPr>
          <w:rFonts w:ascii="Georgia" w:eastAsia="Georgia" w:hAnsi="Georgia" w:cs="Georgia"/>
          <w:b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Эта функция реализует шейкерную сортировку дека на базе двусвязного списка.Она проходит по деку сначала слева направо, меняя местами соседние элементы, если они стоят в неправильном порядке. Затем она проходит справа налево, повторяя процесс. Этот цикл продолжается до тех пор, пока не будет произведено ни одного обмена за проход.</w:t>
      </w:r>
    </w:p>
    <w:p w14:paraId="4F5F7848" w14:textId="77777777" w:rsidR="009F516C" w:rsidRDefault="00000000">
      <w:pPr>
        <w:spacing w:before="240" w:after="240"/>
        <w:ind w:left="-283"/>
        <w:rPr>
          <w:rFonts w:ascii="Georgia" w:eastAsia="Georgia" w:hAnsi="Georgia" w:cs="Georgia"/>
          <w:b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>Функция CreateRB</w:t>
      </w:r>
    </w:p>
    <w:p w14:paraId="1C964AAF" w14:textId="77777777" w:rsidR="009F516C" w:rsidRDefault="00000000">
      <w:pPr>
        <w:spacing w:before="240" w:after="240"/>
        <w:ind w:left="-283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lastRenderedPageBreak/>
        <w:t>Эта функция создает красно-чёрное дерево. Она инициализирует корень дерева как NULL, что означает, что дерево изначально пустое.</w:t>
      </w:r>
    </w:p>
    <w:p w14:paraId="4CBBDDF6" w14:textId="77777777" w:rsidR="009F516C" w:rsidRDefault="00000000">
      <w:pPr>
        <w:spacing w:before="240" w:after="240"/>
        <w:ind w:left="-283"/>
        <w:rPr>
          <w:rFonts w:ascii="Georgia" w:eastAsia="Georgia" w:hAnsi="Georgia" w:cs="Georgia"/>
          <w:b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>Функция GetColour</w:t>
      </w:r>
    </w:p>
    <w:p w14:paraId="5E3EFDA8" w14:textId="77777777" w:rsidR="009F516C" w:rsidRDefault="00000000">
      <w:pPr>
        <w:spacing w:before="240" w:after="240"/>
        <w:ind w:left="-283"/>
        <w:rPr>
          <w:rFonts w:ascii="Georgia" w:eastAsia="Georgia" w:hAnsi="Georgia" w:cs="Georgia"/>
          <w:b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Эта функция возвращает цвет заданного узла. Если узел равен </w:t>
      </w:r>
      <w:r>
        <w:rPr>
          <w:rFonts w:ascii="Georgia" w:eastAsia="Georgia" w:hAnsi="Georgia" w:cs="Georgia"/>
          <w:i/>
          <w:sz w:val="24"/>
          <w:szCs w:val="24"/>
        </w:rPr>
        <w:t>NULL</w:t>
      </w:r>
      <w:r>
        <w:rPr>
          <w:rFonts w:ascii="Georgia" w:eastAsia="Georgia" w:hAnsi="Georgia" w:cs="Georgia"/>
          <w:sz w:val="24"/>
          <w:szCs w:val="24"/>
        </w:rPr>
        <w:t>, он считается черным, что соответствует свойству красно-черного дерева, согласно которому все листья (NULL-узлы) считаются черными.</w:t>
      </w:r>
    </w:p>
    <w:p w14:paraId="31960753" w14:textId="77777777" w:rsidR="009F516C" w:rsidRDefault="00000000">
      <w:pPr>
        <w:spacing w:before="240" w:after="240"/>
        <w:ind w:left="-283"/>
        <w:rPr>
          <w:rFonts w:ascii="Georgia" w:eastAsia="Georgia" w:hAnsi="Georgia" w:cs="Georgia"/>
          <w:b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>Функция Connect</w:t>
      </w:r>
    </w:p>
    <w:p w14:paraId="63A3C734" w14:textId="77777777" w:rsidR="009F516C" w:rsidRDefault="00000000">
      <w:pPr>
        <w:spacing w:before="240" w:after="240"/>
        <w:ind w:left="-283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Эта функция устанавливает связь между родительским и дочерним узлом. Если дочерний узел не равен NULL, она устанавливает указатель на родительский узел.</w:t>
      </w:r>
    </w:p>
    <w:p w14:paraId="1D1DFDBE" w14:textId="77777777" w:rsidR="009F516C" w:rsidRDefault="00000000">
      <w:pPr>
        <w:spacing w:before="240" w:after="240"/>
        <w:ind w:left="-283"/>
        <w:rPr>
          <w:rFonts w:ascii="Georgia" w:eastAsia="Georgia" w:hAnsi="Georgia" w:cs="Georgia"/>
          <w:b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>Функция LeftTurn</w:t>
      </w:r>
    </w:p>
    <w:p w14:paraId="229C326C" w14:textId="77777777" w:rsidR="009F516C" w:rsidRDefault="00000000">
      <w:pPr>
        <w:spacing w:before="240" w:after="240"/>
        <w:ind w:left="-283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Эта функция выполняет левый поворот вокруг заданного узла. Левый поворот переставляет указатели таким образом, что правый ребенок становится новым корнем поддерева, а текущий узел становится левым ребенком нового корня. Это необходимо для балансировки дерева после вставки или удаления элементов.</w:t>
      </w:r>
    </w:p>
    <w:p w14:paraId="5D472F40" w14:textId="77777777" w:rsidR="009F516C" w:rsidRDefault="00000000">
      <w:pPr>
        <w:spacing w:before="240" w:after="240"/>
        <w:ind w:left="-283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>Функция RightTurn</w:t>
      </w:r>
    </w:p>
    <w:p w14:paraId="0EEC982C" w14:textId="77777777" w:rsidR="009F516C" w:rsidRDefault="00000000">
      <w:pPr>
        <w:spacing w:before="240" w:after="240"/>
        <w:ind w:left="-283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Эта функция выполняет правый поворот вокруг заданного узла. Правый поворот переставляет указатели таким образом, что левый ребенок становится новым корнем поддерева, а текущий узел становится правым ребенком нового корня. Это также необходимо для балансировки дерева после вставки или удаления элементов.</w:t>
      </w:r>
    </w:p>
    <w:p w14:paraId="2596955F" w14:textId="77777777" w:rsidR="009F516C" w:rsidRDefault="00000000">
      <w:pPr>
        <w:spacing w:before="240" w:after="240"/>
        <w:ind w:left="-283"/>
        <w:rPr>
          <w:rFonts w:ascii="Georgia" w:eastAsia="Georgia" w:hAnsi="Georgia" w:cs="Georgia"/>
          <w:b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 xml:space="preserve">Функция InsertRB </w:t>
      </w:r>
    </w:p>
    <w:p w14:paraId="1CED18A2" w14:textId="77777777" w:rsidR="009F516C" w:rsidRDefault="00000000">
      <w:pPr>
        <w:spacing w:before="240" w:after="240"/>
        <w:ind w:left="-283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Эта функция  обеспечивает корректную вставку нового элемента в красно-черное дерево с последующей балансировкой для сохранения его свойств.</w:t>
      </w:r>
    </w:p>
    <w:p w14:paraId="4ED6BE64" w14:textId="77777777" w:rsidR="009F516C" w:rsidRDefault="00000000">
      <w:pPr>
        <w:spacing w:before="240" w:after="240"/>
        <w:ind w:left="-283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Свойства красно-черного дерева:</w:t>
      </w:r>
    </w:p>
    <w:p w14:paraId="1F52DD5E" w14:textId="77777777" w:rsidR="009F516C" w:rsidRDefault="00000000">
      <w:pPr>
        <w:numPr>
          <w:ilvl w:val="0"/>
          <w:numId w:val="5"/>
        </w:numPr>
        <w:shd w:val="clear" w:color="auto" w:fill="FFFFFF"/>
        <w:spacing w:before="60"/>
        <w:ind w:left="14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202122"/>
          <w:sz w:val="24"/>
          <w:szCs w:val="24"/>
        </w:rPr>
        <w:t>Узел может быть либо красным, либо чёрным и имеет двух потомков;</w:t>
      </w:r>
    </w:p>
    <w:p w14:paraId="49032D39" w14:textId="77777777" w:rsidR="009F516C" w:rsidRDefault="00000000">
      <w:pPr>
        <w:numPr>
          <w:ilvl w:val="0"/>
          <w:numId w:val="5"/>
        </w:numPr>
        <w:shd w:val="clear" w:color="auto" w:fill="FFFFFF"/>
        <w:ind w:left="14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202122"/>
          <w:sz w:val="24"/>
          <w:szCs w:val="24"/>
        </w:rPr>
        <w:t xml:space="preserve">Корень всегда чёрный. </w:t>
      </w:r>
    </w:p>
    <w:p w14:paraId="19EAC7E4" w14:textId="77777777" w:rsidR="009F516C" w:rsidRDefault="00000000">
      <w:pPr>
        <w:numPr>
          <w:ilvl w:val="0"/>
          <w:numId w:val="5"/>
        </w:numPr>
        <w:shd w:val="clear" w:color="auto" w:fill="FFFFFF"/>
        <w:ind w:left="14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202122"/>
          <w:sz w:val="24"/>
          <w:szCs w:val="24"/>
        </w:rPr>
        <w:t>Все листья, не содержащие данных — чёрные.</w:t>
      </w:r>
    </w:p>
    <w:p w14:paraId="5F0323AF" w14:textId="77777777" w:rsidR="009F516C" w:rsidRDefault="00000000">
      <w:pPr>
        <w:numPr>
          <w:ilvl w:val="0"/>
          <w:numId w:val="5"/>
        </w:numPr>
        <w:shd w:val="clear" w:color="auto" w:fill="FFFFFF"/>
        <w:ind w:left="14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202122"/>
          <w:sz w:val="24"/>
          <w:szCs w:val="24"/>
        </w:rPr>
        <w:t>Оба потомка каждого красного узла — чёрные.</w:t>
      </w:r>
    </w:p>
    <w:p w14:paraId="167CD0B6" w14:textId="77777777" w:rsidR="009F516C" w:rsidRDefault="00000000">
      <w:pPr>
        <w:numPr>
          <w:ilvl w:val="0"/>
          <w:numId w:val="5"/>
        </w:numPr>
        <w:shd w:val="clear" w:color="auto" w:fill="FFFFFF"/>
        <w:spacing w:after="20"/>
        <w:ind w:left="1420"/>
        <w:rPr>
          <w:sz w:val="24"/>
          <w:szCs w:val="24"/>
        </w:rPr>
      </w:pPr>
      <w:r>
        <w:rPr>
          <w:rFonts w:ascii="Georgia" w:eastAsia="Georgia" w:hAnsi="Georgia" w:cs="Georgia"/>
          <w:color w:val="202122"/>
          <w:sz w:val="24"/>
          <w:szCs w:val="24"/>
        </w:rPr>
        <w:t>Любой простой путь от узла-предка до листового узла-потомка содержит одинаковое число чёрных узлов</w:t>
      </w:r>
      <w:r>
        <w:rPr>
          <w:color w:val="202122"/>
          <w:sz w:val="24"/>
          <w:szCs w:val="24"/>
        </w:rPr>
        <w:t>.</w:t>
      </w:r>
    </w:p>
    <w:p w14:paraId="4D5F8B51" w14:textId="77777777" w:rsidR="009F516C" w:rsidRDefault="009F516C">
      <w:pPr>
        <w:spacing w:before="240" w:after="240"/>
        <w:ind w:left="-283"/>
        <w:rPr>
          <w:rFonts w:ascii="Georgia" w:eastAsia="Georgia" w:hAnsi="Georgia" w:cs="Georgia"/>
          <w:sz w:val="24"/>
          <w:szCs w:val="24"/>
        </w:rPr>
      </w:pPr>
    </w:p>
    <w:p w14:paraId="65707AEA" w14:textId="77777777" w:rsidR="009F516C" w:rsidRDefault="009F516C">
      <w:pPr>
        <w:spacing w:before="240" w:after="240"/>
        <w:ind w:left="-283"/>
        <w:rPr>
          <w:rFonts w:ascii="Georgia" w:eastAsia="Georgia" w:hAnsi="Georgia" w:cs="Georgia"/>
          <w:b/>
          <w:sz w:val="24"/>
          <w:szCs w:val="24"/>
        </w:rPr>
      </w:pPr>
    </w:p>
    <w:p w14:paraId="02956D27" w14:textId="77777777" w:rsidR="00E74BB1" w:rsidRDefault="00E74BB1">
      <w:pPr>
        <w:spacing w:before="240" w:after="240"/>
        <w:ind w:left="-283"/>
        <w:rPr>
          <w:rFonts w:ascii="Georgia" w:eastAsia="Georgia" w:hAnsi="Georgia" w:cs="Georgia"/>
          <w:b/>
          <w:sz w:val="24"/>
          <w:szCs w:val="24"/>
          <w:lang w:val="ru-RU"/>
        </w:rPr>
      </w:pPr>
    </w:p>
    <w:p w14:paraId="272850B4" w14:textId="7775F06D" w:rsidR="009F516C" w:rsidRDefault="00000000">
      <w:pPr>
        <w:spacing w:before="240" w:after="240"/>
        <w:ind w:left="-283"/>
        <w:rPr>
          <w:rFonts w:ascii="Georgia" w:eastAsia="Georgia" w:hAnsi="Georgia" w:cs="Georgia"/>
          <w:b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lastRenderedPageBreak/>
        <w:t>Функция ClearRBRec</w:t>
      </w:r>
    </w:p>
    <w:p w14:paraId="50ACE03B" w14:textId="77777777" w:rsidR="009F516C" w:rsidRDefault="00000000">
      <w:pPr>
        <w:spacing w:before="240" w:after="240"/>
        <w:ind w:left="-283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Рекурсивно освобождает память всех узлов дерева. Если текущий узел не NULL, рекурсивно очищаются его левые и правые поддеревья, затем освобождается память самого узла</w:t>
      </w:r>
    </w:p>
    <w:p w14:paraId="13232548" w14:textId="77777777" w:rsidR="009F516C" w:rsidRDefault="00000000">
      <w:pPr>
        <w:spacing w:before="240" w:after="240"/>
        <w:ind w:left="-283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>Функция ClearRB</w:t>
      </w:r>
    </w:p>
    <w:p w14:paraId="4659F992" w14:textId="77777777" w:rsidR="009F516C" w:rsidRDefault="00000000">
      <w:pPr>
        <w:spacing w:before="240" w:after="240"/>
        <w:ind w:left="-283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Эта функция является точкой входа для очистки всего дерева.Вызывает ClearRBRec, начиная с корня дерева.</w:t>
      </w:r>
    </w:p>
    <w:p w14:paraId="04C83BA5" w14:textId="77777777" w:rsidR="009F516C" w:rsidRDefault="00000000">
      <w:pPr>
        <w:spacing w:before="240" w:after="240"/>
        <w:ind w:left="-283"/>
        <w:rPr>
          <w:rFonts w:ascii="Georgia" w:eastAsia="Georgia" w:hAnsi="Georgia" w:cs="Georgia"/>
          <w:b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 xml:space="preserve">Функция PrintLevelRec </w:t>
      </w:r>
    </w:p>
    <w:p w14:paraId="10A4E81C" w14:textId="77777777" w:rsidR="009F516C" w:rsidRDefault="00000000">
      <w:pPr>
        <w:spacing w:before="240" w:after="240"/>
        <w:ind w:left="-283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Эта функция рекурсивно выводит все узлы красно-черного дерева на консоль. Она принимает указатель на узел и текущий уровень в дереве в качестве параметров. Если узел равен NULL, функция просто возвращается. В противном случае она сначала рекурсивно вызывает себя для правого поддеревья с увеличенным уровнем. Затем она печатает отступы в зависимости от уровня узла и данные узла. После этого она печатает цвет узла (красный или черный). Наконец, она рекурсивно вызывает себя для левого поддеревья с увеличенным уровнем.</w:t>
      </w:r>
    </w:p>
    <w:p w14:paraId="2169325F" w14:textId="77777777" w:rsidR="009F516C" w:rsidRDefault="00000000">
      <w:pPr>
        <w:spacing w:before="240" w:after="240"/>
        <w:ind w:left="-283"/>
        <w:rPr>
          <w:rFonts w:ascii="Georgia" w:eastAsia="Georgia" w:hAnsi="Georgia" w:cs="Georgia"/>
          <w:b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>Функция PrintRBTree</w:t>
      </w:r>
    </w:p>
    <w:p w14:paraId="5BBE22D4" w14:textId="77777777" w:rsidR="009F516C" w:rsidRDefault="00000000">
      <w:pPr>
        <w:spacing w:before="240" w:after="240"/>
        <w:ind w:left="-283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Эта функция выводит все узлы красно-черного дерева на консоль, используя рекурсивную функцию PrintLevelRec.Она является точкой входа для печати всего дерева. </w:t>
      </w:r>
    </w:p>
    <w:p w14:paraId="284B0153" w14:textId="77777777" w:rsidR="009F516C" w:rsidRDefault="009F516C">
      <w:pPr>
        <w:spacing w:before="240" w:after="240"/>
        <w:ind w:left="-283"/>
        <w:rPr>
          <w:rFonts w:ascii="Georgia" w:eastAsia="Georgia" w:hAnsi="Georgia" w:cs="Georgia"/>
          <w:sz w:val="24"/>
          <w:szCs w:val="24"/>
        </w:rPr>
      </w:pPr>
    </w:p>
    <w:p w14:paraId="607E8C9D" w14:textId="77777777" w:rsidR="009F516C" w:rsidRDefault="00000000">
      <w:pPr>
        <w:spacing w:before="240" w:after="240"/>
        <w:ind w:left="-283"/>
        <w:rPr>
          <w:rFonts w:ascii="Georgia" w:eastAsia="Georgia" w:hAnsi="Georgia" w:cs="Georgia"/>
          <w:b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</w:rPr>
        <w:t>Главная функция main.</w:t>
      </w:r>
    </w:p>
    <w:p w14:paraId="71E55D77" w14:textId="77777777" w:rsidR="009F516C" w:rsidRDefault="00000000">
      <w:pPr>
        <w:spacing w:before="240" w:after="240"/>
        <w:ind w:left="-283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Эта функция запрашивает у пользователя количество элементов, которые будут добавлены в дек</w:t>
      </w:r>
      <w:r>
        <w:rPr>
          <w:rFonts w:ascii="Georgia" w:eastAsia="Georgia" w:hAnsi="Georgia" w:cs="Georgia"/>
          <w:sz w:val="24"/>
          <w:szCs w:val="24"/>
          <w:highlight w:val="white"/>
        </w:rPr>
        <w:t xml:space="preserve">. </w:t>
      </w:r>
      <w:r>
        <w:rPr>
          <w:rFonts w:ascii="Georgia" w:eastAsia="Georgia" w:hAnsi="Georgia" w:cs="Georgia"/>
          <w:sz w:val="24"/>
          <w:szCs w:val="24"/>
        </w:rPr>
        <w:t>Если пользователь вводит отрицательное число, ноль или другой некорректный вариант, выводится сообщение об ошибке, и пользователю предлагается ввести число еще раз.</w:t>
      </w:r>
    </w:p>
    <w:p w14:paraId="073F96CB" w14:textId="77777777" w:rsidR="009F516C" w:rsidRDefault="00000000">
      <w:pPr>
        <w:spacing w:before="240" w:after="240"/>
        <w:ind w:left="-283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  <w:highlight w:val="white"/>
        </w:rPr>
        <w:t xml:space="preserve">После он вводит заданное ранее количество элементов для заполнения дека. </w:t>
      </w:r>
      <w:r>
        <w:rPr>
          <w:rFonts w:ascii="Georgia" w:eastAsia="Georgia" w:hAnsi="Georgia" w:cs="Georgia"/>
          <w:sz w:val="24"/>
          <w:szCs w:val="24"/>
        </w:rPr>
        <w:t>Если пользователь снова введет некорректное значение, появится сообщение об ошибке, и нужно будет ввести число еще раз.</w:t>
      </w:r>
    </w:p>
    <w:p w14:paraId="2D88A744" w14:textId="77777777" w:rsidR="009F516C" w:rsidRDefault="00000000">
      <w:pPr>
        <w:spacing w:before="240" w:after="240"/>
        <w:ind w:left="-283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Затем программа выводит элементы дека на экран</w:t>
      </w:r>
      <w:r>
        <w:rPr>
          <w:rFonts w:ascii="Georgia" w:eastAsia="Georgia" w:hAnsi="Georgia" w:cs="Georgia"/>
          <w:sz w:val="24"/>
          <w:szCs w:val="24"/>
          <w:highlight w:val="white"/>
        </w:rPr>
        <w:t xml:space="preserve">. </w:t>
      </w:r>
      <w:r>
        <w:rPr>
          <w:rFonts w:ascii="Georgia" w:eastAsia="Georgia" w:hAnsi="Georgia" w:cs="Georgia"/>
          <w:sz w:val="24"/>
          <w:szCs w:val="24"/>
        </w:rPr>
        <w:t xml:space="preserve">Далее она сортирует элементы с помощью шейкерной сортировки и выводит отсортированные элементы на экран. </w:t>
      </w:r>
      <w:r>
        <w:rPr>
          <w:rFonts w:ascii="Georgia" w:eastAsia="Georgia" w:hAnsi="Georgia" w:cs="Georgia"/>
          <w:sz w:val="24"/>
          <w:szCs w:val="24"/>
          <w:highlight w:val="white"/>
        </w:rPr>
        <w:t>Также проверяется, достигнут ли конец файла (EOF) во время чтения стандартного ввода. Если это так, программа выводит сообщение и завершается с ошибкой.Затем создаётся красно-чёрное дерево, в которое заносятся числа из дека. После этого результат выводится на экран.</w:t>
      </w:r>
      <w:r>
        <w:rPr>
          <w:rFonts w:ascii="Georgia" w:eastAsia="Georgia" w:hAnsi="Georgia" w:cs="Georgia"/>
          <w:sz w:val="24"/>
          <w:szCs w:val="24"/>
        </w:rPr>
        <w:t>Выделенная память освобождается перед завершением программы.</w:t>
      </w:r>
    </w:p>
    <w:p w14:paraId="6E85940C" w14:textId="77777777" w:rsidR="009F516C" w:rsidRDefault="009F516C">
      <w:pPr>
        <w:spacing w:before="240" w:after="240"/>
        <w:ind w:left="-283"/>
        <w:rPr>
          <w:rFonts w:ascii="Georgia" w:eastAsia="Georgia" w:hAnsi="Georgia" w:cs="Georgia"/>
          <w:sz w:val="24"/>
          <w:szCs w:val="24"/>
        </w:rPr>
      </w:pPr>
    </w:p>
    <w:p w14:paraId="158D80FB" w14:textId="77777777" w:rsidR="009F516C" w:rsidRDefault="00000000">
      <w:pPr>
        <w:spacing w:before="240" w:after="240"/>
        <w:ind w:left="-283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4.Блок-схема алгоритма</w:t>
      </w:r>
    </w:p>
    <w:p w14:paraId="7099D0F5" w14:textId="77777777" w:rsidR="009F516C" w:rsidRDefault="00000000">
      <w:pPr>
        <w:spacing w:before="240" w:after="240"/>
        <w:rPr>
          <w:rFonts w:ascii="Georgia" w:eastAsia="Georgia" w:hAnsi="Georgia" w:cs="Georgia"/>
          <w:sz w:val="14"/>
          <w:szCs w:val="14"/>
        </w:rPr>
      </w:pPr>
      <w:r>
        <w:rPr>
          <w:rFonts w:ascii="Georgia" w:eastAsia="Georgia" w:hAnsi="Georgia" w:cs="Georgia"/>
          <w:noProof/>
        </w:rPr>
        <w:drawing>
          <wp:inline distT="114300" distB="114300" distL="114300" distR="114300" wp14:anchorId="71B01394" wp14:editId="0AEC16EB">
            <wp:extent cx="4907160" cy="7441925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7160" cy="744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F2348C" w14:textId="77777777" w:rsidR="009F516C" w:rsidRDefault="009F516C">
      <w:pPr>
        <w:spacing w:before="240" w:after="240"/>
        <w:rPr>
          <w:rFonts w:ascii="Georgia" w:eastAsia="Georgia" w:hAnsi="Georgia" w:cs="Georgia"/>
        </w:rPr>
      </w:pPr>
    </w:p>
    <w:p w14:paraId="01D6CE48" w14:textId="77777777" w:rsidR="009F516C" w:rsidRDefault="009F516C">
      <w:pPr>
        <w:spacing w:before="240" w:after="240"/>
        <w:ind w:left="-283"/>
        <w:rPr>
          <w:rFonts w:ascii="Georgia" w:eastAsia="Georgia" w:hAnsi="Georgia" w:cs="Georgia"/>
          <w:sz w:val="24"/>
          <w:szCs w:val="24"/>
        </w:rPr>
      </w:pPr>
    </w:p>
    <w:p w14:paraId="28B45775" w14:textId="77777777" w:rsidR="009F516C" w:rsidRDefault="00000000">
      <w:pPr>
        <w:spacing w:before="240"/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lastRenderedPageBreak/>
        <w:t>Рисунок 1 – Блок-схема функции main</w:t>
      </w:r>
    </w:p>
    <w:p w14:paraId="298BD8EF" w14:textId="77777777" w:rsidR="009F516C" w:rsidRDefault="009F516C">
      <w:pPr>
        <w:spacing w:before="240" w:after="240"/>
        <w:ind w:left="-283"/>
        <w:rPr>
          <w:rFonts w:ascii="Georgia" w:eastAsia="Georgia" w:hAnsi="Georgia" w:cs="Georgia"/>
          <w:sz w:val="24"/>
          <w:szCs w:val="24"/>
        </w:rPr>
      </w:pPr>
    </w:p>
    <w:p w14:paraId="750E007E" w14:textId="77777777" w:rsidR="009F516C" w:rsidRDefault="009F516C">
      <w:pPr>
        <w:spacing w:before="240" w:after="240"/>
        <w:ind w:left="-283"/>
        <w:rPr>
          <w:rFonts w:ascii="Georgia" w:eastAsia="Georgia" w:hAnsi="Georgia" w:cs="Georgia"/>
          <w:sz w:val="20"/>
          <w:szCs w:val="20"/>
        </w:rPr>
      </w:pPr>
    </w:p>
    <w:p w14:paraId="3535E067" w14:textId="77777777" w:rsidR="009F516C" w:rsidRDefault="009F516C">
      <w:pPr>
        <w:spacing w:before="240" w:after="240"/>
        <w:ind w:left="-283"/>
        <w:rPr>
          <w:rFonts w:ascii="Georgia" w:eastAsia="Georgia" w:hAnsi="Georgia" w:cs="Georgia"/>
          <w:sz w:val="20"/>
          <w:szCs w:val="20"/>
        </w:rPr>
      </w:pPr>
    </w:p>
    <w:p w14:paraId="6EEEA85B" w14:textId="77777777" w:rsidR="009F516C" w:rsidRDefault="009F516C">
      <w:pPr>
        <w:spacing w:before="240" w:after="240"/>
        <w:ind w:left="-283"/>
        <w:rPr>
          <w:rFonts w:ascii="Georgia" w:eastAsia="Georgia" w:hAnsi="Georgia" w:cs="Georgia"/>
          <w:sz w:val="20"/>
          <w:szCs w:val="20"/>
        </w:rPr>
      </w:pPr>
    </w:p>
    <w:p w14:paraId="54BD9C33" w14:textId="77777777" w:rsidR="009F516C" w:rsidRDefault="009F516C">
      <w:pPr>
        <w:spacing w:before="240" w:after="240"/>
        <w:ind w:left="-283"/>
        <w:rPr>
          <w:rFonts w:ascii="Georgia" w:eastAsia="Georgia" w:hAnsi="Georgia" w:cs="Georgia"/>
          <w:sz w:val="20"/>
          <w:szCs w:val="20"/>
        </w:rPr>
      </w:pPr>
    </w:p>
    <w:p w14:paraId="091E3529" w14:textId="77777777" w:rsidR="009F516C" w:rsidRDefault="009F516C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14:paraId="66EA1732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28"/>
          <w:szCs w:val="28"/>
        </w:rPr>
      </w:pPr>
    </w:p>
    <w:p w14:paraId="3D88C6EF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28"/>
          <w:szCs w:val="28"/>
        </w:rPr>
      </w:pPr>
    </w:p>
    <w:p w14:paraId="43449CA2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28"/>
          <w:szCs w:val="28"/>
        </w:rPr>
      </w:pPr>
    </w:p>
    <w:p w14:paraId="3A39DC93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28"/>
          <w:szCs w:val="28"/>
        </w:rPr>
      </w:pPr>
    </w:p>
    <w:p w14:paraId="58CFD88E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28"/>
          <w:szCs w:val="28"/>
        </w:rPr>
      </w:pPr>
    </w:p>
    <w:p w14:paraId="38B3A1AB" w14:textId="77777777" w:rsidR="009F516C" w:rsidRDefault="009F516C">
      <w:pPr>
        <w:spacing w:before="240" w:after="240"/>
        <w:rPr>
          <w:rFonts w:ascii="Georgia" w:eastAsia="Georgia" w:hAnsi="Georgia" w:cs="Georgia"/>
          <w:sz w:val="28"/>
          <w:szCs w:val="28"/>
        </w:rPr>
      </w:pPr>
    </w:p>
    <w:p w14:paraId="5E4DEE0B" w14:textId="77777777" w:rsidR="009F516C" w:rsidRDefault="009F516C">
      <w:pPr>
        <w:spacing w:before="240" w:after="240"/>
        <w:rPr>
          <w:rFonts w:ascii="Georgia" w:eastAsia="Georgia" w:hAnsi="Georgia" w:cs="Georgia"/>
          <w:sz w:val="28"/>
          <w:szCs w:val="28"/>
        </w:rPr>
      </w:pPr>
    </w:p>
    <w:p w14:paraId="6EB1FC6D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3D2DD909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22EBF66D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51598A5D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731DF8A9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5FD9544B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2F83A67A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68965901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6AE16E87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655A11D9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4B6BA5BF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7BC26A26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6C6F24DE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7EE65C98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667B2E79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1EB2D085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4CF63BC2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1D5F5938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6DEE87B7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72D97788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1BCB8695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69F6C470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3ADAF360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7CB778EC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25A6E7C7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0F168275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6D9768B7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649926BF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62704760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086F0D7D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27651F32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6D6A9023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2C2879CA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27D50397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31F77D17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7E86AEE6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0FF09BB4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1C91FC78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278F444A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3E3B834E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0C291890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1F9FFBE5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578F40C7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2DB5022A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1420C001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4772A96D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14DA83E1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1E021AF1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51D05EF9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41D864FA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25A6A197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0491DE5F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6B0CA50C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5F24A296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1B7E3D9E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550EAA2B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2EA3104F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40B574A0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0C47F45F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3F76969C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437CBE0E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239401B2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0011BEA5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43CB5D2A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6BC1E7F4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08EC5F00" w14:textId="77777777" w:rsidR="009F516C" w:rsidRDefault="009F516C">
      <w:pPr>
        <w:spacing w:before="240" w:after="240"/>
        <w:jc w:val="center"/>
        <w:rPr>
          <w:rFonts w:ascii="Georgia" w:eastAsia="Georgia" w:hAnsi="Georgia" w:cs="Georgia"/>
          <w:sz w:val="30"/>
          <w:szCs w:val="30"/>
        </w:rPr>
      </w:pPr>
    </w:p>
    <w:p w14:paraId="6F053114" w14:textId="77777777" w:rsidR="009F516C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eorgia" w:eastAsia="Georgia" w:hAnsi="Georgia" w:cs="Georgia"/>
          <w:sz w:val="30"/>
          <w:szCs w:val="30"/>
        </w:rPr>
        <w:t>5.Исходные коды разработанных программ</w:t>
      </w:r>
    </w:p>
    <w:p w14:paraId="3538C14E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#include&lt;stdio.h&gt;</w:t>
      </w:r>
    </w:p>
    <w:p w14:paraId="5D5C9CAF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#include&lt;stdio.h&gt;</w:t>
      </w:r>
    </w:p>
    <w:p w14:paraId="44F3CD20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#include&lt;stdlib.h&gt;</w:t>
      </w:r>
    </w:p>
    <w:p w14:paraId="58111F83" w14:textId="77777777" w:rsidR="009F516C" w:rsidRDefault="009F516C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</w:p>
    <w:p w14:paraId="23F2CB18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typedef struct node {</w:t>
      </w:r>
    </w:p>
    <w:p w14:paraId="34661DC7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float data;</w:t>
      </w:r>
    </w:p>
    <w:p w14:paraId="4C912EC3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struct node* prev;</w:t>
      </w:r>
    </w:p>
    <w:p w14:paraId="78BBD603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struct node* next;</w:t>
      </w:r>
    </w:p>
    <w:p w14:paraId="590E35DD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} Node;</w:t>
      </w:r>
    </w:p>
    <w:p w14:paraId="11353408" w14:textId="77777777" w:rsidR="009F516C" w:rsidRDefault="009F516C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</w:p>
    <w:p w14:paraId="4119DB17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typedef struct deque {</w:t>
      </w:r>
    </w:p>
    <w:p w14:paraId="17F6E670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Node* head;</w:t>
      </w:r>
    </w:p>
    <w:p w14:paraId="75F30B6F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Node* tail;</w:t>
      </w:r>
    </w:p>
    <w:p w14:paraId="080A9CBC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} Deque;</w:t>
      </w:r>
    </w:p>
    <w:p w14:paraId="1A2B9212" w14:textId="77777777" w:rsidR="009F516C" w:rsidRDefault="009F516C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</w:p>
    <w:p w14:paraId="148F71BE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lastRenderedPageBreak/>
        <w:t>//Создаём дек</w:t>
      </w:r>
    </w:p>
    <w:p w14:paraId="5E0B3826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Deque CreateDeque() {</w:t>
      </w:r>
    </w:p>
    <w:p w14:paraId="6F75F77F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Deque deque;</w:t>
      </w:r>
    </w:p>
    <w:p w14:paraId="1BA4C058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deque.head = NULL;</w:t>
      </w:r>
    </w:p>
    <w:p w14:paraId="1A73B787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deque.tail = NULL;</w:t>
      </w:r>
    </w:p>
    <w:p w14:paraId="64547B6D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return deque;</w:t>
      </w:r>
    </w:p>
    <w:p w14:paraId="180FE615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}</w:t>
      </w:r>
    </w:p>
    <w:p w14:paraId="34FA732B" w14:textId="77777777" w:rsidR="009F516C" w:rsidRDefault="009F516C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</w:p>
    <w:p w14:paraId="072113AA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// Добавление элемента в конец дека</w:t>
      </w:r>
    </w:p>
    <w:p w14:paraId="1AFC0879" w14:textId="77777777" w:rsidR="009F516C" w:rsidRPr="00E74BB1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  <w:lang w:val="en-US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>void PushBack(Deque* deque, float data) {</w:t>
      </w:r>
    </w:p>
    <w:p w14:paraId="51DDC7C6" w14:textId="77777777" w:rsidR="009F516C" w:rsidRPr="00E74BB1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  <w:lang w:val="en-US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   Node* node = malloc(sizeof(Node));</w:t>
      </w:r>
    </w:p>
    <w:p w14:paraId="4445CB26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   </w:t>
      </w:r>
      <w:r>
        <w:rPr>
          <w:rFonts w:ascii="Courier New" w:eastAsia="Courier New" w:hAnsi="Courier New" w:cs="Courier New"/>
          <w:color w:val="FFFFFF"/>
        </w:rPr>
        <w:t>if(node == NULL) {</w:t>
      </w:r>
    </w:p>
    <w:p w14:paraId="448F50F0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return;</w:t>
      </w:r>
    </w:p>
    <w:p w14:paraId="4920E2C0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}</w:t>
      </w:r>
    </w:p>
    <w:p w14:paraId="0DA7B83E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node-&gt;data = data;</w:t>
      </w:r>
    </w:p>
    <w:p w14:paraId="7653E9DA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node-&gt;next = NULL; // Устанавливаем указатель next нового узла в NULL, так как это последний элемент</w:t>
      </w:r>
    </w:p>
    <w:p w14:paraId="0C3F4D67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node-&gt;prev = deque-&gt;tail; // Устанавливаем указатель prev нового узла на текущий хвост дека</w:t>
      </w:r>
    </w:p>
    <w:p w14:paraId="73892FF9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if(deque-&gt;head == NULL) {</w:t>
      </w:r>
    </w:p>
    <w:p w14:paraId="71024F34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deque-&gt;head = node; // Если дек пуст, новый узел становится головой дека</w:t>
      </w:r>
    </w:p>
    <w:p w14:paraId="00A55F87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} else {</w:t>
      </w:r>
    </w:p>
    <w:p w14:paraId="634E653B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deque-&gt;tail-&gt;next = node; // Иначе, текущий хвост указывает на новый узел</w:t>
      </w:r>
    </w:p>
    <w:p w14:paraId="518E6233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}</w:t>
      </w:r>
    </w:p>
    <w:p w14:paraId="5E5A14B1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deque-&gt;tail = node;  // Новый узел становится хвостом дека</w:t>
      </w:r>
    </w:p>
    <w:p w14:paraId="40D8C628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}</w:t>
      </w:r>
    </w:p>
    <w:p w14:paraId="5736D009" w14:textId="77777777" w:rsidR="009F516C" w:rsidRDefault="009F516C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</w:p>
    <w:p w14:paraId="6CD7CB80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// Добавление элемента в начало дека</w:t>
      </w:r>
    </w:p>
    <w:p w14:paraId="2DA6CC5C" w14:textId="77777777" w:rsidR="009F516C" w:rsidRPr="00E74BB1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  <w:lang w:val="en-US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>void PushFront(Deque* deque, float data) {</w:t>
      </w:r>
    </w:p>
    <w:p w14:paraId="72FABDC2" w14:textId="77777777" w:rsidR="009F516C" w:rsidRPr="00E74BB1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  <w:lang w:val="en-US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   Node* node = malloc(sizeof(Node));</w:t>
      </w:r>
    </w:p>
    <w:p w14:paraId="184EC19A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   </w:t>
      </w:r>
      <w:r>
        <w:rPr>
          <w:rFonts w:ascii="Courier New" w:eastAsia="Courier New" w:hAnsi="Courier New" w:cs="Courier New"/>
          <w:color w:val="FFFFFF"/>
        </w:rPr>
        <w:t>if(node == NULL) {</w:t>
      </w:r>
    </w:p>
    <w:p w14:paraId="2065E9D1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return;</w:t>
      </w:r>
    </w:p>
    <w:p w14:paraId="00C7CB99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}</w:t>
      </w:r>
    </w:p>
    <w:p w14:paraId="0BDA69CD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node-&gt;data = data;</w:t>
      </w:r>
    </w:p>
    <w:p w14:paraId="5519A04F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node-&gt;next = deque-&gt;head; // Устанавливаем указатель next нового узла на текущую голову дека</w:t>
      </w:r>
    </w:p>
    <w:p w14:paraId="5327DCF0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node-&gt;prev = NULL;</w:t>
      </w:r>
    </w:p>
    <w:p w14:paraId="3B53CA70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if(deque-&gt;head == NULL) {</w:t>
      </w:r>
    </w:p>
    <w:p w14:paraId="188A1011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deque-&gt;tail = node;  //Если дек пуст, новый узел становится хвостом дека</w:t>
      </w:r>
    </w:p>
    <w:p w14:paraId="03972CCD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} else {</w:t>
      </w:r>
    </w:p>
    <w:p w14:paraId="599E7908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deque-&gt;head-&gt;prev = node;  </w:t>
      </w:r>
    </w:p>
    <w:p w14:paraId="2F960977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lastRenderedPageBreak/>
        <w:t xml:space="preserve">    }</w:t>
      </w:r>
    </w:p>
    <w:p w14:paraId="29F5E0BD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deque-&gt;tail = node;  // Новый узел становится головой дека</w:t>
      </w:r>
    </w:p>
    <w:p w14:paraId="58BB8993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}</w:t>
      </w:r>
    </w:p>
    <w:p w14:paraId="2D99C138" w14:textId="77777777" w:rsidR="009F516C" w:rsidRDefault="009F516C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</w:p>
    <w:p w14:paraId="7E963BA2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//Проверка дека на пустоту</w:t>
      </w:r>
    </w:p>
    <w:p w14:paraId="647AC231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int Empty(Deque* deque) {</w:t>
      </w:r>
    </w:p>
    <w:p w14:paraId="5478B3E2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return deque-&gt;head == NULL;</w:t>
      </w:r>
    </w:p>
    <w:p w14:paraId="3599B606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}</w:t>
      </w:r>
    </w:p>
    <w:p w14:paraId="64E8E49C" w14:textId="77777777" w:rsidR="009F516C" w:rsidRDefault="009F516C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</w:p>
    <w:p w14:paraId="55972C1B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// Удаление элемента из конца дека</w:t>
      </w:r>
    </w:p>
    <w:p w14:paraId="2383F62E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void PopBack(Deque* deque) {</w:t>
      </w:r>
    </w:p>
    <w:p w14:paraId="18880B8B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if(deque-&gt;head == deque-&gt;tail) {  // Проверяем, содержит ли дек только один элемент</w:t>
      </w:r>
    </w:p>
    <w:p w14:paraId="362F9C41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free(deque-&gt;head);</w:t>
      </w:r>
    </w:p>
    <w:p w14:paraId="5B8A2B66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deque-&gt;head = NULL;</w:t>
      </w:r>
    </w:p>
    <w:p w14:paraId="5EAFD453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deque-&gt;tail = NULL;</w:t>
      </w:r>
    </w:p>
    <w:p w14:paraId="1A71600D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return;</w:t>
      </w:r>
    </w:p>
    <w:p w14:paraId="0A7E9BC8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}</w:t>
      </w:r>
    </w:p>
    <w:p w14:paraId="362AFEF4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deque-&gt;tail = deque-&gt;tail-&gt;prev; // Перемещаем указатель хвоста на предыдущий элемент</w:t>
      </w:r>
    </w:p>
    <w:p w14:paraId="2A83B26E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free(deque-&gt;tail-&gt;next); // Освобождаем память для старого хвоста</w:t>
      </w:r>
    </w:p>
    <w:p w14:paraId="1960ECFF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deque-&gt;tail-&gt;next = NULL;</w:t>
      </w:r>
    </w:p>
    <w:p w14:paraId="3670AD9B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}</w:t>
      </w:r>
    </w:p>
    <w:p w14:paraId="1BC0EB47" w14:textId="77777777" w:rsidR="009F516C" w:rsidRDefault="009F516C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</w:p>
    <w:p w14:paraId="530EBFB5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// Удаление элемента из конца дека</w:t>
      </w:r>
    </w:p>
    <w:p w14:paraId="77DD7671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void PopFront(Deque* deque) {</w:t>
      </w:r>
    </w:p>
    <w:p w14:paraId="0615B847" w14:textId="77777777" w:rsidR="009F516C" w:rsidRPr="00E74BB1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  <w:lang w:val="en-US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   if(deque-&gt;head == deque-&gt;tail) {</w:t>
      </w:r>
    </w:p>
    <w:p w14:paraId="0A4B2C93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       </w:t>
      </w:r>
      <w:r>
        <w:rPr>
          <w:rFonts w:ascii="Courier New" w:eastAsia="Courier New" w:hAnsi="Courier New" w:cs="Courier New"/>
          <w:color w:val="FFFFFF"/>
        </w:rPr>
        <w:t>free(deque-&gt;head);</w:t>
      </w:r>
    </w:p>
    <w:p w14:paraId="00F9C066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deque-&gt;head = NULL;</w:t>
      </w:r>
    </w:p>
    <w:p w14:paraId="0856B6FD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deque-&gt;tail = NULL;</w:t>
      </w:r>
    </w:p>
    <w:p w14:paraId="01B6C8A7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return;</w:t>
      </w:r>
    </w:p>
    <w:p w14:paraId="5C3C6B3F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}</w:t>
      </w:r>
    </w:p>
    <w:p w14:paraId="14EB3768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deque-&gt;head = deque-&gt;head-&gt;next; // Перемещаем указатель головы на следующий элемент</w:t>
      </w:r>
    </w:p>
    <w:p w14:paraId="1EB9459C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free(deque-&gt;head-&gt;prev); // Освобождаем память для старой головы</w:t>
      </w:r>
    </w:p>
    <w:p w14:paraId="44B02752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deque-&gt;head-&gt;prev = NULL;</w:t>
      </w:r>
    </w:p>
    <w:p w14:paraId="34E150BA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}</w:t>
      </w:r>
    </w:p>
    <w:p w14:paraId="42E2C48A" w14:textId="77777777" w:rsidR="009F516C" w:rsidRDefault="009F516C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</w:p>
    <w:p w14:paraId="109ABB3A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//Очистка памяти из под дека</w:t>
      </w:r>
    </w:p>
    <w:p w14:paraId="1B0D526D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void Clear(Deque* deque) {</w:t>
      </w:r>
    </w:p>
    <w:p w14:paraId="691FD578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while(!Empty(deque)) {</w:t>
      </w:r>
    </w:p>
    <w:p w14:paraId="054D4D71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lastRenderedPageBreak/>
        <w:t xml:space="preserve">        PopBack(deque);</w:t>
      </w:r>
    </w:p>
    <w:p w14:paraId="01A08A4C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}</w:t>
      </w:r>
    </w:p>
    <w:p w14:paraId="06E63977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}</w:t>
      </w:r>
    </w:p>
    <w:p w14:paraId="49373205" w14:textId="77777777" w:rsidR="009F516C" w:rsidRDefault="009F516C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</w:p>
    <w:p w14:paraId="6586BA1A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//Вывод элементов дека на экран</w:t>
      </w:r>
    </w:p>
    <w:p w14:paraId="7C9E5627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void PrintDeque(Deque* deque) {</w:t>
      </w:r>
    </w:p>
    <w:p w14:paraId="615C06C9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Node* current = deque-&gt;head;</w:t>
      </w:r>
    </w:p>
    <w:p w14:paraId="227D2729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while(current != NULL) {</w:t>
      </w:r>
    </w:p>
    <w:p w14:paraId="36541714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printf("%.3f ", current-&gt;data);</w:t>
      </w:r>
    </w:p>
    <w:p w14:paraId="5306232C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current = current-&gt;next;</w:t>
      </w:r>
    </w:p>
    <w:p w14:paraId="2D801EB6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}</w:t>
      </w:r>
    </w:p>
    <w:p w14:paraId="2726E9C9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}</w:t>
      </w:r>
    </w:p>
    <w:p w14:paraId="1AE38A4E" w14:textId="77777777" w:rsidR="009F516C" w:rsidRDefault="009F516C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</w:p>
    <w:p w14:paraId="263D945A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//Шейкерная сортировка</w:t>
      </w:r>
    </w:p>
    <w:p w14:paraId="2370F526" w14:textId="77777777" w:rsidR="009F516C" w:rsidRPr="00E74BB1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  <w:lang w:val="en-US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>void shaker_sort(Deque* deque) {</w:t>
      </w:r>
    </w:p>
    <w:p w14:paraId="3F796BFA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   </w:t>
      </w:r>
      <w:r>
        <w:rPr>
          <w:rFonts w:ascii="Courier New" w:eastAsia="Courier New" w:hAnsi="Courier New" w:cs="Courier New"/>
          <w:color w:val="FFFFFF"/>
        </w:rPr>
        <w:t>Node* begin = deque-&gt;head;// Указатель на начало дека</w:t>
      </w:r>
    </w:p>
    <w:p w14:paraId="30302000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Node* end = deque-&gt;tail; // Указатель на конец дека</w:t>
      </w:r>
    </w:p>
    <w:p w14:paraId="41487319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while(begin != end) { // Пока указатели на начало и конец не совпадают</w:t>
      </w:r>
    </w:p>
    <w:p w14:paraId="13744A6B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Node* current = begin;</w:t>
      </w:r>
    </w:p>
    <w:p w14:paraId="6F57B785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int change = 0;</w:t>
      </w:r>
    </w:p>
    <w:p w14:paraId="1328628E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// Прямой проход от начала к концу</w:t>
      </w:r>
    </w:p>
    <w:p w14:paraId="0F59912B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while(current != end) {</w:t>
      </w:r>
    </w:p>
    <w:p w14:paraId="7A22DF35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if(current-&gt;data &gt; current-&gt;next-&gt;data) { // Если текущий элемент больше следующего</w:t>
      </w:r>
    </w:p>
    <w:p w14:paraId="26D9E420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change = 1;</w:t>
      </w:r>
    </w:p>
    <w:p w14:paraId="10115A72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Node* next = current-&gt;next;// Сохраняем указатель на следующий узел</w:t>
      </w:r>
    </w:p>
    <w:p w14:paraId="04C79172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 // Обновляем указатели дека,</w:t>
      </w:r>
    </w:p>
    <w:p w14:paraId="77238792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if(deque-&gt;head == current) {</w:t>
      </w:r>
    </w:p>
    <w:p w14:paraId="2914DEFB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    deque-&gt;head = next;</w:t>
      </w:r>
    </w:p>
    <w:p w14:paraId="20BB0F3D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}</w:t>
      </w:r>
    </w:p>
    <w:p w14:paraId="434458A6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if(deque-&gt;tail == next) {</w:t>
      </w:r>
    </w:p>
    <w:p w14:paraId="3009A8B4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    deque-&gt;tail = current;</w:t>
      </w:r>
    </w:p>
    <w:p w14:paraId="7D99D768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}</w:t>
      </w:r>
    </w:p>
    <w:p w14:paraId="11E99EB4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if(begin == current) {</w:t>
      </w:r>
    </w:p>
    <w:p w14:paraId="4A7A24D9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    begin = next;</w:t>
      </w:r>
    </w:p>
    <w:p w14:paraId="4AE48148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}</w:t>
      </w:r>
    </w:p>
    <w:p w14:paraId="3B4088F0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if(end == next) {</w:t>
      </w:r>
    </w:p>
    <w:p w14:paraId="35D23A9A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    end = current;</w:t>
      </w:r>
    </w:p>
    <w:p w14:paraId="5D1EF07F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}</w:t>
      </w:r>
    </w:p>
    <w:p w14:paraId="06FD2E14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// Обновляем указатели соседних узлов</w:t>
      </w:r>
    </w:p>
    <w:p w14:paraId="39DD64FF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lastRenderedPageBreak/>
        <w:t xml:space="preserve">                if(current-&gt;prev != NULL) {</w:t>
      </w:r>
    </w:p>
    <w:p w14:paraId="7D785928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    current-&gt;prev-&gt;next = next;</w:t>
      </w:r>
    </w:p>
    <w:p w14:paraId="0D016186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}</w:t>
      </w:r>
    </w:p>
    <w:p w14:paraId="09070D40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if(next-&gt;next != NULL) {</w:t>
      </w:r>
    </w:p>
    <w:p w14:paraId="6E94133C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    next-&gt;next-&gt;prev = current;</w:t>
      </w:r>
    </w:p>
    <w:p w14:paraId="41B2CD79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}</w:t>
      </w:r>
    </w:p>
    <w:p w14:paraId="03816B5C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next-&gt;prev = current-&gt;prev;</w:t>
      </w:r>
    </w:p>
    <w:p w14:paraId="17005814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current-&gt;next = next-&gt;next;</w:t>
      </w:r>
    </w:p>
    <w:p w14:paraId="033FBED4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next-&gt;next = current;</w:t>
      </w:r>
    </w:p>
    <w:p w14:paraId="3F886A09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current-&gt;prev = next;</w:t>
      </w:r>
    </w:p>
    <w:p w14:paraId="6F58BCC0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} else {</w:t>
      </w:r>
    </w:p>
    <w:p w14:paraId="3A4E0EA8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current = current-&gt;next; // Переходим к следующему узлу</w:t>
      </w:r>
    </w:p>
    <w:p w14:paraId="5F951513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}</w:t>
      </w:r>
    </w:p>
    <w:p w14:paraId="75567621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}</w:t>
      </w:r>
    </w:p>
    <w:p w14:paraId="10FED657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end = end-&gt;prev; // Сдвигаем конец на предыдущий узел</w:t>
      </w:r>
    </w:p>
    <w:p w14:paraId="1B716EF2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if(begin == end || !change) { // Если начало и конец совпали или не было изменений, выходим из цикла</w:t>
      </w:r>
    </w:p>
    <w:p w14:paraId="69B9FB40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break;</w:t>
      </w:r>
    </w:p>
    <w:p w14:paraId="1EE8AF14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}</w:t>
      </w:r>
    </w:p>
    <w:p w14:paraId="5F914A29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current = end;</w:t>
      </w:r>
    </w:p>
    <w:p w14:paraId="63D6F410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change = 0;</w:t>
      </w:r>
    </w:p>
    <w:p w14:paraId="485DFC9A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// Обратный проход от конца к началу</w:t>
      </w:r>
    </w:p>
    <w:p w14:paraId="58B08446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while(current != begin) {</w:t>
      </w:r>
    </w:p>
    <w:p w14:paraId="06CF5397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if(current-&gt;data &lt; current-&gt;prev-&gt;data) { // Если текущий элемент меньше предыдущего</w:t>
      </w:r>
    </w:p>
    <w:p w14:paraId="5AC67962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change = 1;</w:t>
      </w:r>
    </w:p>
    <w:p w14:paraId="0B2B80EB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Node* prev = current-&gt;prev;  // Сохраняем указатель на предыдущий узел</w:t>
      </w:r>
    </w:p>
    <w:p w14:paraId="1EFD6275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if(deque-&gt;tail == current) {</w:t>
      </w:r>
    </w:p>
    <w:p w14:paraId="79B6E6FC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    deque-&gt;tail = prev;</w:t>
      </w:r>
    </w:p>
    <w:p w14:paraId="78C8527F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}</w:t>
      </w:r>
    </w:p>
    <w:p w14:paraId="3811C334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if(deque-&gt;head == prev) {</w:t>
      </w:r>
    </w:p>
    <w:p w14:paraId="1C7A7F7B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    deque-&gt;head = current;</w:t>
      </w:r>
    </w:p>
    <w:p w14:paraId="22794024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}</w:t>
      </w:r>
    </w:p>
    <w:p w14:paraId="209E703C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if(begin == prev) {</w:t>
      </w:r>
    </w:p>
    <w:p w14:paraId="79446863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    begin = current;</w:t>
      </w:r>
    </w:p>
    <w:p w14:paraId="50659FD1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}</w:t>
      </w:r>
    </w:p>
    <w:p w14:paraId="65B0E685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if(end == current) {</w:t>
      </w:r>
    </w:p>
    <w:p w14:paraId="4E88751A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    end = prev;</w:t>
      </w:r>
    </w:p>
    <w:p w14:paraId="640138CA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}</w:t>
      </w:r>
    </w:p>
    <w:p w14:paraId="1DEC8F20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if(current-&gt;next != NULL) {</w:t>
      </w:r>
    </w:p>
    <w:p w14:paraId="173B8E20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lastRenderedPageBreak/>
        <w:t xml:space="preserve">                    current-&gt;next-&gt;prev = prev;</w:t>
      </w:r>
    </w:p>
    <w:p w14:paraId="62C830BF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}</w:t>
      </w:r>
    </w:p>
    <w:p w14:paraId="35030866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if(prev-&gt;prev != NULL) {</w:t>
      </w:r>
    </w:p>
    <w:p w14:paraId="5065F1F1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    prev-&gt;prev-&gt;next = current;</w:t>
      </w:r>
    </w:p>
    <w:p w14:paraId="71FF8FED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}</w:t>
      </w:r>
    </w:p>
    <w:p w14:paraId="74416E15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prev-&gt;next = current-&gt;next;</w:t>
      </w:r>
    </w:p>
    <w:p w14:paraId="0D29068E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current-&gt;prev = prev-&gt;prev;</w:t>
      </w:r>
    </w:p>
    <w:p w14:paraId="79ED30DA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prev-&gt;prev = current;</w:t>
      </w:r>
    </w:p>
    <w:p w14:paraId="1B780F09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current-&gt;next = prev;</w:t>
      </w:r>
    </w:p>
    <w:p w14:paraId="67E59F37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} else {</w:t>
      </w:r>
    </w:p>
    <w:p w14:paraId="6F19DDBD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current = current-&gt;prev;</w:t>
      </w:r>
    </w:p>
    <w:p w14:paraId="4E5C96EB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}</w:t>
      </w:r>
    </w:p>
    <w:p w14:paraId="51168791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}</w:t>
      </w:r>
    </w:p>
    <w:p w14:paraId="685BA97A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begin = begin-&gt;next;</w:t>
      </w:r>
    </w:p>
    <w:p w14:paraId="1F81AB6D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if(!change) {</w:t>
      </w:r>
    </w:p>
    <w:p w14:paraId="4C9A42F9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break;</w:t>
      </w:r>
    </w:p>
    <w:p w14:paraId="55082425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}</w:t>
      </w:r>
    </w:p>
    <w:p w14:paraId="345F898A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}</w:t>
      </w:r>
    </w:p>
    <w:p w14:paraId="502C54C4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}</w:t>
      </w:r>
    </w:p>
    <w:p w14:paraId="4FBCB0AE" w14:textId="77777777" w:rsidR="009F516C" w:rsidRDefault="009F516C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</w:p>
    <w:p w14:paraId="14D2D602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typedef enum colour{</w:t>
      </w:r>
    </w:p>
    <w:p w14:paraId="7768D98C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RED,</w:t>
      </w:r>
    </w:p>
    <w:p w14:paraId="0C6ED35D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BLACK,</w:t>
      </w:r>
    </w:p>
    <w:p w14:paraId="12AF41DF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} Colour;</w:t>
      </w:r>
    </w:p>
    <w:p w14:paraId="687ECC7E" w14:textId="77777777" w:rsidR="009F516C" w:rsidRDefault="009F516C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</w:p>
    <w:p w14:paraId="6377FEB9" w14:textId="77777777" w:rsidR="009F516C" w:rsidRDefault="009F516C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</w:p>
    <w:p w14:paraId="0D73F034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typedef struct rb_node {</w:t>
      </w:r>
    </w:p>
    <w:p w14:paraId="33D2AB12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float data;</w:t>
      </w:r>
    </w:p>
    <w:p w14:paraId="33F9A383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struct rb_node* left;</w:t>
      </w:r>
    </w:p>
    <w:p w14:paraId="0B02A77E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struct rb_node* right;</w:t>
      </w:r>
    </w:p>
    <w:p w14:paraId="7FE04A83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struct rb_node* parent;</w:t>
      </w:r>
    </w:p>
    <w:p w14:paraId="5A977734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Colour colour;</w:t>
      </w:r>
    </w:p>
    <w:p w14:paraId="7FC4EA37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} RBNode;</w:t>
      </w:r>
    </w:p>
    <w:p w14:paraId="405A4880" w14:textId="77777777" w:rsidR="009F516C" w:rsidRDefault="009F516C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</w:p>
    <w:p w14:paraId="629C2E8A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typedef struct rb_tree {</w:t>
      </w:r>
    </w:p>
    <w:p w14:paraId="1CB24E62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RBNode* root;</w:t>
      </w:r>
    </w:p>
    <w:p w14:paraId="7F75CECE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} RBTree;</w:t>
      </w:r>
    </w:p>
    <w:p w14:paraId="658BA06E" w14:textId="77777777" w:rsidR="009F516C" w:rsidRDefault="009F516C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</w:p>
    <w:p w14:paraId="389695DF" w14:textId="77777777" w:rsidR="009F516C" w:rsidRDefault="009F516C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</w:p>
    <w:p w14:paraId="040053CC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//создание пустого красно-чёрного дерева</w:t>
      </w:r>
    </w:p>
    <w:p w14:paraId="1B9B6D0A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RBTree CreateRB() {</w:t>
      </w:r>
    </w:p>
    <w:p w14:paraId="34B2C764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lastRenderedPageBreak/>
        <w:t xml:space="preserve">    RBTree tree;</w:t>
      </w:r>
    </w:p>
    <w:p w14:paraId="499807FE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tree.root = NULL;</w:t>
      </w:r>
    </w:p>
    <w:p w14:paraId="68776BBF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return tree;</w:t>
      </w:r>
    </w:p>
    <w:p w14:paraId="486D5B5F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}</w:t>
      </w:r>
    </w:p>
    <w:p w14:paraId="26573550" w14:textId="77777777" w:rsidR="009F516C" w:rsidRDefault="009F516C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</w:p>
    <w:p w14:paraId="7AA503D1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//получение цвета вершины</w:t>
      </w:r>
    </w:p>
    <w:p w14:paraId="27906D40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Colour GetColour(RBNode* node) {</w:t>
      </w:r>
    </w:p>
    <w:p w14:paraId="6ABC01B2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if(node == NULL) {</w:t>
      </w:r>
    </w:p>
    <w:p w14:paraId="4999F483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return BLACK;</w:t>
      </w:r>
    </w:p>
    <w:p w14:paraId="3246202E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}</w:t>
      </w:r>
    </w:p>
    <w:p w14:paraId="474D4F57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return node-&gt;colour;</w:t>
      </w:r>
    </w:p>
    <w:p w14:paraId="7BE99325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}</w:t>
      </w:r>
    </w:p>
    <w:p w14:paraId="4ABEEAC7" w14:textId="77777777" w:rsidR="009F516C" w:rsidRDefault="009F516C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</w:p>
    <w:p w14:paraId="1941A358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// Соединение узла с его родителем</w:t>
      </w:r>
    </w:p>
    <w:p w14:paraId="062432A6" w14:textId="77777777" w:rsidR="009F516C" w:rsidRPr="00E74BB1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  <w:lang w:val="en-US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>void Connect(RBNode* parent, RBNode* child) {</w:t>
      </w:r>
    </w:p>
    <w:p w14:paraId="35B7CF51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   </w:t>
      </w:r>
      <w:r>
        <w:rPr>
          <w:rFonts w:ascii="Courier New" w:eastAsia="Courier New" w:hAnsi="Courier New" w:cs="Courier New"/>
          <w:color w:val="FFFFFF"/>
        </w:rPr>
        <w:t>if(child != NULL) {</w:t>
      </w:r>
    </w:p>
    <w:p w14:paraId="67991510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child-&gt;parent = parent;</w:t>
      </w:r>
    </w:p>
    <w:p w14:paraId="76CA0151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}</w:t>
      </w:r>
    </w:p>
    <w:p w14:paraId="3EA17FF4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}</w:t>
      </w:r>
    </w:p>
    <w:p w14:paraId="54B69379" w14:textId="77777777" w:rsidR="009F516C" w:rsidRDefault="009F516C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</w:p>
    <w:p w14:paraId="7B446F02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// Левый поворот вокруг узла</w:t>
      </w:r>
    </w:p>
    <w:p w14:paraId="0B6388B4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RBNode* LeftTurn(RBNode* node) {</w:t>
      </w:r>
    </w:p>
    <w:p w14:paraId="0480274D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RBNode* right = node-&gt;right; // Сохраняем правого потомка текущего узла</w:t>
      </w:r>
    </w:p>
    <w:p w14:paraId="43707A82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node-&gt;right = right-&gt;left;// Перемещаем левого потомка правого узла на место правого потомка текущего узла</w:t>
      </w:r>
    </w:p>
    <w:p w14:paraId="4D189648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right-&gt;left = node; // Устанавливаем текущий узел левым потомком правого узла</w:t>
      </w:r>
    </w:p>
    <w:p w14:paraId="434A25D1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Connect(node, node-&gt;right); // Соединяем текущий узел с его новым правым потомком</w:t>
      </w:r>
    </w:p>
    <w:p w14:paraId="0E999EB7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Connect(right, right-&gt;left); // Соединяем правый узел с его новым левым потомком (текущим узлом)</w:t>
      </w:r>
    </w:p>
    <w:p w14:paraId="366A9983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return right;</w:t>
      </w:r>
    </w:p>
    <w:p w14:paraId="329017EC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}</w:t>
      </w:r>
    </w:p>
    <w:p w14:paraId="5CF290B3" w14:textId="77777777" w:rsidR="009F516C" w:rsidRDefault="009F516C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</w:p>
    <w:p w14:paraId="60A6064E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// Правый поворот вокруг узла</w:t>
      </w:r>
    </w:p>
    <w:p w14:paraId="5C4CD206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RBNode* RightTurn(RBNode* node) {</w:t>
      </w:r>
    </w:p>
    <w:p w14:paraId="0A221B68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RBNode* left = node-&gt;left;// Сохраняем правого потомка текущего узла</w:t>
      </w:r>
    </w:p>
    <w:p w14:paraId="5982157C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node-&gt;left = left-&gt;right; // Перемещаем левого потомка правого узла на место правого потомка текущего узла</w:t>
      </w:r>
    </w:p>
    <w:p w14:paraId="6E7F126E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left-&gt;right = node; // Устанавливаем текущий узел левым потомком правого узла</w:t>
      </w:r>
    </w:p>
    <w:p w14:paraId="1BF304BE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lastRenderedPageBreak/>
        <w:t xml:space="preserve">    Connect(node, node-&gt;left); // Соединяем текущий узел с его новым правым потомком</w:t>
      </w:r>
    </w:p>
    <w:p w14:paraId="5509AD63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Connect(left, left-&gt;right); // Соединяем правый узел с его новым левым потомком (текущим узлом)</w:t>
      </w:r>
    </w:p>
    <w:p w14:paraId="6F4D89ED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return left;</w:t>
      </w:r>
    </w:p>
    <w:p w14:paraId="0CB13692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}</w:t>
      </w:r>
    </w:p>
    <w:p w14:paraId="0587410E" w14:textId="77777777" w:rsidR="009F516C" w:rsidRDefault="009F516C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</w:p>
    <w:p w14:paraId="30D76A89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//вставка элемента в дерево</w:t>
      </w:r>
    </w:p>
    <w:p w14:paraId="531EE94D" w14:textId="77777777" w:rsidR="009F516C" w:rsidRPr="00E74BB1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  <w:lang w:val="en-US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>void InsertRB(RBTree* tree, float data) {</w:t>
      </w:r>
    </w:p>
    <w:p w14:paraId="63E91F83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   </w:t>
      </w:r>
      <w:r>
        <w:rPr>
          <w:rFonts w:ascii="Courier New" w:eastAsia="Courier New" w:hAnsi="Courier New" w:cs="Courier New"/>
          <w:color w:val="FFFFFF"/>
        </w:rPr>
        <w:t>if(tree-&gt;root == NULL) {    //  Если дерево пустое , создается новый корневой узел черного цвета</w:t>
      </w:r>
    </w:p>
    <w:p w14:paraId="016ADE0E" w14:textId="77777777" w:rsidR="009F516C" w:rsidRPr="00E74BB1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  <w:color w:val="FFFFFF"/>
        </w:rPr>
        <w:t xml:space="preserve">        </w:t>
      </w:r>
      <w:r w:rsidRPr="00E74BB1">
        <w:rPr>
          <w:rFonts w:ascii="Courier New" w:eastAsia="Courier New" w:hAnsi="Courier New" w:cs="Courier New"/>
          <w:color w:val="FFFFFF"/>
          <w:lang w:val="en-US"/>
        </w:rPr>
        <w:t>tree-&gt;root = malloc(sizeof(RBNode));</w:t>
      </w:r>
    </w:p>
    <w:p w14:paraId="7BD55D0E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       </w:t>
      </w:r>
      <w:r>
        <w:rPr>
          <w:rFonts w:ascii="Courier New" w:eastAsia="Courier New" w:hAnsi="Courier New" w:cs="Courier New"/>
          <w:color w:val="FFFFFF"/>
        </w:rPr>
        <w:t>if(tree-&gt;root == NULL) {</w:t>
      </w:r>
    </w:p>
    <w:p w14:paraId="435FD51A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return;</w:t>
      </w:r>
    </w:p>
    <w:p w14:paraId="4E7F24EE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}</w:t>
      </w:r>
    </w:p>
    <w:p w14:paraId="7EB89A2B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tree-&gt;root-&gt;data = data;</w:t>
      </w:r>
    </w:p>
    <w:p w14:paraId="0AFF706A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tree-&gt;root-&gt;left = NULL;// Левый потомок отсутствует</w:t>
      </w:r>
    </w:p>
    <w:p w14:paraId="048851AD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tree-&gt;root-&gt;right = NULL;// Правый потомок отсутствует</w:t>
      </w:r>
    </w:p>
    <w:p w14:paraId="7CB2120A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tree-&gt;root-&gt;parent = NULL;// Родитель отсутствует (это корень)</w:t>
      </w:r>
    </w:p>
    <w:p w14:paraId="566B12AD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tree-&gt;root-&gt;colour = BLACK; // Корень всегда черный</w:t>
      </w:r>
    </w:p>
    <w:p w14:paraId="64B8593A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return;</w:t>
      </w:r>
    </w:p>
    <w:p w14:paraId="0F43F2DF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}</w:t>
      </w:r>
    </w:p>
    <w:p w14:paraId="3CC8FE99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RBNode* current = tree-&gt;root;</w:t>
      </w:r>
    </w:p>
    <w:p w14:paraId="05DC0628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// Поиск подходящего места для нового узла</w:t>
      </w:r>
    </w:p>
    <w:p w14:paraId="64E4E673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while(1) {</w:t>
      </w:r>
    </w:p>
    <w:p w14:paraId="3C69B347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if(current-&gt;data &lt; data) { // Если вставляемая вершина больше текущей - идём вправо</w:t>
      </w:r>
    </w:p>
    <w:p w14:paraId="3E0F7B0B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if(current-&gt;right == NULL) { // Если правый потомок отсутствует</w:t>
      </w:r>
    </w:p>
    <w:p w14:paraId="72F01D13" w14:textId="77777777" w:rsidR="009F516C" w:rsidRPr="00E74BB1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  <w:color w:val="FFFFFF"/>
        </w:rPr>
        <w:t xml:space="preserve">                </w:t>
      </w:r>
      <w:r w:rsidRPr="00E74BB1">
        <w:rPr>
          <w:rFonts w:ascii="Courier New" w:eastAsia="Courier New" w:hAnsi="Courier New" w:cs="Courier New"/>
          <w:color w:val="FFFFFF"/>
          <w:lang w:val="en-US"/>
        </w:rPr>
        <w:t>current-&gt;right = malloc(sizeof(RBNode));</w:t>
      </w:r>
    </w:p>
    <w:p w14:paraId="00985812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               </w:t>
      </w:r>
      <w:r>
        <w:rPr>
          <w:rFonts w:ascii="Courier New" w:eastAsia="Courier New" w:hAnsi="Courier New" w:cs="Courier New"/>
          <w:color w:val="FFFFFF"/>
        </w:rPr>
        <w:t>if(current-&gt;right == NULL) {</w:t>
      </w:r>
    </w:p>
    <w:p w14:paraId="6F7748E2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    return;</w:t>
      </w:r>
    </w:p>
    <w:p w14:paraId="4E33F598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}</w:t>
      </w:r>
    </w:p>
    <w:p w14:paraId="3A61B863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current-&gt;right-&gt;data = data;</w:t>
      </w:r>
    </w:p>
    <w:p w14:paraId="51EB8495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current-&gt;right-&gt;colour = RED;// // Новый узел всегда красный</w:t>
      </w:r>
    </w:p>
    <w:p w14:paraId="534A2111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current-&gt;right-&gt;left = NULL;</w:t>
      </w:r>
    </w:p>
    <w:p w14:paraId="5DE37A51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current-&gt;right-&gt;right = NULL;</w:t>
      </w:r>
    </w:p>
    <w:p w14:paraId="7AD859E7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current-&gt;right-&gt;parent = current; // Устанавливаем родителя для нового узла</w:t>
      </w:r>
    </w:p>
    <w:p w14:paraId="58FDE302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current = current-&gt;right; // Перемещаемся на новый узел</w:t>
      </w:r>
    </w:p>
    <w:p w14:paraId="1EFAB9BE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break;</w:t>
      </w:r>
    </w:p>
    <w:p w14:paraId="13B464B9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}</w:t>
      </w:r>
    </w:p>
    <w:p w14:paraId="0A88D79D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lastRenderedPageBreak/>
        <w:t xml:space="preserve">            current = current-&gt;right; // Идем направо и повторяем поиск</w:t>
      </w:r>
    </w:p>
    <w:p w14:paraId="3EC463AC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} else if (data &lt; current-&gt;data) { // Если вставляемая вершина меньше текущего узла - идем влево</w:t>
      </w:r>
    </w:p>
    <w:p w14:paraId="0F309BD3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if(current-&gt;left == NULL) { // Если левый потомок отсутствует</w:t>
      </w:r>
    </w:p>
    <w:p w14:paraId="56D69510" w14:textId="77777777" w:rsidR="009F516C" w:rsidRPr="00E74BB1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  <w:color w:val="FFFFFF"/>
        </w:rPr>
        <w:t xml:space="preserve">                </w:t>
      </w:r>
      <w:r w:rsidRPr="00E74BB1">
        <w:rPr>
          <w:rFonts w:ascii="Courier New" w:eastAsia="Courier New" w:hAnsi="Courier New" w:cs="Courier New"/>
          <w:color w:val="FFFFFF"/>
          <w:lang w:val="en-US"/>
        </w:rPr>
        <w:t>current-&gt;left = malloc(sizeof(RBNode));</w:t>
      </w:r>
    </w:p>
    <w:p w14:paraId="0121757C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               </w:t>
      </w:r>
      <w:r>
        <w:rPr>
          <w:rFonts w:ascii="Courier New" w:eastAsia="Courier New" w:hAnsi="Courier New" w:cs="Courier New"/>
          <w:color w:val="FFFFFF"/>
        </w:rPr>
        <w:t>if(current-&gt;left == NULL) {</w:t>
      </w:r>
    </w:p>
    <w:p w14:paraId="7BA4D462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    return;</w:t>
      </w:r>
    </w:p>
    <w:p w14:paraId="7D74B899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}</w:t>
      </w:r>
    </w:p>
    <w:p w14:paraId="01DABAD9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current-&gt;left-&gt;data = data;</w:t>
      </w:r>
    </w:p>
    <w:p w14:paraId="3F3ED4A6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current-&gt;left-&gt;colour = RED; // новый узел всегда красный</w:t>
      </w:r>
    </w:p>
    <w:p w14:paraId="6870B886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current-&gt;left-&gt;left = NULL;</w:t>
      </w:r>
    </w:p>
    <w:p w14:paraId="4763E3D1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current-&gt;left-&gt;right = NULL;</w:t>
      </w:r>
    </w:p>
    <w:p w14:paraId="5E279B6C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current-&gt;left-&gt;parent = current; // Устанавливаем родителя для нового узла</w:t>
      </w:r>
    </w:p>
    <w:p w14:paraId="3082578D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current = current-&gt;left; // Перемещаемся на новый узел</w:t>
      </w:r>
    </w:p>
    <w:p w14:paraId="1365837C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break;</w:t>
      </w:r>
    </w:p>
    <w:p w14:paraId="3871D58F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}</w:t>
      </w:r>
    </w:p>
    <w:p w14:paraId="021A9A8E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current = current-&gt;left;  // Идем налево и повторяем поиск</w:t>
      </w:r>
    </w:p>
    <w:p w14:paraId="51A7F7A0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} else { // Если вершина с таким значением уже существует - ничего не делаем</w:t>
      </w:r>
    </w:p>
    <w:p w14:paraId="33D39E41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return;</w:t>
      </w:r>
    </w:p>
    <w:p w14:paraId="586AE806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}</w:t>
      </w:r>
    </w:p>
    <w:p w14:paraId="185401CD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}</w:t>
      </w:r>
    </w:p>
    <w:p w14:paraId="69D5E438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while(1) { // Балансировка дерева после вставки</w:t>
      </w:r>
    </w:p>
    <w:p w14:paraId="4DA134E0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if(current-&gt;parent == NULL) {// Если текущий узел - корень дерева</w:t>
      </w:r>
    </w:p>
    <w:p w14:paraId="3C764ADE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current-&gt;colour = BLACK;</w:t>
      </w:r>
    </w:p>
    <w:p w14:paraId="21230A28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return;</w:t>
      </w:r>
    </w:p>
    <w:p w14:paraId="58495C66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}</w:t>
      </w:r>
    </w:p>
    <w:p w14:paraId="116A93EB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RBNode* father = current-&gt;parent;</w:t>
      </w:r>
    </w:p>
    <w:p w14:paraId="40B95033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if(GetColour(father) == BLACK) { // Если родительский узел черный, балансировка не требуется</w:t>
      </w:r>
    </w:p>
    <w:p w14:paraId="2046865A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return;</w:t>
      </w:r>
    </w:p>
    <w:p w14:paraId="4C9CEBA8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}</w:t>
      </w:r>
    </w:p>
    <w:p w14:paraId="3B097861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RBNode* grandfather = father-&gt;parent; //Если отец красный - значит точно есть дедушка и он чёрный</w:t>
      </w:r>
    </w:p>
    <w:p w14:paraId="755BEDBD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RBNode* uncle;</w:t>
      </w:r>
    </w:p>
    <w:p w14:paraId="62BC56F5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if(grandfather-&gt;left == father) {  // Если текущий узел находится слева от дедушки</w:t>
      </w:r>
    </w:p>
    <w:p w14:paraId="6E60D309" w14:textId="77777777" w:rsidR="009F516C" w:rsidRPr="00E74BB1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  <w:color w:val="FFFFFF"/>
        </w:rPr>
        <w:t xml:space="preserve">            </w:t>
      </w: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uncle = grandfather-&gt;right;  // </w:t>
      </w:r>
      <w:r>
        <w:rPr>
          <w:rFonts w:ascii="Courier New" w:eastAsia="Courier New" w:hAnsi="Courier New" w:cs="Courier New"/>
          <w:color w:val="FFFFFF"/>
        </w:rPr>
        <w:t>Дядя</w:t>
      </w: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- </w:t>
      </w:r>
      <w:r>
        <w:rPr>
          <w:rFonts w:ascii="Courier New" w:eastAsia="Courier New" w:hAnsi="Courier New" w:cs="Courier New"/>
          <w:color w:val="FFFFFF"/>
        </w:rPr>
        <w:t>правый</w:t>
      </w: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</w:t>
      </w:r>
      <w:r>
        <w:rPr>
          <w:rFonts w:ascii="Courier New" w:eastAsia="Courier New" w:hAnsi="Courier New" w:cs="Courier New"/>
          <w:color w:val="FFFFFF"/>
        </w:rPr>
        <w:t>потомок</w:t>
      </w: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</w:t>
      </w:r>
      <w:r>
        <w:rPr>
          <w:rFonts w:ascii="Courier New" w:eastAsia="Courier New" w:hAnsi="Courier New" w:cs="Courier New"/>
          <w:color w:val="FFFFFF"/>
        </w:rPr>
        <w:t>дедушки</w:t>
      </w:r>
    </w:p>
    <w:p w14:paraId="138CFEE7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           </w:t>
      </w:r>
      <w:r>
        <w:rPr>
          <w:rFonts w:ascii="Courier New" w:eastAsia="Courier New" w:hAnsi="Courier New" w:cs="Courier New"/>
          <w:color w:val="FFFFFF"/>
        </w:rPr>
        <w:t>if(GetColour(uncle) == RED) { // Случай 1: красный дядя</w:t>
      </w:r>
    </w:p>
    <w:p w14:paraId="231B967F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uncle-&gt;colour = BLACK;  // Перекрашиваем дядю в черный цвет</w:t>
      </w:r>
    </w:p>
    <w:p w14:paraId="746950EA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lastRenderedPageBreak/>
        <w:t xml:space="preserve">                father-&gt;colour = BLACK; // Перекрашиваем родителя в черный цвет</w:t>
      </w:r>
    </w:p>
    <w:p w14:paraId="0752057E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grandfather-&gt;colour = RED; // Продолжаем балансировку на уровне дедушки</w:t>
      </w:r>
    </w:p>
    <w:p w14:paraId="70A95636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current = grandfather;</w:t>
      </w:r>
    </w:p>
    <w:p w14:paraId="2B5D5299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continue;</w:t>
      </w:r>
    </w:p>
    <w:p w14:paraId="36369086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}</w:t>
      </w:r>
    </w:p>
    <w:p w14:paraId="66532F75" w14:textId="77777777" w:rsidR="009F516C" w:rsidRPr="00E74BB1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  <w:lang w:val="en-US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           RBNode* grandgrandfather = grandfather-&gt;parent; // </w:t>
      </w:r>
      <w:r>
        <w:rPr>
          <w:rFonts w:ascii="Courier New" w:eastAsia="Courier New" w:hAnsi="Courier New" w:cs="Courier New"/>
          <w:color w:val="FFFFFF"/>
        </w:rPr>
        <w:t>Прадедушка</w:t>
      </w: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</w:t>
      </w:r>
      <w:r>
        <w:rPr>
          <w:rFonts w:ascii="Courier New" w:eastAsia="Courier New" w:hAnsi="Courier New" w:cs="Courier New"/>
          <w:color w:val="FFFFFF"/>
        </w:rPr>
        <w:t>текущего</w:t>
      </w: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</w:t>
      </w:r>
      <w:r>
        <w:rPr>
          <w:rFonts w:ascii="Courier New" w:eastAsia="Courier New" w:hAnsi="Courier New" w:cs="Courier New"/>
          <w:color w:val="FFFFFF"/>
        </w:rPr>
        <w:t>узла</w:t>
      </w:r>
    </w:p>
    <w:p w14:paraId="20507FFC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           </w:t>
      </w:r>
      <w:r>
        <w:rPr>
          <w:rFonts w:ascii="Courier New" w:eastAsia="Courier New" w:hAnsi="Courier New" w:cs="Courier New"/>
          <w:color w:val="FFFFFF"/>
        </w:rPr>
        <w:t>if(current == father-&gt;right) {   // Случай 2: Треугольник (правый ребенок левого родителя)</w:t>
      </w:r>
    </w:p>
    <w:p w14:paraId="4B4AB047" w14:textId="77777777" w:rsidR="009F516C" w:rsidRPr="00E74BB1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  <w:color w:val="FFFFFF"/>
        </w:rPr>
        <w:t xml:space="preserve">                </w:t>
      </w: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grandfather-&gt;left = LeftTurn(father);  // </w:t>
      </w:r>
      <w:r>
        <w:rPr>
          <w:rFonts w:ascii="Courier New" w:eastAsia="Courier New" w:hAnsi="Courier New" w:cs="Courier New"/>
          <w:color w:val="FFFFFF"/>
        </w:rPr>
        <w:t>Левый</w:t>
      </w: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</w:t>
      </w:r>
      <w:r>
        <w:rPr>
          <w:rFonts w:ascii="Courier New" w:eastAsia="Courier New" w:hAnsi="Courier New" w:cs="Courier New"/>
          <w:color w:val="FFFFFF"/>
        </w:rPr>
        <w:t>поворот</w:t>
      </w: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</w:t>
      </w:r>
      <w:r>
        <w:rPr>
          <w:rFonts w:ascii="Courier New" w:eastAsia="Courier New" w:hAnsi="Courier New" w:cs="Courier New"/>
          <w:color w:val="FFFFFF"/>
        </w:rPr>
        <w:t>вокруг</w:t>
      </w: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</w:t>
      </w:r>
      <w:r>
        <w:rPr>
          <w:rFonts w:ascii="Courier New" w:eastAsia="Courier New" w:hAnsi="Courier New" w:cs="Courier New"/>
          <w:color w:val="FFFFFF"/>
        </w:rPr>
        <w:t>отца</w:t>
      </w:r>
    </w:p>
    <w:p w14:paraId="0B596372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               </w:t>
      </w:r>
      <w:r>
        <w:rPr>
          <w:rFonts w:ascii="Courier New" w:eastAsia="Courier New" w:hAnsi="Courier New" w:cs="Courier New"/>
          <w:color w:val="FFFFFF"/>
        </w:rPr>
        <w:t>Connect(grandfather, grandfather-&gt;left);</w:t>
      </w:r>
    </w:p>
    <w:p w14:paraId="7F48C31C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}</w:t>
      </w:r>
    </w:p>
    <w:p w14:paraId="2571F9F1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if(grandgrandfather != NULL) {// Случай 3: Линия (левый ребенок левого родителя)</w:t>
      </w:r>
    </w:p>
    <w:p w14:paraId="208E5444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if(grandgrandfather-&gt;left == grandfather) {</w:t>
      </w:r>
    </w:p>
    <w:p w14:paraId="0F4373A5" w14:textId="77777777" w:rsidR="009F516C" w:rsidRPr="00E74BB1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  <w:lang w:val="en-US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                   grandgrandfather-&gt;left = RightTurn(grandfather); // </w:t>
      </w:r>
      <w:r>
        <w:rPr>
          <w:rFonts w:ascii="Courier New" w:eastAsia="Courier New" w:hAnsi="Courier New" w:cs="Courier New"/>
          <w:color w:val="FFFFFF"/>
        </w:rPr>
        <w:t>Правый</w:t>
      </w: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</w:t>
      </w:r>
      <w:r>
        <w:rPr>
          <w:rFonts w:ascii="Courier New" w:eastAsia="Courier New" w:hAnsi="Courier New" w:cs="Courier New"/>
          <w:color w:val="FFFFFF"/>
        </w:rPr>
        <w:t>поворот</w:t>
      </w: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</w:t>
      </w:r>
      <w:r>
        <w:rPr>
          <w:rFonts w:ascii="Courier New" w:eastAsia="Courier New" w:hAnsi="Courier New" w:cs="Courier New"/>
          <w:color w:val="FFFFFF"/>
        </w:rPr>
        <w:t>вокруг</w:t>
      </w: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</w:t>
      </w:r>
      <w:r>
        <w:rPr>
          <w:rFonts w:ascii="Courier New" w:eastAsia="Courier New" w:hAnsi="Courier New" w:cs="Courier New"/>
          <w:color w:val="FFFFFF"/>
        </w:rPr>
        <w:t>дедушки</w:t>
      </w:r>
    </w:p>
    <w:p w14:paraId="29B84A99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                   </w:t>
      </w:r>
      <w:r>
        <w:rPr>
          <w:rFonts w:ascii="Courier New" w:eastAsia="Courier New" w:hAnsi="Courier New" w:cs="Courier New"/>
          <w:color w:val="FFFFFF"/>
        </w:rPr>
        <w:t>Connect(grandgrandfather, grandgrandfather-&gt;left);</w:t>
      </w:r>
    </w:p>
    <w:p w14:paraId="1E129844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} else {</w:t>
      </w:r>
    </w:p>
    <w:p w14:paraId="4A682386" w14:textId="77777777" w:rsidR="009F516C" w:rsidRPr="00E74BB1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  <w:lang w:val="en-US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                   grandgrandfather-&gt;right = RightTurn(grandfather); // </w:t>
      </w:r>
      <w:r>
        <w:rPr>
          <w:rFonts w:ascii="Courier New" w:eastAsia="Courier New" w:hAnsi="Courier New" w:cs="Courier New"/>
          <w:color w:val="FFFFFF"/>
        </w:rPr>
        <w:t>Правый</w:t>
      </w: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</w:t>
      </w:r>
      <w:r>
        <w:rPr>
          <w:rFonts w:ascii="Courier New" w:eastAsia="Courier New" w:hAnsi="Courier New" w:cs="Courier New"/>
          <w:color w:val="FFFFFF"/>
        </w:rPr>
        <w:t>поворот</w:t>
      </w: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</w:t>
      </w:r>
      <w:r>
        <w:rPr>
          <w:rFonts w:ascii="Courier New" w:eastAsia="Courier New" w:hAnsi="Courier New" w:cs="Courier New"/>
          <w:color w:val="FFFFFF"/>
        </w:rPr>
        <w:t>вокруг</w:t>
      </w: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</w:t>
      </w:r>
      <w:r>
        <w:rPr>
          <w:rFonts w:ascii="Courier New" w:eastAsia="Courier New" w:hAnsi="Courier New" w:cs="Courier New"/>
          <w:color w:val="FFFFFF"/>
        </w:rPr>
        <w:t>дедушки</w:t>
      </w:r>
    </w:p>
    <w:p w14:paraId="182795B6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                   </w:t>
      </w:r>
      <w:r>
        <w:rPr>
          <w:rFonts w:ascii="Courier New" w:eastAsia="Courier New" w:hAnsi="Courier New" w:cs="Courier New"/>
          <w:color w:val="FFFFFF"/>
        </w:rPr>
        <w:t>Connect(grandgrandfather, grandgrandfather-&gt;right);</w:t>
      </w:r>
    </w:p>
    <w:p w14:paraId="41A72C47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}</w:t>
      </w:r>
    </w:p>
    <w:p w14:paraId="455A6C5F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} else {</w:t>
      </w:r>
    </w:p>
    <w:p w14:paraId="38FC446A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tree-&gt;root = RightTurn(grandfather);</w:t>
      </w:r>
    </w:p>
    <w:p w14:paraId="40D9706C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tree-&gt;root-&gt;parent = NULL;</w:t>
      </w:r>
    </w:p>
    <w:p w14:paraId="70BAB7DF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}</w:t>
      </w:r>
    </w:p>
    <w:p w14:paraId="462CE1A5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father-&gt;colour = BLACK;</w:t>
      </w:r>
    </w:p>
    <w:p w14:paraId="42D945B1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grandfather-&gt;colour = RED;</w:t>
      </w:r>
    </w:p>
    <w:p w14:paraId="24536D78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return;</w:t>
      </w:r>
    </w:p>
    <w:p w14:paraId="2F9B6A17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} else { // Аналогичные действия для случая, когда текущий узел находится справа от дедушки</w:t>
      </w:r>
    </w:p>
    <w:p w14:paraId="7841B17E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uncle = grandfather-&gt;left;</w:t>
      </w:r>
    </w:p>
    <w:p w14:paraId="0B43375F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if(GetColour(uncle) == RED) {</w:t>
      </w:r>
    </w:p>
    <w:p w14:paraId="2CAFF016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uncle-&gt;colour = BLACK;</w:t>
      </w:r>
    </w:p>
    <w:p w14:paraId="749A34C9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father-&gt;colour = BLACK;</w:t>
      </w:r>
    </w:p>
    <w:p w14:paraId="5AE7F715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grandfather-&gt;colour = RED;</w:t>
      </w:r>
    </w:p>
    <w:p w14:paraId="0FFEC868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current = grandfather;</w:t>
      </w:r>
    </w:p>
    <w:p w14:paraId="3C5B0736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lastRenderedPageBreak/>
        <w:t xml:space="preserve">                continue;</w:t>
      </w:r>
    </w:p>
    <w:p w14:paraId="0B307CC2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}</w:t>
      </w:r>
    </w:p>
    <w:p w14:paraId="5E2EE5A8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RBNode* grandgrandfather = grandfather-&gt;parent;</w:t>
      </w:r>
    </w:p>
    <w:p w14:paraId="482D4D4D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if(current == father-&gt;left) {</w:t>
      </w:r>
    </w:p>
    <w:p w14:paraId="0CFB52B3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grandfather-&gt;right = RightTurn(father);</w:t>
      </w:r>
    </w:p>
    <w:p w14:paraId="20A05AB2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Connect(grandfather, grandfather-&gt;right);</w:t>
      </w:r>
    </w:p>
    <w:p w14:paraId="42C424F2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}</w:t>
      </w:r>
    </w:p>
    <w:p w14:paraId="79CA4049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if(grandgrandfather != NULL) {</w:t>
      </w:r>
    </w:p>
    <w:p w14:paraId="5F1131B2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if(grandgrandfather-&gt;left == grandfather) {</w:t>
      </w:r>
    </w:p>
    <w:p w14:paraId="31AC5933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    grandgrandfather-&gt;left = LeftTurn(grandfather);</w:t>
      </w:r>
    </w:p>
    <w:p w14:paraId="3BE6C3B5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    Connect(grandgrandfather, grandgrandfather-&gt;left);</w:t>
      </w:r>
    </w:p>
    <w:p w14:paraId="1EEEC9DA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} else {</w:t>
      </w:r>
    </w:p>
    <w:p w14:paraId="49C27488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    grandgrandfather-&gt;right = LeftTurn(grandfather);</w:t>
      </w:r>
    </w:p>
    <w:p w14:paraId="43FD520F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    Connect(grandgrandfather, grandgrandfather-&gt;right);</w:t>
      </w:r>
    </w:p>
    <w:p w14:paraId="6841DC51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}</w:t>
      </w:r>
    </w:p>
    <w:p w14:paraId="41AE0B95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} else {</w:t>
      </w:r>
    </w:p>
    <w:p w14:paraId="4CFF2C25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tree-&gt;root = LeftTurn(grandfather);</w:t>
      </w:r>
    </w:p>
    <w:p w14:paraId="744D592F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    tree-&gt;root-&gt;parent = NULL;</w:t>
      </w:r>
    </w:p>
    <w:p w14:paraId="566366CB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}</w:t>
      </w:r>
    </w:p>
    <w:p w14:paraId="3E6B6A5D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father-&gt;colour = BLACK;</w:t>
      </w:r>
    </w:p>
    <w:p w14:paraId="39DC4BDA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grandfather-&gt;colour = RED;</w:t>
      </w:r>
    </w:p>
    <w:p w14:paraId="5356AA68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return;</w:t>
      </w:r>
    </w:p>
    <w:p w14:paraId="3ED44B2C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}</w:t>
      </w:r>
    </w:p>
    <w:p w14:paraId="7154A655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}</w:t>
      </w:r>
    </w:p>
    <w:p w14:paraId="577DF26E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}</w:t>
      </w:r>
    </w:p>
    <w:p w14:paraId="15CA4100" w14:textId="77777777" w:rsidR="009F516C" w:rsidRDefault="009F516C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</w:p>
    <w:p w14:paraId="0B2C6B14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//Рекурсивная очистка дерева</w:t>
      </w:r>
    </w:p>
    <w:p w14:paraId="42149C15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void ClearRBRec(RBNode* node) {</w:t>
      </w:r>
    </w:p>
    <w:p w14:paraId="2BB4A5DA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if(node == NULL) {</w:t>
      </w:r>
    </w:p>
    <w:p w14:paraId="4C4B55F7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return;</w:t>
      </w:r>
    </w:p>
    <w:p w14:paraId="012DC04C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}</w:t>
      </w:r>
    </w:p>
    <w:p w14:paraId="5336D5BC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ClearRBRec(node-&gt;left);// Рекурсивно очищаем левое поддерево</w:t>
      </w:r>
    </w:p>
    <w:p w14:paraId="79B27AFD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ClearRBRec(node-&gt;right);// Рекурсивно очищаем правое поддерево</w:t>
      </w:r>
    </w:p>
    <w:p w14:paraId="4F254494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free(node);</w:t>
      </w:r>
    </w:p>
    <w:p w14:paraId="63C4C797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}</w:t>
      </w:r>
    </w:p>
    <w:p w14:paraId="0F29E64B" w14:textId="77777777" w:rsidR="009F516C" w:rsidRDefault="009F516C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</w:p>
    <w:p w14:paraId="55747714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//Функция очистки дерева(использующая рекурсивную)</w:t>
      </w:r>
    </w:p>
    <w:p w14:paraId="70091E11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void ClearRB(RBTree* tree){</w:t>
      </w:r>
    </w:p>
    <w:p w14:paraId="28D37048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ClearRBRec(tree-&gt;root);</w:t>
      </w:r>
    </w:p>
    <w:p w14:paraId="5287489B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tree-&gt;root = NULL;</w:t>
      </w:r>
    </w:p>
    <w:p w14:paraId="2AF942F8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}</w:t>
      </w:r>
    </w:p>
    <w:p w14:paraId="378AE3B5" w14:textId="77777777" w:rsidR="009F516C" w:rsidRDefault="009F516C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</w:p>
    <w:p w14:paraId="664E78C2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//Рекурсивный вывод дерева</w:t>
      </w:r>
    </w:p>
    <w:p w14:paraId="6B7B9ACB" w14:textId="77777777" w:rsidR="009F516C" w:rsidRPr="00E74BB1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  <w:lang w:val="en-US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>void PrintLevelRec(RBNode* node, int level) {</w:t>
      </w:r>
    </w:p>
    <w:p w14:paraId="7FEE424C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   </w:t>
      </w:r>
      <w:r>
        <w:rPr>
          <w:rFonts w:ascii="Courier New" w:eastAsia="Courier New" w:hAnsi="Courier New" w:cs="Courier New"/>
          <w:color w:val="FFFFFF"/>
        </w:rPr>
        <w:t>if(node == NULL) {</w:t>
      </w:r>
    </w:p>
    <w:p w14:paraId="727254D1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return;</w:t>
      </w:r>
    </w:p>
    <w:p w14:paraId="272CD5D5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}</w:t>
      </w:r>
    </w:p>
    <w:p w14:paraId="7E140240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PrintLevelRec(node-&gt;right, level + 1);// Рекурсивно выводим правое поддерево, увеличивая уровень на 1</w:t>
      </w:r>
    </w:p>
    <w:p w14:paraId="60A74217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for(int i = 0; i &lt; level; ++i) { // Печатаем отступы в зависимости от уровня</w:t>
      </w:r>
    </w:p>
    <w:p w14:paraId="0B9F5B7A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printf("$-");</w:t>
      </w:r>
    </w:p>
    <w:p w14:paraId="7B85191B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}</w:t>
      </w:r>
    </w:p>
    <w:p w14:paraId="3C210D15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printf(" %.3f ", node-&gt;data);</w:t>
      </w:r>
    </w:p>
    <w:p w14:paraId="5AFFA43C" w14:textId="77777777" w:rsidR="009F516C" w:rsidRPr="00E74BB1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  <w:lang w:val="en-US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   if(node-&gt;colour == RED) { // </w:t>
      </w:r>
      <w:r>
        <w:rPr>
          <w:rFonts w:ascii="Courier New" w:eastAsia="Courier New" w:hAnsi="Courier New" w:cs="Courier New"/>
          <w:color w:val="FFFFFF"/>
        </w:rPr>
        <w:t>Проверяем</w:t>
      </w: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</w:t>
      </w:r>
      <w:r>
        <w:rPr>
          <w:rFonts w:ascii="Courier New" w:eastAsia="Courier New" w:hAnsi="Courier New" w:cs="Courier New"/>
          <w:color w:val="FFFFFF"/>
        </w:rPr>
        <w:t>цвет</w:t>
      </w: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</w:t>
      </w:r>
      <w:r>
        <w:rPr>
          <w:rFonts w:ascii="Courier New" w:eastAsia="Courier New" w:hAnsi="Courier New" w:cs="Courier New"/>
          <w:color w:val="FFFFFF"/>
        </w:rPr>
        <w:t>узла</w:t>
      </w:r>
    </w:p>
    <w:p w14:paraId="1C4C8830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       </w:t>
      </w:r>
      <w:r>
        <w:rPr>
          <w:rFonts w:ascii="Courier New" w:eastAsia="Courier New" w:hAnsi="Courier New" w:cs="Courier New"/>
          <w:color w:val="FFFFFF"/>
        </w:rPr>
        <w:t>printf("RED\n");</w:t>
      </w:r>
    </w:p>
    <w:p w14:paraId="3F114C9D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} else {</w:t>
      </w:r>
    </w:p>
    <w:p w14:paraId="15B4FF33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printf("BLACK\n");</w:t>
      </w:r>
    </w:p>
    <w:p w14:paraId="5BAF0B09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}</w:t>
      </w:r>
    </w:p>
    <w:p w14:paraId="65474B5C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PrintLevelRec(node-&gt;left, level + 1); // Рекурсивно выводим левое поддерево, увеличивая уровень на 1</w:t>
      </w:r>
    </w:p>
    <w:p w14:paraId="7B22E242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}</w:t>
      </w:r>
    </w:p>
    <w:p w14:paraId="044EF604" w14:textId="77777777" w:rsidR="009F516C" w:rsidRDefault="009F516C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</w:p>
    <w:p w14:paraId="6440AAA1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//функция вывода дерева(использует рекурсивную функцию)</w:t>
      </w:r>
    </w:p>
    <w:p w14:paraId="1FDEBEA7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void PrintRBTree(RBTree* tree) {</w:t>
      </w:r>
    </w:p>
    <w:p w14:paraId="3F44D02E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PrintLevelRec(tree-&gt;root, 0);</w:t>
      </w:r>
    </w:p>
    <w:p w14:paraId="4DF34170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}</w:t>
      </w:r>
    </w:p>
    <w:p w14:paraId="08223F88" w14:textId="77777777" w:rsidR="009F516C" w:rsidRDefault="009F516C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</w:p>
    <w:p w14:paraId="24EBEFB7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int main() {</w:t>
      </w:r>
    </w:p>
    <w:p w14:paraId="0A5818E0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int n;</w:t>
      </w:r>
    </w:p>
    <w:p w14:paraId="70BEF13C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while(1) {</w:t>
      </w:r>
    </w:p>
    <w:p w14:paraId="68397CE9" w14:textId="77777777" w:rsidR="009F516C" w:rsidRPr="00E74BB1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  <w:lang w:val="en-US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   printf("Enter the number of array elements: ");</w:t>
      </w:r>
    </w:p>
    <w:p w14:paraId="0079E910" w14:textId="77777777" w:rsidR="009F516C" w:rsidRPr="00E74BB1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  <w:lang w:val="en-US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  </w:t>
      </w:r>
    </w:p>
    <w:p w14:paraId="5FEECC4C" w14:textId="77777777" w:rsidR="009F516C" w:rsidRPr="00E74BB1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  <w:lang w:val="en-US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       int result = scanf("%d", &amp;n);</w:t>
      </w:r>
    </w:p>
    <w:p w14:paraId="6720765F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       </w:t>
      </w:r>
      <w:r>
        <w:rPr>
          <w:rFonts w:ascii="Courier New" w:eastAsia="Courier New" w:hAnsi="Courier New" w:cs="Courier New"/>
          <w:color w:val="FFFFFF"/>
        </w:rPr>
        <w:t>if(result == 0) {</w:t>
      </w:r>
    </w:p>
    <w:p w14:paraId="6369FBFE" w14:textId="77777777" w:rsidR="009F516C" w:rsidRPr="00E74BB1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  <w:lang w:val="en-US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           printf("Incorect data, insert again\n");</w:t>
      </w:r>
    </w:p>
    <w:p w14:paraId="73F5252C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           </w:t>
      </w:r>
      <w:r>
        <w:rPr>
          <w:rFonts w:ascii="Courier New" w:eastAsia="Courier New" w:hAnsi="Courier New" w:cs="Courier New"/>
          <w:color w:val="FFFFFF"/>
        </w:rPr>
        <w:t>while(getchar() != '\n') {}</w:t>
      </w:r>
    </w:p>
    <w:p w14:paraId="1EA00A63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continue;</w:t>
      </w:r>
    </w:p>
    <w:p w14:paraId="7CBB461D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}</w:t>
      </w:r>
    </w:p>
    <w:p w14:paraId="377DB1AF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if(result == -1) {</w:t>
      </w:r>
    </w:p>
    <w:p w14:paraId="6C1656D2" w14:textId="77777777" w:rsidR="009F516C" w:rsidRPr="00E74BB1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  <w:lang w:val="en-US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           printf("CTRL + D were inserted\n");</w:t>
      </w:r>
    </w:p>
    <w:p w14:paraId="300DA4BC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           </w:t>
      </w:r>
      <w:r>
        <w:rPr>
          <w:rFonts w:ascii="Courier New" w:eastAsia="Courier New" w:hAnsi="Courier New" w:cs="Courier New"/>
          <w:color w:val="FFFFFF"/>
        </w:rPr>
        <w:t>return 0;</w:t>
      </w:r>
    </w:p>
    <w:p w14:paraId="16759040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lastRenderedPageBreak/>
        <w:t xml:space="preserve">        }</w:t>
      </w:r>
    </w:p>
    <w:p w14:paraId="372B9375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if(n &lt;= 0) {</w:t>
      </w:r>
    </w:p>
    <w:p w14:paraId="1DC4CFCA" w14:textId="77777777" w:rsidR="009F516C" w:rsidRPr="00E74BB1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  <w:lang w:val="en-US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           printf("Incorect data, insert again\n");</w:t>
      </w:r>
    </w:p>
    <w:p w14:paraId="22643B85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       </w:t>
      </w:r>
      <w:r>
        <w:rPr>
          <w:rFonts w:ascii="Courier New" w:eastAsia="Courier New" w:hAnsi="Courier New" w:cs="Courier New"/>
          <w:color w:val="FFFFFF"/>
        </w:rPr>
        <w:t>}</w:t>
      </w:r>
    </w:p>
    <w:p w14:paraId="7A4C2D90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else if(result == 1) {</w:t>
      </w:r>
    </w:p>
    <w:p w14:paraId="577CDBC1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break;</w:t>
      </w:r>
    </w:p>
    <w:p w14:paraId="6C07716C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}</w:t>
      </w:r>
    </w:p>
    <w:p w14:paraId="7497352A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}</w:t>
      </w:r>
    </w:p>
    <w:p w14:paraId="67DF930D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Deque deque = CreateDeque();</w:t>
      </w:r>
    </w:p>
    <w:p w14:paraId="0719513D" w14:textId="77777777" w:rsidR="009F516C" w:rsidRPr="00E74BB1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  <w:lang w:val="en-US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   for(int i = 0; i &lt; n; ++i) {</w:t>
      </w:r>
    </w:p>
    <w:p w14:paraId="714E39C5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       </w:t>
      </w:r>
      <w:r>
        <w:rPr>
          <w:rFonts w:ascii="Courier New" w:eastAsia="Courier New" w:hAnsi="Courier New" w:cs="Courier New"/>
          <w:color w:val="FFFFFF"/>
        </w:rPr>
        <w:t>float data;</w:t>
      </w:r>
    </w:p>
    <w:p w14:paraId="610B25A3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printf("%d - ",i);</w:t>
      </w:r>
    </w:p>
    <w:p w14:paraId="03AFCDC9" w14:textId="77777777" w:rsidR="009F516C" w:rsidRPr="00E74BB1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  <w:lang w:val="en-US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       int result = scanf("%f", &amp;data);</w:t>
      </w:r>
    </w:p>
    <w:p w14:paraId="0A765D42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       </w:t>
      </w:r>
      <w:r>
        <w:rPr>
          <w:rFonts w:ascii="Courier New" w:eastAsia="Courier New" w:hAnsi="Courier New" w:cs="Courier New"/>
          <w:color w:val="FFFFFF"/>
        </w:rPr>
        <w:t>if(result == 0) {</w:t>
      </w:r>
    </w:p>
    <w:p w14:paraId="79E45A28" w14:textId="77777777" w:rsidR="009F516C" w:rsidRPr="00E74BB1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  <w:lang w:val="en-US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           printf("Incorect data, insert again\n");</w:t>
      </w:r>
    </w:p>
    <w:p w14:paraId="48639EAD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           </w:t>
      </w:r>
      <w:r>
        <w:rPr>
          <w:rFonts w:ascii="Courier New" w:eastAsia="Courier New" w:hAnsi="Courier New" w:cs="Courier New"/>
          <w:color w:val="FFFFFF"/>
        </w:rPr>
        <w:t>while(getchar() != '\n') {}</w:t>
      </w:r>
    </w:p>
    <w:p w14:paraId="30CB2D4A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--i;</w:t>
      </w:r>
    </w:p>
    <w:p w14:paraId="7D952C92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}</w:t>
      </w:r>
    </w:p>
    <w:p w14:paraId="5EDBE22F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if(result == -1) {</w:t>
      </w:r>
    </w:p>
    <w:p w14:paraId="34811CBC" w14:textId="77777777" w:rsidR="009F516C" w:rsidRPr="00E74BB1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  <w:lang w:val="en-US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           printf("CTRL + D were inserted\n");</w:t>
      </w:r>
    </w:p>
    <w:p w14:paraId="58383535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           </w:t>
      </w:r>
      <w:r>
        <w:rPr>
          <w:rFonts w:ascii="Courier New" w:eastAsia="Courier New" w:hAnsi="Courier New" w:cs="Courier New"/>
          <w:color w:val="FFFFFF"/>
        </w:rPr>
        <w:t>Clear(&amp;deque);</w:t>
      </w:r>
    </w:p>
    <w:p w14:paraId="7F5E1515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return 0;</w:t>
      </w:r>
    </w:p>
    <w:p w14:paraId="575BB6DF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}</w:t>
      </w:r>
    </w:p>
    <w:p w14:paraId="748366BE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else if(result == 1) {</w:t>
      </w:r>
    </w:p>
    <w:p w14:paraId="70099024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    PushBack(&amp;deque, data);</w:t>
      </w:r>
    </w:p>
    <w:p w14:paraId="39EB9E81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    }</w:t>
      </w:r>
    </w:p>
    <w:p w14:paraId="1F2C8438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}</w:t>
      </w:r>
    </w:p>
    <w:p w14:paraId="09D92B85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printf("Неотсортированный дек: ");</w:t>
      </w:r>
    </w:p>
    <w:p w14:paraId="6B673241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PrintDeque(&amp;deque);</w:t>
      </w:r>
    </w:p>
    <w:p w14:paraId="70FFD681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printf("\n");</w:t>
      </w:r>
    </w:p>
    <w:p w14:paraId="21D50C79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shaker_sort(&amp;deque);</w:t>
      </w:r>
    </w:p>
    <w:p w14:paraId="054C504F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printf("Отсортированный дек: ");</w:t>
      </w:r>
    </w:p>
    <w:p w14:paraId="5BB18BB6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PrintDeque(&amp;deque);</w:t>
      </w:r>
    </w:p>
    <w:p w14:paraId="4549BAFB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printf("\n");</w:t>
      </w:r>
    </w:p>
    <w:p w14:paraId="3896FE4F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RBTree tree = CreateRB();</w:t>
      </w:r>
    </w:p>
    <w:p w14:paraId="13A6EF59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while(!Empty(&amp;deque)) {</w:t>
      </w:r>
    </w:p>
    <w:p w14:paraId="0638EA39" w14:textId="77777777" w:rsidR="009F516C" w:rsidRPr="00E74BB1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  <w:lang w:val="en-US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       InsertRB(&amp;tree, data.head-&gt;data);</w:t>
      </w:r>
    </w:p>
    <w:p w14:paraId="507E4BB9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 w:rsidRPr="00E74BB1">
        <w:rPr>
          <w:rFonts w:ascii="Courier New" w:eastAsia="Courier New" w:hAnsi="Courier New" w:cs="Courier New"/>
          <w:color w:val="FFFFFF"/>
          <w:lang w:val="en-US"/>
        </w:rPr>
        <w:t xml:space="preserve">        </w:t>
      </w:r>
      <w:r>
        <w:rPr>
          <w:rFonts w:ascii="Courier New" w:eastAsia="Courier New" w:hAnsi="Courier New" w:cs="Courier New"/>
          <w:color w:val="FFFFFF"/>
        </w:rPr>
        <w:t>PopFront(&amp;deque);</w:t>
      </w:r>
    </w:p>
    <w:p w14:paraId="182BC8D5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}</w:t>
      </w:r>
    </w:p>
    <w:p w14:paraId="62C457F0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PrintRBTree(&amp;tree);</w:t>
      </w:r>
    </w:p>
    <w:p w14:paraId="216E73BF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printf("\n");</w:t>
      </w:r>
    </w:p>
    <w:p w14:paraId="255B2CE5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lastRenderedPageBreak/>
        <w:t xml:space="preserve">    Clear(&amp;deque);</w:t>
      </w:r>
    </w:p>
    <w:p w14:paraId="35D6241C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 xml:space="preserve">    ClearRB(&amp;tree);</w:t>
      </w:r>
    </w:p>
    <w:p w14:paraId="7334149E" w14:textId="77777777" w:rsidR="009F516C" w:rsidRDefault="00000000">
      <w:pPr>
        <w:numPr>
          <w:ilvl w:val="0"/>
          <w:numId w:val="4"/>
        </w:numPr>
        <w:shd w:val="clear" w:color="auto" w:fill="1F1F1F"/>
        <w:spacing w:line="325" w:lineRule="auto"/>
        <w:ind w:left="-850" w:right="-529" w:hanging="283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color w:val="FFFFFF"/>
        </w:rPr>
        <w:t>}</w:t>
      </w:r>
    </w:p>
    <w:p w14:paraId="3007F86C" w14:textId="77777777" w:rsidR="009F516C" w:rsidRDefault="009F516C">
      <w:pPr>
        <w:numPr>
          <w:ilvl w:val="0"/>
          <w:numId w:val="4"/>
        </w:numPr>
        <w:shd w:val="clear" w:color="auto" w:fill="1F1F1F"/>
        <w:spacing w:line="325" w:lineRule="auto"/>
        <w:ind w:left="-708" w:right="-529" w:hanging="141"/>
        <w:rPr>
          <w:rFonts w:ascii="Courier New" w:eastAsia="Courier New" w:hAnsi="Courier New" w:cs="Courier New"/>
          <w:color w:val="FFFFFF"/>
        </w:rPr>
      </w:pPr>
    </w:p>
    <w:p w14:paraId="3CD20700" w14:textId="77777777" w:rsidR="009F516C" w:rsidRDefault="009F516C">
      <w:pPr>
        <w:numPr>
          <w:ilvl w:val="0"/>
          <w:numId w:val="4"/>
        </w:numPr>
        <w:shd w:val="clear" w:color="auto" w:fill="1F1F1F"/>
        <w:spacing w:line="325" w:lineRule="auto"/>
        <w:ind w:left="-708" w:right="-529" w:hanging="141"/>
        <w:rPr>
          <w:rFonts w:ascii="Courier New" w:eastAsia="Courier New" w:hAnsi="Courier New" w:cs="Courier New"/>
          <w:color w:val="FFFFFF"/>
        </w:rPr>
      </w:pPr>
    </w:p>
    <w:p w14:paraId="60635494" w14:textId="77777777" w:rsidR="009F516C" w:rsidRDefault="009F516C">
      <w:pPr>
        <w:ind w:left="-850"/>
      </w:pPr>
    </w:p>
    <w:p w14:paraId="5DB099D7" w14:textId="77777777" w:rsidR="009F516C" w:rsidRDefault="009F516C">
      <w:pPr>
        <w:ind w:left="-850"/>
        <w:rPr>
          <w:sz w:val="18"/>
          <w:szCs w:val="18"/>
        </w:rPr>
      </w:pPr>
    </w:p>
    <w:p w14:paraId="5B0AB268" w14:textId="77777777" w:rsidR="009F516C" w:rsidRDefault="009F516C">
      <w:pPr>
        <w:pStyle w:val="a3"/>
        <w:spacing w:before="240" w:after="240"/>
        <w:rPr>
          <w:rFonts w:ascii="Georgia" w:eastAsia="Georgia" w:hAnsi="Georgia" w:cs="Georgia"/>
        </w:rPr>
      </w:pPr>
      <w:bookmarkStart w:id="0" w:name="_vgmxpgndp2ey" w:colFirst="0" w:colLast="0"/>
      <w:bookmarkEnd w:id="0"/>
    </w:p>
    <w:p w14:paraId="446B2FCD" w14:textId="77777777" w:rsidR="009F516C" w:rsidRDefault="009F516C">
      <w:pPr>
        <w:pStyle w:val="a3"/>
        <w:spacing w:before="240" w:after="240"/>
        <w:rPr>
          <w:rFonts w:ascii="Georgia" w:eastAsia="Georgia" w:hAnsi="Georgia" w:cs="Georgia"/>
        </w:rPr>
      </w:pPr>
      <w:bookmarkStart w:id="1" w:name="_p1urcdwlxaro" w:colFirst="0" w:colLast="0"/>
      <w:bookmarkEnd w:id="1"/>
    </w:p>
    <w:p w14:paraId="5F159427" w14:textId="77777777" w:rsidR="009F516C" w:rsidRDefault="009F516C">
      <w:pPr>
        <w:pStyle w:val="a3"/>
        <w:spacing w:before="240" w:after="240"/>
        <w:rPr>
          <w:rFonts w:ascii="Georgia" w:eastAsia="Georgia" w:hAnsi="Georgia" w:cs="Georgia"/>
        </w:rPr>
      </w:pPr>
      <w:bookmarkStart w:id="2" w:name="_ozh1q08i828v" w:colFirst="0" w:colLast="0"/>
      <w:bookmarkEnd w:id="2"/>
    </w:p>
    <w:p w14:paraId="59E17D59" w14:textId="77777777" w:rsidR="009F516C" w:rsidRDefault="009F516C">
      <w:pPr>
        <w:pStyle w:val="a3"/>
        <w:spacing w:before="240" w:after="240"/>
        <w:rPr>
          <w:rFonts w:ascii="Georgia" w:eastAsia="Georgia" w:hAnsi="Georgia" w:cs="Georgia"/>
        </w:rPr>
      </w:pPr>
      <w:bookmarkStart w:id="3" w:name="_3y7f6w60u1a8" w:colFirst="0" w:colLast="0"/>
      <w:bookmarkEnd w:id="3"/>
    </w:p>
    <w:p w14:paraId="3A92AFBA" w14:textId="77777777" w:rsidR="009F516C" w:rsidRDefault="009F516C"/>
    <w:p w14:paraId="286C37BB" w14:textId="77777777" w:rsidR="009F516C" w:rsidRDefault="009F516C"/>
    <w:p w14:paraId="5AA2CD82" w14:textId="77777777" w:rsidR="009F516C" w:rsidRDefault="00000000">
      <w:pPr>
        <w:pStyle w:val="a3"/>
        <w:spacing w:before="240" w:after="240"/>
        <w:rPr>
          <w:rFonts w:ascii="Georgia" w:eastAsia="Georgia" w:hAnsi="Georgia" w:cs="Georgia"/>
        </w:rPr>
      </w:pPr>
      <w:bookmarkStart w:id="4" w:name="_2pzhu98zsmcn" w:colFirst="0" w:colLast="0"/>
      <w:bookmarkEnd w:id="4"/>
      <w:r>
        <w:rPr>
          <w:rFonts w:ascii="Georgia" w:eastAsia="Georgia" w:hAnsi="Georgia" w:cs="Georgia"/>
        </w:rPr>
        <w:t>6 . Результаты тестирования</w:t>
      </w:r>
    </w:p>
    <w:p w14:paraId="32B2E67E" w14:textId="77777777" w:rsidR="009F516C" w:rsidRDefault="009F516C">
      <w:pPr>
        <w:spacing w:line="360" w:lineRule="auto"/>
        <w:ind w:firstLine="708"/>
        <w:jc w:val="both"/>
        <w:rPr>
          <w:rFonts w:ascii="Georgia" w:eastAsia="Georgia" w:hAnsi="Georgia" w:cs="Georgia"/>
          <w:sz w:val="20"/>
          <w:szCs w:val="20"/>
        </w:rPr>
      </w:pPr>
    </w:p>
    <w:p w14:paraId="144149B1" w14:textId="77777777" w:rsidR="009F516C" w:rsidRDefault="00000000">
      <w:pPr>
        <w:spacing w:line="360" w:lineRule="auto"/>
        <w:ind w:firstLine="708"/>
        <w:jc w:val="both"/>
        <w:rPr>
          <w:rFonts w:ascii="Georgia" w:eastAsia="Georgia" w:hAnsi="Georgia" w:cs="Georgia"/>
          <w:sz w:val="26"/>
          <w:szCs w:val="26"/>
        </w:rPr>
      </w:pPr>
      <w:r>
        <w:rPr>
          <w:rFonts w:ascii="Georgia" w:eastAsia="Georgia" w:hAnsi="Georgia" w:cs="Georgia"/>
          <w:sz w:val="26"/>
          <w:szCs w:val="26"/>
        </w:rPr>
        <w:t>Были проведены тесты программы с различными входными данными. Все реализованные случаи вывода корректно обрабатываются и отображаются. Тестирование производилось на виртуальной машине с установленной на ней операционной системой Кали Линукс и версией компилятора gcc (Debian 13.2.0-13) 13.2.0</w:t>
      </w:r>
    </w:p>
    <w:p w14:paraId="27B4BD94" w14:textId="77777777" w:rsidR="009F516C" w:rsidRDefault="00000000">
      <w:pPr>
        <w:ind w:left="-850"/>
      </w:pPr>
      <w:r>
        <w:rPr>
          <w:rFonts w:ascii="Georgia" w:eastAsia="Georgia" w:hAnsi="Georgia" w:cs="Georgia"/>
        </w:rPr>
        <w:t>Попытка задать размер очереди, который невозможно реализовать.</w:t>
      </w:r>
    </w:p>
    <w:p w14:paraId="5BD9AC08" w14:textId="77777777" w:rsidR="009F516C" w:rsidRDefault="00000000">
      <w:pPr>
        <w:ind w:left="-850"/>
      </w:pPr>
      <w:r>
        <w:rPr>
          <w:noProof/>
        </w:rPr>
        <w:drawing>
          <wp:inline distT="114300" distB="114300" distL="114300" distR="114300" wp14:anchorId="1E37FC7B" wp14:editId="64DDBC9E">
            <wp:extent cx="6131550" cy="18415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155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A9A3DE" w14:textId="77777777" w:rsidR="009F516C" w:rsidRDefault="00000000">
      <w:pPr>
        <w:ind w:left="-850"/>
      </w:pPr>
      <w:r>
        <w:t>Нажатие CTL+D:</w:t>
      </w:r>
    </w:p>
    <w:p w14:paraId="2F006A3E" w14:textId="77777777" w:rsidR="009F516C" w:rsidRDefault="00000000">
      <w:pPr>
        <w:ind w:left="-850"/>
      </w:pPr>
      <w:r>
        <w:rPr>
          <w:noProof/>
        </w:rPr>
        <w:lastRenderedPageBreak/>
        <w:drawing>
          <wp:inline distT="114300" distB="114300" distL="114300" distR="114300" wp14:anchorId="2999F39C" wp14:editId="122364F7">
            <wp:extent cx="6131550" cy="21971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155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F8AA42" w14:textId="77777777" w:rsidR="009F516C" w:rsidRDefault="009F516C">
      <w:pPr>
        <w:ind w:left="-850"/>
      </w:pPr>
    </w:p>
    <w:p w14:paraId="07A888BC" w14:textId="77777777" w:rsidR="009F516C" w:rsidRDefault="009F516C">
      <w:pPr>
        <w:ind w:left="-850"/>
      </w:pPr>
    </w:p>
    <w:p w14:paraId="67925735" w14:textId="77777777" w:rsidR="009F516C" w:rsidRDefault="009F516C">
      <w:pPr>
        <w:ind w:left="-850"/>
      </w:pPr>
    </w:p>
    <w:p w14:paraId="74286DF5" w14:textId="77777777" w:rsidR="009F516C" w:rsidRDefault="009F516C">
      <w:pPr>
        <w:ind w:left="-850"/>
      </w:pPr>
    </w:p>
    <w:p w14:paraId="4E0F4AD0" w14:textId="77777777" w:rsidR="009F516C" w:rsidRDefault="009F516C">
      <w:pPr>
        <w:ind w:left="-850"/>
      </w:pPr>
    </w:p>
    <w:p w14:paraId="3BB5DC50" w14:textId="77777777" w:rsidR="009F516C" w:rsidRDefault="009F516C">
      <w:pPr>
        <w:ind w:left="-850"/>
      </w:pPr>
    </w:p>
    <w:p w14:paraId="4AD1BF3B" w14:textId="77777777" w:rsidR="009F516C" w:rsidRDefault="009F516C">
      <w:pPr>
        <w:ind w:left="-850"/>
      </w:pPr>
    </w:p>
    <w:p w14:paraId="6BA20FED" w14:textId="77777777" w:rsidR="009F516C" w:rsidRDefault="009F516C">
      <w:pPr>
        <w:ind w:left="-850"/>
      </w:pPr>
    </w:p>
    <w:p w14:paraId="4349DA9A" w14:textId="77777777" w:rsidR="009F516C" w:rsidRDefault="009F516C">
      <w:pPr>
        <w:ind w:left="-850"/>
      </w:pPr>
    </w:p>
    <w:p w14:paraId="0354282E" w14:textId="77777777" w:rsidR="009F516C" w:rsidRDefault="009F516C">
      <w:pPr>
        <w:ind w:left="-850"/>
      </w:pPr>
    </w:p>
    <w:p w14:paraId="4E962535" w14:textId="77777777" w:rsidR="009F516C" w:rsidRDefault="009F516C">
      <w:pPr>
        <w:ind w:left="-850"/>
      </w:pPr>
    </w:p>
    <w:p w14:paraId="711E3A72" w14:textId="77777777" w:rsidR="009F516C" w:rsidRDefault="00000000">
      <w:pPr>
        <w:ind w:left="-850"/>
      </w:pPr>
      <w:r>
        <w:t xml:space="preserve">Попытка ввести некорректные данные: </w:t>
      </w:r>
    </w:p>
    <w:p w14:paraId="2FB5103D" w14:textId="77777777" w:rsidR="009F516C" w:rsidRDefault="009F516C">
      <w:pPr>
        <w:ind w:left="-850"/>
      </w:pPr>
    </w:p>
    <w:p w14:paraId="503CD27F" w14:textId="77777777" w:rsidR="009F516C" w:rsidRDefault="00000000">
      <w:pPr>
        <w:ind w:left="-850"/>
      </w:pPr>
      <w:r>
        <w:rPr>
          <w:noProof/>
        </w:rPr>
        <w:drawing>
          <wp:inline distT="114300" distB="114300" distL="114300" distR="114300" wp14:anchorId="72E52188" wp14:editId="5B445B63">
            <wp:extent cx="6131550" cy="26797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155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641FE9" w14:textId="77777777" w:rsidR="009F516C" w:rsidRDefault="009F516C">
      <w:pPr>
        <w:ind w:left="-850"/>
      </w:pPr>
    </w:p>
    <w:p w14:paraId="44291C50" w14:textId="77777777" w:rsidR="009F516C" w:rsidRDefault="009F516C">
      <w:pPr>
        <w:ind w:left="-850"/>
      </w:pPr>
    </w:p>
    <w:p w14:paraId="78300DC3" w14:textId="77777777" w:rsidR="009F516C" w:rsidRDefault="009F516C">
      <w:pPr>
        <w:ind w:left="-850"/>
      </w:pPr>
    </w:p>
    <w:p w14:paraId="668CF6D6" w14:textId="77777777" w:rsidR="009F516C" w:rsidRDefault="00000000">
      <w:pPr>
        <w:ind w:left="-850"/>
      </w:pPr>
      <w:r>
        <w:t>Ввод десяти корректных значений</w:t>
      </w:r>
    </w:p>
    <w:p w14:paraId="48E65977" w14:textId="77777777" w:rsidR="009F516C" w:rsidRDefault="009F516C">
      <w:pPr>
        <w:ind w:left="-850"/>
      </w:pPr>
    </w:p>
    <w:p w14:paraId="48030F62" w14:textId="77777777" w:rsidR="009F516C" w:rsidRDefault="00000000">
      <w:pPr>
        <w:ind w:left="-850"/>
      </w:pPr>
      <w:r>
        <w:rPr>
          <w:noProof/>
        </w:rPr>
        <w:lastRenderedPageBreak/>
        <w:drawing>
          <wp:inline distT="114300" distB="114300" distL="114300" distR="114300" wp14:anchorId="6872BDE7" wp14:editId="14EC3810">
            <wp:extent cx="7395184" cy="3077499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95184" cy="30774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7204AF" w14:textId="77777777" w:rsidR="009F516C" w:rsidRDefault="009F516C">
      <w:pPr>
        <w:pStyle w:val="a3"/>
        <w:spacing w:before="240" w:after="240"/>
        <w:rPr>
          <w:rFonts w:ascii="Georgia" w:eastAsia="Georgia" w:hAnsi="Georgia" w:cs="Georgia"/>
          <w:sz w:val="22"/>
          <w:szCs w:val="22"/>
        </w:rPr>
      </w:pPr>
      <w:bookmarkStart w:id="5" w:name="_lsi6m6u8no5z" w:colFirst="0" w:colLast="0"/>
      <w:bookmarkEnd w:id="5"/>
    </w:p>
    <w:p w14:paraId="092A7E80" w14:textId="77777777" w:rsidR="009F516C" w:rsidRDefault="009F516C"/>
    <w:p w14:paraId="3E43AE92" w14:textId="77777777" w:rsidR="009F516C" w:rsidRDefault="009F516C"/>
    <w:p w14:paraId="458CE81D" w14:textId="77777777" w:rsidR="009F516C" w:rsidRDefault="00000000">
      <w:pPr>
        <w:pStyle w:val="a3"/>
        <w:spacing w:before="240" w:after="240"/>
        <w:rPr>
          <w:rFonts w:ascii="Georgia" w:eastAsia="Georgia" w:hAnsi="Georgia" w:cs="Georgia"/>
          <w:sz w:val="48"/>
          <w:szCs w:val="48"/>
        </w:rPr>
      </w:pPr>
      <w:bookmarkStart w:id="6" w:name="_nsdc027i1iz6" w:colFirst="0" w:colLast="0"/>
      <w:bookmarkEnd w:id="6"/>
      <w:r>
        <w:rPr>
          <w:rFonts w:ascii="Georgia" w:eastAsia="Georgia" w:hAnsi="Georgia" w:cs="Georgia"/>
          <w:sz w:val="48"/>
          <w:szCs w:val="48"/>
        </w:rPr>
        <w:t>7. Заключение</w:t>
      </w:r>
    </w:p>
    <w:p w14:paraId="49B1688A" w14:textId="77777777" w:rsidR="009F516C" w:rsidRDefault="009F516C">
      <w:pPr>
        <w:rPr>
          <w:rFonts w:ascii="Georgia" w:eastAsia="Georgia" w:hAnsi="Georgia" w:cs="Georgia"/>
          <w:sz w:val="28"/>
          <w:szCs w:val="28"/>
        </w:rPr>
      </w:pPr>
    </w:p>
    <w:p w14:paraId="36046554" w14:textId="3711D8AE" w:rsidR="009F516C" w:rsidRDefault="00000000">
      <w:pPr>
        <w:rPr>
          <w:rFonts w:ascii="Georgia" w:eastAsia="Georgia" w:hAnsi="Georgia" w:cs="Georgia"/>
          <w:sz w:val="32"/>
          <w:szCs w:val="32"/>
        </w:rPr>
      </w:pPr>
      <w:r>
        <w:rPr>
          <w:rFonts w:ascii="Georgia" w:eastAsia="Georgia" w:hAnsi="Georgia" w:cs="Georgia"/>
          <w:sz w:val="30"/>
          <w:szCs w:val="30"/>
        </w:rPr>
        <w:t>В результате выполнения лабораторной работы была достигнута поставленная цель: разработана программа, которая выполняет шейкерную сортировку вещественных чисел с использованием дека на основе связного списка, результат которой записывается в красно-чёрное дерево.</w:t>
      </w:r>
    </w:p>
    <w:p w14:paraId="61B01045" w14:textId="77777777" w:rsidR="009F516C" w:rsidRDefault="009F516C">
      <w:pPr>
        <w:rPr>
          <w:rFonts w:ascii="Georgia" w:eastAsia="Georgia" w:hAnsi="Georgia" w:cs="Georgia"/>
          <w:sz w:val="28"/>
          <w:szCs w:val="28"/>
        </w:rPr>
      </w:pPr>
    </w:p>
    <w:p w14:paraId="3A6D0F38" w14:textId="77777777" w:rsidR="009F516C" w:rsidRDefault="00000000">
      <w:pPr>
        <w:rPr>
          <w:rFonts w:ascii="Georgia" w:eastAsia="Georgia" w:hAnsi="Georgia" w:cs="Georgia"/>
          <w:sz w:val="30"/>
          <w:szCs w:val="30"/>
        </w:rPr>
      </w:pPr>
      <w:r>
        <w:rPr>
          <w:rFonts w:ascii="Georgia" w:eastAsia="Georgia" w:hAnsi="Georgia" w:cs="Georgia"/>
          <w:sz w:val="30"/>
          <w:szCs w:val="30"/>
        </w:rPr>
        <w:t>Было проведено тестирование программы на языке C с использованием виртуальной машины с установленной на ней операционной системой Кали Линукс и версией компилятора gcc (Debian 13.2.0-13) 13.2.0.</w:t>
      </w:r>
    </w:p>
    <w:p w14:paraId="04ED9D41" w14:textId="77777777" w:rsidR="009F516C" w:rsidRDefault="00000000">
      <w:pPr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30"/>
          <w:szCs w:val="30"/>
        </w:rPr>
        <w:t xml:space="preserve"> в результате которого все разработанные выводы успешно работали</w:t>
      </w:r>
      <w:r>
        <w:rPr>
          <w:rFonts w:ascii="Georgia" w:eastAsia="Georgia" w:hAnsi="Georgia" w:cs="Georgia"/>
          <w:sz w:val="28"/>
          <w:szCs w:val="28"/>
        </w:rPr>
        <w:t>.</w:t>
      </w:r>
    </w:p>
    <w:p w14:paraId="2AB68C26" w14:textId="77777777" w:rsidR="009F516C" w:rsidRDefault="009F516C">
      <w:pPr>
        <w:rPr>
          <w:rFonts w:ascii="Georgia" w:eastAsia="Georgia" w:hAnsi="Georgia" w:cs="Georgia"/>
          <w:sz w:val="28"/>
          <w:szCs w:val="28"/>
        </w:rPr>
      </w:pPr>
    </w:p>
    <w:p w14:paraId="382B56DC" w14:textId="77777777" w:rsidR="009F516C" w:rsidRDefault="009F516C">
      <w:pPr>
        <w:spacing w:before="240" w:after="240"/>
        <w:rPr>
          <w:rFonts w:ascii="Georgia" w:eastAsia="Georgia" w:hAnsi="Georgia" w:cs="Georgia"/>
          <w:sz w:val="28"/>
          <w:szCs w:val="28"/>
        </w:rPr>
      </w:pPr>
    </w:p>
    <w:sectPr w:rsidR="009F516C">
      <w:headerReference w:type="default" r:id="rId12"/>
      <w:footerReference w:type="default" r:id="rId13"/>
      <w:pgSz w:w="11909" w:h="16834"/>
      <w:pgMar w:top="1440" w:right="832" w:bottom="1440" w:left="141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2085F2" w14:textId="77777777" w:rsidR="00801F14" w:rsidRDefault="00801F14">
      <w:pPr>
        <w:spacing w:line="240" w:lineRule="auto"/>
      </w:pPr>
      <w:r>
        <w:separator/>
      </w:r>
    </w:p>
  </w:endnote>
  <w:endnote w:type="continuationSeparator" w:id="0">
    <w:p w14:paraId="71B83767" w14:textId="77777777" w:rsidR="00801F14" w:rsidRDefault="00801F1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1" w:fontKey="{F02367B8-5067-4515-80C7-657365469FCE}"/>
    <w:embedBold r:id="rId2" w:fontKey="{1A888918-E0DB-4CA5-B34C-249D88141ED0}"/>
    <w:embedItalic r:id="rId3" w:fontKey="{AB727B0D-793C-4E45-96C9-D0B0E6A2B7ED}"/>
    <w:embedBoldItalic r:id="rId4" w:fontKey="{0071BCC9-E270-4A84-81D2-4B980B904492}"/>
  </w:font>
  <w:font w:name="Cousine">
    <w:charset w:val="00"/>
    <w:family w:val="auto"/>
    <w:pitch w:val="default"/>
    <w:embedRegular r:id="rId5" w:fontKey="{46277AEE-992E-4A2A-833A-9B192D829CBF}"/>
    <w:embedBold r:id="rId6" w:fontKey="{F62C7C4F-D5FD-4D5E-8CC1-DD621BEE7F88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7" w:fontKey="{54DBA0C9-E5FF-4C01-A40D-F6CF78F1F2F9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8" w:fontKey="{E7CD2F34-BC2B-4850-862D-E06FD2083B6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5AC643" w14:textId="77777777" w:rsidR="009F516C" w:rsidRDefault="009F516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BA78FE" w14:textId="77777777" w:rsidR="00801F14" w:rsidRDefault="00801F14">
      <w:pPr>
        <w:spacing w:line="240" w:lineRule="auto"/>
      </w:pPr>
      <w:r>
        <w:separator/>
      </w:r>
    </w:p>
  </w:footnote>
  <w:footnote w:type="continuationSeparator" w:id="0">
    <w:p w14:paraId="2FBC7F2A" w14:textId="77777777" w:rsidR="00801F14" w:rsidRDefault="00801F1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C6D8AF" w14:textId="77777777" w:rsidR="009F516C" w:rsidRDefault="009F516C"/>
  <w:p w14:paraId="7673A1F7" w14:textId="77777777" w:rsidR="009F516C" w:rsidRDefault="009F516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EC182E"/>
    <w:multiLevelType w:val="multilevel"/>
    <w:tmpl w:val="987C5350"/>
    <w:lvl w:ilvl="0">
      <w:start w:val="1"/>
      <w:numFmt w:val="decimal"/>
      <w:lvlText w:val="%1."/>
      <w:lvlJc w:val="left"/>
      <w:pPr>
        <w:ind w:left="720" w:hanging="360"/>
      </w:pPr>
      <w:rPr>
        <w:color w:val="FFFFFF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E067E67"/>
    <w:multiLevelType w:val="multilevel"/>
    <w:tmpl w:val="F126FD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A4A0E41"/>
    <w:multiLevelType w:val="multilevel"/>
    <w:tmpl w:val="FB6CF4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CAC0B1A"/>
    <w:multiLevelType w:val="multilevel"/>
    <w:tmpl w:val="4ABA1D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F6F7A09"/>
    <w:multiLevelType w:val="multilevel"/>
    <w:tmpl w:val="0A48D1C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202122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963876354">
    <w:abstractNumId w:val="3"/>
  </w:num>
  <w:num w:numId="2" w16cid:durableId="1780560605">
    <w:abstractNumId w:val="1"/>
  </w:num>
  <w:num w:numId="3" w16cid:durableId="410275171">
    <w:abstractNumId w:val="2"/>
  </w:num>
  <w:num w:numId="4" w16cid:durableId="1038967121">
    <w:abstractNumId w:val="0"/>
  </w:num>
  <w:num w:numId="5" w16cid:durableId="17298369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516C"/>
    <w:rsid w:val="006674E9"/>
    <w:rsid w:val="006B4D66"/>
    <w:rsid w:val="00787B42"/>
    <w:rsid w:val="00801F14"/>
    <w:rsid w:val="00815F5E"/>
    <w:rsid w:val="009F516C"/>
    <w:rsid w:val="00E74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7A8B75"/>
  <w15:docId w15:val="{A63E2AC4-B52B-4D22-84D7-D42746754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27</Pages>
  <Words>3932</Words>
  <Characters>22416</Characters>
  <Application>Microsoft Office Word</Application>
  <DocSecurity>0</DocSecurity>
  <Lines>186</Lines>
  <Paragraphs>52</Paragraphs>
  <ScaleCrop>false</ScaleCrop>
  <Company/>
  <LinksUpToDate>false</LinksUpToDate>
  <CharactersWithSpaces>26296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Mak sim</cp:lastModifiedBy>
  <cp:revision>3</cp:revision>
  <dcterms:created xsi:type="dcterms:W3CDTF">2024-09-18T09:17:00Z</dcterms:created>
  <dcterms:modified xsi:type="dcterms:W3CDTF">2024-10-27T21:33:00Z</dcterms:modified>
</cp:coreProperties>
</file>