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AA3D5" w14:textId="3B50A7D2" w:rsidR="00FD4CB6" w:rsidRDefault="003F3946">
      <w:r>
        <w:rPr>
          <w:rFonts w:hint="eastAsia"/>
        </w:rPr>
        <w:t>第一个版本</w:t>
      </w:r>
    </w:p>
    <w:p w14:paraId="2042E54E" w14:textId="416395C9" w:rsidR="00304594" w:rsidRDefault="00304594">
      <w:pPr>
        <w:rPr>
          <w:rFonts w:hint="eastAsia"/>
        </w:rPr>
      </w:pPr>
      <w:r>
        <w:rPr>
          <w:rFonts w:hint="eastAsia"/>
        </w:rPr>
        <w:t>第二个版本</w:t>
      </w:r>
    </w:p>
    <w:sectPr w:rsidR="00304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C9"/>
    <w:rsid w:val="00304594"/>
    <w:rsid w:val="003F3946"/>
    <w:rsid w:val="005B7DC9"/>
    <w:rsid w:val="00FD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2FAB"/>
  <w15:chartTrackingRefBased/>
  <w15:docId w15:val="{680F2123-DCA7-4982-AE85-915275E5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文远</dc:creator>
  <cp:keywords/>
  <dc:description/>
  <cp:lastModifiedBy>朱 文远</cp:lastModifiedBy>
  <cp:revision>3</cp:revision>
  <dcterms:created xsi:type="dcterms:W3CDTF">2021-03-25T15:35:00Z</dcterms:created>
  <dcterms:modified xsi:type="dcterms:W3CDTF">2021-03-25T15:39:00Z</dcterms:modified>
</cp:coreProperties>
</file>